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diploma-EE+ME+FPT-1-B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(RD)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[L:102] Applied Physics Lab (Guest)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 (AM)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[L:103] Engineering Ghraphics (RR,PbM)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 (BKT)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[L:104] Engineering Workshop Practics (RR,SdC)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Communication Skill in English (SSC)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 (BKT)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[L:105] Communication Skill in English Lab (SSC)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 (BKT)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Chemistry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Communication Skill in English (SSC)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[L:101] Applied Chemistry Lab (AM)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