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diploma-FET-3-A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Bakery Technology (JA)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Technology of Food IV (ABD)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[L:140] Bakery and Confect Tech Lab (MiM)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Dairy Technology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Engineering (VK)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Biotechnology (JA)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[L:140] Bakery and Confect Tech Lab (MiM)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Bakery Technology (JA)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Biotechnology (JA)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[L:137] Dairy Technology Lab (PR)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Bakery Technology (JA)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Technology of Food IV (ABD)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Dairy Technology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Safety and Quality Management (MAM)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[L:137] Dairy Technology Lab (PR)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Engineering (VK)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Safety and Quality Management (MAM)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Dairy Technology (SC)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[L:141] Food Analylis &amp; QC Lab (PR)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