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diploma-ME-3-A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Power Engineering (SlM)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Advance Manufactoring Process (AbK)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[L:134] Power Engineering Lab (SlM,SbK)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Fluid Mechanis and Machinery (SlM)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Elective-Automobile Engineering (TrD)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Engineering (SlM)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Elective-Automobile Engineering (TrD)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 Manufactoring Process (AbK)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[L:130] Advance Manufactoring Process Lab (TnS,SdC)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Elective-Material Handling System (AnP)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Fluid Mechanis and Machinery (SlM)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 Manufactoring Process (AbK)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Power Engineering (SlM)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Fluid Mechanis and Machinery (SlM)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Elective-Material Handling System (AnP)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