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SDM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>
              <w:t>[L:124] IT Workshop (Gr-1)</w:t>
              <w:br/>
              <w:t>(btech-CSE-2-A)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</w:t>
              <w:br/>
              <w:t>(diploma-CST-2)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</w:t>
              <w:br/>
              <w:t>(diploma-CST-3)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</w:t>
              <w:br/>
              <w:t>(diploma-CST-2)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Operating System</w:t>
              <w:br/>
              <w:t>(btech-CSE-3)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</w:t>
              <w:br/>
              <w:t>(diploma-CST-3)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</w:t>
              <w:br/>
              <w:t>(diploma-CST-3)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Operating System</w:t>
              <w:br/>
              <w:t>(btech-CSE-3)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[L:124] IT Workshop (Gr-1)</w:t>
              <w:br/>
              <w:t>(btech-CSE-2-A)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Operating System</w:t>
              <w:br/>
              <w:t>(btech-CSE-3)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</w:t>
              <w:br/>
              <w:t>(diploma-CST-2)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Theory of Automata</w:t>
              <w:br/>
              <w:t>(diploma-CST-3)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Computer System Organization</w:t>
              <w:br/>
              <w:t>(diploma-CST-2)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