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SSC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</w:t>
              <w:br/>
              <w:t>(diploma-EE+ME+FPT-1-A)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</w:t>
              <w:br/>
              <w:t>(diploma-CST+CE-1)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</w:t>
              <w:br/>
              <w:t>(diploma-EE+ME+FPT-1-B)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</w:t>
              <w:br/>
              <w:t>(diploma-CST+CE-1)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