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 (DS)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 (TnS)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 (NM)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 (SkD)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Industrial Engineering (AnP)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Non-Conventional Energy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Manufacturing Technology (DD)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 (DS)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Advance Manufacturing Technology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Industrial Engineering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CAD-CAM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Automobile Engineering (NM)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Advanced Weilding technolog (TnS)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Industrial Engineering (AnP)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Mechanical Vibration (DS)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Advance Manufacturing Technology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 (PS)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B110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