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Engineering (SM)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Elective-Automobile Engineering (TrD)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Engineering (SM)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Elective-Material Handling System (AnP)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Manufactoring Process (AbK)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Elective-Automobile Engineering (TrD)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Manufactoring Process (AbK)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Fluid Mechanis and Machinery (SM)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Elective-Material Handling System (AnP)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Engineering (SM)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Fluid Mechanis and Machinery (SM)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Advance Manufactoring Process (AbK)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Fluid Mechanis and Machinery (SM)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B202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