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Workshop (AnP)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Applied Physics I (AP)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Mathematics IA (RKN)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Applied Physics I (AP)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Basic Electrical Engineering (CS)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Basic Electrical Engineering (CS)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Applied Physics I (AP)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Mathematics IA (RKN)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Basic Electrical Engineering (CS)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Applied Physics I (AP)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Mathematics IA (RKN)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Basic Electrical Engineering (CS)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Mathematics IA (RKN)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Class Timetable - Room C39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