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Renewable Energy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Constitution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Fermentation Technology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II (SKD)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 (MAM)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Process Engineering (KKD)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Fermentation Technology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Renewable Energy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 (MAM)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Processing Technology I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Constitution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 Engineering (KKD)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II (SKD)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Fermentation Technology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Constitution (AS)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Renewable Energy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II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 Engineering (KKD)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D23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