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Workshop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(RD)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(GH)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(RD)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(GH)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(GH)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D39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