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Solar Power Technologies</w:t>
              <w:br/>
              <w:t>(A36)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Introduction to Electric Generation System</w:t>
              <w:br/>
              <w:t>(A35)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Solar Power Technologies</w:t>
              <w:br/>
              <w:t>(A36)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Introduction to Electric Generation System</w:t>
              <w:br/>
              <w:t>(A35)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Solar Power Technologies</w:t>
              <w:br/>
              <w:t>(A36)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Introduction to Electric Generation System</w:t>
              <w:br/>
              <w:t>(A35)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AK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