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6DF81FD0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4" w:history="1">
        <w:r w:rsidRPr="00FE77CC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2E9597C" w14:textId="7BA0F012" w:rsidR="004C29E9" w:rsidRDefault="004C29E9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24</w:t>
      </w:r>
      <w:r w:rsidR="00CB6841" w:rsidRPr="004C29E9">
        <w:rPr>
          <w:rFonts w:ascii="Palatino Linotype" w:eastAsia="Palatino Linotype" w:hAnsi="Palatino Linotype" w:cs="Palatino Linotype"/>
          <w:vertAlign w:val="superscript"/>
        </w:rPr>
        <w:t>th</w:t>
      </w:r>
      <w:r w:rsidR="00CB6841">
        <w:rPr>
          <w:rFonts w:ascii="Palatino Linotype" w:eastAsia="Palatino Linotype" w:hAnsi="Palatino Linotype" w:cs="Palatino Linotype"/>
        </w:rPr>
        <w:t>:</w:t>
      </w:r>
      <w:r>
        <w:rPr>
          <w:rFonts w:ascii="Palatino Linotype" w:eastAsia="Palatino Linotype" w:hAnsi="Palatino Linotype" w:cs="Palatino Linotype"/>
        </w:rPr>
        <w:t xml:space="preserve"> Good Citation Behavior [</w:t>
      </w:r>
      <w:hyperlink r:id="rId65" w:history="1">
        <w:r w:rsidRPr="0019318E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67EB44E" w14:textId="4D4C4E22" w:rsidR="00CB6841" w:rsidRDefault="00CB6841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25</w:t>
      </w:r>
      <w:r w:rsidRPr="00CB6841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Pr="00CB6841">
        <w:rPr>
          <w:rFonts w:ascii="Palatino Linotype" w:eastAsia="Palatino Linotype" w:hAnsi="Palatino Linotype" w:cs="Palatino Linotype"/>
        </w:rPr>
        <w:t>Co-reviewing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with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a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Mentor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6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8F60A0" w14:textId="28A75C0D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26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Mentoring in Peer Review [</w:t>
      </w:r>
      <w:hyperlink r:id="rId67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B0F8D2F" w14:textId="3B0F3688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27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</w:t>
      </w:r>
      <w:hyperlink r:id="rId68" w:history="1">
        <w:r w:rsidRPr="00592FFB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7ECF391" w14:textId="217B488C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28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OSA Optical Design and Fabrication Congress </w:t>
      </w:r>
      <w:r w:rsidR="00592FFB">
        <w:rPr>
          <w:rFonts w:ascii="Palatino Linotype" w:eastAsia="Palatino Linotype" w:hAnsi="Palatino Linotype" w:cs="Palatino Linotype"/>
        </w:rPr>
        <w:t>[</w:t>
      </w:r>
      <w:hyperlink r:id="rId69" w:history="1">
        <w:r w:rsidR="00592FFB" w:rsidRPr="00592FFB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 w:rsidR="00592FFB">
        <w:rPr>
          <w:rFonts w:ascii="Palatino Linotype" w:eastAsia="Palatino Linotype" w:hAnsi="Palatino Linotype" w:cs="Palatino Linotype"/>
        </w:rPr>
        <w:t>]</w:t>
      </w:r>
    </w:p>
    <w:p w14:paraId="3639A85A" w14:textId="7D11C7EB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29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OSA Optical Design and Fabrication Congress </w:t>
      </w:r>
      <w:r w:rsidR="00592FFB">
        <w:rPr>
          <w:rFonts w:ascii="Palatino Linotype" w:eastAsia="Palatino Linotype" w:hAnsi="Palatino Linotype" w:cs="Palatino Linotype"/>
        </w:rPr>
        <w:t>[</w:t>
      </w:r>
      <w:hyperlink r:id="rId70" w:history="1">
        <w:r w:rsidR="00592FFB" w:rsidRPr="00592FFB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 w:rsidR="00592FFB">
        <w:rPr>
          <w:rFonts w:ascii="Palatino Linotype" w:eastAsia="Palatino Linotype" w:hAnsi="Palatino Linotype" w:cs="Palatino Linotype"/>
        </w:rPr>
        <w:t>]</w:t>
      </w:r>
    </w:p>
    <w:p w14:paraId="0437DE9F" w14:textId="6EDF3CAA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30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OSA Optical Design and Fabrication Congress </w:t>
      </w:r>
      <w:r w:rsidR="00592FFB">
        <w:rPr>
          <w:rFonts w:ascii="Palatino Linotype" w:eastAsia="Palatino Linotype" w:hAnsi="Palatino Linotype" w:cs="Palatino Linotype"/>
        </w:rPr>
        <w:t>[</w:t>
      </w:r>
      <w:hyperlink r:id="rId71" w:history="1">
        <w:r w:rsidR="00592FFB" w:rsidRPr="00592FFB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 w:rsidR="00592FFB">
        <w:rPr>
          <w:rFonts w:ascii="Palatino Linotype" w:eastAsia="Palatino Linotype" w:hAnsi="Palatino Linotype" w:cs="Palatino Linotype"/>
        </w:rPr>
        <w:t>]</w:t>
      </w:r>
    </w:p>
    <w:p w14:paraId="5215F5B9" w14:textId="4A10959A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OSA Optical Design and Fabrication Congress </w:t>
      </w:r>
      <w:r w:rsidR="00592FFB">
        <w:rPr>
          <w:rFonts w:ascii="Palatino Linotype" w:eastAsia="Palatino Linotype" w:hAnsi="Palatino Linotype" w:cs="Palatino Linotype"/>
        </w:rPr>
        <w:t>[</w:t>
      </w:r>
      <w:hyperlink r:id="rId72" w:history="1">
        <w:r w:rsidR="00592FFB" w:rsidRPr="00592FFB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 w:rsidR="00592FFB">
        <w:rPr>
          <w:rFonts w:ascii="Palatino Linotype" w:eastAsia="Palatino Linotype" w:hAnsi="Palatino Linotype" w:cs="Palatino Linotype"/>
        </w:rPr>
        <w:t>]</w:t>
      </w:r>
    </w:p>
    <w:p w14:paraId="7CD6BFC2" w14:textId="11547775" w:rsidR="002D1D10" w:rsidRDefault="002D1D10" w:rsidP="002D1D10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2</w:t>
      </w:r>
      <w:r w:rsidRPr="00395E83"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712DE0C6" w14:textId="77777777" w:rsidR="002D1D10" w:rsidRDefault="002D1D10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3</w:t>
      </w:r>
      <w:r>
        <w:rPr>
          <w:rFonts w:ascii="Palatino Linotype" w:eastAsia="Palatino Linotype" w:hAnsi="Palatino Linotype" w:cs="Palatino Linotype"/>
          <w:vertAlign w:val="superscript"/>
        </w:rPr>
        <w:t>r</w:t>
      </w:r>
      <w:r w:rsidRPr="00395E83">
        <w:rPr>
          <w:rFonts w:ascii="Palatino Linotype" w:eastAsia="Palatino Linotype" w:hAnsi="Palatino Linotype" w:cs="Palatino Linotype"/>
          <w:vertAlign w:val="superscript"/>
        </w:rPr>
        <w:t>d</w:t>
      </w:r>
      <w:r>
        <w:rPr>
          <w:rFonts w:ascii="Palatino Linotype" w:eastAsia="Palatino Linotype" w:hAnsi="Palatino Linotype" w:cs="Palatino Linotype"/>
        </w:rPr>
        <w:t>: No learning.</w:t>
      </w:r>
    </w:p>
    <w:p w14:paraId="464A85D0" w14:textId="4FECF0CE" w:rsidR="002D1D10" w:rsidRDefault="002D1D10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4BF2FF6" w14:textId="7D23102C" w:rsidR="008454A4" w:rsidRDefault="008454A4" w:rsidP="008454A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FDEE334" w14:textId="77777777" w:rsidR="008454A4" w:rsidRDefault="008454A4" w:rsidP="007D088F">
      <w:pPr>
        <w:rPr>
          <w:rFonts w:ascii="Palatino Linotype" w:eastAsia="Palatino Linotype" w:hAnsi="Palatino Linotype" w:cs="Palatino Linotype"/>
        </w:rPr>
      </w:pPr>
    </w:p>
    <w:p w14:paraId="6F055524" w14:textId="3E6CDCF7" w:rsidR="008454A4" w:rsidRDefault="008454A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3970F37" w14:textId="7FA082F5" w:rsidR="007900E4" w:rsidRDefault="00395E83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July </w:t>
      </w:r>
      <w:r w:rsidR="008454A4">
        <w:rPr>
          <w:rFonts w:ascii="Palatino Linotype" w:eastAsia="Palatino Linotype" w:hAnsi="Palatino Linotype" w:cs="Palatino Linotype"/>
        </w:rPr>
        <w:t>7</w:t>
      </w:r>
      <w:r w:rsidR="002D1D10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 w:rsidR="00A37178">
        <w:rPr>
          <w:rFonts w:ascii="Palatino Linotype" w:eastAsia="Palatino Linotype" w:hAnsi="Palatino Linotype" w:cs="Palatino Linotype"/>
        </w:rPr>
        <w:t xml:space="preserve"> No learning.</w:t>
      </w:r>
    </w:p>
    <w:p w14:paraId="3905B622" w14:textId="0E9F2367" w:rsidR="007900E4" w:rsidRDefault="007900E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 w:rsidR="00A37178">
        <w:rPr>
          <w:rFonts w:ascii="Palatino Linotype" w:eastAsia="Palatino Linotype" w:hAnsi="Palatino Linotype" w:cs="Palatino Linotype"/>
        </w:rPr>
        <w:t xml:space="preserve"> No learning.</w:t>
      </w:r>
    </w:p>
    <w:p w14:paraId="0699A898" w14:textId="37DDC51D" w:rsidR="007900E4" w:rsidRDefault="007900E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 w:rsidR="00A37178">
        <w:rPr>
          <w:rFonts w:ascii="Palatino Linotype" w:eastAsia="Palatino Linotype" w:hAnsi="Palatino Linotype" w:cs="Palatino Linotype"/>
        </w:rPr>
        <w:t xml:space="preserve"> No learning.</w:t>
      </w:r>
    </w:p>
    <w:p w14:paraId="0F3EB7C7" w14:textId="0CF5D27A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0801AA0B" w14:textId="77777777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51C711E1" w14:textId="6D27826D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38E52783" w14:textId="77777777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3D2EB19F" w14:textId="4A298DED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11D748B1" w14:textId="195736F2" w:rsidR="001563C2" w:rsidRDefault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Survey of Earned Doctorates [</w:t>
      </w:r>
      <w:hyperlink r:id="rId73" w:history="1">
        <w:r w:rsidRPr="001563C2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F5321B3" w14:textId="726A92E7" w:rsidR="001563C2" w:rsidRDefault="001563C2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16</w:t>
      </w:r>
      <w:r w:rsidRPr="001563C2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Peer Review Essentials [</w:t>
      </w:r>
      <w:hyperlink r:id="rId74" w:history="1">
        <w:r w:rsidRPr="001563C2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0E68B8F" w14:textId="2F4325A6" w:rsidR="005659F2" w:rsidRDefault="005659F2" w:rsidP="005659F2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</w:rPr>
        <w:t>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0784D913" w14:textId="5807B7A9" w:rsidR="005659F2" w:rsidRDefault="005659F2" w:rsidP="005659F2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</w:rPr>
        <w:t>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7D92A5A5" w14:textId="7B0B4021" w:rsidR="005659F2" w:rsidRDefault="005659F2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</w:rPr>
        <w:t>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14D2B3CF" w14:textId="5DF0F578" w:rsidR="002B5A5C" w:rsidRDefault="001563C2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July </w:t>
      </w:r>
      <w:r w:rsidR="005659F2">
        <w:rPr>
          <w:rFonts w:ascii="Palatino Linotype" w:eastAsia="Palatino Linotype" w:hAnsi="Palatino Linotype" w:cs="Palatino Linotype"/>
        </w:rPr>
        <w:t>20</w:t>
      </w:r>
      <w:r w:rsidRPr="001563C2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="0031344D">
        <w:rPr>
          <w:rFonts w:ascii="Palatino Linotype" w:eastAsia="Palatino Linotype" w:hAnsi="Palatino Linotype" w:cs="Palatino Linotype"/>
        </w:rPr>
        <w:t>An Introduction to Exoplanets [Certificate]</w:t>
      </w: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1563C2"/>
    <w:rsid w:val="0019318E"/>
    <w:rsid w:val="00196C6F"/>
    <w:rsid w:val="00216E75"/>
    <w:rsid w:val="00282DBA"/>
    <w:rsid w:val="002B5A5C"/>
    <w:rsid w:val="002D1D10"/>
    <w:rsid w:val="0031344D"/>
    <w:rsid w:val="00395E83"/>
    <w:rsid w:val="004126EF"/>
    <w:rsid w:val="004C29E9"/>
    <w:rsid w:val="005659F2"/>
    <w:rsid w:val="00592FFB"/>
    <w:rsid w:val="005E7CD5"/>
    <w:rsid w:val="007900E4"/>
    <w:rsid w:val="007D088F"/>
    <w:rsid w:val="007E2A9A"/>
    <w:rsid w:val="008454A4"/>
    <w:rsid w:val="00A37178"/>
    <w:rsid w:val="00B2688C"/>
    <w:rsid w:val="00B73DE5"/>
    <w:rsid w:val="00CB6841"/>
    <w:rsid w:val="00D9651A"/>
    <w:rsid w:val="00E771A5"/>
    <w:rsid w:val="00F6702A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68" Type="http://schemas.openxmlformats.org/officeDocument/2006/relationships/hyperlink" Target="https://github.com/Sourangsu/sourangsu.github.io/blob/master/files/CertificateOfAttendance_OSA_ODC.pdf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71" Type="http://schemas.openxmlformats.org/officeDocument/2006/relationships/hyperlink" Target="https://github.com/Sourangsu/sourangsu.github.io/blob/master/files/CertificateOfAttendance_OSA_ODC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66" Type="http://schemas.openxmlformats.org/officeDocument/2006/relationships/hyperlink" Target="https://github.com/Sourangsu/sourangsu.github.io/blob/master/files/Web_of_Science_Academy_certificates_Co-reviewing_with_a_Mentor.pdf" TargetMode="External"/><Relationship Id="rId74" Type="http://schemas.openxmlformats.org/officeDocument/2006/relationships/hyperlink" Target="https://github.com/Sourangsu/sourangsu.github.io/blob/master/files/Wiley_Peer_Reviewer_Academy_Certificate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hyperlink" Target="https://github.com/Sourangsu/sourangsu.github.io/blob/master/files/Web_of_Science_Academy_certificates_Good_Citation_Behavior.pdf" TargetMode="External"/><Relationship Id="rId73" Type="http://schemas.openxmlformats.org/officeDocument/2006/relationships/hyperlink" Target="https://github.com/Sourangsu/sourangsu.github.io/blob/master/files/CertificateOfCompletion_SED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hyperlink" Target="https://github.com/Sourangsu/sourangsu.github.io/blob/master/files/Web_of_Science_Academy_certificates_Reviewing_in_the_Sciences.pdf" TargetMode="External"/><Relationship Id="rId69" Type="http://schemas.openxmlformats.org/officeDocument/2006/relationships/hyperlink" Target="https://github.com/Sourangsu/sourangsu.github.io/blob/master/files/CertificateOfAttendance_OSA_ODC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72" Type="http://schemas.openxmlformats.org/officeDocument/2006/relationships/hyperlink" Target="https://github.com/Sourangsu/sourangsu.github.io/blob/master/files/CertificateOfAttendance_OSA_ODC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67" Type="http://schemas.openxmlformats.org/officeDocument/2006/relationships/hyperlink" Target="https://github.com/Sourangsu/sourangsu.github.io/blob/master/files/Web_of_Science_Academy_certificates_Mentoring_in_Peer_Review.pdf" TargetMode="Externa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Relationship Id="rId70" Type="http://schemas.openxmlformats.org/officeDocument/2006/relationships/hyperlink" Target="https://github.com/Sourangsu/sourangsu.github.io/blob/master/files/CertificateOfAttendance_OSA_ODC.pdf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2197</Words>
  <Characters>12525</Characters>
  <Application>Microsoft Office Word</Application>
  <DocSecurity>0</DocSecurity>
  <Lines>104</Lines>
  <Paragraphs>29</Paragraphs>
  <ScaleCrop>false</ScaleCrop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30</cp:revision>
  <dcterms:created xsi:type="dcterms:W3CDTF">2021-06-21T16:35:00Z</dcterms:created>
  <dcterms:modified xsi:type="dcterms:W3CDTF">2021-07-19T07:39:00Z</dcterms:modified>
</cp:coreProperties>
</file>