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2AD5" w14:textId="77777777" w:rsidR="00157044" w:rsidRDefault="00157044"/>
    <w:p w14:paraId="4D882BCE" w14:textId="1CFE5CF6" w:rsidR="00157044" w:rsidRPr="00157044" w:rsidRDefault="00157044">
      <w:pPr>
        <w:rPr>
          <w:b/>
          <w:bCs/>
          <w:sz w:val="32"/>
          <w:szCs w:val="32"/>
        </w:rPr>
      </w:pPr>
      <w:r w:rsidRPr="00157044">
        <w:rPr>
          <w:b/>
          <w:bCs/>
          <w:sz w:val="32"/>
          <w:szCs w:val="32"/>
        </w:rPr>
        <w:t xml:space="preserve">Follow this link for the calculations and </w:t>
      </w:r>
      <w:r w:rsidR="005B2AC6">
        <w:rPr>
          <w:b/>
          <w:bCs/>
          <w:sz w:val="32"/>
          <w:szCs w:val="32"/>
        </w:rPr>
        <w:t>Excel</w:t>
      </w:r>
      <w:r w:rsidRPr="00157044">
        <w:rPr>
          <w:b/>
          <w:bCs/>
          <w:sz w:val="32"/>
          <w:szCs w:val="32"/>
        </w:rPr>
        <w:t xml:space="preserve"> charts:</w:t>
      </w:r>
    </w:p>
    <w:p w14:paraId="14CDA8AF" w14:textId="33E46911" w:rsidR="00000000" w:rsidRPr="00157044" w:rsidRDefault="00157044">
      <w:pPr>
        <w:rPr>
          <w:rFonts w:ascii="Aptos" w:hAnsi="Aptos"/>
          <w:i/>
          <w:iCs/>
          <w:sz w:val="40"/>
          <w:szCs w:val="40"/>
        </w:rPr>
      </w:pPr>
      <w:hyperlink r:id="rId4" w:history="1">
        <w:r w:rsidRPr="00157044">
          <w:rPr>
            <w:rStyle w:val="Hyperlink"/>
            <w:rFonts w:ascii="Aptos" w:hAnsi="Aptos"/>
            <w:i/>
            <w:iCs/>
            <w:sz w:val="40"/>
            <w:szCs w:val="40"/>
          </w:rPr>
          <w:t>Bank Loan Case Study EXCEL sheet.</w:t>
        </w:r>
      </w:hyperlink>
    </w:p>
    <w:sectPr w:rsidR="0056147B" w:rsidRPr="0015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157044"/>
    <w:rsid w:val="003F0AC3"/>
    <w:rsid w:val="00503549"/>
    <w:rsid w:val="005B2AC6"/>
    <w:rsid w:val="00822FC8"/>
    <w:rsid w:val="00977F7B"/>
    <w:rsid w:val="00CC4085"/>
    <w:rsid w:val="00DA581D"/>
    <w:rsid w:val="00D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F07F"/>
  <w15:chartTrackingRefBased/>
  <w15:docId w15:val="{65F4C409-E8EB-42AB-A3B2-ACD5400F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IL2HHUOEOFtU-4KwqyxX1sJeUOhtfQ_Y/edit?usp=sharing&amp;ouid=10121897553880849264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241</Characters>
  <Application>Microsoft Office Word</Application>
  <DocSecurity>0</DocSecurity>
  <Lines>3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pattanayak</dc:creator>
  <cp:keywords/>
  <dc:description/>
  <cp:lastModifiedBy>sourav pattanayak</cp:lastModifiedBy>
  <cp:revision>3</cp:revision>
  <dcterms:created xsi:type="dcterms:W3CDTF">2023-09-05T08:32:00Z</dcterms:created>
  <dcterms:modified xsi:type="dcterms:W3CDTF">2023-09-05T08:33:00Z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cf4bc2abe5a9480907e9fa23bcd8ebe3c4e03437bd75faa6525d38bbf624247c</vt:lpwstr>
  </property>
</Properties>
</file>