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32925" w14:textId="77777777" w:rsidR="007B659A" w:rsidRDefault="007B659A">
      <w:bookmarkStart w:id="0" w:name="_GoBack"/>
      <w:bookmarkEnd w:id="0"/>
    </w:p>
    <w:tbl>
      <w:tblPr>
        <w:tblW w:w="11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7"/>
        <w:gridCol w:w="3278"/>
        <w:gridCol w:w="4680"/>
        <w:gridCol w:w="1530"/>
        <w:gridCol w:w="810"/>
      </w:tblGrid>
      <w:tr w:rsidR="00316B81" w:rsidRPr="000529C3" w14:paraId="348DEC0F" w14:textId="77777777" w:rsidTr="00316B81">
        <w:trPr>
          <w:trHeight w:val="20"/>
          <w:jc w:val="center"/>
        </w:trPr>
        <w:tc>
          <w:tcPr>
            <w:tcW w:w="767" w:type="dxa"/>
            <w:vMerge w:val="restart"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20D5FBC5" w14:textId="5141EE20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jc w:val="center"/>
              <w:outlineLvl w:val="0"/>
              <w:rPr>
                <w:rFonts w:ascii="Calibri" w:hAnsi="Calibri" w:cs="Calibri"/>
                <w:b/>
                <w:color w:val="00008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80"/>
                <w:sz w:val="22"/>
                <w:szCs w:val="22"/>
              </w:rPr>
              <w:t xml:space="preserve">No. </w:t>
            </w:r>
          </w:p>
        </w:tc>
        <w:tc>
          <w:tcPr>
            <w:tcW w:w="10298" w:type="dxa"/>
            <w:gridSpan w:val="4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DAB6D52" w14:textId="7F48A45A" w:rsidR="00316B81" w:rsidRPr="000529C3" w:rsidRDefault="00316B81" w:rsidP="00EE4395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jc w:val="center"/>
              <w:outlineLvl w:val="0"/>
              <w:rPr>
                <w:rFonts w:ascii="Calibri" w:hAnsi="Calibri" w:cs="Calibri"/>
                <w:b/>
                <w:color w:val="00008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80"/>
                <w:sz w:val="22"/>
                <w:szCs w:val="22"/>
              </w:rPr>
              <w:t>Lectures as Resource Person</w:t>
            </w:r>
          </w:p>
        </w:tc>
      </w:tr>
      <w:tr w:rsidR="00316B81" w14:paraId="366341D5" w14:textId="77777777" w:rsidTr="00316B81">
        <w:trPr>
          <w:trHeight w:val="20"/>
          <w:jc w:val="center"/>
        </w:trPr>
        <w:tc>
          <w:tcPr>
            <w:tcW w:w="767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14:paraId="486DDA2A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outlineLvl w:val="0"/>
              <w:rPr>
                <w:rFonts w:ascii="Calibri" w:hAnsi="Calibri" w:cs="Calibri"/>
                <w:b/>
                <w:color w:val="000080"/>
                <w:sz w:val="22"/>
                <w:szCs w:val="22"/>
              </w:rPr>
            </w:pPr>
          </w:p>
        </w:tc>
        <w:tc>
          <w:tcPr>
            <w:tcW w:w="3278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3A5CC4C" w14:textId="4C287DC5" w:rsidR="00316B81" w:rsidRPr="009D06AD" w:rsidRDefault="00316B81" w:rsidP="00295A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outlineLvl w:val="0"/>
              <w:rPr>
                <w:rFonts w:ascii="Calibri" w:hAnsi="Calibri" w:cs="Calibri"/>
                <w:b/>
                <w:color w:val="00008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80"/>
                <w:sz w:val="22"/>
                <w:szCs w:val="22"/>
              </w:rPr>
              <w:t xml:space="preserve">Institute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A9B5913" w14:textId="77777777" w:rsidR="00316B81" w:rsidRPr="009D06AD" w:rsidRDefault="00316B81" w:rsidP="00295A2A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outlineLvl w:val="0"/>
              <w:rPr>
                <w:rFonts w:ascii="Calibri" w:hAnsi="Calibri" w:cs="Calibri"/>
                <w:b/>
                <w:color w:val="00008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80"/>
                <w:sz w:val="22"/>
                <w:szCs w:val="22"/>
              </w:rPr>
              <w:t>Conference/Course/Topic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4B50319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jc w:val="center"/>
              <w:outlineLvl w:val="0"/>
              <w:rPr>
                <w:rFonts w:ascii="Calibri" w:hAnsi="Calibri" w:cs="Calibri"/>
                <w:b/>
                <w:color w:val="00008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80"/>
                <w:sz w:val="22"/>
                <w:szCs w:val="22"/>
              </w:rPr>
              <w:t>Role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449DB6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 w:line="360" w:lineRule="auto"/>
              <w:contextualSpacing/>
              <w:jc w:val="center"/>
              <w:outlineLvl w:val="0"/>
              <w:rPr>
                <w:rFonts w:ascii="Calibri" w:hAnsi="Calibri" w:cs="Calibri"/>
                <w:b/>
                <w:color w:val="00008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80"/>
                <w:sz w:val="22"/>
                <w:szCs w:val="22"/>
              </w:rPr>
              <w:t>Year</w:t>
            </w:r>
          </w:p>
        </w:tc>
      </w:tr>
      <w:tr w:rsidR="00316B81" w14:paraId="00026822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5C3B69E" w14:textId="69590FC6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18E165D1" w14:textId="395750CE" w:rsidR="00316B81" w:rsidRPr="009D06AD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Annamalai University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BC9D0" w14:textId="7678C8D9" w:rsidR="00316B81" w:rsidRPr="009D06AD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C5000">
              <w:rPr>
                <w:rFonts w:ascii="Calibri" w:hAnsi="Calibri" w:cs="Calibri"/>
                <w:sz w:val="22"/>
                <w:szCs w:val="22"/>
              </w:rPr>
              <w:t>International Conference on Recent Innovations in Bio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 w:rsidRPr="003C5000">
              <w:rPr>
                <w:rFonts w:ascii="Calibri" w:hAnsi="Calibri" w:cs="Calibri"/>
                <w:sz w:val="22"/>
                <w:szCs w:val="22"/>
              </w:rPr>
              <w:t>sustainability and Environmental Research-2019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9DD98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6F06E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316B81" w14:paraId="6B00467B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117E260F" w14:textId="18BF0A14" w:rsidR="00316B81" w:rsidRPr="002E245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77618E5B" w14:textId="2041A5B0" w:rsidR="00316B81" w:rsidRPr="009D06AD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F2720" w14:textId="77777777" w:rsidR="00316B81" w:rsidRPr="009D06AD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Certificate course</w:t>
            </w:r>
            <w:r w:rsidRPr="001D233E">
              <w:rPr>
                <w:rFonts w:ascii="Calibri" w:hAnsi="Calibri" w:cs="Calibri"/>
                <w:sz w:val="22"/>
                <w:szCs w:val="22"/>
              </w:rPr>
              <w:t xml:space="preserve"> on waste management under Green Skill Development Programme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(International)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CFE2C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FA817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316B81" w14:paraId="58AD1B9E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19DFF02" w14:textId="73F2715C" w:rsidR="00316B81" w:rsidRPr="008D0285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49CCB82" w14:textId="2F86CE1D" w:rsidR="00316B81" w:rsidRPr="002E245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8D0285">
              <w:rPr>
                <w:rFonts w:ascii="Calibri" w:hAnsi="Calibri"/>
                <w:sz w:val="22"/>
                <w:szCs w:val="22"/>
              </w:rPr>
              <w:t xml:space="preserve">NIT </w:t>
            </w:r>
            <w:proofErr w:type="spellStart"/>
            <w:r w:rsidRPr="008D0285">
              <w:rPr>
                <w:rFonts w:ascii="Calibri" w:hAnsi="Calibri"/>
                <w:sz w:val="22"/>
                <w:szCs w:val="22"/>
                <w:shd w:val="clear" w:color="auto" w:fill="FFFFFF"/>
              </w:rPr>
              <w:t>Kurukshetra</w:t>
            </w:r>
            <w:proofErr w:type="spellEnd"/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&amp; </w:t>
            </w:r>
            <w:r w:rsidRPr="00AA54F0">
              <w:rPr>
                <w:rFonts w:ascii="Calibri" w:hAnsi="Calibri"/>
                <w:sz w:val="22"/>
                <w:szCs w:val="22"/>
                <w:shd w:val="clear" w:color="auto" w:fill="FFFFFF"/>
              </w:rPr>
              <w:t>Department of New &amp; Renewable Energy Government of Haryana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7E038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8D0285">
              <w:rPr>
                <w:rFonts w:ascii="Calibri" w:hAnsi="Calibri"/>
                <w:sz w:val="22"/>
                <w:szCs w:val="22"/>
              </w:rPr>
              <w:t>National Conference on Renewable Energy and Sustainable Environment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A17B58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Industrial Expert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59EE3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316B81" w14:paraId="5E0C6EE3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E564BEA" w14:textId="36F3DD4B" w:rsidR="00316B81" w:rsidRPr="002E245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4095C3C" w14:textId="054CCCB7" w:rsidR="00316B81" w:rsidRPr="002E245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24297C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1D233E">
              <w:rPr>
                <w:rFonts w:ascii="Calibri" w:hAnsi="Calibri" w:cs="Calibri"/>
                <w:sz w:val="22"/>
                <w:szCs w:val="22"/>
              </w:rPr>
              <w:t xml:space="preserve">ertificate course on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municipal solid </w:t>
            </w:r>
            <w:r w:rsidRPr="001D233E">
              <w:rPr>
                <w:rFonts w:ascii="Calibri" w:hAnsi="Calibri" w:cs="Calibri"/>
                <w:sz w:val="22"/>
                <w:szCs w:val="22"/>
              </w:rPr>
              <w:t xml:space="preserve">waste management </w:t>
            </w:r>
            <w:r>
              <w:rPr>
                <w:rFonts w:ascii="Calibri" w:hAnsi="Calibri" w:cs="Calibri"/>
                <w:sz w:val="22"/>
                <w:szCs w:val="22"/>
              </w:rPr>
              <w:t>(International)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86305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DBA317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316B81" w14:paraId="59054EA6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72E9C05" w14:textId="447D5E49" w:rsidR="00316B81" w:rsidRPr="002E245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1E06E9E3" w14:textId="7FAB3C20" w:rsidR="00316B81" w:rsidRPr="002E245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760C4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Green skill development program</w:t>
            </w:r>
            <w:r w:rsidRPr="001D233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(National)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7F4A0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08B86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316B81" w14:paraId="74A257AE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A175013" w14:textId="189700C5" w:rsidR="00316B81" w:rsidRPr="00343B2B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3BA70E45" w14:textId="02246A86" w:rsidR="00316B81" w:rsidRPr="002E245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43B2B">
              <w:rPr>
                <w:rFonts w:ascii="Calibri" w:hAnsi="Calibri" w:cs="Calibri"/>
                <w:sz w:val="22"/>
                <w:szCs w:val="22"/>
              </w:rPr>
              <w:t>National Institute of Technology</w:t>
            </w:r>
            <w:r w:rsidRPr="008D028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8D0285">
              <w:rPr>
                <w:rFonts w:ascii="Calibri" w:hAnsi="Calibri"/>
                <w:sz w:val="22"/>
                <w:szCs w:val="22"/>
                <w:shd w:val="clear" w:color="auto" w:fill="FFFFFF"/>
              </w:rPr>
              <w:t>Kurukshetra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B5059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Short term course on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633A9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Industrial Expert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89F41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316B81" w14:paraId="7D097D23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577012A5" w14:textId="74054EC5" w:rsidR="00316B81" w:rsidRPr="006E63A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130AA19B" w14:textId="7B67C7FC" w:rsidR="00316B81" w:rsidRPr="008D0285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Biohm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Consultare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Pvt.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Ltd.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6604C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Online webinar on Biomedical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904CC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09E100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316B81" w14:paraId="37B3933C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5F4443CF" w14:textId="0AABC72B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70129422" w14:textId="018826C7" w:rsidR="00316B81" w:rsidRPr="008D0285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Vignana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Bharathi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Institute of Technology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C9D643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Online webinar on Handling, Management, and Recycling of Biomedical waste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D9032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1AF6D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316B81" w14:paraId="4C4EF986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2CB7B44E" w14:textId="7B0469CD" w:rsidR="00316B81" w:rsidRPr="006E63A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7F2425D5" w14:textId="58EA39C9" w:rsidR="00316B81" w:rsidRPr="008D0285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Biohm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Consultare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Pvt.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Ltd.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C4FB2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Online webinar on Industrial Hazardous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A281F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1F98A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316B81" w14:paraId="2C20FDD4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1C330D35" w14:textId="239F46D7" w:rsidR="00316B81" w:rsidRPr="006E63A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CC77415" w14:textId="1E8CD779" w:rsidR="00316B81" w:rsidRPr="006E63A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Biohm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Consultare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E63A4">
              <w:rPr>
                <w:rFonts w:ascii="Calibri" w:hAnsi="Calibri"/>
                <w:sz w:val="22"/>
                <w:szCs w:val="22"/>
              </w:rPr>
              <w:t>Pvt.</w:t>
            </w:r>
            <w:proofErr w:type="spellEnd"/>
            <w:r w:rsidRPr="006E63A4">
              <w:rPr>
                <w:rFonts w:ascii="Calibri" w:hAnsi="Calibri"/>
                <w:sz w:val="22"/>
                <w:szCs w:val="22"/>
              </w:rPr>
              <w:t xml:space="preserve"> Ltd.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CFA68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Online webinar on Plastic Waste Recycling &amp; Management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F4B23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525202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316B81" w14:paraId="4AC769AF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0CC51D0B" w14:textId="6F76EAC3" w:rsidR="00316B81" w:rsidRPr="008242BD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8B68576" w14:textId="6D8E7255" w:rsidR="00316B81" w:rsidRPr="006E63A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 w:rsidRPr="008242BD">
              <w:rPr>
                <w:rFonts w:ascii="Calibri" w:hAnsi="Calibri" w:cs="Calibri"/>
                <w:sz w:val="22"/>
                <w:szCs w:val="22"/>
              </w:rPr>
              <w:t>Mahatma Gandhi University Kottayam, Kerala, India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AB25E" w14:textId="6E33995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8242BD">
              <w:rPr>
                <w:rFonts w:ascii="Calibri" w:hAnsi="Calibri" w:cs="Calibri"/>
                <w:sz w:val="22"/>
                <w:szCs w:val="22"/>
              </w:rPr>
              <w:t xml:space="preserve">th International Online Conference on Reuse and Recycling of Materials (Polymers, Wood, Paper, Leather, Glass, Metals, Ceramics, </w:t>
            </w:r>
            <w:proofErr w:type="spellStart"/>
            <w:r w:rsidRPr="008242BD">
              <w:rPr>
                <w:rFonts w:ascii="Calibri" w:hAnsi="Calibri" w:cs="Calibri"/>
                <w:sz w:val="22"/>
                <w:szCs w:val="22"/>
              </w:rPr>
              <w:t>Semi Conductors</w:t>
            </w:r>
            <w:proofErr w:type="spellEnd"/>
            <w:r w:rsidRPr="008242BD">
              <w:rPr>
                <w:rFonts w:ascii="Calibri" w:hAnsi="Calibri" w:cs="Calibri"/>
                <w:sz w:val="22"/>
                <w:szCs w:val="22"/>
              </w:rPr>
              <w:t>, Water etc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8242BD">
              <w:rPr>
                <w:rFonts w:ascii="Calibri" w:hAnsi="Calibri" w:cs="Calibri"/>
                <w:sz w:val="22"/>
                <w:szCs w:val="22"/>
              </w:rPr>
              <w:t xml:space="preserve">) and their products (ICRM – 2020)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9AA52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 &amp; Session Chair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7F463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316B81" w14:paraId="58B8FAC4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34D2FE2" w14:textId="21123CBB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5F2E31D1" w14:textId="00F7F3B6" w:rsidR="00316B81" w:rsidRPr="008242BD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Vignana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Bharathi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Institute of Technology &amp; </w:t>
            </w:r>
            <w:r w:rsidRPr="009533F1">
              <w:rPr>
                <w:rFonts w:ascii="Calibri" w:hAnsi="Calibri"/>
                <w:sz w:val="22"/>
                <w:szCs w:val="22"/>
              </w:rPr>
              <w:t>Indian Concrete Institute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A1790" w14:textId="275DE9A5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9533F1">
              <w:rPr>
                <w:rFonts w:ascii="Calibri" w:hAnsi="Calibri" w:cs="Calibri"/>
                <w:sz w:val="22"/>
                <w:szCs w:val="22"/>
              </w:rPr>
              <w:t xml:space="preserve">Sustainable Innovative Trends </w:t>
            </w:r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Pr="009533F1">
              <w:rPr>
                <w:rFonts w:ascii="Calibri" w:hAnsi="Calibri" w:cs="Calibri"/>
                <w:sz w:val="22"/>
                <w:szCs w:val="22"/>
              </w:rPr>
              <w:t xml:space="preserve">n Civil Engineering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B3B8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Keynote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993D4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1BAE869A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503E4A10" w14:textId="3876223C" w:rsidR="00316B81" w:rsidRPr="00343B2B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4B79075F" w14:textId="0332D5BC" w:rsidR="00316B81" w:rsidRPr="009533F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43B2B">
              <w:rPr>
                <w:rFonts w:ascii="Calibri" w:hAnsi="Calibri" w:cs="Calibri"/>
                <w:sz w:val="22"/>
                <w:szCs w:val="22"/>
              </w:rPr>
              <w:t>National Institute of Technology Warangal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C9D00" w14:textId="77777777" w:rsidR="00316B81" w:rsidRPr="009533F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43B2B">
              <w:rPr>
                <w:rFonts w:ascii="Calibri" w:hAnsi="Calibri" w:cs="Calibri"/>
                <w:sz w:val="22"/>
                <w:szCs w:val="22"/>
              </w:rPr>
              <w:t>National Conference on Biological, Biochemical, Biomedical, Bioenergy and Environmental Biotechnology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C012DE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0B0E1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3E6E1DC1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85CF7C7" w14:textId="1B461B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116E73C7" w14:textId="00AC2D92" w:rsidR="00316B81" w:rsidRPr="009533F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Utkal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University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C44C0" w14:textId="77777777" w:rsidR="00316B81" w:rsidRPr="009533F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43B2B">
              <w:rPr>
                <w:rFonts w:ascii="Calibri" w:hAnsi="Calibri" w:cs="Calibri"/>
                <w:sz w:val="22"/>
                <w:szCs w:val="22"/>
              </w:rPr>
              <w:t xml:space="preserve">Brainstorming </w:t>
            </w:r>
            <w:r>
              <w:rPr>
                <w:rFonts w:ascii="Calibri" w:hAnsi="Calibri" w:cs="Calibri"/>
                <w:sz w:val="22"/>
                <w:szCs w:val="22"/>
              </w:rPr>
              <w:t>Webinar</w:t>
            </w:r>
            <w:r w:rsidRPr="00343B2B">
              <w:rPr>
                <w:rFonts w:ascii="Calibri" w:hAnsi="Calibri" w:cs="Calibri"/>
                <w:sz w:val="22"/>
                <w:szCs w:val="22"/>
              </w:rPr>
              <w:t xml:space="preserve"> on ECC&amp;PH1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66113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870241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316B81" w14:paraId="71DC0B7F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2F503400" w14:textId="50665589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41B6AA92" w14:textId="519A80E8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TEDx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A7FA7" w14:textId="74374AFE" w:rsidR="00316B81" w:rsidRPr="00343B2B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Ablest Faecal Sludge Management to Enhance Rural Sanitation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FF09F" w14:textId="744AB64B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TEDx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7F047E" w14:textId="5FD47425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5A863806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7E6ADE49" w14:textId="02A1ADE6" w:rsidR="00316B81" w:rsidRPr="001F17DA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1783A0D" w14:textId="32E7B72C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1F17DA">
              <w:rPr>
                <w:rFonts w:ascii="Calibri" w:hAnsi="Calibri" w:cs="Calibri"/>
                <w:sz w:val="22"/>
                <w:szCs w:val="22"/>
              </w:rPr>
              <w:t>The Indian Institute of Social Welfare &amp; Business Management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7BC66" w14:textId="77777777" w:rsidR="00316B81" w:rsidRPr="00343B2B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Waste to Wealth and Circular Economy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346F4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Expert Speaker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5FDCB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1819EBE7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7B106C1" w14:textId="7DD4B1B6" w:rsidR="00316B81" w:rsidRPr="00343B2B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18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6A2031DE" w14:textId="64DE8569" w:rsidR="00316B81" w:rsidRPr="001F17DA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43B2B">
              <w:rPr>
                <w:rFonts w:ascii="Calibri" w:hAnsi="Calibri" w:cs="Calibri"/>
                <w:sz w:val="22"/>
                <w:szCs w:val="22"/>
              </w:rPr>
              <w:t xml:space="preserve">National Institute of Technology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Durgapur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25FCDE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Wholesome Management of Solid Waste and its attributed issues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62CE13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Faculty Trainer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88B1CD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4F6B31B8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20E55660" w14:textId="7ACA82EA" w:rsidR="00316B81" w:rsidRPr="004C0EE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357BBC15" w14:textId="6D5CEC62" w:rsidR="00316B81" w:rsidRPr="001F17DA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4C0EE4">
              <w:rPr>
                <w:rFonts w:ascii="Calibri" w:hAnsi="Calibri" w:cs="Calibri"/>
                <w:sz w:val="22"/>
                <w:szCs w:val="22"/>
              </w:rPr>
              <w:t xml:space="preserve">Information Research </w:t>
            </w:r>
            <w:proofErr w:type="spellStart"/>
            <w:r w:rsidRPr="004C0EE4">
              <w:rPr>
                <w:rFonts w:ascii="Calibri" w:hAnsi="Calibri" w:cs="Calibri"/>
                <w:sz w:val="22"/>
                <w:szCs w:val="22"/>
              </w:rPr>
              <w:t>Center</w:t>
            </w:r>
            <w:proofErr w:type="spellEnd"/>
            <w:r w:rsidRPr="004C0EE4">
              <w:rPr>
                <w:rFonts w:ascii="Calibri" w:hAnsi="Calibri" w:cs="Calibri"/>
                <w:sz w:val="22"/>
                <w:szCs w:val="22"/>
              </w:rPr>
              <w:t xml:space="preserve"> of International Talent, Ministry of Science and Technology, China</w:t>
            </w:r>
            <w:r w:rsidRPr="004C0EE4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EB5030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4C0EE4">
              <w:rPr>
                <w:rFonts w:ascii="Calibri" w:hAnsi="Calibri" w:cs="Calibri"/>
                <w:sz w:val="22"/>
                <w:szCs w:val="22"/>
              </w:rPr>
              <w:t>14th Regenerative Med &amp; Stem Cells 2021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70241E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Plenary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67535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4C0EE4"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73470827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C97DAC2" w14:textId="0733668F" w:rsidR="00316B81" w:rsidRPr="002A7ABB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5E5F33E9" w14:textId="192F7493" w:rsidR="00316B81" w:rsidRPr="004C0EE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A7ABB">
              <w:rPr>
                <w:rFonts w:ascii="Calibri" w:hAnsi="Calibri" w:cs="Calibri"/>
                <w:sz w:val="22"/>
                <w:szCs w:val="22"/>
              </w:rPr>
              <w:t>Ramaiah</w:t>
            </w:r>
            <w:proofErr w:type="spellEnd"/>
            <w:r w:rsidRPr="002A7ABB">
              <w:rPr>
                <w:rFonts w:ascii="Calibri" w:hAnsi="Calibri" w:cs="Calibri"/>
                <w:sz w:val="22"/>
                <w:szCs w:val="22"/>
              </w:rPr>
              <w:t xml:space="preserve"> Institute of Technology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76A35" w14:textId="77777777" w:rsidR="00316B81" w:rsidRPr="004C0EE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9E7039">
              <w:rPr>
                <w:rFonts w:ascii="Calibri" w:hAnsi="Calibri" w:cs="Calibri"/>
                <w:sz w:val="22"/>
                <w:szCs w:val="22"/>
              </w:rPr>
              <w:t>Faecal Sludge &amp; ETP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E7039">
              <w:rPr>
                <w:rFonts w:ascii="Calibri" w:hAnsi="Calibri" w:cs="Calibri"/>
                <w:sz w:val="22"/>
                <w:szCs w:val="22"/>
              </w:rPr>
              <w:t>Management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230B3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9E7039">
              <w:rPr>
                <w:rFonts w:ascii="Calibri" w:hAnsi="Calibri" w:cs="Calibri"/>
                <w:sz w:val="22"/>
                <w:szCs w:val="22"/>
              </w:rPr>
              <w:t>Resource Person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F467" w14:textId="77777777" w:rsidR="00316B81" w:rsidRPr="004C0EE4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3BD236B9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165CE88D" w14:textId="3926B063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710C039" w14:textId="78B01685" w:rsidR="00316B81" w:rsidRPr="004C0EE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2A7ABB">
              <w:rPr>
                <w:rFonts w:ascii="Calibri" w:hAnsi="Calibri" w:cs="Calibri"/>
                <w:sz w:val="22"/>
                <w:szCs w:val="22"/>
              </w:rPr>
              <w:t>ardhaman</w:t>
            </w:r>
            <w:proofErr w:type="spellEnd"/>
            <w:r w:rsidRPr="002A7A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2A7ABB">
              <w:rPr>
                <w:rFonts w:ascii="Calibri" w:hAnsi="Calibri" w:cs="Calibri"/>
                <w:sz w:val="22"/>
                <w:szCs w:val="22"/>
              </w:rPr>
              <w:t xml:space="preserve">ollege of 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2A7ABB">
              <w:rPr>
                <w:rFonts w:ascii="Calibri" w:hAnsi="Calibri" w:cs="Calibri"/>
                <w:sz w:val="22"/>
                <w:szCs w:val="22"/>
              </w:rPr>
              <w:t>ngineering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AB0E85" w14:textId="77777777" w:rsidR="00316B81" w:rsidRPr="004C0EE4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Overview of Environmental Engineering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8C68E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Adjunct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5FEF0" w14:textId="77777777" w:rsidR="00316B81" w:rsidRPr="004C0EE4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23C38685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3B1545D6" w14:textId="4BD2BE0E" w:rsidR="00316B81" w:rsidRPr="007768D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A8A22AA" w14:textId="055222FF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768D7">
              <w:rPr>
                <w:rFonts w:ascii="Calibri" w:hAnsi="Calibri" w:cs="Calibri"/>
                <w:sz w:val="22"/>
                <w:szCs w:val="22"/>
              </w:rPr>
              <w:t>Babu</w:t>
            </w:r>
            <w:proofErr w:type="spellEnd"/>
            <w:r w:rsidRPr="007768D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7768D7">
              <w:rPr>
                <w:rFonts w:ascii="Calibri" w:hAnsi="Calibri" w:cs="Calibri"/>
                <w:sz w:val="22"/>
                <w:szCs w:val="22"/>
              </w:rPr>
              <w:t>Banarasi</w:t>
            </w:r>
            <w:proofErr w:type="spellEnd"/>
            <w:r w:rsidRPr="007768D7">
              <w:rPr>
                <w:rFonts w:ascii="Calibri" w:hAnsi="Calibri" w:cs="Calibri"/>
                <w:sz w:val="22"/>
                <w:szCs w:val="22"/>
              </w:rPr>
              <w:t xml:space="preserve"> Das University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083DC" w14:textId="77777777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7768D7">
              <w:rPr>
                <w:rFonts w:ascii="Calibri" w:hAnsi="Calibri" w:cs="Calibri"/>
                <w:sz w:val="22"/>
                <w:szCs w:val="22"/>
              </w:rPr>
              <w:t>International Conference on Civil Engineering, Architecture and Sustainable Infrastructure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F804A" w14:textId="77777777" w:rsidR="00316B81" w:rsidRPr="009E7039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Keynote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969FB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0776CC6A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37C6F421" w14:textId="0A2D37EB" w:rsidR="00316B81" w:rsidRPr="002E245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1F0C68F8" w14:textId="3A24FB3C" w:rsidR="00316B81" w:rsidRPr="007768D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3C4F7" w14:textId="77777777" w:rsidR="00316B81" w:rsidRPr="007768D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</w:t>
            </w:r>
            <w:r w:rsidRPr="00C5070B">
              <w:rPr>
                <w:rFonts w:ascii="Calibri" w:hAnsi="Calibri" w:cs="Calibri"/>
                <w:sz w:val="22"/>
                <w:szCs w:val="22"/>
              </w:rPr>
              <w:t xml:space="preserve">nline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International </w:t>
            </w:r>
            <w:r w:rsidRPr="00C5070B">
              <w:rPr>
                <w:rFonts w:ascii="Calibri" w:hAnsi="Calibri" w:cs="Calibri"/>
                <w:sz w:val="22"/>
                <w:szCs w:val="22"/>
              </w:rPr>
              <w:t>Training Programme on Solid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80D87" w14:textId="73588CD5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Guest Faculty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BA6B2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1E407C4C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DABEEDC" w14:textId="7F7B125D" w:rsidR="00316B81" w:rsidRPr="008D0285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738CB880" w14:textId="66906CD4" w:rsidR="00316B81" w:rsidRPr="007768D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8D0285">
              <w:rPr>
                <w:rFonts w:ascii="Calibri" w:hAnsi="Calibri"/>
                <w:sz w:val="22"/>
                <w:szCs w:val="22"/>
              </w:rPr>
              <w:t xml:space="preserve">NIT </w:t>
            </w:r>
            <w:proofErr w:type="spellStart"/>
            <w:r w:rsidRPr="008D0285">
              <w:rPr>
                <w:rFonts w:ascii="Calibri" w:hAnsi="Calibri"/>
                <w:sz w:val="22"/>
                <w:szCs w:val="22"/>
                <w:shd w:val="clear" w:color="auto" w:fill="FFFFFF"/>
              </w:rPr>
              <w:t>Kurukshetra</w:t>
            </w:r>
            <w:proofErr w:type="spellEnd"/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&amp; </w:t>
            </w:r>
            <w:r w:rsidRPr="00AA54F0">
              <w:rPr>
                <w:rFonts w:ascii="Calibri" w:hAnsi="Calibri"/>
                <w:sz w:val="22"/>
                <w:szCs w:val="22"/>
                <w:shd w:val="clear" w:color="auto" w:fill="FFFFFF"/>
              </w:rPr>
              <w:t>Department of New &amp; Renewable Energy Government of Haryana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EF6F7" w14:textId="77777777" w:rsidR="00316B81" w:rsidRPr="007768D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A15A2">
              <w:rPr>
                <w:rFonts w:ascii="Calibri" w:hAnsi="Calibri" w:cs="Calibri"/>
                <w:sz w:val="22"/>
                <w:szCs w:val="22"/>
              </w:rPr>
              <w:t>Workshop on Energy Conservation, Efficiency and Sustainability ECES-21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A5544C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A15A2">
              <w:rPr>
                <w:rFonts w:ascii="Calibri" w:hAnsi="Calibri" w:cs="Calibri"/>
                <w:sz w:val="22"/>
                <w:szCs w:val="22"/>
              </w:rPr>
              <w:t>Expert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FB71C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582CA708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62C82A1" w14:textId="5571EFE1" w:rsidR="00316B81" w:rsidRPr="003A15A2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AED4242" w14:textId="57F752B3" w:rsidR="00316B81" w:rsidRPr="007768D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A15A2">
              <w:rPr>
                <w:rFonts w:ascii="Calibri" w:hAnsi="Calibri" w:cs="Calibri"/>
                <w:sz w:val="22"/>
                <w:szCs w:val="22"/>
              </w:rPr>
              <w:t>National Environmental Science Academy (NESA)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Ka</w:t>
            </w:r>
            <w:r w:rsidRPr="003A15A2">
              <w:rPr>
                <w:rFonts w:ascii="Calibri" w:hAnsi="Calibri" w:cs="Calibri"/>
                <w:sz w:val="22"/>
                <w:szCs w:val="22"/>
              </w:rPr>
              <w:t xml:space="preserve">linga Institute </w:t>
            </w:r>
            <w:r>
              <w:rPr>
                <w:rFonts w:ascii="Calibri" w:hAnsi="Calibri" w:cs="Calibri"/>
                <w:sz w:val="22"/>
                <w:szCs w:val="22"/>
              </w:rPr>
              <w:t>o</w:t>
            </w:r>
            <w:r w:rsidRPr="003A15A2">
              <w:rPr>
                <w:rFonts w:ascii="Calibri" w:hAnsi="Calibri" w:cs="Calibri"/>
                <w:sz w:val="22"/>
                <w:szCs w:val="22"/>
              </w:rPr>
              <w:t>f Industrial Technology (KIIT)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139EDD" w14:textId="77777777" w:rsidR="00316B81" w:rsidRPr="007768D7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3A15A2">
              <w:rPr>
                <w:rFonts w:ascii="Calibri" w:hAnsi="Calibri" w:cs="Calibri"/>
                <w:sz w:val="22"/>
                <w:szCs w:val="22"/>
              </w:rPr>
              <w:t>International Conference on Promoting Environmental Technologies for Waste Management and Sustainable Development (WMSD 2021)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269A9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Invited </w:t>
            </w:r>
            <w:r w:rsidRPr="003A15A2">
              <w:rPr>
                <w:rFonts w:ascii="Calibri" w:hAnsi="Calibri" w:cs="Calibri"/>
                <w:sz w:val="22"/>
                <w:szCs w:val="22"/>
              </w:rPr>
              <w:t>Speaker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C6F75" w14:textId="77777777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2021</w:t>
            </w:r>
          </w:p>
        </w:tc>
      </w:tr>
      <w:tr w:rsidR="00316B81" w14:paraId="0E7D2492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950B803" w14:textId="6C8090A5" w:rsidR="00316B81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3D52F485" w14:textId="349C4004" w:rsidR="00316B81" w:rsidRPr="003A15A2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</w:t>
            </w:r>
            <w:r w:rsidRPr="003A15A2">
              <w:rPr>
                <w:rFonts w:ascii="Calibri" w:hAnsi="Calibri" w:cs="Calibri"/>
                <w:sz w:val="22"/>
                <w:szCs w:val="22"/>
              </w:rPr>
              <w:t xml:space="preserve">linga Institute </w:t>
            </w:r>
            <w:r>
              <w:rPr>
                <w:rFonts w:ascii="Calibri" w:hAnsi="Calibri" w:cs="Calibri"/>
                <w:sz w:val="22"/>
                <w:szCs w:val="22"/>
              </w:rPr>
              <w:t>o</w:t>
            </w:r>
            <w:r w:rsidRPr="003A15A2">
              <w:rPr>
                <w:rFonts w:ascii="Calibri" w:hAnsi="Calibri" w:cs="Calibri"/>
                <w:sz w:val="22"/>
                <w:szCs w:val="22"/>
              </w:rPr>
              <w:t>f Industrial Technology (KIIT)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7B7692" w14:textId="0FA8CD9B" w:rsidR="00316B81" w:rsidRPr="003A15A2" w:rsidRDefault="00316B81" w:rsidP="00295A2A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7F0B6C">
              <w:rPr>
                <w:rFonts w:ascii="Calibri" w:hAnsi="Calibri" w:cs="Calibri"/>
                <w:sz w:val="22"/>
                <w:szCs w:val="22"/>
              </w:rPr>
              <w:t>Green Energy &amp; Sustainable Environmental Technology (GESET-2022)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09A3A" w14:textId="15682CB1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Invited </w:t>
            </w:r>
            <w:r w:rsidRPr="003A15A2">
              <w:rPr>
                <w:rFonts w:ascii="Calibri" w:hAnsi="Calibri" w:cs="Calibri"/>
                <w:sz w:val="22"/>
                <w:szCs w:val="22"/>
              </w:rPr>
              <w:t>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97F14" w14:textId="52A62C61" w:rsidR="00316B81" w:rsidRDefault="00316B81" w:rsidP="00EE4395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</w:t>
            </w:r>
          </w:p>
        </w:tc>
      </w:tr>
      <w:tr w:rsidR="00316B81" w14:paraId="577DD657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79D8C0DE" w14:textId="1D2B1930" w:rsidR="00316B81" w:rsidRPr="002E2457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CEE756E" w14:textId="58B02DC5" w:rsidR="00316B81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BBF6C" w14:textId="629C304B" w:rsidR="00316B81" w:rsidRPr="007F0B6C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International </w:t>
            </w:r>
            <w:r w:rsidRPr="00C5070B">
              <w:rPr>
                <w:rFonts w:ascii="Calibri" w:hAnsi="Calibri" w:cs="Calibri"/>
                <w:sz w:val="22"/>
                <w:szCs w:val="22"/>
              </w:rPr>
              <w:t>Training Programme on Solid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B707E" w14:textId="295C9735" w:rsidR="00316B81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77EF3" w14:textId="41584BA6" w:rsidR="00316B81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</w:t>
            </w:r>
          </w:p>
        </w:tc>
      </w:tr>
      <w:tr w:rsidR="00316B81" w14:paraId="2695A800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BCEDC40" w14:textId="464AE3A2" w:rsidR="00316B81" w:rsidRPr="008D0285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7F2B043B" w14:textId="0B6C10D8" w:rsidR="00316B81" w:rsidRPr="002E2457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8D0285">
              <w:rPr>
                <w:rFonts w:ascii="Calibri" w:hAnsi="Calibri"/>
                <w:sz w:val="22"/>
                <w:szCs w:val="22"/>
              </w:rPr>
              <w:t xml:space="preserve">NIT </w:t>
            </w:r>
            <w:proofErr w:type="spellStart"/>
            <w:r w:rsidRPr="008D0285">
              <w:rPr>
                <w:rFonts w:ascii="Calibri" w:hAnsi="Calibri"/>
                <w:sz w:val="22"/>
                <w:szCs w:val="22"/>
                <w:shd w:val="clear" w:color="auto" w:fill="FFFFFF"/>
              </w:rPr>
              <w:t>Kurukshetra</w:t>
            </w:r>
            <w:proofErr w:type="spellEnd"/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 xml:space="preserve"> &amp; </w:t>
            </w:r>
            <w:r w:rsidRPr="00AA54F0">
              <w:rPr>
                <w:rFonts w:ascii="Calibri" w:hAnsi="Calibri"/>
                <w:sz w:val="22"/>
                <w:szCs w:val="22"/>
                <w:shd w:val="clear" w:color="auto" w:fill="FFFFFF"/>
              </w:rPr>
              <w:t>Department of New &amp; Renewable Energy Government of Haryana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E3C47" w14:textId="5CC6ED2F" w:rsidR="00316B81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  <w:r w:rsidRPr="00DA3BC2">
              <w:rPr>
                <w:rFonts w:ascii="Calibri" w:hAnsi="Calibri" w:cs="Calibri"/>
                <w:sz w:val="22"/>
                <w:szCs w:val="22"/>
              </w:rPr>
              <w:t>orkshop on “Waste Management: A Key to Sustainable Earth”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6B388C" w14:textId="2D3AE122" w:rsidR="00316B81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DA3BC2">
              <w:rPr>
                <w:rFonts w:ascii="Calibri" w:hAnsi="Calibri" w:cs="Calibri"/>
                <w:sz w:val="22"/>
                <w:szCs w:val="22"/>
              </w:rPr>
              <w:t>Expert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653B02" w14:textId="2707AD23" w:rsidR="00316B81" w:rsidRDefault="00316B81" w:rsidP="0007717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0BE35FD8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28BA2E31" w14:textId="53B87C99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5227907C" w14:textId="59E45C6A" w:rsidR="00316B81" w:rsidRPr="008D0285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</w:t>
            </w:r>
            <w:r w:rsidRPr="002A7ABB">
              <w:rPr>
                <w:rFonts w:ascii="Calibri" w:hAnsi="Calibri" w:cs="Calibri"/>
                <w:sz w:val="22"/>
                <w:szCs w:val="22"/>
              </w:rPr>
              <w:t>ardhaman</w:t>
            </w:r>
            <w:proofErr w:type="spellEnd"/>
            <w:r w:rsidRPr="002A7A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2A7ABB">
              <w:rPr>
                <w:rFonts w:ascii="Calibri" w:hAnsi="Calibri" w:cs="Calibri"/>
                <w:sz w:val="22"/>
                <w:szCs w:val="22"/>
              </w:rPr>
              <w:t xml:space="preserve">ollege of 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2A7ABB">
              <w:rPr>
                <w:rFonts w:ascii="Calibri" w:hAnsi="Calibri" w:cs="Calibri"/>
                <w:sz w:val="22"/>
                <w:szCs w:val="22"/>
              </w:rPr>
              <w:t>ngineering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DEB9A4" w14:textId="2397F14A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DA3BC2">
              <w:rPr>
                <w:rFonts w:ascii="Calibri" w:hAnsi="Calibri" w:cs="Calibri"/>
                <w:sz w:val="22"/>
                <w:szCs w:val="22"/>
              </w:rPr>
              <w:t>Faculty Development Program (FDP) on 'Recent Advances in Waste Remediation, Geo-Spatial Techniques, and Hydrologic Systems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4A531" w14:textId="2CEEB883" w:rsidR="00316B81" w:rsidRPr="00DA3BC2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DA3BC2">
              <w:rPr>
                <w:rFonts w:ascii="Calibri" w:hAnsi="Calibri" w:cs="Calibri"/>
                <w:sz w:val="22"/>
                <w:szCs w:val="22"/>
              </w:rPr>
              <w:t xml:space="preserve">steemed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DA3BC2">
              <w:rPr>
                <w:rFonts w:ascii="Calibri" w:hAnsi="Calibri" w:cs="Calibri"/>
                <w:sz w:val="22"/>
                <w:szCs w:val="22"/>
              </w:rPr>
              <w:t>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20FC3" w14:textId="2DD5D4C0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6DB2EEB5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30A3333A" w14:textId="3C5EAD23" w:rsidR="00316B81" w:rsidRPr="002E2457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35B5794" w14:textId="098AE5EC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B8455" w14:textId="498AECDB" w:rsidR="00316B81" w:rsidRPr="00DA3BC2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International </w:t>
            </w:r>
            <w:r w:rsidRPr="00C5070B">
              <w:rPr>
                <w:rFonts w:ascii="Calibri" w:hAnsi="Calibri" w:cs="Calibri"/>
                <w:sz w:val="22"/>
                <w:szCs w:val="22"/>
              </w:rPr>
              <w:t xml:space="preserve">Training Programme on </w:t>
            </w:r>
            <w:r w:rsidRPr="00675D30">
              <w:rPr>
                <w:rFonts w:ascii="Calibri" w:hAnsi="Calibri" w:cs="Calibri"/>
                <w:sz w:val="22"/>
                <w:szCs w:val="22"/>
              </w:rPr>
              <w:t>Environmental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09A3B" w14:textId="1AF774C4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98BBF" w14:textId="6A0BDE13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34BAD284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5B2CAD23" w14:textId="7DE696AE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31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482F8E0D" w14:textId="7FF0FD27" w:rsidR="00316B81" w:rsidRPr="002E2457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NIT Jalandhar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95A78" w14:textId="5F41DEED" w:rsidR="00316B81" w:rsidRDefault="00316B81" w:rsidP="00F74327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0A3606">
              <w:rPr>
                <w:rFonts w:ascii="Calibri" w:hAnsi="Calibri" w:cs="Calibri"/>
                <w:sz w:val="22"/>
                <w:szCs w:val="22"/>
              </w:rPr>
              <w:t>One Week Short Term Course 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A3606">
              <w:rPr>
                <w:rFonts w:ascii="Calibri" w:hAnsi="Calibri" w:cs="Calibri"/>
                <w:sz w:val="22"/>
                <w:szCs w:val="22"/>
              </w:rPr>
              <w:t>Advances in Energy and Environment for Sustainable Development (AEESD 2023)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08DF3" w14:textId="498D762E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0A3606">
              <w:rPr>
                <w:rFonts w:ascii="Calibri" w:hAnsi="Calibri" w:cs="Calibri"/>
                <w:sz w:val="22"/>
                <w:szCs w:val="22"/>
              </w:rPr>
              <w:t>Expert Lecture</w:t>
            </w:r>
            <w:r>
              <w:rPr>
                <w:rFonts w:ascii="Calibri" w:hAnsi="Calibri" w:cs="Calibri"/>
                <w:sz w:val="22"/>
                <w:szCs w:val="22"/>
              </w:rPr>
              <w:t>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293C0" w14:textId="0BB6877B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1F588BAE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95BB4DB" w14:textId="43CB19C6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32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37CF73A2" w14:textId="5BFB0E2D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Anurag University and </w:t>
            </w:r>
            <w:r w:rsidRPr="00C406DE">
              <w:rPr>
                <w:rFonts w:ascii="Calibri" w:hAnsi="Calibri" w:cs="Calibri"/>
                <w:sz w:val="22"/>
                <w:szCs w:val="22"/>
              </w:rPr>
              <w:t>IUCEE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3E84B" w14:textId="174DC223" w:rsidR="00316B81" w:rsidRPr="000A3606" w:rsidRDefault="00316B81" w:rsidP="00F74327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C406DE">
              <w:rPr>
                <w:rFonts w:ascii="Calibri" w:hAnsi="Calibri" w:cs="Calibri"/>
                <w:sz w:val="22"/>
                <w:szCs w:val="22"/>
              </w:rPr>
              <w:t>Anurag University National Student Forum 2023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341F0" w14:textId="72C93CCA" w:rsidR="00316B81" w:rsidRPr="000A3606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Mentor &amp; Judge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572F9" w14:textId="1467F48D" w:rsidR="00316B81" w:rsidRDefault="00316B81" w:rsidP="00DA3BC2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62452E29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5AB490D4" w14:textId="1A498022" w:rsidR="00316B81" w:rsidRDefault="00316B81" w:rsidP="00E44F53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24C35BF" w14:textId="5E360D99" w:rsidR="00316B81" w:rsidRDefault="00316B81" w:rsidP="00E44F53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IUCEE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687A6" w14:textId="4C99CC3A" w:rsidR="00316B81" w:rsidRPr="002F028F" w:rsidRDefault="00316B81" w:rsidP="00F74327">
            <w:pPr>
              <w:rPr>
                <w:rFonts w:ascii="Calibri" w:hAnsi="Calibri" w:cs="Calibri"/>
                <w:sz w:val="22"/>
                <w:szCs w:val="22"/>
              </w:rPr>
            </w:pPr>
            <w:r w:rsidRPr="002F028F">
              <w:rPr>
                <w:rFonts w:ascii="Calibri" w:hAnsi="Calibri" w:cs="Calibri"/>
                <w:sz w:val="22"/>
                <w:szCs w:val="22"/>
              </w:rPr>
              <w:t>Interdisciplinary Discovery Boot camp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ECC0A" w14:textId="0DE6234F" w:rsidR="00316B81" w:rsidRDefault="00316B81" w:rsidP="00E44F53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Lecturer, Mentor &amp; Judge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67938" w14:textId="5E68F983" w:rsidR="00316B81" w:rsidRDefault="00316B81" w:rsidP="00E44F53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5C0CB5D5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132DB3BB" w14:textId="7BFDB58E" w:rsidR="00316B81" w:rsidRPr="002E2457" w:rsidRDefault="00316B81" w:rsidP="005D5C24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3CA2823F" w14:textId="5C250495" w:rsidR="00316B81" w:rsidRDefault="00316B81" w:rsidP="005D5C24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B79DD" w14:textId="391B37B8" w:rsidR="00316B81" w:rsidRPr="002F028F" w:rsidRDefault="00316B81" w:rsidP="005D5C24">
            <w:pPr>
              <w:rPr>
                <w:rFonts w:ascii="Calibri" w:hAnsi="Calibri" w:cs="Calibri"/>
                <w:sz w:val="22"/>
                <w:szCs w:val="22"/>
              </w:rPr>
            </w:pPr>
            <w:r w:rsidRPr="005D5C24">
              <w:rPr>
                <w:rFonts w:ascii="Calibri" w:hAnsi="Calibri" w:cs="Calibri"/>
                <w:sz w:val="22"/>
                <w:szCs w:val="22"/>
              </w:rPr>
              <w:t>Short term training programme on SWM Rules, 2016 and implementation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ED7FE" w14:textId="0B1D480E" w:rsidR="00316B81" w:rsidRDefault="00316B81" w:rsidP="005D5C24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7D6010"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211AC4" w14:textId="11BB527B" w:rsidR="00316B81" w:rsidRDefault="00316B81" w:rsidP="005D5C24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FA6E7E"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614D25A9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5C74D8AE" w14:textId="404DA718" w:rsidR="00316B81" w:rsidRPr="002E2457" w:rsidRDefault="00316B81" w:rsidP="005D5C24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35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16F86E9C" w14:textId="5B54BA1D" w:rsidR="00316B81" w:rsidRDefault="00316B81" w:rsidP="005D5C24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812C3" w14:textId="40D6B5B2" w:rsidR="00316B81" w:rsidRPr="002F028F" w:rsidRDefault="00316B81" w:rsidP="005D5C24">
            <w:pPr>
              <w:rPr>
                <w:rFonts w:ascii="Calibri" w:hAnsi="Calibri" w:cs="Calibri"/>
                <w:sz w:val="22"/>
                <w:szCs w:val="22"/>
              </w:rPr>
            </w:pPr>
            <w:r w:rsidRPr="005D5C24">
              <w:rPr>
                <w:rFonts w:ascii="Calibri" w:hAnsi="Calibri" w:cs="Calibri"/>
                <w:sz w:val="22"/>
                <w:szCs w:val="22"/>
              </w:rPr>
              <w:t>International Training Programme (ITP) on Solid Waste Management (SWM)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4B69A" w14:textId="7D620797" w:rsidR="00316B81" w:rsidRDefault="00316B81" w:rsidP="005D5C24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7D6010"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E2423" w14:textId="5A5805B5" w:rsidR="00316B81" w:rsidRDefault="00316B81" w:rsidP="005D5C24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FA6E7E"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7FD1182E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2A7B49E" w14:textId="4ABDEEF5" w:rsidR="00316B81" w:rsidRPr="002E2457" w:rsidRDefault="00316B81" w:rsidP="00463938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E964B14" w14:textId="09A96581" w:rsidR="00316B81" w:rsidRPr="002E2457" w:rsidRDefault="00316B81" w:rsidP="00463938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AF915" w14:textId="61EC73C4" w:rsidR="00316B81" w:rsidRPr="005D5C24" w:rsidRDefault="00316B81" w:rsidP="0046393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National Conference on Extended Producer’s Responsibility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28B05" w14:textId="1B7B1B6C" w:rsidR="00316B81" w:rsidRPr="007D6010" w:rsidRDefault="00316B81" w:rsidP="00463938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7D6010"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C2A57" w14:textId="5CD7BDFF" w:rsidR="00316B81" w:rsidRPr="00FA6E7E" w:rsidRDefault="00316B81" w:rsidP="00463938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FA6E7E"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</w:tr>
      <w:tr w:rsidR="00316B81" w14:paraId="58F69A1D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56EF3E12" w14:textId="52DA0D54" w:rsidR="00316B81" w:rsidRDefault="00316B81" w:rsidP="00463938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38F654F" w14:textId="36C8F86D" w:rsidR="00316B81" w:rsidRPr="002E2457" w:rsidRDefault="00316B81" w:rsidP="00463938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IUCEE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E4C68" w14:textId="15B696CD" w:rsidR="00316B81" w:rsidRPr="005D5C24" w:rsidRDefault="00316B81" w:rsidP="00463938">
            <w:pPr>
              <w:rPr>
                <w:rFonts w:ascii="Calibri" w:hAnsi="Calibri" w:cs="Calibri"/>
                <w:sz w:val="22"/>
                <w:szCs w:val="22"/>
              </w:rPr>
            </w:pPr>
            <w:r w:rsidRPr="00463938">
              <w:rPr>
                <w:rFonts w:ascii="Calibri" w:hAnsi="Calibri" w:cs="Calibri"/>
                <w:sz w:val="22"/>
                <w:szCs w:val="22"/>
              </w:rPr>
              <w:t>IUCEE Annual Student Forum (IASF)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62146" w14:textId="5EA83312" w:rsidR="00316B81" w:rsidRPr="007D6010" w:rsidRDefault="00316B81" w:rsidP="00463938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Lecturer, Mentor &amp; Judge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A75F0F" w14:textId="141ED348" w:rsidR="00316B81" w:rsidRPr="00FA6E7E" w:rsidRDefault="00316B81" w:rsidP="00463938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  <w:tr w:rsidR="00316B81" w14:paraId="641F4AE4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39F9F7A" w14:textId="75E7D82D" w:rsidR="00316B81" w:rsidRPr="002E2457" w:rsidRDefault="00316B81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38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527693A" w14:textId="332D1587" w:rsidR="00316B81" w:rsidRPr="002E2457" w:rsidRDefault="00316B81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2E2457">
              <w:rPr>
                <w:rFonts w:ascii="Calibri" w:hAnsi="Calibri" w:cs="Calibri"/>
                <w:sz w:val="22"/>
                <w:szCs w:val="22"/>
              </w:rPr>
              <w:t>Environment Protection Training and Research Institute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collaboration with </w:t>
            </w:r>
            <w:proofErr w:type="spellStart"/>
            <w:r w:rsidRPr="002E2457">
              <w:rPr>
                <w:rFonts w:ascii="Calibri" w:hAnsi="Calibri" w:cs="Calibri"/>
                <w:sz w:val="22"/>
                <w:szCs w:val="22"/>
              </w:rPr>
              <w:t>MoEF&amp;CC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FCA6FD" w14:textId="68A80A1F" w:rsidR="00316B81" w:rsidRPr="005D5C24" w:rsidRDefault="00316B81" w:rsidP="005B43B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Two</w:t>
            </w:r>
            <w:r w:rsidRPr="005B43BD">
              <w:rPr>
                <w:rFonts w:ascii="Calibri" w:hAnsi="Calibri" w:cs="Calibri"/>
                <w:sz w:val="22"/>
                <w:szCs w:val="22"/>
              </w:rPr>
              <w:t xml:space="preserve"> day Training Programme  on  Management Of Waste-Tyre Through EPR Regime under Hazardous and other Waste (Management And Transboundary Mo</w:t>
            </w:r>
            <w:r>
              <w:rPr>
                <w:rFonts w:ascii="Calibri" w:hAnsi="Calibri" w:cs="Calibri"/>
                <w:sz w:val="22"/>
                <w:szCs w:val="22"/>
              </w:rPr>
              <w:t>vement) Amendment Rules,  2022”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F3EB5" w14:textId="7B696AAB" w:rsidR="00316B81" w:rsidRPr="007D6010" w:rsidRDefault="00316B81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7D6010">
              <w:rPr>
                <w:rFonts w:ascii="Calibri" w:hAnsi="Calibri" w:cs="Calibri"/>
                <w:sz w:val="22"/>
                <w:szCs w:val="22"/>
              </w:rPr>
              <w:t>Guest Faculty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576E6" w14:textId="1C00FBC5" w:rsidR="00316B81" w:rsidRPr="00FA6E7E" w:rsidRDefault="00316B81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  <w:tr w:rsidR="00316B81" w14:paraId="40675F10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48E28803" w14:textId="4347E4E3" w:rsidR="00316B81" w:rsidRPr="00587DB6" w:rsidRDefault="00316B81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39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88A9AE9" w14:textId="7DB5F770" w:rsidR="00316B81" w:rsidRPr="002E2457" w:rsidRDefault="00316B81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587DB6">
              <w:rPr>
                <w:rFonts w:ascii="Calibri" w:hAnsi="Calibri" w:cs="Calibri"/>
                <w:sz w:val="22"/>
                <w:szCs w:val="22"/>
              </w:rPr>
              <w:t>JNTUH in association with MSME, and National youth affairs, Govt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587DB6">
              <w:rPr>
                <w:rFonts w:ascii="Calibri" w:hAnsi="Calibri" w:cs="Calibri"/>
                <w:sz w:val="22"/>
                <w:szCs w:val="22"/>
              </w:rPr>
              <w:t xml:space="preserve"> of India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5B79B" w14:textId="5C737CD1" w:rsidR="00316B81" w:rsidRPr="005D5C24" w:rsidRDefault="00316B81" w:rsidP="00587DB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Three</w:t>
            </w:r>
            <w:r w:rsidRPr="00587DB6">
              <w:rPr>
                <w:rFonts w:ascii="Calibri" w:hAnsi="Calibri" w:cs="Calibri"/>
                <w:sz w:val="22"/>
                <w:szCs w:val="22"/>
              </w:rPr>
              <w:t xml:space="preserve"> day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587DB6">
              <w:rPr>
                <w:rFonts w:ascii="Calibri" w:hAnsi="Calibri" w:cs="Calibri"/>
                <w:sz w:val="22"/>
                <w:szCs w:val="22"/>
              </w:rPr>
              <w:t xml:space="preserve"> training program on circular economy- emerging trends in waste management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41A2C8" w14:textId="2F29A3FD" w:rsidR="00316B81" w:rsidRPr="007D6010" w:rsidRDefault="00316B81" w:rsidP="00587DB6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587DB6">
              <w:rPr>
                <w:rFonts w:ascii="Calibri" w:hAnsi="Calibri" w:cs="Calibri"/>
                <w:sz w:val="22"/>
                <w:szCs w:val="22"/>
              </w:rPr>
              <w:t xml:space="preserve">Resource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587DB6">
              <w:rPr>
                <w:rFonts w:ascii="Calibri" w:hAnsi="Calibri" w:cs="Calibri"/>
                <w:sz w:val="22"/>
                <w:szCs w:val="22"/>
              </w:rPr>
              <w:t>erson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E9497" w14:textId="59EF400F" w:rsidR="00316B81" w:rsidRPr="00FA6E7E" w:rsidRDefault="00316B81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  <w:tr w:rsidR="00002830" w14:paraId="5018CA54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12151573" w14:textId="6460FD65" w:rsidR="00002830" w:rsidRDefault="00002830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40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4DE4A9F4" w14:textId="0E111209" w:rsidR="00002830" w:rsidRPr="00587DB6" w:rsidRDefault="00002830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IIT Jodhpur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8D2ED" w14:textId="083AE55E" w:rsidR="00002830" w:rsidRDefault="00002830" w:rsidP="00587DB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  <w:r w:rsidRPr="00002830">
              <w:rPr>
                <w:rFonts w:ascii="Calibri" w:hAnsi="Calibri" w:cs="Calibri"/>
                <w:sz w:val="22"/>
                <w:szCs w:val="22"/>
              </w:rPr>
              <w:t>ebinar on "A Multidimensional Perspective on Waste Management in India"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0AD68" w14:textId="4D247508" w:rsidR="00002830" w:rsidRPr="00587DB6" w:rsidRDefault="00002830" w:rsidP="00587DB6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294A6B" w14:textId="6133854A" w:rsidR="00002830" w:rsidRDefault="00002830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  <w:tr w:rsidR="00002830" w14:paraId="2539395C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7B469AD" w14:textId="07E34241" w:rsidR="00002830" w:rsidRDefault="00693E2E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41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0F470371" w14:textId="5D8B017E" w:rsidR="00002830" w:rsidRPr="00587DB6" w:rsidRDefault="00693E2E" w:rsidP="00693E2E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693E2E">
              <w:rPr>
                <w:rFonts w:ascii="Calibri" w:hAnsi="Calibri" w:cs="Calibri"/>
                <w:sz w:val="22"/>
                <w:szCs w:val="22"/>
              </w:rPr>
              <w:t>III</w:t>
            </w: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Pr="00693E2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93E2E">
              <w:rPr>
                <w:rFonts w:ascii="Calibri" w:hAnsi="Calibri" w:cs="Calibri"/>
                <w:sz w:val="22"/>
                <w:szCs w:val="22"/>
              </w:rPr>
              <w:t>Nuzvid</w:t>
            </w:r>
            <w:proofErr w:type="spellEnd"/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BC79D" w14:textId="7419F59B" w:rsidR="00002830" w:rsidRDefault="00693E2E" w:rsidP="00E4340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  <w:r w:rsidRPr="00002830">
              <w:rPr>
                <w:rFonts w:ascii="Calibri" w:hAnsi="Calibri" w:cs="Calibri"/>
                <w:sz w:val="22"/>
                <w:szCs w:val="22"/>
              </w:rPr>
              <w:t>ebinar on "</w:t>
            </w:r>
            <w:r w:rsidRPr="00693E2E">
              <w:rPr>
                <w:rFonts w:ascii="Calibri" w:hAnsi="Calibri" w:cs="Calibri"/>
                <w:sz w:val="22"/>
                <w:szCs w:val="22"/>
              </w:rPr>
              <w:t>Fundamentals of Environmental Engineering</w:t>
            </w:r>
            <w:r>
              <w:rPr>
                <w:rFonts w:ascii="Calibri" w:hAnsi="Calibri" w:cs="Calibri"/>
                <w:sz w:val="22"/>
                <w:szCs w:val="22"/>
              </w:rPr>
              <w:t>”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5A968" w14:textId="4D875D75" w:rsidR="00002830" w:rsidRPr="00587DB6" w:rsidRDefault="00693E2E" w:rsidP="00587DB6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0A651" w14:textId="5D28BF44" w:rsidR="00002830" w:rsidRDefault="00693E2E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  <w:tr w:rsidR="00F232EE" w14:paraId="402B726C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13AEAD4D" w14:textId="725521B6" w:rsidR="00F232EE" w:rsidRDefault="00F232EE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42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F3B236A" w14:textId="2031FE4F" w:rsidR="00F232EE" w:rsidRPr="00693E2E" w:rsidRDefault="00F232EE" w:rsidP="00693E2E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Woxsen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University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A5514" w14:textId="587A7AB1" w:rsidR="00F232EE" w:rsidRDefault="00DF3122" w:rsidP="00587DB6">
            <w:pPr>
              <w:rPr>
                <w:rFonts w:ascii="Calibri" w:hAnsi="Calibri" w:cs="Calibri"/>
                <w:sz w:val="22"/>
                <w:szCs w:val="22"/>
              </w:rPr>
            </w:pPr>
            <w:r w:rsidRPr="00DF3122">
              <w:rPr>
                <w:rFonts w:ascii="Calibri" w:hAnsi="Calibri" w:cs="Calibri"/>
                <w:sz w:val="22"/>
                <w:szCs w:val="22"/>
              </w:rPr>
              <w:t>Faculty Development Program (FDP) titled ‘Transformative Teaching: Embracing Sustainability in Higher Education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2EA341" w14:textId="08766125" w:rsidR="00F232EE" w:rsidRDefault="00DF3122" w:rsidP="00587DB6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Expert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9B6EE" w14:textId="55ECE188" w:rsidR="00F232EE" w:rsidRDefault="00DF3122" w:rsidP="005B43BD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  <w:tr w:rsidR="00F232EE" w14:paraId="2216B50B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D7C1951" w14:textId="309A4F3B" w:rsidR="00F232EE" w:rsidRDefault="00F232EE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43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4CE42CCA" w14:textId="3842F3C3" w:rsidR="00F232EE" w:rsidRPr="00693E2E" w:rsidRDefault="00F232EE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232EE">
              <w:rPr>
                <w:rFonts w:ascii="Calibri" w:hAnsi="Calibri" w:cs="Calibri"/>
                <w:sz w:val="22"/>
                <w:szCs w:val="22"/>
              </w:rPr>
              <w:t>Woxsen</w:t>
            </w:r>
            <w:proofErr w:type="spellEnd"/>
            <w:r w:rsidRPr="00F232EE">
              <w:rPr>
                <w:rFonts w:ascii="Calibri" w:hAnsi="Calibri" w:cs="Calibri"/>
                <w:sz w:val="22"/>
                <w:szCs w:val="22"/>
              </w:rPr>
              <w:t xml:space="preserve"> University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71EAB" w14:textId="5026F78A" w:rsidR="00F232EE" w:rsidRDefault="00F232EE" w:rsidP="00DF312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Monthly Editorial Talk</w:t>
            </w:r>
            <w:r w:rsidRPr="00F232EE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r w:rsidR="00DF3122">
              <w:rPr>
                <w:rFonts w:ascii="Calibri" w:hAnsi="Calibri" w:cs="Calibri"/>
                <w:sz w:val="22"/>
                <w:szCs w:val="22"/>
              </w:rPr>
              <w:t>F</w:t>
            </w:r>
            <w:r w:rsidRPr="00F232EE">
              <w:rPr>
                <w:rFonts w:ascii="Calibri" w:hAnsi="Calibri" w:cs="Calibri"/>
                <w:sz w:val="22"/>
                <w:szCs w:val="22"/>
              </w:rPr>
              <w:t xml:space="preserve">aculty </w:t>
            </w:r>
            <w:r w:rsidR="00DF3122">
              <w:rPr>
                <w:rFonts w:ascii="Calibri" w:hAnsi="Calibri" w:cs="Calibri"/>
                <w:sz w:val="22"/>
                <w:szCs w:val="22"/>
              </w:rPr>
              <w:t>M</w:t>
            </w:r>
            <w:r w:rsidRPr="00F232EE">
              <w:rPr>
                <w:rFonts w:ascii="Calibri" w:hAnsi="Calibri" w:cs="Calibri"/>
                <w:sz w:val="22"/>
                <w:szCs w:val="22"/>
              </w:rPr>
              <w:t xml:space="preserve">embers and </w:t>
            </w:r>
            <w:r w:rsidR="00DF3122">
              <w:rPr>
                <w:rFonts w:ascii="Calibri" w:hAnsi="Calibri" w:cs="Calibri"/>
                <w:sz w:val="22"/>
                <w:szCs w:val="22"/>
              </w:rPr>
              <w:t>R</w:t>
            </w:r>
            <w:r w:rsidRPr="00F232EE">
              <w:rPr>
                <w:rFonts w:ascii="Calibri" w:hAnsi="Calibri" w:cs="Calibri"/>
                <w:sz w:val="22"/>
                <w:szCs w:val="22"/>
              </w:rPr>
              <w:t xml:space="preserve">esearch </w:t>
            </w:r>
            <w:r w:rsidR="00DF3122">
              <w:rPr>
                <w:rFonts w:ascii="Calibri" w:hAnsi="Calibri" w:cs="Calibri"/>
                <w:sz w:val="22"/>
                <w:szCs w:val="22"/>
              </w:rPr>
              <w:t>S</w:t>
            </w:r>
            <w:r w:rsidRPr="00F232EE">
              <w:rPr>
                <w:rFonts w:ascii="Calibri" w:hAnsi="Calibri" w:cs="Calibri"/>
                <w:sz w:val="22"/>
                <w:szCs w:val="22"/>
              </w:rPr>
              <w:t>cholars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80656F" w14:textId="519DFC12" w:rsidR="00F232EE" w:rsidRDefault="00F232EE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00899" w14:textId="34DC227F" w:rsidR="00F232EE" w:rsidRDefault="00F232EE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  <w:tr w:rsidR="00F232EE" w14:paraId="66D204C1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30C23561" w14:textId="2CB77146" w:rsidR="00F232EE" w:rsidRDefault="00F232EE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44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25868E80" w14:textId="0C85E520" w:rsidR="00F232EE" w:rsidRPr="00693E2E" w:rsidRDefault="00F232EE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IIT Delhi 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58A2F" w14:textId="60F8FB24" w:rsidR="00F232EE" w:rsidRDefault="00E43402" w:rsidP="00F232EE">
            <w:pPr>
              <w:rPr>
                <w:rFonts w:ascii="Calibri" w:hAnsi="Calibri" w:cs="Calibri"/>
                <w:sz w:val="22"/>
                <w:szCs w:val="22"/>
              </w:rPr>
            </w:pPr>
            <w:r w:rsidRPr="00E43402">
              <w:rPr>
                <w:rFonts w:ascii="Calibri" w:hAnsi="Calibri" w:cs="Calibri"/>
                <w:sz w:val="22"/>
                <w:szCs w:val="22"/>
              </w:rPr>
              <w:t>Workshop titled "Energy Recovery from Municipal Solid Waste Using Bio-</w:t>
            </w:r>
            <w:proofErr w:type="spellStart"/>
            <w:r w:rsidRPr="00E43402">
              <w:rPr>
                <w:rFonts w:ascii="Calibri" w:hAnsi="Calibri" w:cs="Calibri"/>
                <w:sz w:val="22"/>
                <w:szCs w:val="22"/>
              </w:rPr>
              <w:t>methanation</w:t>
            </w:r>
            <w:proofErr w:type="spellEnd"/>
            <w:r w:rsidRPr="00E43402">
              <w:rPr>
                <w:rFonts w:ascii="Calibri" w:hAnsi="Calibri" w:cs="Calibri"/>
                <w:sz w:val="22"/>
                <w:szCs w:val="22"/>
              </w:rPr>
              <w:t xml:space="preserve"> Process"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30410" w14:textId="5E711202" w:rsidR="00F232EE" w:rsidRDefault="00DF3122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Speaker &amp; Session Chair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FD598" w14:textId="07768E93" w:rsidR="00F232EE" w:rsidRDefault="00F232EE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  <w:tr w:rsidR="00DC28E9" w14:paraId="718645EC" w14:textId="77777777" w:rsidTr="00316B81">
        <w:trPr>
          <w:trHeight w:val="20"/>
          <w:jc w:val="center"/>
        </w:trPr>
        <w:tc>
          <w:tcPr>
            <w:tcW w:w="767" w:type="dxa"/>
            <w:tcBorders>
              <w:right w:val="single" w:sz="4" w:space="0" w:color="auto"/>
            </w:tcBorders>
          </w:tcPr>
          <w:p w14:paraId="6A5B603C" w14:textId="635EB370" w:rsidR="00DC28E9" w:rsidRDefault="00DC28E9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45</w:t>
            </w:r>
          </w:p>
        </w:tc>
        <w:tc>
          <w:tcPr>
            <w:tcW w:w="3278" w:type="dxa"/>
            <w:tcBorders>
              <w:right w:val="single" w:sz="4" w:space="0" w:color="auto"/>
            </w:tcBorders>
            <w:vAlign w:val="center"/>
          </w:tcPr>
          <w:p w14:paraId="4E87BD8E" w14:textId="12DEA48D" w:rsidR="00DC28E9" w:rsidRDefault="00DC28E9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outlineLvl w:val="0"/>
              <w:rPr>
                <w:rFonts w:ascii="Calibri" w:hAnsi="Calibri" w:cs="Calibri"/>
                <w:sz w:val="22"/>
                <w:szCs w:val="22"/>
              </w:rPr>
            </w:pPr>
            <w:r w:rsidRPr="00DC28E9">
              <w:rPr>
                <w:rFonts w:ascii="Calibri" w:hAnsi="Calibri" w:cs="Calibri"/>
                <w:sz w:val="22"/>
                <w:szCs w:val="22"/>
              </w:rPr>
              <w:t>Lords Institute of Engineering &amp; Technology College in Telangana</w:t>
            </w:r>
          </w:p>
        </w:tc>
        <w:tc>
          <w:tcPr>
            <w:tcW w:w="46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FCFAB" w14:textId="32A82732" w:rsidR="00DC28E9" w:rsidRPr="00E43402" w:rsidRDefault="00DC28E9" w:rsidP="00DC28E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Career Development &amp; Sustainable Innovative Trends in Civil Engineering 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EC037" w14:textId="7C0C6051" w:rsidR="00DC28E9" w:rsidRDefault="00DC28E9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 Speaker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0E9CD" w14:textId="14B4CEF7" w:rsidR="00DC28E9" w:rsidRDefault="00DC28E9" w:rsidP="00F232EE">
            <w:pPr>
              <w:tabs>
                <w:tab w:val="left" w:pos="2898"/>
                <w:tab w:val="left" w:pos="8838"/>
              </w:tabs>
              <w:spacing w:before="0" w:after="0"/>
              <w:contextualSpacing/>
              <w:jc w:val="center"/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</w:tr>
    </w:tbl>
    <w:p w14:paraId="6C3DF5FF" w14:textId="77777777" w:rsidR="0027187D" w:rsidRDefault="0027187D" w:rsidP="00316B81">
      <w:pPr>
        <w:ind w:left="-900"/>
      </w:pPr>
    </w:p>
    <w:sectPr w:rsidR="0027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E4"/>
    <w:rsid w:val="00002830"/>
    <w:rsid w:val="0007717D"/>
    <w:rsid w:val="000A3606"/>
    <w:rsid w:val="00147B6D"/>
    <w:rsid w:val="00157BB7"/>
    <w:rsid w:val="001A7263"/>
    <w:rsid w:val="0027187D"/>
    <w:rsid w:val="00295A2A"/>
    <w:rsid w:val="002F028F"/>
    <w:rsid w:val="00316B81"/>
    <w:rsid w:val="00463938"/>
    <w:rsid w:val="004C0EE4"/>
    <w:rsid w:val="00513EC9"/>
    <w:rsid w:val="005472A5"/>
    <w:rsid w:val="00587DB6"/>
    <w:rsid w:val="005B43BD"/>
    <w:rsid w:val="005D5C24"/>
    <w:rsid w:val="00675D30"/>
    <w:rsid w:val="00693E2E"/>
    <w:rsid w:val="006F169B"/>
    <w:rsid w:val="006F1DC4"/>
    <w:rsid w:val="007B659A"/>
    <w:rsid w:val="007F0B6C"/>
    <w:rsid w:val="00887C43"/>
    <w:rsid w:val="00AF594D"/>
    <w:rsid w:val="00C406DE"/>
    <w:rsid w:val="00D34471"/>
    <w:rsid w:val="00DA3BC2"/>
    <w:rsid w:val="00DC28E9"/>
    <w:rsid w:val="00DF3122"/>
    <w:rsid w:val="00E43402"/>
    <w:rsid w:val="00E44F53"/>
    <w:rsid w:val="00F232EE"/>
    <w:rsid w:val="00F306A9"/>
    <w:rsid w:val="00F74327"/>
    <w:rsid w:val="00F8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8FF92"/>
  <w15:chartTrackingRefBased/>
  <w15:docId w15:val="{C2B75476-8220-47D7-9CD0-BDB637E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EE4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869</Words>
  <Characters>5593</Characters>
  <Application>Microsoft Office Word</Application>
  <DocSecurity>0</DocSecurity>
  <Lines>353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Atun Roy Choudhury</dc:creator>
  <cp:keywords/>
  <dc:description/>
  <cp:lastModifiedBy>Windows User</cp:lastModifiedBy>
  <cp:revision>28</cp:revision>
  <cp:lastPrinted>2024-10-02T08:26:00Z</cp:lastPrinted>
  <dcterms:created xsi:type="dcterms:W3CDTF">2022-05-14T07:56:00Z</dcterms:created>
  <dcterms:modified xsi:type="dcterms:W3CDTF">2024-10-02T08:27:00Z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b1248e5071fca40ce2465b0773cfcd6b3b2d9bd3a9ad4b038495a8446530d6d8</vt:lpwstr>
  </property>
</Properties>
</file>