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628173828125" w:lineRule="auto"/>
        <w:ind w:left="1062.2200012207031" w:right="1072.041015625"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Neural Networks and Deep Learning  Assignment 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9345703125" w:line="240" w:lineRule="auto"/>
        <w:ind w:left="84.279937744140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Submitted by: </w:t>
      </w:r>
      <w:r w:rsidDel="00000000" w:rsidR="00000000" w:rsidRPr="00000000">
        <w:rPr>
          <w:rFonts w:ascii="Times New Roman" w:cs="Times New Roman" w:eastAsia="Times New Roman" w:hAnsi="Times New Roman"/>
          <w:b w:val="1"/>
          <w:bCs w:val="1"/>
          <w:sz w:val="36"/>
          <w:szCs w:val="36"/>
          <w:rtl w:val="0"/>
        </w:rPr>
        <w:t xml:space="preserve">Sourav Kumar</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8095703125" w:line="240" w:lineRule="auto"/>
        <w:ind w:left="72.400054931640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Roll No: 230120117</w:t>
      </w:r>
      <w:r w:rsidDel="00000000" w:rsidR="00000000" w:rsidRPr="00000000">
        <w:rPr>
          <w:rFonts w:ascii="Times New Roman" w:cs="Times New Roman" w:eastAsia="Times New Roman" w:hAnsi="Times New Roman"/>
          <w:b w:val="1"/>
          <w:bCs w:val="1"/>
          <w:sz w:val="36"/>
          <w:szCs w:val="36"/>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68017578125" w:line="247.15069770812988" w:lineRule="auto"/>
        <w:ind w:left="6.6400146484375" w:right="312.7398681640625" w:firstLine="15.03997802734375"/>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What is epoch, batch size, and Stratified, and please explain  them.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5146484375" w:line="247.56754875183105" w:lineRule="auto"/>
        <w:ind w:left="2.239990234375" w:right="5.400390625" w:firstLine="0.55999755859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epoch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machine learning refers to one complete iteration over the entire  training dataset. During training, the model learns by repeatedly processing the  data, and each full pass through all the training samples is counted as one epoch.  Multiple epochs are usually required for the model to learn meaningful patterns  from the data. However, while increasing the number of epochs can improve  learning, too many epochs may lead to overfitting, where the model performs  well on training data but poorly on unseen data.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110107421875" w:line="248.23405265808105" w:lineRule="auto"/>
        <w:ind w:left="0" w:right="21.17919921875" w:firstLine="8.9599609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batch size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 the number of training samples that are processed together in a single step before updating the model’s parameters. Instead of feeding the  entire dataset at once, the data is divided into smaller subsets called batches.  This approach makes training more efficient and manageable, especially for  large datasets. A smaller batch size can lead to more frequent updates and  potentially better generalization, while a larger batch size can speed up  computation but requires more memory.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28125" w:line="247.84366607666016" w:lineRule="auto"/>
        <w:ind w:left="0" w:right="17.799072265625" w:firstLine="8.9599609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term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stratified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refers to a method used in data splitting where the  distribution of classes is preserved across different subsets of the dataset, such as training and testing sets. In a stratified split, each subset maintains the same  proportion of class labels as the original dataset. This is particularly important  when dealing with imbalanced data, as it ensures that all classes are fairly  represented, leading to more reliable training and evaluation of the model.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4891357421875" w:line="240" w:lineRule="auto"/>
        <w:ind w:left="8.240051269531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Explain the different types of activation functions.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600036621094" w:line="228.59900951385498" w:lineRule="auto"/>
        <w:ind w:left="2.239990234375" w:right="10.08056640625" w:firstLine="0.55999755859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Activation functions are an essential component of neural networks, as they  determine how the weighted sum of inputs is transformed into an output signal  for the next layer. They introduce non-linearity into the model, allowing neural  networks to learn complex patterns rather than just linear relationships.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7500553131104" w:lineRule="auto"/>
        <w:ind w:left="2.239990234375" w:right="6.622314453125" w:firstLine="8.119964599609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One of the simplest activation functions is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linear activation function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where the output is directly proportional to the input. Although it is easy to  compute, it is rarely used in hidden layers because it does not introduce non linearity, making the model behave like a simple linear regression.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68603515625" w:line="228.48000526428223" w:lineRule="auto"/>
        <w:ind w:left="8.9599609375" w:right="10.31982421875" w:hanging="5.319976806640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sigmoid activation function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maps input values into a range between 0 and  1, making it especially useful for binary classification problems. It produces an  S-shaped curve, which helps in interpreting outputs as probabilities. However, it  suffers from the vanishing gradient problem, where gradients become very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2734375" w:line="240" w:lineRule="auto"/>
        <w:ind w:left="14.27993774414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 and slow down learning in deep networks.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3974609375" w:line="229.76500511169434" w:lineRule="auto"/>
        <w:ind w:left="0.279998779296875" w:right="11.800537109375" w:firstLine="8.67996215820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tanh (hyperbolic tangent) function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 similar to sigmoid but maps input  values between -1 and 1. Because it is centered around zero, it often performs  better than sigmoid in hidden layers. Despite this advantage, it still faces the  vanishing gradient issue in deep networks.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806640625" w:line="229.9650764465332" w:lineRule="auto"/>
        <w:ind w:left="0" w:right="21.400146484375" w:firstLine="8.9599609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ReLU (Rectified Linear Unit)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 one of the most widely used activation  functions. It outputs zero for negative input values and the input itself for  positive values. ReLU is computationally efficient and helps reduce the  vanishing gradient problem, which makes it suitable for deep neural networks.  However, it can suffer from the “dying ReLU” problem, where neurons may  stop updating if they consistently output zero.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47509765625" w:line="228.6941957473755" w:lineRule="auto"/>
        <w:ind w:left="2.79998779296875" w:right="-3.118896484375" w:firstLine="6.1599731445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address this limitation, variations such as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Leaky ReLU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are used. Leaky  ReLU allows a small, non-zero output for negative input values, which helps  keep neurons active and improves learning.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300537109375" w:line="229.76529121398926" w:lineRule="auto"/>
        <w:ind w:left="2.79998779296875" w:right="6.0009765625" w:hanging="0.5599975585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Another commonly used function is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softmax activation function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which is  typically applied in the output layer for multi-class classification problems. It  converts raw output values into probabilities that sum up to one, making it easier to interpret the model’s predictions.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1803588867188" w:line="249.89999771118164" w:lineRule="auto"/>
        <w:ind w:left="13.3599853515625" w:right="165.400390625" w:hanging="7.86956787109375"/>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40176773071289"/>
          <w:szCs w:val="31.40176773071289"/>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How we handle structured and unstructured data in ANNs and  CNNs.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599609375" w:line="230.2649974822998" w:lineRule="auto"/>
        <w:ind w:left="10.63995361328125" w:right="31.54052734375" w:hanging="7.839965820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Artificial Neural Networks (ANNs) and Convolutional Neural Networks  (CNNs) handle structured and unstructured data differently based on the nature  and organization of the data.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976013183594" w:line="232.0142698287964" w:lineRule="auto"/>
        <w:ind w:left="10.63995361328125" w:right="14.320068359375" w:firstLine="4.47998046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Structured data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refers to data that is organized in a clear, tabular format, such  as rows and columns (for example, spreadsheets or databases). In ANNs,  structured data is typically used as input in the form of feature vectors, where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100803375244" w:lineRule="auto"/>
        <w:ind w:left="2.239990234375" w:right="13.360595703125" w:firstLine="8.67996215820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column represents a feature and each row represents an observation. Before feeding the data into the network, it is usually preprocessed through  normalization, encoding of categorical variables, and handling of missing  values. ANNs are well-suited for this type of data because they can learn  relationships between features through fully connected layers. CNNs, on the  other hand, are not commonly used for structured data because they are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0029296875" w:line="228.48000526428223" w:lineRule="auto"/>
        <w:ind w:left="9.799957275390625" w:right="81.6601562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designed to capture spatial patterns, which structured tabular data generally does not have.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802734375" w:line="229.70166206359863" w:lineRule="auto"/>
        <w:ind w:left="0.839996337890625" w:right="-3.919677734375" w:firstLine="6.1599731445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Unstructured data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includes data that does not follow a fixed format, such as  images, audio, and text. CNNs are particularly effective for handling  unstructured data like images because they use convolutional layers to  automatically detect spatial features such as edges, textures, and shapes. These  layers preserve the spatial relationships between pixels, making CNNs highly  efficient for tasks like image classification and object detection. For text and  sequential data, preprocessing steps such as tokenization and embedding are  applied before feeding the data into neural networks. While traditional ANNs  can also process unstructured data after it is converted into numerical form, they  do not perform as well as CNNs in capturing spatial or hierarchical patterns.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54296875" w:line="240" w:lineRule="auto"/>
        <w:ind w:left="8.2637023925781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40176773071289"/>
          <w:szCs w:val="31.40176773071289"/>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What is a layer, and define ANN and CNN layers?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6005859375" w:line="229.99367237091064" w:lineRule="auto"/>
        <w:ind w:left="2.239990234375" w:right="17.320556640625" w:firstLine="5.319976806640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neural networks,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layer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 a fundamental building block that consists of a  group of neurons working together to process input data and produce an output.  Each layer receives input, applies a mathematical transformation (such as a  weighted sum followed by an activation function), and passes the result to the  next layer. By stacking multiple layers, a neural network can learn increasingly  complex patterns from the data.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39404296875" w:line="229.74932670593262" w:lineRule="auto"/>
        <w:ind w:left="0.279998779296875" w:right="1.8408203125" w:firstLine="7.27996826171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an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Artificial Neural Network (ANN)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layers are typically organized into  three main types: the input layer, hidden layers, and the output layer. The input  layer receives the raw data in the form of feature vectors. The hidden layers,  which lie between the input and output layers, perform most of the computation  by applying weights, biases, and activation functions to learn patterns in the  data. These layers are usually fully connected, meaning every neuron in one  layer is connected to every neuron in the next layer. The output layer produces  the final result, such as a predicted value or class label. ANN layers are best  suited for structured data where relationships between features are learned  through these dense connections.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9927978515625" w:line="230.4435110092163" w:lineRule="auto"/>
        <w:ind w:left="0" w:right="1.881103515625" w:firstLine="7.559967041015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Convolutional Neural Network (CNN)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layers are designed specifically to  process data with spatial structure, such as images. In addition to input and  output layers, CNNs include specialized layers like convolutional layers,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4071521759033" w:lineRule="auto"/>
        <w:ind w:left="0" w:right="5.8007812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pooling layers, and fully connected layers. Convolutional layers apply filters  (kernels) that slide over the input to extract important features such as edges and  textures. Pooling layers reduce the dimensionality of the data by summarizing  regions, which helps in reducing computation and controlling overfitting. After  several convolutional and pooling operations, the data is flattened and passed to  fully connected layers, similar to those in ANNs, for final classification or  prediction. Thus, CNN layers are structured to automatically learn spatial  hierarchies of features from unstructured data like images.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4248046875" w:line="240" w:lineRule="auto"/>
        <w:ind w:left="11.0369873046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40176773071289"/>
          <w:szCs w:val="31.40176773071289"/>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What are the concepts used in ANN and CNN?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6005859375" w:line="230.33626556396484" w:lineRule="auto"/>
        <w:ind w:left="0" w:right="-10" w:firstLine="7.559967041015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Artificial Neural Networks (ANNs)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one of the core concepts is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neuron  (or perceptron)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which takes input values, applies weights and a bias, and  passes the result through an activation function to produce an output. Another  key concept 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weights and biases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which are the parameters the model learns  during training to minimize error.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activation function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introduces non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16015625" w:line="230.33633708953857" w:lineRule="auto"/>
        <w:ind w:left="3.3599853515625" w:right="-9.639892578125" w:firstLine="5.5999755859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linearity, allowing the network to learn complex relationships.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Forward  propagation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 the process by which input data moves through the network  layer by layer to produce an output, while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backpropagation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 the method used  to update weights by calculating gradients of the error. ANNs also rely on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loss  function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which measures how far the predicted output is from the actual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16015625" w:line="230.2649974822998" w:lineRule="auto"/>
        <w:ind w:left="2.79998779296875" w:right="-8.800048828125" w:firstLine="7.27996826171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output, and an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optimizer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which adjusts the weights to reduce this loss.  Additionally, concepts like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epochs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batch size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learning rate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control how  the model is trained.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9775390625" w:line="229.84308242797852" w:lineRule="auto"/>
        <w:ind w:left="0.839996337890625" w:right="2.16064453125" w:firstLine="6.71997070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Convolutional Neural Networks (CNNs)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many ANN concepts are still  used, but there are additional specialized ideas for handling spatial data. The  most important concept is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convolution operation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where filters (kernels)  slide over the input to extract features such as edges and patterns.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Feature maps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are the outputs produced by these filters, representing detected features.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Pooling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(such as max pooling) is another concept used to reduce the size of  feature maps while retaining important information, which helps in reducing  computation and overfitting. CNNs also use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stride and padding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control how  filters move across the input and how the output size is maintained. After  convolution and pooling, the data 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flattened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 passed into fully connected  layers for final prediction. Like ANNs, CNNs also use activation functions, loss  functions, and backpropagation for learning.</w:t>
      </w:r>
    </w:p>
    <w:sectPr>
      <w:pgSz w:h="16840" w:w="11900" w:orient="portrait"/>
      <w:pgMar w:bottom="600" w:top="1370.6005859375" w:left="1439.9400329589844" w:right="1350.91918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