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E793E" w14:textId="2B684F4E" w:rsidR="000F523B" w:rsidRDefault="00AA6BC1" w:rsidP="00E61892">
      <w:pPr>
        <w:jc w:val="center"/>
        <w:rPr>
          <w:sz w:val="52"/>
          <w:szCs w:val="52"/>
        </w:rPr>
      </w:pPr>
      <w:proofErr w:type="spellStart"/>
      <w:r w:rsidRPr="00E61892">
        <w:rPr>
          <w:sz w:val="52"/>
          <w:szCs w:val="52"/>
        </w:rPr>
        <w:t>GraphQL</w:t>
      </w:r>
      <w:proofErr w:type="spellEnd"/>
      <w:r w:rsidRPr="00E61892">
        <w:rPr>
          <w:sz w:val="52"/>
          <w:szCs w:val="52"/>
        </w:rPr>
        <w:t xml:space="preserve"> learning documentation</w:t>
      </w:r>
    </w:p>
    <w:p w14:paraId="1CA0961B" w14:textId="77777777" w:rsidR="00E61892" w:rsidRDefault="00E61892" w:rsidP="00E61892">
      <w:pPr>
        <w:jc w:val="center"/>
        <w:rPr>
          <w:sz w:val="52"/>
          <w:szCs w:val="52"/>
        </w:rPr>
      </w:pPr>
    </w:p>
    <w:p w14:paraId="0F703CAC" w14:textId="4D0890C9" w:rsidR="00E61892" w:rsidRPr="00E61892" w:rsidRDefault="00E61892" w:rsidP="00E61892">
      <w:pPr>
        <w:rPr>
          <w:sz w:val="32"/>
          <w:szCs w:val="32"/>
        </w:rPr>
      </w:pPr>
      <w:r w:rsidRPr="00E61892">
        <w:rPr>
          <w:sz w:val="32"/>
          <w:szCs w:val="32"/>
        </w:rPr>
        <w:t>Purpose</w:t>
      </w:r>
      <w:r>
        <w:rPr>
          <w:sz w:val="32"/>
          <w:szCs w:val="32"/>
        </w:rPr>
        <w:t xml:space="preserve">: To learn and explore </w:t>
      </w:r>
      <w:proofErr w:type="spellStart"/>
      <w:r>
        <w:rPr>
          <w:sz w:val="32"/>
          <w:szCs w:val="32"/>
        </w:rPr>
        <w:t>GraphQL</w:t>
      </w:r>
      <w:proofErr w:type="spellEnd"/>
      <w:r w:rsidR="00782150">
        <w:rPr>
          <w:sz w:val="32"/>
          <w:szCs w:val="32"/>
        </w:rPr>
        <w:t xml:space="preserve">, how it can be used in different suitable use cases, what are </w:t>
      </w:r>
      <w:proofErr w:type="gramStart"/>
      <w:r w:rsidR="00782150">
        <w:rPr>
          <w:sz w:val="32"/>
          <w:szCs w:val="32"/>
        </w:rPr>
        <w:t>it’s</w:t>
      </w:r>
      <w:proofErr w:type="gramEnd"/>
      <w:r w:rsidR="00782150">
        <w:rPr>
          <w:sz w:val="32"/>
          <w:szCs w:val="32"/>
        </w:rPr>
        <w:t xml:space="preserve"> pros and cons. </w:t>
      </w:r>
      <w:proofErr w:type="gramStart"/>
      <w:r w:rsidR="00782150">
        <w:rPr>
          <w:sz w:val="32"/>
          <w:szCs w:val="32"/>
        </w:rPr>
        <w:t>A basic research</w:t>
      </w:r>
      <w:proofErr w:type="gramEnd"/>
      <w:r w:rsidR="00782150">
        <w:rPr>
          <w:sz w:val="32"/>
          <w:szCs w:val="32"/>
        </w:rPr>
        <w:t xml:space="preserve"> on the topic </w:t>
      </w:r>
      <w:proofErr w:type="gramStart"/>
      <w:r w:rsidR="00782150">
        <w:rPr>
          <w:sz w:val="32"/>
          <w:szCs w:val="32"/>
        </w:rPr>
        <w:t>for</w:t>
      </w:r>
      <w:proofErr w:type="gramEnd"/>
      <w:r w:rsidR="00782150">
        <w:rPr>
          <w:sz w:val="32"/>
          <w:szCs w:val="32"/>
        </w:rPr>
        <w:t xml:space="preserve"> exploration.</w:t>
      </w:r>
    </w:p>
    <w:p w14:paraId="16C65F66" w14:textId="77777777" w:rsidR="00AA6BC1" w:rsidRDefault="00AA6BC1"/>
    <w:p w14:paraId="540465A7" w14:textId="56F3E4BD" w:rsidR="00AA6BC1" w:rsidRDefault="00955D9F" w:rsidP="00782150">
      <w:pPr>
        <w:pStyle w:val="ListParagraph"/>
        <w:numPr>
          <w:ilvl w:val="0"/>
          <w:numId w:val="22"/>
        </w:numPr>
      </w:pPr>
      <w:r w:rsidRPr="00955D9F">
        <w:t xml:space="preserve">Big Picture: What EXACTLY is </w:t>
      </w:r>
      <w:proofErr w:type="spellStart"/>
      <w:r w:rsidRPr="00955D9F">
        <w:t>GraphQL</w:t>
      </w:r>
      <w:proofErr w:type="spellEnd"/>
      <w:r w:rsidRPr="00955D9F">
        <w:t>?</w:t>
      </w:r>
    </w:p>
    <w:p w14:paraId="4CB40FD2" w14:textId="21C40AAE" w:rsidR="00C84676" w:rsidRDefault="00C84676" w:rsidP="00770754">
      <w:pPr>
        <w:pStyle w:val="ListParagraph"/>
        <w:numPr>
          <w:ilvl w:val="0"/>
          <w:numId w:val="1"/>
        </w:numPr>
      </w:pPr>
      <w:hyperlink r:id="rId5" w:history="1">
        <w:r w:rsidRPr="008001A5">
          <w:rPr>
            <w:rStyle w:val="Hyperlink"/>
          </w:rPr>
          <w:t>https://www.tutorialspoint.com/graphql/images/graphql_server_integrating_existing_systems.</w:t>
        </w:r>
      </w:hyperlink>
    </w:p>
    <w:p w14:paraId="38BA1A38" w14:textId="0120B7D8" w:rsidR="00C84676" w:rsidRDefault="00C84676" w:rsidP="00770754">
      <w:pPr>
        <w:pStyle w:val="ListParagraph"/>
        <w:numPr>
          <w:ilvl w:val="0"/>
          <w:numId w:val="1"/>
        </w:numPr>
      </w:pPr>
      <w:hyperlink r:id="rId6" w:history="1">
        <w:r w:rsidRPr="00C84676">
          <w:rPr>
            <w:rStyle w:val="Hyperlink"/>
          </w:rPr>
          <w:t>https://cdn.cosmicjs.com/7d9a6f90-7080-11eb-87a2-9be5e90cdf74-GraphQLvsRest.pngjpg</w:t>
        </w:r>
      </w:hyperlink>
    </w:p>
    <w:p w14:paraId="03A8A79C" w14:textId="643359F0" w:rsidR="00C84676" w:rsidRDefault="00C84676" w:rsidP="00C84676">
      <w:pPr>
        <w:pStyle w:val="ListParagraph"/>
        <w:numPr>
          <w:ilvl w:val="0"/>
          <w:numId w:val="1"/>
        </w:numPr>
      </w:pPr>
      <w:r>
        <w:t xml:space="preserve"> </w:t>
      </w:r>
      <w:hyperlink r:id="rId7" w:history="1">
        <w:r w:rsidRPr="00C84676">
          <w:rPr>
            <w:rStyle w:val="Hyperlink"/>
          </w:rPr>
          <w:t>https://www.netlify.com/v3/img/blog/graphql-post.png</w:t>
        </w:r>
      </w:hyperlink>
    </w:p>
    <w:p w14:paraId="3967EE9A" w14:textId="77777777" w:rsidR="00C84676" w:rsidRDefault="00C84676" w:rsidP="00C84676"/>
    <w:p w14:paraId="0975475D" w14:textId="4E3AA276" w:rsidR="00C84676" w:rsidRDefault="00905F12" w:rsidP="00C84676">
      <w:proofErr w:type="spellStart"/>
      <w:r w:rsidRPr="00905F12">
        <w:t>GraphQL</w:t>
      </w:r>
      <w:proofErr w:type="spellEnd"/>
      <w:r w:rsidRPr="00905F12">
        <w:t xml:space="preserve"> is a query language + runtime for APIs that lets clients ask for exactly the data they need, nothing more, nothing less.</w:t>
      </w:r>
    </w:p>
    <w:p w14:paraId="59E1BEB0" w14:textId="77777777" w:rsidR="00443F87" w:rsidRPr="00443F87" w:rsidRDefault="00443F87" w:rsidP="00443F87">
      <w:r w:rsidRPr="00443F87">
        <w:t>In REST:</w:t>
      </w:r>
    </w:p>
    <w:p w14:paraId="445D5641" w14:textId="77777777" w:rsidR="00443F87" w:rsidRPr="00443F87" w:rsidRDefault="00443F87" w:rsidP="00443F87">
      <w:r w:rsidRPr="00443F87">
        <w:t>GET /users/123</w:t>
      </w:r>
    </w:p>
    <w:p w14:paraId="4BC2E02B" w14:textId="77777777" w:rsidR="00443F87" w:rsidRPr="00443F87" w:rsidRDefault="00443F87" w:rsidP="00443F87">
      <w:r w:rsidRPr="00443F87">
        <w:t>GET /users/123/posts</w:t>
      </w:r>
    </w:p>
    <w:p w14:paraId="0E1EA252" w14:textId="77777777" w:rsidR="00443F87" w:rsidRPr="00443F87" w:rsidRDefault="00443F87" w:rsidP="00443F87">
      <w:r w:rsidRPr="00443F87">
        <w:t>GET /users/123/followers</w:t>
      </w:r>
    </w:p>
    <w:p w14:paraId="4845EF51" w14:textId="77777777" w:rsidR="00443F87" w:rsidRPr="00443F87" w:rsidRDefault="00443F87" w:rsidP="00443F87">
      <w:r w:rsidRPr="00443F87">
        <w:t>Problems:</w:t>
      </w:r>
    </w:p>
    <w:p w14:paraId="3DFAD3DD" w14:textId="3EAFAA72" w:rsidR="00443F87" w:rsidRPr="00443F87" w:rsidRDefault="00443F87" w:rsidP="00443F87">
      <w:pPr>
        <w:numPr>
          <w:ilvl w:val="0"/>
          <w:numId w:val="2"/>
        </w:numPr>
      </w:pPr>
      <w:r w:rsidRPr="00443F87">
        <w:t xml:space="preserve"> Over-fetching (extra fields you don’t need)</w:t>
      </w:r>
    </w:p>
    <w:p w14:paraId="5A9E8C2B" w14:textId="742ABCF0" w:rsidR="00443F87" w:rsidRPr="00443F87" w:rsidRDefault="00443F87" w:rsidP="00443F87">
      <w:pPr>
        <w:numPr>
          <w:ilvl w:val="0"/>
          <w:numId w:val="2"/>
        </w:numPr>
      </w:pPr>
      <w:r w:rsidRPr="00443F87">
        <w:t xml:space="preserve"> Under-fetching (need multiple requests)</w:t>
      </w:r>
    </w:p>
    <w:p w14:paraId="0F742105" w14:textId="269F481D" w:rsidR="00443F87" w:rsidRPr="00443F87" w:rsidRDefault="00443F87" w:rsidP="00443F87">
      <w:pPr>
        <w:numPr>
          <w:ilvl w:val="0"/>
          <w:numId w:val="2"/>
        </w:numPr>
      </w:pPr>
      <w:r w:rsidRPr="00443F87">
        <w:t xml:space="preserve"> API shape decided by backend, not frontend</w:t>
      </w:r>
    </w:p>
    <w:p w14:paraId="752376A8" w14:textId="77777777" w:rsidR="00443F87" w:rsidRPr="00443F87" w:rsidRDefault="00000000" w:rsidP="00443F87">
      <w:r>
        <w:pict w14:anchorId="1709467C">
          <v:rect id="_x0000_i1025" style="width:0;height:1.5pt" o:hralign="center" o:hrstd="t" o:hr="t" fillcolor="#a0a0a0" stroked="f"/>
        </w:pict>
      </w:r>
    </w:p>
    <w:p w14:paraId="6C8C13EC" w14:textId="77777777" w:rsidR="00443F87" w:rsidRPr="00443F87" w:rsidRDefault="00443F87" w:rsidP="00443F87">
      <w:pPr>
        <w:rPr>
          <w:b/>
          <w:bCs/>
        </w:rPr>
      </w:pPr>
      <w:proofErr w:type="spellStart"/>
      <w:r w:rsidRPr="00443F87">
        <w:rPr>
          <w:b/>
          <w:bCs/>
        </w:rPr>
        <w:t>GraphQL</w:t>
      </w:r>
      <w:proofErr w:type="spellEnd"/>
      <w:r w:rsidRPr="00443F87">
        <w:rPr>
          <w:b/>
          <w:bCs/>
        </w:rPr>
        <w:t xml:space="preserve"> mental model</w:t>
      </w:r>
    </w:p>
    <w:p w14:paraId="54E53F8A" w14:textId="77777777" w:rsidR="00443F87" w:rsidRPr="00443F87" w:rsidRDefault="00443F87" w:rsidP="00443F87">
      <w:r w:rsidRPr="00443F87">
        <w:t xml:space="preserve">In </w:t>
      </w:r>
      <w:proofErr w:type="spellStart"/>
      <w:r w:rsidRPr="00443F87">
        <w:t>GraphQL</w:t>
      </w:r>
      <w:proofErr w:type="spellEnd"/>
      <w:r w:rsidRPr="00443F87">
        <w:t>:</w:t>
      </w:r>
    </w:p>
    <w:p w14:paraId="79C3863E" w14:textId="77777777" w:rsidR="00443F87" w:rsidRPr="00443F87" w:rsidRDefault="00443F87" w:rsidP="00443F87">
      <w:r w:rsidRPr="00443F87">
        <w:lastRenderedPageBreak/>
        <w:t>POST /</w:t>
      </w:r>
      <w:proofErr w:type="spellStart"/>
      <w:r w:rsidRPr="00443F87">
        <w:t>graphql</w:t>
      </w:r>
      <w:proofErr w:type="spellEnd"/>
    </w:p>
    <w:p w14:paraId="5D01F50E" w14:textId="77777777" w:rsidR="00443F87" w:rsidRPr="00443F87" w:rsidRDefault="00443F87" w:rsidP="00443F87">
      <w:r w:rsidRPr="00443F87">
        <w:t xml:space="preserve">And the </w:t>
      </w:r>
      <w:r w:rsidRPr="00443F87">
        <w:rPr>
          <w:b/>
          <w:bCs/>
        </w:rPr>
        <w:t>client decides the shape</w:t>
      </w:r>
      <w:r w:rsidRPr="00443F87">
        <w:t xml:space="preserve"> of the response.</w:t>
      </w:r>
    </w:p>
    <w:p w14:paraId="0922E438" w14:textId="77777777" w:rsidR="00262648" w:rsidRPr="00443F87" w:rsidRDefault="00262648" w:rsidP="00262648">
      <w:r w:rsidRPr="00443F87">
        <w:rPr>
          <w:b/>
          <w:bCs/>
        </w:rPr>
        <w:t>One request</w:t>
      </w:r>
      <w:r>
        <w:t>,</w:t>
      </w:r>
      <w:r w:rsidRPr="00443F87">
        <w:t xml:space="preserve"> </w:t>
      </w:r>
      <w:r w:rsidRPr="00443F87">
        <w:rPr>
          <w:b/>
          <w:bCs/>
        </w:rPr>
        <w:t>Exact fields</w:t>
      </w:r>
      <w:r>
        <w:t>,</w:t>
      </w:r>
      <w:r w:rsidRPr="00443F87">
        <w:t xml:space="preserve"> </w:t>
      </w:r>
      <w:r w:rsidRPr="00443F87">
        <w:rPr>
          <w:b/>
          <w:bCs/>
        </w:rPr>
        <w:t>Nested data</w:t>
      </w:r>
      <w:r>
        <w:t>,</w:t>
      </w:r>
      <w:r w:rsidRPr="00443F87">
        <w:t xml:space="preserve"> </w:t>
      </w:r>
      <w:r w:rsidRPr="00443F87">
        <w:rPr>
          <w:b/>
          <w:bCs/>
        </w:rPr>
        <w:t>Strong typing</w:t>
      </w:r>
    </w:p>
    <w:p w14:paraId="63252FFD" w14:textId="24FD3F2D" w:rsidR="00443F87" w:rsidRDefault="004559A3" w:rsidP="00443F87">
      <w:r w:rsidRPr="004559A3">
        <w:rPr>
          <w:b/>
          <w:bCs/>
        </w:rPr>
        <w:t>REST = endpoint-centric</w:t>
      </w:r>
      <w:r w:rsidRPr="004559A3">
        <w:br/>
      </w:r>
      <w:proofErr w:type="spellStart"/>
      <w:r w:rsidRPr="004559A3">
        <w:rPr>
          <w:b/>
          <w:bCs/>
        </w:rPr>
        <w:t>GraphQL</w:t>
      </w:r>
      <w:proofErr w:type="spellEnd"/>
      <w:r w:rsidRPr="004559A3">
        <w:rPr>
          <w:b/>
          <w:bCs/>
        </w:rPr>
        <w:t xml:space="preserve"> = data-centric</w:t>
      </w:r>
    </w:p>
    <w:p w14:paraId="65FDAC8E" w14:textId="77777777" w:rsidR="00443F87" w:rsidRDefault="00443F87" w:rsidP="00443F87"/>
    <w:p w14:paraId="2F22EFBB" w14:textId="24AEEE6E" w:rsidR="00443F87" w:rsidRPr="00443F87" w:rsidRDefault="00443F87" w:rsidP="00443F87">
      <w:r w:rsidRPr="00443F87">
        <w:t>Example query:</w:t>
      </w:r>
    </w:p>
    <w:p w14:paraId="6A53A402" w14:textId="77777777" w:rsidR="00443F87" w:rsidRPr="00443F87" w:rsidRDefault="00443F87" w:rsidP="00443F87">
      <w:r w:rsidRPr="00443F87">
        <w:t>{</w:t>
      </w:r>
    </w:p>
    <w:p w14:paraId="25C7E115" w14:textId="77777777" w:rsidR="00443F87" w:rsidRPr="00443F87" w:rsidRDefault="00443F87" w:rsidP="00443F87">
      <w:r w:rsidRPr="00443F87">
        <w:t xml:space="preserve">  </w:t>
      </w:r>
      <w:proofErr w:type="gramStart"/>
      <w:r w:rsidRPr="00443F87">
        <w:t>user(</w:t>
      </w:r>
      <w:proofErr w:type="gramEnd"/>
      <w:r w:rsidRPr="00443F87">
        <w:t xml:space="preserve">id: </w:t>
      </w:r>
      <w:proofErr w:type="gramStart"/>
      <w:r w:rsidRPr="00443F87">
        <w:t>123) {</w:t>
      </w:r>
      <w:proofErr w:type="gramEnd"/>
    </w:p>
    <w:p w14:paraId="22F827E6" w14:textId="63CC2B6C" w:rsidR="00443F87" w:rsidRPr="00443F87" w:rsidRDefault="00443F87" w:rsidP="00443F87">
      <w:r w:rsidRPr="00443F87">
        <w:t xml:space="preserve">    name</w:t>
      </w:r>
    </w:p>
    <w:p w14:paraId="251F71AF" w14:textId="77777777" w:rsidR="00443F87" w:rsidRPr="00443F87" w:rsidRDefault="00443F87" w:rsidP="00443F87">
      <w:r w:rsidRPr="00443F87">
        <w:t xml:space="preserve">  }</w:t>
      </w:r>
    </w:p>
    <w:p w14:paraId="425909DC" w14:textId="77777777" w:rsidR="00443F87" w:rsidRPr="00443F87" w:rsidRDefault="00443F87" w:rsidP="00443F87">
      <w:r w:rsidRPr="00443F87">
        <w:t>}</w:t>
      </w:r>
    </w:p>
    <w:p w14:paraId="3CBAB04F" w14:textId="77777777" w:rsidR="00905F12" w:rsidRDefault="00905F12" w:rsidP="00C84676"/>
    <w:p w14:paraId="6E6A039C" w14:textId="0F3EDED2" w:rsidR="00A94AFE" w:rsidRPr="00A94AFE" w:rsidRDefault="00A94AFE" w:rsidP="00A94AFE">
      <w:proofErr w:type="spellStart"/>
      <w:r w:rsidRPr="00A94AFE">
        <w:t>GraphQL</w:t>
      </w:r>
      <w:proofErr w:type="spellEnd"/>
      <w:r w:rsidRPr="00A94AFE">
        <w:t xml:space="preserve"> has </w:t>
      </w:r>
      <w:r w:rsidRPr="00A94AFE">
        <w:rPr>
          <w:b/>
          <w:bCs/>
        </w:rPr>
        <w:t>5 core concepts</w:t>
      </w:r>
      <w:r w:rsidRPr="00A94AFE">
        <w:t xml:space="preserve">. </w:t>
      </w:r>
    </w:p>
    <w:p w14:paraId="0948294A" w14:textId="51E380DE" w:rsidR="00C84676" w:rsidRDefault="0026084C">
      <w:hyperlink r:id="rId8" w:history="1">
        <w:r w:rsidRPr="0026084C">
          <w:rPr>
            <w:rStyle w:val="Hyperlink"/>
          </w:rPr>
          <w:t>https://tailcall.run/images/graphql/graphql-schema-structure.png</w:t>
        </w:r>
      </w:hyperlink>
    </w:p>
    <w:p w14:paraId="5AF9C4E0" w14:textId="7C81F087" w:rsidR="0026084C" w:rsidRDefault="0026084C">
      <w:hyperlink r:id="rId9" w:history="1">
        <w:r w:rsidRPr="0026084C">
          <w:rPr>
            <w:rStyle w:val="Hyperlink"/>
          </w:rPr>
          <w:t>https://www.datensen.com/blog/wp-content/uploads/2022/03/line-mode-simple-graphql.png</w:t>
        </w:r>
      </w:hyperlink>
    </w:p>
    <w:p w14:paraId="21F4D2CC" w14:textId="77777777" w:rsidR="0026084C" w:rsidRDefault="0026084C"/>
    <w:p w14:paraId="01B4819C" w14:textId="497F8A92" w:rsidR="0026084C" w:rsidRDefault="00CB6D1B">
      <w:r w:rsidRPr="00CB6D1B">
        <w:t>The </w:t>
      </w:r>
      <w:proofErr w:type="spellStart"/>
      <w:r w:rsidRPr="00CB6D1B">
        <w:rPr>
          <w:b/>
          <w:bCs/>
        </w:rPr>
        <w:t>GraphQL</w:t>
      </w:r>
      <w:proofErr w:type="spellEnd"/>
      <w:r w:rsidRPr="00CB6D1B">
        <w:rPr>
          <w:b/>
          <w:bCs/>
        </w:rPr>
        <w:t xml:space="preserve"> type system</w:t>
      </w:r>
      <w:r w:rsidRPr="00CB6D1B">
        <w:t xml:space="preserve"> is a core part of the </w:t>
      </w:r>
      <w:proofErr w:type="spellStart"/>
      <w:r w:rsidRPr="00CB6D1B">
        <w:t>GraphQL</w:t>
      </w:r>
      <w:proofErr w:type="spellEnd"/>
      <w:r w:rsidRPr="00CB6D1B">
        <w:t xml:space="preserve"> specification that defines the structure, capabilities, and data shape of a </w:t>
      </w:r>
      <w:proofErr w:type="spellStart"/>
      <w:r w:rsidRPr="00CB6D1B">
        <w:t>GraphQL</w:t>
      </w:r>
      <w:proofErr w:type="spellEnd"/>
      <w:r w:rsidRPr="00CB6D1B">
        <w:t xml:space="preserve"> API. It acts as a contract between the client and the server, ensuring data consistency and enabling powerful developer tools like introspection and automatic type-checking. </w:t>
      </w:r>
    </w:p>
    <w:p w14:paraId="0DB95B20" w14:textId="77777777" w:rsidR="00252D64" w:rsidRPr="00252D64" w:rsidRDefault="00252D64" w:rsidP="00252D64">
      <w:r w:rsidRPr="00252D64">
        <w:t xml:space="preserve">The </w:t>
      </w:r>
      <w:r w:rsidRPr="00252D64">
        <w:rPr>
          <w:b/>
          <w:bCs/>
        </w:rPr>
        <w:t>schema</w:t>
      </w:r>
      <w:r w:rsidRPr="00252D64">
        <w:t xml:space="preserve"> defines:</w:t>
      </w:r>
    </w:p>
    <w:p w14:paraId="1AE993A6" w14:textId="77777777" w:rsidR="00252D64" w:rsidRPr="00252D64" w:rsidRDefault="00252D64" w:rsidP="00252D64">
      <w:pPr>
        <w:numPr>
          <w:ilvl w:val="0"/>
          <w:numId w:val="3"/>
        </w:numPr>
      </w:pPr>
      <w:r w:rsidRPr="00252D64">
        <w:t>What data exists</w:t>
      </w:r>
    </w:p>
    <w:p w14:paraId="0DD2038D" w14:textId="77777777" w:rsidR="00252D64" w:rsidRPr="00252D64" w:rsidRDefault="00252D64" w:rsidP="00252D64">
      <w:pPr>
        <w:numPr>
          <w:ilvl w:val="0"/>
          <w:numId w:val="3"/>
        </w:numPr>
      </w:pPr>
      <w:r w:rsidRPr="00252D64">
        <w:t>What can be queried</w:t>
      </w:r>
    </w:p>
    <w:p w14:paraId="4CDEED32" w14:textId="77777777" w:rsidR="00252D64" w:rsidRPr="00252D64" w:rsidRDefault="00252D64" w:rsidP="00252D64">
      <w:pPr>
        <w:numPr>
          <w:ilvl w:val="0"/>
          <w:numId w:val="3"/>
        </w:numPr>
      </w:pPr>
      <w:r w:rsidRPr="00252D64">
        <w:t>What can be modified</w:t>
      </w:r>
    </w:p>
    <w:p w14:paraId="1F3E811D" w14:textId="43701A9D" w:rsidR="00252D64" w:rsidRDefault="00252D64" w:rsidP="00252D64">
      <w:r w:rsidRPr="00252D64">
        <w:t>Example (</w:t>
      </w:r>
      <w:proofErr w:type="spellStart"/>
      <w:r w:rsidRPr="00252D64">
        <w:t>GraphQL</w:t>
      </w:r>
      <w:proofErr w:type="spellEnd"/>
      <w:r w:rsidRPr="00252D64">
        <w:t xml:space="preserve"> S</w:t>
      </w:r>
      <w:r>
        <w:t xml:space="preserve">chema </w:t>
      </w:r>
      <w:r w:rsidRPr="00252D64">
        <w:t>D</w:t>
      </w:r>
      <w:r>
        <w:t xml:space="preserve">efine </w:t>
      </w:r>
      <w:r w:rsidRPr="00252D64">
        <w:t>L</w:t>
      </w:r>
      <w:r>
        <w:t>anguage</w:t>
      </w:r>
      <w:r w:rsidRPr="00252D64">
        <w:t>):</w:t>
      </w:r>
    </w:p>
    <w:p w14:paraId="7BAA7839" w14:textId="061C34DD" w:rsidR="00252D64" w:rsidRDefault="00FC323A" w:rsidP="00252D64">
      <w:r w:rsidRPr="00FC323A">
        <w:rPr>
          <w:noProof/>
        </w:rPr>
        <w:lastRenderedPageBreak/>
        <w:drawing>
          <wp:inline distT="0" distB="0" distL="0" distR="0" wp14:anchorId="0324C1FA" wp14:editId="7088F4BC">
            <wp:extent cx="1943100" cy="1788819"/>
            <wp:effectExtent l="0" t="0" r="0" b="1905"/>
            <wp:docPr id="79475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51348" name=""/>
                    <pic:cNvPicPr/>
                  </pic:nvPicPr>
                  <pic:blipFill>
                    <a:blip r:embed="rId10"/>
                    <a:stretch>
                      <a:fillRect/>
                    </a:stretch>
                  </pic:blipFill>
                  <pic:spPr>
                    <a:xfrm>
                      <a:off x="0" y="0"/>
                      <a:ext cx="1953770" cy="1798642"/>
                    </a:xfrm>
                    <a:prstGeom prst="rect">
                      <a:avLst/>
                    </a:prstGeom>
                  </pic:spPr>
                </pic:pic>
              </a:graphicData>
            </a:graphic>
          </wp:inline>
        </w:drawing>
      </w:r>
    </w:p>
    <w:p w14:paraId="06E44803" w14:textId="77777777" w:rsidR="00CB072E" w:rsidRPr="00CB072E" w:rsidRDefault="00CB072E" w:rsidP="00CB072E">
      <w:pPr>
        <w:rPr>
          <w:b/>
          <w:bCs/>
        </w:rPr>
      </w:pPr>
      <w:r w:rsidRPr="00CB072E">
        <w:rPr>
          <w:b/>
          <w:bCs/>
        </w:rPr>
        <w:t>Query (READ operations)</w:t>
      </w:r>
    </w:p>
    <w:p w14:paraId="7EAB523C" w14:textId="77777777" w:rsidR="00CB072E" w:rsidRPr="00CB072E" w:rsidRDefault="00CB072E" w:rsidP="00CB072E">
      <w:r w:rsidRPr="00CB072E">
        <w:t xml:space="preserve">Query = </w:t>
      </w:r>
      <w:r w:rsidRPr="00CB072E">
        <w:rPr>
          <w:b/>
          <w:bCs/>
        </w:rPr>
        <w:t>read-only data fetch</w:t>
      </w:r>
    </w:p>
    <w:p w14:paraId="17AAA2DF" w14:textId="752E0472" w:rsidR="00FC323A" w:rsidRDefault="0072354C" w:rsidP="00252D64">
      <w:r w:rsidRPr="0072354C">
        <w:rPr>
          <w:noProof/>
        </w:rPr>
        <w:drawing>
          <wp:inline distT="0" distB="0" distL="0" distR="0" wp14:anchorId="016D789D" wp14:editId="3DF408E2">
            <wp:extent cx="2463800" cy="2838046"/>
            <wp:effectExtent l="0" t="0" r="0" b="635"/>
            <wp:docPr id="128079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3404" name=""/>
                    <pic:cNvPicPr/>
                  </pic:nvPicPr>
                  <pic:blipFill>
                    <a:blip r:embed="rId11"/>
                    <a:stretch>
                      <a:fillRect/>
                    </a:stretch>
                  </pic:blipFill>
                  <pic:spPr>
                    <a:xfrm>
                      <a:off x="0" y="0"/>
                      <a:ext cx="2474964" cy="2850906"/>
                    </a:xfrm>
                    <a:prstGeom prst="rect">
                      <a:avLst/>
                    </a:prstGeom>
                  </pic:spPr>
                </pic:pic>
              </a:graphicData>
            </a:graphic>
          </wp:inline>
        </w:drawing>
      </w:r>
    </w:p>
    <w:p w14:paraId="391D1FE9" w14:textId="77777777" w:rsidR="00DA52CA" w:rsidRPr="00DA52CA" w:rsidRDefault="00DA52CA" w:rsidP="00DA52CA">
      <w:pPr>
        <w:rPr>
          <w:b/>
          <w:bCs/>
        </w:rPr>
      </w:pPr>
      <w:r w:rsidRPr="00DA52CA">
        <w:rPr>
          <w:b/>
          <w:bCs/>
        </w:rPr>
        <w:t>Mutation (WRITE operations)</w:t>
      </w:r>
    </w:p>
    <w:p w14:paraId="2D5DED69" w14:textId="77777777" w:rsidR="00DA52CA" w:rsidRPr="00DA52CA" w:rsidRDefault="00DA52CA" w:rsidP="00DA52CA">
      <w:r w:rsidRPr="00DA52CA">
        <w:t xml:space="preserve">Mutation = </w:t>
      </w:r>
      <w:r w:rsidRPr="00DA52CA">
        <w:rPr>
          <w:b/>
          <w:bCs/>
        </w:rPr>
        <w:t>create/update/delete</w:t>
      </w:r>
    </w:p>
    <w:p w14:paraId="42DFF80A" w14:textId="789D1DE6" w:rsidR="00625E8F" w:rsidRDefault="00266103" w:rsidP="00252D64">
      <w:r w:rsidRPr="00266103">
        <w:rPr>
          <w:noProof/>
        </w:rPr>
        <w:drawing>
          <wp:inline distT="0" distB="0" distL="0" distR="0" wp14:anchorId="3E90F990" wp14:editId="347098EF">
            <wp:extent cx="3924300" cy="1654411"/>
            <wp:effectExtent l="0" t="0" r="0" b="3175"/>
            <wp:docPr id="35784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46156" name=""/>
                    <pic:cNvPicPr/>
                  </pic:nvPicPr>
                  <pic:blipFill>
                    <a:blip r:embed="rId12"/>
                    <a:stretch>
                      <a:fillRect/>
                    </a:stretch>
                  </pic:blipFill>
                  <pic:spPr>
                    <a:xfrm>
                      <a:off x="0" y="0"/>
                      <a:ext cx="3934292" cy="1658624"/>
                    </a:xfrm>
                    <a:prstGeom prst="rect">
                      <a:avLst/>
                    </a:prstGeom>
                  </pic:spPr>
                </pic:pic>
              </a:graphicData>
            </a:graphic>
          </wp:inline>
        </w:drawing>
      </w:r>
    </w:p>
    <w:p w14:paraId="6AF5F165" w14:textId="77777777" w:rsidR="00FC5CD9" w:rsidRPr="00FC5CD9" w:rsidRDefault="00FC5CD9" w:rsidP="00FC5CD9">
      <w:pPr>
        <w:rPr>
          <w:b/>
          <w:bCs/>
        </w:rPr>
      </w:pPr>
      <w:r w:rsidRPr="00FC5CD9">
        <w:rPr>
          <w:b/>
          <w:bCs/>
        </w:rPr>
        <w:t>Resolver (THE MOST IMPORTANT PART)</w:t>
      </w:r>
    </w:p>
    <w:p w14:paraId="783AAD6B" w14:textId="77777777" w:rsidR="00FC5CD9" w:rsidRPr="00FC5CD9" w:rsidRDefault="00FC5CD9" w:rsidP="00FC5CD9">
      <w:r w:rsidRPr="00FC5CD9">
        <w:rPr>
          <w:b/>
          <w:bCs/>
        </w:rPr>
        <w:lastRenderedPageBreak/>
        <w:t xml:space="preserve">Resolvers are the functions that </w:t>
      </w:r>
      <w:proofErr w:type="gramStart"/>
      <w:r w:rsidRPr="00FC5CD9">
        <w:rPr>
          <w:b/>
          <w:bCs/>
        </w:rPr>
        <w:t>actually fetch</w:t>
      </w:r>
      <w:proofErr w:type="gramEnd"/>
      <w:r w:rsidRPr="00FC5CD9">
        <w:rPr>
          <w:b/>
          <w:bCs/>
        </w:rPr>
        <w:t xml:space="preserve"> data.</w:t>
      </w:r>
    </w:p>
    <w:p w14:paraId="7E1BDA47" w14:textId="77777777" w:rsidR="00FC5CD9" w:rsidRPr="00FC5CD9" w:rsidRDefault="00FC5CD9" w:rsidP="00FC5CD9">
      <w:proofErr w:type="spellStart"/>
      <w:r w:rsidRPr="00FC5CD9">
        <w:t>GraphQL</w:t>
      </w:r>
      <w:proofErr w:type="spellEnd"/>
      <w:r w:rsidRPr="00FC5CD9">
        <w:t xml:space="preserve"> itself </w:t>
      </w:r>
      <w:r w:rsidRPr="00FC5CD9">
        <w:rPr>
          <w:b/>
          <w:bCs/>
        </w:rPr>
        <w:t>does not know databases, APIs, or logic</w:t>
      </w:r>
      <w:r w:rsidRPr="00FC5CD9">
        <w:t>.</w:t>
      </w:r>
    </w:p>
    <w:p w14:paraId="0D91D21A" w14:textId="77777777" w:rsidR="00FC5CD9" w:rsidRPr="00FC5CD9" w:rsidRDefault="00FC5CD9" w:rsidP="00FC5CD9">
      <w:r w:rsidRPr="00FC5CD9">
        <w:t>Resolvers connect:</w:t>
      </w:r>
    </w:p>
    <w:p w14:paraId="2E35F01C" w14:textId="77777777" w:rsidR="00FC5CD9" w:rsidRPr="00FC5CD9" w:rsidRDefault="00FC5CD9" w:rsidP="00FC5CD9">
      <w:r w:rsidRPr="00FC5CD9">
        <w:t>Query → Python function → DB / API / Logic</w:t>
      </w:r>
    </w:p>
    <w:p w14:paraId="5019A19D" w14:textId="77777777" w:rsidR="005A694E" w:rsidRPr="005A694E" w:rsidRDefault="005A694E" w:rsidP="005A694E">
      <w:pPr>
        <w:rPr>
          <w:b/>
          <w:bCs/>
        </w:rPr>
      </w:pPr>
      <w:r w:rsidRPr="005A694E">
        <w:rPr>
          <w:b/>
          <w:bCs/>
        </w:rPr>
        <w:t xml:space="preserve">Type System (Why </w:t>
      </w:r>
      <w:proofErr w:type="spellStart"/>
      <w:r w:rsidRPr="005A694E">
        <w:rPr>
          <w:b/>
          <w:bCs/>
        </w:rPr>
        <w:t>GraphQL</w:t>
      </w:r>
      <w:proofErr w:type="spellEnd"/>
      <w:r w:rsidRPr="005A694E">
        <w:rPr>
          <w:b/>
          <w:bCs/>
        </w:rPr>
        <w:t xml:space="preserve"> feels “clean”)</w:t>
      </w:r>
    </w:p>
    <w:p w14:paraId="0259EB24" w14:textId="77777777" w:rsidR="005A694E" w:rsidRPr="005A694E" w:rsidRDefault="005A694E" w:rsidP="005A694E">
      <w:r w:rsidRPr="005A694E">
        <w:t>Types:</w:t>
      </w:r>
    </w:p>
    <w:p w14:paraId="4E9E7528" w14:textId="77777777" w:rsidR="005A694E" w:rsidRPr="005A694E" w:rsidRDefault="005A694E" w:rsidP="005A694E">
      <w:pPr>
        <w:numPr>
          <w:ilvl w:val="0"/>
          <w:numId w:val="4"/>
        </w:numPr>
      </w:pPr>
      <w:r w:rsidRPr="005A694E">
        <w:t>String</w:t>
      </w:r>
    </w:p>
    <w:p w14:paraId="30015866" w14:textId="77777777" w:rsidR="005A694E" w:rsidRPr="005A694E" w:rsidRDefault="005A694E" w:rsidP="005A694E">
      <w:pPr>
        <w:numPr>
          <w:ilvl w:val="0"/>
          <w:numId w:val="4"/>
        </w:numPr>
      </w:pPr>
      <w:r w:rsidRPr="005A694E">
        <w:t>Int</w:t>
      </w:r>
    </w:p>
    <w:p w14:paraId="3EA91BDE" w14:textId="77777777" w:rsidR="005A694E" w:rsidRPr="005A694E" w:rsidRDefault="005A694E" w:rsidP="005A694E">
      <w:pPr>
        <w:numPr>
          <w:ilvl w:val="0"/>
          <w:numId w:val="4"/>
        </w:numPr>
      </w:pPr>
      <w:r w:rsidRPr="005A694E">
        <w:t>Float</w:t>
      </w:r>
    </w:p>
    <w:p w14:paraId="789EF32E" w14:textId="77777777" w:rsidR="005A694E" w:rsidRPr="005A694E" w:rsidRDefault="005A694E" w:rsidP="005A694E">
      <w:pPr>
        <w:numPr>
          <w:ilvl w:val="0"/>
          <w:numId w:val="4"/>
        </w:numPr>
      </w:pPr>
      <w:r w:rsidRPr="005A694E">
        <w:t>Boolean</w:t>
      </w:r>
    </w:p>
    <w:p w14:paraId="04E41C42" w14:textId="77777777" w:rsidR="005A694E" w:rsidRPr="005A694E" w:rsidRDefault="005A694E" w:rsidP="005A694E">
      <w:pPr>
        <w:numPr>
          <w:ilvl w:val="0"/>
          <w:numId w:val="4"/>
        </w:numPr>
      </w:pPr>
      <w:r w:rsidRPr="005A694E">
        <w:t>ID</w:t>
      </w:r>
    </w:p>
    <w:p w14:paraId="3E1CBCDC" w14:textId="77777777" w:rsidR="005A694E" w:rsidRPr="005A694E" w:rsidRDefault="005A694E" w:rsidP="005A694E">
      <w:pPr>
        <w:numPr>
          <w:ilvl w:val="0"/>
          <w:numId w:val="4"/>
        </w:numPr>
      </w:pPr>
      <w:r w:rsidRPr="005A694E">
        <w:t>Custom types</w:t>
      </w:r>
    </w:p>
    <w:p w14:paraId="6F861631" w14:textId="77777777" w:rsidR="005A694E" w:rsidRPr="005A694E" w:rsidRDefault="005A694E" w:rsidP="005A694E">
      <w:r w:rsidRPr="005A694E">
        <w:t>Modifiers:</w:t>
      </w:r>
    </w:p>
    <w:p w14:paraId="060E4094" w14:textId="77777777" w:rsidR="005A694E" w:rsidRPr="005A694E" w:rsidRDefault="005A694E" w:rsidP="005A694E">
      <w:pPr>
        <w:numPr>
          <w:ilvl w:val="0"/>
          <w:numId w:val="5"/>
        </w:numPr>
      </w:pPr>
      <w:r w:rsidRPr="005A694E">
        <w:t>! → non-null</w:t>
      </w:r>
    </w:p>
    <w:p w14:paraId="6BD01B18" w14:textId="77777777" w:rsidR="005A694E" w:rsidRPr="005A694E" w:rsidRDefault="005A694E" w:rsidP="005A694E">
      <w:pPr>
        <w:numPr>
          <w:ilvl w:val="0"/>
          <w:numId w:val="5"/>
        </w:numPr>
      </w:pPr>
      <w:r w:rsidRPr="005A694E">
        <w:t>[] → list</w:t>
      </w:r>
    </w:p>
    <w:p w14:paraId="29AC63CD" w14:textId="77777777" w:rsidR="005A694E" w:rsidRPr="005A694E" w:rsidRDefault="005A694E" w:rsidP="005A694E">
      <w:r w:rsidRPr="005A694E">
        <w:t>Example:</w:t>
      </w:r>
    </w:p>
    <w:p w14:paraId="557D8185" w14:textId="77777777" w:rsidR="005A694E" w:rsidRPr="005A694E" w:rsidRDefault="005A694E" w:rsidP="005A694E">
      <w:r w:rsidRPr="005A694E">
        <w:t>posts: [Post!]!</w:t>
      </w:r>
    </w:p>
    <w:p w14:paraId="4ADEA12F" w14:textId="77777777" w:rsidR="005A694E" w:rsidRPr="005A694E" w:rsidRDefault="005A694E" w:rsidP="005A694E">
      <w:r w:rsidRPr="005A694E">
        <w:t>Means:</w:t>
      </w:r>
    </w:p>
    <w:p w14:paraId="59DA680E" w14:textId="77777777" w:rsidR="005A694E" w:rsidRPr="005A694E" w:rsidRDefault="005A694E" w:rsidP="005A694E">
      <w:pPr>
        <w:numPr>
          <w:ilvl w:val="0"/>
          <w:numId w:val="6"/>
        </w:numPr>
      </w:pPr>
      <w:r w:rsidRPr="005A694E">
        <w:t xml:space="preserve">Always </w:t>
      </w:r>
      <w:proofErr w:type="gramStart"/>
      <w:r w:rsidRPr="005A694E">
        <w:t>returns</w:t>
      </w:r>
      <w:proofErr w:type="gramEnd"/>
      <w:r w:rsidRPr="005A694E">
        <w:t xml:space="preserve"> a list</w:t>
      </w:r>
    </w:p>
    <w:p w14:paraId="2AD6D514" w14:textId="77777777" w:rsidR="005A694E" w:rsidRPr="005A694E" w:rsidRDefault="005A694E" w:rsidP="005A694E">
      <w:pPr>
        <w:numPr>
          <w:ilvl w:val="0"/>
          <w:numId w:val="6"/>
        </w:numPr>
      </w:pPr>
      <w:r w:rsidRPr="005A694E">
        <w:t>List contains no nulls</w:t>
      </w:r>
    </w:p>
    <w:p w14:paraId="6725C2A8" w14:textId="0D831E0A" w:rsidR="00266103" w:rsidRDefault="00E55C13" w:rsidP="00252D64">
      <w:r w:rsidRPr="00E55C13">
        <w:t xml:space="preserve">How </w:t>
      </w:r>
      <w:proofErr w:type="spellStart"/>
      <w:r w:rsidRPr="00E55C13">
        <w:t>GraphQL</w:t>
      </w:r>
      <w:proofErr w:type="spellEnd"/>
      <w:r w:rsidRPr="00E55C13">
        <w:t xml:space="preserve"> </w:t>
      </w:r>
      <w:proofErr w:type="gramStart"/>
      <w:r w:rsidRPr="00E55C13">
        <w:t>actually works</w:t>
      </w:r>
      <w:proofErr w:type="gramEnd"/>
      <w:r w:rsidRPr="00E55C13">
        <w:t xml:space="preserve"> (request lifecycle)</w:t>
      </w:r>
    </w:p>
    <w:p w14:paraId="0D7572CF" w14:textId="2FE2CA1C" w:rsidR="00E55C13" w:rsidRDefault="00E55C13" w:rsidP="00252D64">
      <w:r w:rsidRPr="00E55C13">
        <w:rPr>
          <w:noProof/>
        </w:rPr>
        <w:lastRenderedPageBreak/>
        <w:drawing>
          <wp:inline distT="0" distB="0" distL="0" distR="0" wp14:anchorId="2A705E81" wp14:editId="177DD0ED">
            <wp:extent cx="2774950" cy="3464343"/>
            <wp:effectExtent l="0" t="0" r="6350" b="3175"/>
            <wp:docPr id="2248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5861" name=""/>
                    <pic:cNvPicPr/>
                  </pic:nvPicPr>
                  <pic:blipFill>
                    <a:blip r:embed="rId13"/>
                    <a:stretch>
                      <a:fillRect/>
                    </a:stretch>
                  </pic:blipFill>
                  <pic:spPr>
                    <a:xfrm>
                      <a:off x="0" y="0"/>
                      <a:ext cx="2789830" cy="3482919"/>
                    </a:xfrm>
                    <a:prstGeom prst="rect">
                      <a:avLst/>
                    </a:prstGeom>
                  </pic:spPr>
                </pic:pic>
              </a:graphicData>
            </a:graphic>
          </wp:inline>
        </w:drawing>
      </w:r>
    </w:p>
    <w:p w14:paraId="43769D1F" w14:textId="0419E17C" w:rsidR="00C4285C" w:rsidRDefault="00C4285C" w:rsidP="00252D64">
      <w:r w:rsidRPr="00C4285C">
        <w:rPr>
          <w:noProof/>
        </w:rPr>
        <w:drawing>
          <wp:inline distT="0" distB="0" distL="0" distR="0" wp14:anchorId="6FEC0C30" wp14:editId="362F04D4">
            <wp:extent cx="5943600" cy="3518535"/>
            <wp:effectExtent l="0" t="0" r="0" b="5715"/>
            <wp:docPr id="19167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04038" name=""/>
                    <pic:cNvPicPr/>
                  </pic:nvPicPr>
                  <pic:blipFill>
                    <a:blip r:embed="rId14"/>
                    <a:stretch>
                      <a:fillRect/>
                    </a:stretch>
                  </pic:blipFill>
                  <pic:spPr>
                    <a:xfrm>
                      <a:off x="0" y="0"/>
                      <a:ext cx="5943600" cy="3518535"/>
                    </a:xfrm>
                    <a:prstGeom prst="rect">
                      <a:avLst/>
                    </a:prstGeom>
                  </pic:spPr>
                </pic:pic>
              </a:graphicData>
            </a:graphic>
          </wp:inline>
        </w:drawing>
      </w:r>
    </w:p>
    <w:p w14:paraId="07A93FC1" w14:textId="77777777" w:rsidR="00FC323A" w:rsidRPr="00252D64" w:rsidRDefault="00FC323A" w:rsidP="00252D64"/>
    <w:p w14:paraId="33257BB2" w14:textId="77777777" w:rsidR="00F12DD5" w:rsidRPr="00F12DD5" w:rsidRDefault="00F12DD5" w:rsidP="00F12DD5">
      <w:proofErr w:type="gramStart"/>
      <w:r w:rsidRPr="00F12DD5">
        <w:t>Step-by-step</w:t>
      </w:r>
      <w:proofErr w:type="gramEnd"/>
      <w:r w:rsidRPr="00F12DD5">
        <w:t>:</w:t>
      </w:r>
    </w:p>
    <w:p w14:paraId="40071C7A" w14:textId="77777777" w:rsidR="00F12DD5" w:rsidRPr="00F12DD5" w:rsidRDefault="00F12DD5" w:rsidP="00F12DD5">
      <w:pPr>
        <w:numPr>
          <w:ilvl w:val="0"/>
          <w:numId w:val="7"/>
        </w:numPr>
      </w:pPr>
      <w:r w:rsidRPr="00F12DD5">
        <w:t xml:space="preserve">Client sends </w:t>
      </w:r>
      <w:proofErr w:type="spellStart"/>
      <w:r w:rsidRPr="00F12DD5">
        <w:t>GraphQL</w:t>
      </w:r>
      <w:proofErr w:type="spellEnd"/>
      <w:r w:rsidRPr="00F12DD5">
        <w:t xml:space="preserve"> query</w:t>
      </w:r>
    </w:p>
    <w:p w14:paraId="6BDC52BA" w14:textId="77777777" w:rsidR="00F12DD5" w:rsidRPr="00F12DD5" w:rsidRDefault="00F12DD5" w:rsidP="00F12DD5">
      <w:pPr>
        <w:numPr>
          <w:ilvl w:val="0"/>
          <w:numId w:val="7"/>
        </w:numPr>
      </w:pPr>
      <w:proofErr w:type="spellStart"/>
      <w:r w:rsidRPr="00F12DD5">
        <w:lastRenderedPageBreak/>
        <w:t>GraphQL</w:t>
      </w:r>
      <w:proofErr w:type="spellEnd"/>
      <w:r w:rsidRPr="00F12DD5">
        <w:t xml:space="preserve"> engine validates query against schema</w:t>
      </w:r>
    </w:p>
    <w:p w14:paraId="7E5EA4AD" w14:textId="77777777" w:rsidR="00F12DD5" w:rsidRPr="00F12DD5" w:rsidRDefault="00F12DD5" w:rsidP="00F12DD5">
      <w:pPr>
        <w:numPr>
          <w:ilvl w:val="0"/>
          <w:numId w:val="7"/>
        </w:numPr>
      </w:pPr>
      <w:r w:rsidRPr="00F12DD5">
        <w:t>Engine calls resolvers</w:t>
      </w:r>
    </w:p>
    <w:p w14:paraId="0FE06B79" w14:textId="77777777" w:rsidR="00F12DD5" w:rsidRPr="00F12DD5" w:rsidRDefault="00F12DD5" w:rsidP="00F12DD5">
      <w:pPr>
        <w:numPr>
          <w:ilvl w:val="0"/>
          <w:numId w:val="7"/>
        </w:numPr>
      </w:pPr>
      <w:r w:rsidRPr="00F12DD5">
        <w:t>Resolvers fetch data (DB, API, cache)</w:t>
      </w:r>
    </w:p>
    <w:p w14:paraId="2F87C6B7" w14:textId="77777777" w:rsidR="00F12DD5" w:rsidRPr="00F12DD5" w:rsidRDefault="00F12DD5" w:rsidP="00F12DD5">
      <w:pPr>
        <w:numPr>
          <w:ilvl w:val="0"/>
          <w:numId w:val="7"/>
        </w:numPr>
      </w:pPr>
      <w:proofErr w:type="spellStart"/>
      <w:r w:rsidRPr="00F12DD5">
        <w:t>GraphQL</w:t>
      </w:r>
      <w:proofErr w:type="spellEnd"/>
      <w:r w:rsidRPr="00F12DD5">
        <w:t xml:space="preserve"> assembles response</w:t>
      </w:r>
    </w:p>
    <w:p w14:paraId="06DF3872" w14:textId="77777777" w:rsidR="00F12DD5" w:rsidRPr="00F12DD5" w:rsidRDefault="00F12DD5" w:rsidP="00F12DD5">
      <w:pPr>
        <w:numPr>
          <w:ilvl w:val="0"/>
          <w:numId w:val="7"/>
        </w:numPr>
      </w:pPr>
      <w:r w:rsidRPr="00F12DD5">
        <w:t>JSON returned</w:t>
      </w:r>
    </w:p>
    <w:p w14:paraId="3C851859" w14:textId="7CC7C575" w:rsidR="00F12DD5" w:rsidRPr="00F12DD5" w:rsidRDefault="00F12DD5" w:rsidP="00F12DD5">
      <w:r w:rsidRPr="00F12DD5">
        <w:t xml:space="preserve">If query asks for invalid field → </w:t>
      </w:r>
      <w:r w:rsidRPr="00F12DD5">
        <w:rPr>
          <w:b/>
          <w:bCs/>
        </w:rPr>
        <w:t>rejected before execution</w:t>
      </w:r>
    </w:p>
    <w:p w14:paraId="049C6B5D" w14:textId="4CF45750" w:rsidR="00CB6D1B" w:rsidRDefault="00FB3BE1">
      <w:r>
        <w:t>Sample Code:</w:t>
      </w:r>
    </w:p>
    <w:p w14:paraId="462554D8" w14:textId="77777777" w:rsidR="004D3955" w:rsidRDefault="004D3955" w:rsidP="004D3955">
      <w:pPr>
        <w:rPr>
          <w:b/>
          <w:bCs/>
        </w:rPr>
      </w:pPr>
      <w:r w:rsidRPr="004D3955">
        <w:rPr>
          <w:b/>
          <w:bCs/>
        </w:rPr>
        <w:t>What is Ariadne? What backend are we using?</w:t>
      </w:r>
    </w:p>
    <w:p w14:paraId="04AE49C6" w14:textId="77777777" w:rsidR="004D3955" w:rsidRDefault="004D3955" w:rsidP="004D3955">
      <w:pPr>
        <w:rPr>
          <w:b/>
          <w:bCs/>
        </w:rPr>
      </w:pPr>
    </w:p>
    <w:p w14:paraId="11ED0BC0" w14:textId="77777777" w:rsidR="004D3955" w:rsidRPr="004D3955" w:rsidRDefault="004D3955" w:rsidP="004D3955">
      <w:pPr>
        <w:rPr>
          <w:b/>
          <w:bCs/>
        </w:rPr>
      </w:pPr>
    </w:p>
    <w:p w14:paraId="2134ABAD" w14:textId="1AAB95DB" w:rsidR="004D3955" w:rsidRPr="004D3955" w:rsidRDefault="004D3955" w:rsidP="004D3955">
      <w:pPr>
        <w:rPr>
          <w:b/>
          <w:bCs/>
        </w:rPr>
      </w:pPr>
      <w:r w:rsidRPr="004D3955">
        <w:rPr>
          <w:b/>
          <w:bCs/>
        </w:rPr>
        <w:t xml:space="preserve">Backend Stack in </w:t>
      </w:r>
      <w:r w:rsidR="00782150">
        <w:rPr>
          <w:b/>
          <w:bCs/>
        </w:rPr>
        <w:t xml:space="preserve">example </w:t>
      </w:r>
      <w:r w:rsidRPr="004D3955">
        <w:rPr>
          <w:b/>
          <w:bCs/>
        </w:rPr>
        <w:t>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315"/>
        <w:gridCol w:w="4386"/>
      </w:tblGrid>
      <w:tr w:rsidR="004D3955" w:rsidRPr="004D3955" w14:paraId="4E0DF026" w14:textId="77777777" w:rsidTr="007E19DF">
        <w:trPr>
          <w:tblHeader/>
          <w:tblCellSpacing w:w="15" w:type="dxa"/>
        </w:trPr>
        <w:tc>
          <w:tcPr>
            <w:tcW w:w="0" w:type="auto"/>
            <w:vAlign w:val="center"/>
            <w:hideMark/>
          </w:tcPr>
          <w:p w14:paraId="7CAAD114" w14:textId="77777777" w:rsidR="004D3955" w:rsidRPr="004D3955" w:rsidRDefault="004D3955" w:rsidP="004D3955">
            <w:pPr>
              <w:rPr>
                <w:b/>
                <w:bCs/>
              </w:rPr>
            </w:pPr>
            <w:r w:rsidRPr="004D3955">
              <w:rPr>
                <w:b/>
                <w:bCs/>
              </w:rPr>
              <w:t>Layer</w:t>
            </w:r>
          </w:p>
        </w:tc>
        <w:tc>
          <w:tcPr>
            <w:tcW w:w="0" w:type="auto"/>
            <w:vAlign w:val="center"/>
            <w:hideMark/>
          </w:tcPr>
          <w:p w14:paraId="4023E62D" w14:textId="77777777" w:rsidR="004D3955" w:rsidRPr="004D3955" w:rsidRDefault="004D3955" w:rsidP="004D3955">
            <w:pPr>
              <w:rPr>
                <w:b/>
                <w:bCs/>
              </w:rPr>
            </w:pPr>
            <w:r w:rsidRPr="004D3955">
              <w:rPr>
                <w:b/>
                <w:bCs/>
              </w:rPr>
              <w:t>Technology</w:t>
            </w:r>
          </w:p>
        </w:tc>
        <w:tc>
          <w:tcPr>
            <w:tcW w:w="0" w:type="auto"/>
            <w:vAlign w:val="center"/>
            <w:hideMark/>
          </w:tcPr>
          <w:p w14:paraId="3C421434" w14:textId="77777777" w:rsidR="004D3955" w:rsidRPr="004D3955" w:rsidRDefault="004D3955" w:rsidP="004D3955">
            <w:pPr>
              <w:rPr>
                <w:b/>
                <w:bCs/>
              </w:rPr>
            </w:pPr>
            <w:r w:rsidRPr="004D3955">
              <w:rPr>
                <w:b/>
                <w:bCs/>
              </w:rPr>
              <w:t>Role</w:t>
            </w:r>
          </w:p>
        </w:tc>
      </w:tr>
      <w:tr w:rsidR="004D3955" w:rsidRPr="004D3955" w14:paraId="7F65D5E5" w14:textId="77777777" w:rsidTr="007E19DF">
        <w:trPr>
          <w:tblCellSpacing w:w="15" w:type="dxa"/>
        </w:trPr>
        <w:tc>
          <w:tcPr>
            <w:tcW w:w="0" w:type="auto"/>
            <w:vAlign w:val="center"/>
            <w:hideMark/>
          </w:tcPr>
          <w:p w14:paraId="07C2B2CE" w14:textId="77777777" w:rsidR="004D3955" w:rsidRPr="004D3955" w:rsidRDefault="004D3955" w:rsidP="004D3955">
            <w:r w:rsidRPr="004D3955">
              <w:t>Web Server</w:t>
            </w:r>
          </w:p>
        </w:tc>
        <w:tc>
          <w:tcPr>
            <w:tcW w:w="0" w:type="auto"/>
            <w:vAlign w:val="center"/>
            <w:hideMark/>
          </w:tcPr>
          <w:p w14:paraId="535249DF" w14:textId="77777777" w:rsidR="004D3955" w:rsidRPr="004D3955" w:rsidRDefault="004D3955" w:rsidP="004D3955">
            <w:proofErr w:type="spellStart"/>
            <w:r w:rsidRPr="004D3955">
              <w:t>uvicorn</w:t>
            </w:r>
            <w:proofErr w:type="spellEnd"/>
          </w:p>
        </w:tc>
        <w:tc>
          <w:tcPr>
            <w:tcW w:w="0" w:type="auto"/>
            <w:vAlign w:val="center"/>
            <w:hideMark/>
          </w:tcPr>
          <w:p w14:paraId="16E8E354" w14:textId="77777777" w:rsidR="004D3955" w:rsidRPr="004D3955" w:rsidRDefault="004D3955" w:rsidP="004D3955">
            <w:r w:rsidRPr="004D3955">
              <w:t>ASGI server</w:t>
            </w:r>
          </w:p>
        </w:tc>
      </w:tr>
      <w:tr w:rsidR="004D3955" w:rsidRPr="004D3955" w14:paraId="295E3D69" w14:textId="77777777" w:rsidTr="007E19DF">
        <w:trPr>
          <w:tblCellSpacing w:w="15" w:type="dxa"/>
        </w:trPr>
        <w:tc>
          <w:tcPr>
            <w:tcW w:w="0" w:type="auto"/>
            <w:vAlign w:val="center"/>
            <w:hideMark/>
          </w:tcPr>
          <w:p w14:paraId="00CB9DDE" w14:textId="77777777" w:rsidR="004D3955" w:rsidRPr="004D3955" w:rsidRDefault="004D3955" w:rsidP="004D3955">
            <w:r w:rsidRPr="004D3955">
              <w:t>Web Framework</w:t>
            </w:r>
          </w:p>
        </w:tc>
        <w:tc>
          <w:tcPr>
            <w:tcW w:w="0" w:type="auto"/>
            <w:vAlign w:val="center"/>
            <w:hideMark/>
          </w:tcPr>
          <w:p w14:paraId="1E7401E0" w14:textId="77777777" w:rsidR="004D3955" w:rsidRPr="004D3955" w:rsidRDefault="004D3955" w:rsidP="004D3955">
            <w:proofErr w:type="spellStart"/>
            <w:r w:rsidRPr="004D3955">
              <w:t>FastAPI</w:t>
            </w:r>
            <w:proofErr w:type="spellEnd"/>
          </w:p>
        </w:tc>
        <w:tc>
          <w:tcPr>
            <w:tcW w:w="0" w:type="auto"/>
            <w:vAlign w:val="center"/>
            <w:hideMark/>
          </w:tcPr>
          <w:p w14:paraId="6378B901" w14:textId="77777777" w:rsidR="004D3955" w:rsidRPr="004D3955" w:rsidRDefault="004D3955" w:rsidP="004D3955">
            <w:r w:rsidRPr="004D3955">
              <w:t>HTTP server, routing</w:t>
            </w:r>
          </w:p>
        </w:tc>
      </w:tr>
      <w:tr w:rsidR="004D3955" w:rsidRPr="004D3955" w14:paraId="0597F129" w14:textId="77777777" w:rsidTr="007E19DF">
        <w:trPr>
          <w:tblCellSpacing w:w="15" w:type="dxa"/>
        </w:trPr>
        <w:tc>
          <w:tcPr>
            <w:tcW w:w="0" w:type="auto"/>
            <w:vAlign w:val="center"/>
            <w:hideMark/>
          </w:tcPr>
          <w:p w14:paraId="1F669F71" w14:textId="77777777" w:rsidR="004D3955" w:rsidRPr="004D3955" w:rsidRDefault="004D3955" w:rsidP="004D3955">
            <w:proofErr w:type="spellStart"/>
            <w:r w:rsidRPr="004D3955">
              <w:t>GraphQL</w:t>
            </w:r>
            <w:proofErr w:type="spellEnd"/>
            <w:r w:rsidRPr="004D3955">
              <w:t xml:space="preserve"> Engine</w:t>
            </w:r>
          </w:p>
        </w:tc>
        <w:tc>
          <w:tcPr>
            <w:tcW w:w="0" w:type="auto"/>
            <w:vAlign w:val="center"/>
            <w:hideMark/>
          </w:tcPr>
          <w:p w14:paraId="3EFF71AA" w14:textId="77777777" w:rsidR="004D3955" w:rsidRPr="004D3955" w:rsidRDefault="004D3955" w:rsidP="004D3955">
            <w:r w:rsidRPr="004D3955">
              <w:t>Ariadne</w:t>
            </w:r>
          </w:p>
        </w:tc>
        <w:tc>
          <w:tcPr>
            <w:tcW w:w="0" w:type="auto"/>
            <w:vAlign w:val="center"/>
            <w:hideMark/>
          </w:tcPr>
          <w:p w14:paraId="68B868C3" w14:textId="77777777" w:rsidR="004D3955" w:rsidRPr="004D3955" w:rsidRDefault="004D3955" w:rsidP="004D3955">
            <w:r w:rsidRPr="004D3955">
              <w:t xml:space="preserve">Parses </w:t>
            </w:r>
            <w:proofErr w:type="spellStart"/>
            <w:r w:rsidRPr="004D3955">
              <w:t>GraphQL</w:t>
            </w:r>
            <w:proofErr w:type="spellEnd"/>
            <w:r w:rsidRPr="004D3955">
              <w:t>, validates, runs resolvers</w:t>
            </w:r>
          </w:p>
        </w:tc>
      </w:tr>
      <w:tr w:rsidR="004D3955" w:rsidRPr="004D3955" w14:paraId="0B863B74" w14:textId="77777777" w:rsidTr="007E19DF">
        <w:trPr>
          <w:tblCellSpacing w:w="15" w:type="dxa"/>
        </w:trPr>
        <w:tc>
          <w:tcPr>
            <w:tcW w:w="0" w:type="auto"/>
            <w:vAlign w:val="center"/>
            <w:hideMark/>
          </w:tcPr>
          <w:p w14:paraId="310B7016" w14:textId="77777777" w:rsidR="004D3955" w:rsidRPr="004D3955" w:rsidRDefault="004D3955" w:rsidP="004D3955">
            <w:r w:rsidRPr="004D3955">
              <w:t>Protocol</w:t>
            </w:r>
          </w:p>
        </w:tc>
        <w:tc>
          <w:tcPr>
            <w:tcW w:w="0" w:type="auto"/>
            <w:vAlign w:val="center"/>
            <w:hideMark/>
          </w:tcPr>
          <w:p w14:paraId="1ED7CCB1" w14:textId="77777777" w:rsidR="004D3955" w:rsidRPr="004D3955" w:rsidRDefault="004D3955" w:rsidP="004D3955">
            <w:proofErr w:type="spellStart"/>
            <w:r w:rsidRPr="004D3955">
              <w:t>GraphQL</w:t>
            </w:r>
            <w:proofErr w:type="spellEnd"/>
          </w:p>
        </w:tc>
        <w:tc>
          <w:tcPr>
            <w:tcW w:w="0" w:type="auto"/>
            <w:vAlign w:val="center"/>
            <w:hideMark/>
          </w:tcPr>
          <w:p w14:paraId="57D46DD4" w14:textId="77777777" w:rsidR="004D3955" w:rsidRPr="004D3955" w:rsidRDefault="004D3955" w:rsidP="004D3955">
            <w:r w:rsidRPr="004D3955">
              <w:t>Query language over HTTP</w:t>
            </w:r>
          </w:p>
        </w:tc>
      </w:tr>
    </w:tbl>
    <w:p w14:paraId="37A39806" w14:textId="77777777" w:rsidR="004D3955" w:rsidRPr="004D3955" w:rsidRDefault="004D3955" w:rsidP="004D3955">
      <w:r w:rsidRPr="004D3955">
        <w:t>So:</w:t>
      </w:r>
    </w:p>
    <w:p w14:paraId="1A0BF194" w14:textId="77777777" w:rsidR="004D3955" w:rsidRPr="004D3955" w:rsidRDefault="004D3955" w:rsidP="004D3955">
      <w:pPr>
        <w:numPr>
          <w:ilvl w:val="0"/>
          <w:numId w:val="8"/>
        </w:numPr>
      </w:pPr>
      <w:proofErr w:type="spellStart"/>
      <w:r w:rsidRPr="004D3955">
        <w:rPr>
          <w:b/>
          <w:bCs/>
        </w:rPr>
        <w:t>FastAPI</w:t>
      </w:r>
      <w:proofErr w:type="spellEnd"/>
      <w:r w:rsidRPr="004D3955">
        <w:t xml:space="preserve"> = normal Python backend framework</w:t>
      </w:r>
    </w:p>
    <w:p w14:paraId="573F749C" w14:textId="77777777" w:rsidR="004D3955" w:rsidRPr="004D3955" w:rsidRDefault="004D3955" w:rsidP="004D3955">
      <w:pPr>
        <w:numPr>
          <w:ilvl w:val="0"/>
          <w:numId w:val="8"/>
        </w:numPr>
      </w:pPr>
      <w:r w:rsidRPr="004D3955">
        <w:rPr>
          <w:b/>
          <w:bCs/>
        </w:rPr>
        <w:t>Ariadne</w:t>
      </w:r>
      <w:r w:rsidRPr="004D3955">
        <w:t xml:space="preserve"> = </w:t>
      </w:r>
      <w:proofErr w:type="spellStart"/>
      <w:r w:rsidRPr="004D3955">
        <w:t>GraphQL</w:t>
      </w:r>
      <w:proofErr w:type="spellEnd"/>
      <w:r w:rsidRPr="004D3955">
        <w:t xml:space="preserve"> implementation library for Python</w:t>
      </w:r>
    </w:p>
    <w:p w14:paraId="38696734" w14:textId="77777777" w:rsidR="004D3955" w:rsidRPr="004D3955" w:rsidRDefault="004D3955" w:rsidP="004D3955">
      <w:pPr>
        <w:numPr>
          <w:ilvl w:val="0"/>
          <w:numId w:val="8"/>
        </w:numPr>
      </w:pPr>
      <w:proofErr w:type="spellStart"/>
      <w:r w:rsidRPr="004D3955">
        <w:rPr>
          <w:b/>
          <w:bCs/>
        </w:rPr>
        <w:t>uvicorn</w:t>
      </w:r>
      <w:proofErr w:type="spellEnd"/>
      <w:r w:rsidRPr="004D3955">
        <w:t xml:space="preserve"> = runs the app</w:t>
      </w:r>
    </w:p>
    <w:p w14:paraId="3EA90A43" w14:textId="05304891" w:rsidR="004D3955" w:rsidRPr="004D3955" w:rsidRDefault="004D3955" w:rsidP="004D3955">
      <w:r w:rsidRPr="004D3955">
        <w:t>Ariadne is not a backend by itself.</w:t>
      </w:r>
      <w:r w:rsidRPr="004D3955">
        <w:br/>
        <w:t xml:space="preserve">It is a </w:t>
      </w:r>
      <w:proofErr w:type="spellStart"/>
      <w:r w:rsidRPr="004D3955">
        <w:rPr>
          <w:b/>
          <w:bCs/>
        </w:rPr>
        <w:t>GraphQL</w:t>
      </w:r>
      <w:proofErr w:type="spellEnd"/>
      <w:r w:rsidRPr="004D3955">
        <w:rPr>
          <w:b/>
          <w:bCs/>
        </w:rPr>
        <w:t xml:space="preserve"> execution engine</w:t>
      </w:r>
      <w:r w:rsidRPr="004D3955">
        <w:t xml:space="preserve"> that plugs into </w:t>
      </w:r>
      <w:proofErr w:type="spellStart"/>
      <w:r w:rsidRPr="004D3955">
        <w:t>FastAPI</w:t>
      </w:r>
      <w:proofErr w:type="spellEnd"/>
      <w:r w:rsidRPr="004D3955">
        <w:t>.</w:t>
      </w:r>
    </w:p>
    <w:p w14:paraId="5B90E226" w14:textId="10D4DAD4" w:rsidR="00FB3BE1" w:rsidRDefault="00E51991">
      <w:r>
        <w:t>Architecture flow:</w:t>
      </w:r>
    </w:p>
    <w:p w14:paraId="168D10EC" w14:textId="3D9258FD" w:rsidR="00E51991" w:rsidRDefault="00E51991">
      <w:r w:rsidRPr="00E51991">
        <w:rPr>
          <w:noProof/>
        </w:rPr>
        <w:lastRenderedPageBreak/>
        <w:drawing>
          <wp:inline distT="0" distB="0" distL="0" distR="0" wp14:anchorId="326CBD8C" wp14:editId="46BC7D00">
            <wp:extent cx="2273300" cy="3133608"/>
            <wp:effectExtent l="0" t="0" r="0" b="0"/>
            <wp:docPr id="12249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062" name=""/>
                    <pic:cNvPicPr/>
                  </pic:nvPicPr>
                  <pic:blipFill>
                    <a:blip r:embed="rId15"/>
                    <a:stretch>
                      <a:fillRect/>
                    </a:stretch>
                  </pic:blipFill>
                  <pic:spPr>
                    <a:xfrm>
                      <a:off x="0" y="0"/>
                      <a:ext cx="2277653" cy="3139608"/>
                    </a:xfrm>
                    <a:prstGeom prst="rect">
                      <a:avLst/>
                    </a:prstGeom>
                  </pic:spPr>
                </pic:pic>
              </a:graphicData>
            </a:graphic>
          </wp:inline>
        </w:drawing>
      </w:r>
    </w:p>
    <w:p w14:paraId="768EFB2D" w14:textId="77777777" w:rsidR="00A34AD5" w:rsidRDefault="00A34AD5"/>
    <w:p w14:paraId="493C7598" w14:textId="7C4B643E" w:rsidR="00A34AD5" w:rsidRDefault="003F43B0">
      <w:r>
        <w:t>Example code:</w:t>
      </w:r>
    </w:p>
    <w:p w14:paraId="2728A528" w14:textId="48372275" w:rsidR="00E75F76" w:rsidRDefault="00E75F76" w:rsidP="00C03682"/>
    <w:p w14:paraId="75D68D05" w14:textId="72BAFB16" w:rsidR="00C03682" w:rsidRDefault="00C03682" w:rsidP="00C03682">
      <w:r w:rsidRPr="00C03682">
        <w:rPr>
          <w:noProof/>
        </w:rPr>
        <w:drawing>
          <wp:inline distT="0" distB="0" distL="0" distR="0" wp14:anchorId="0A3F6BC3" wp14:editId="0C6D380B">
            <wp:extent cx="2540000" cy="2156604"/>
            <wp:effectExtent l="0" t="0" r="0" b="0"/>
            <wp:docPr id="7023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06254" name=""/>
                    <pic:cNvPicPr/>
                  </pic:nvPicPr>
                  <pic:blipFill>
                    <a:blip r:embed="rId16"/>
                    <a:stretch>
                      <a:fillRect/>
                    </a:stretch>
                  </pic:blipFill>
                  <pic:spPr>
                    <a:xfrm>
                      <a:off x="0" y="0"/>
                      <a:ext cx="2543489" cy="2159566"/>
                    </a:xfrm>
                    <a:prstGeom prst="rect">
                      <a:avLst/>
                    </a:prstGeom>
                  </pic:spPr>
                </pic:pic>
              </a:graphicData>
            </a:graphic>
          </wp:inline>
        </w:drawing>
      </w:r>
    </w:p>
    <w:p w14:paraId="1374CBF4" w14:textId="77777777" w:rsidR="009761EC" w:rsidRPr="009761EC" w:rsidRDefault="009761EC" w:rsidP="009761EC">
      <w:r w:rsidRPr="009761EC">
        <w:t>This says:</w:t>
      </w:r>
    </w:p>
    <w:p w14:paraId="02C0FE06" w14:textId="77777777" w:rsidR="009761EC" w:rsidRPr="009761EC" w:rsidRDefault="009761EC" w:rsidP="009761EC">
      <w:pPr>
        <w:numPr>
          <w:ilvl w:val="0"/>
          <w:numId w:val="9"/>
        </w:numPr>
      </w:pPr>
      <w:r w:rsidRPr="009761EC">
        <w:t>Query root has a field user</w:t>
      </w:r>
    </w:p>
    <w:p w14:paraId="40DDF05D" w14:textId="77777777" w:rsidR="009761EC" w:rsidRPr="009761EC" w:rsidRDefault="009761EC" w:rsidP="009761EC">
      <w:pPr>
        <w:numPr>
          <w:ilvl w:val="0"/>
          <w:numId w:val="9"/>
        </w:numPr>
      </w:pPr>
      <w:r w:rsidRPr="009761EC">
        <w:t>It takes argument id</w:t>
      </w:r>
    </w:p>
    <w:p w14:paraId="1D5B04DE" w14:textId="77777777" w:rsidR="009761EC" w:rsidRDefault="009761EC" w:rsidP="009761EC">
      <w:pPr>
        <w:numPr>
          <w:ilvl w:val="0"/>
          <w:numId w:val="9"/>
        </w:numPr>
      </w:pPr>
      <w:r w:rsidRPr="009761EC">
        <w:t xml:space="preserve">It returns a </w:t>
      </w:r>
      <w:proofErr w:type="gramStart"/>
      <w:r w:rsidRPr="009761EC">
        <w:t>User</w:t>
      </w:r>
      <w:proofErr w:type="gramEnd"/>
      <w:r w:rsidRPr="009761EC">
        <w:t xml:space="preserve"> object</w:t>
      </w:r>
    </w:p>
    <w:p w14:paraId="648DECE5" w14:textId="77777777" w:rsidR="000155EA" w:rsidRDefault="000155EA" w:rsidP="000155EA"/>
    <w:p w14:paraId="39028096" w14:textId="77777777" w:rsidR="009A5631" w:rsidRPr="009A5631" w:rsidRDefault="009A5631" w:rsidP="009A5631">
      <w:pPr>
        <w:rPr>
          <w:b/>
          <w:bCs/>
        </w:rPr>
      </w:pPr>
      <w:r w:rsidRPr="009A5631">
        <w:rPr>
          <w:b/>
          <w:bCs/>
        </w:rPr>
        <w:lastRenderedPageBreak/>
        <w:t xml:space="preserve">What </w:t>
      </w:r>
      <w:proofErr w:type="gramStart"/>
      <w:r w:rsidRPr="009A5631">
        <w:rPr>
          <w:b/>
          <w:bCs/>
        </w:rPr>
        <w:t>is .</w:t>
      </w:r>
      <w:proofErr w:type="spellStart"/>
      <w:r w:rsidRPr="009A5631">
        <w:rPr>
          <w:b/>
          <w:bCs/>
        </w:rPr>
        <w:t>graphql</w:t>
      </w:r>
      <w:proofErr w:type="spellEnd"/>
      <w:proofErr w:type="gramEnd"/>
      <w:r w:rsidRPr="009A5631">
        <w:rPr>
          <w:b/>
          <w:bCs/>
        </w:rPr>
        <w:t xml:space="preserve"> file?</w:t>
      </w:r>
    </w:p>
    <w:p w14:paraId="300BBD68" w14:textId="77777777" w:rsidR="009A5631" w:rsidRPr="009A5631" w:rsidRDefault="009A5631" w:rsidP="009A5631">
      <w:r w:rsidRPr="009A5631">
        <w:t xml:space="preserve">This is </w:t>
      </w:r>
      <w:r w:rsidRPr="009A5631">
        <w:rPr>
          <w:b/>
          <w:bCs/>
        </w:rPr>
        <w:t>Schema Definition Language (SDL)</w:t>
      </w:r>
      <w:r w:rsidRPr="009A5631">
        <w:t xml:space="preserve"> file.</w:t>
      </w:r>
    </w:p>
    <w:p w14:paraId="569E5EAE" w14:textId="77777777" w:rsidR="007254EB" w:rsidRPr="007254EB" w:rsidRDefault="007254EB" w:rsidP="007254EB">
      <w:r w:rsidRPr="007254EB">
        <w:t>Meaning:</w:t>
      </w:r>
    </w:p>
    <w:p w14:paraId="14A31C92" w14:textId="77777777" w:rsidR="007254EB" w:rsidRPr="007254EB" w:rsidRDefault="007254EB" w:rsidP="007254EB">
      <w:pPr>
        <w:numPr>
          <w:ilvl w:val="0"/>
          <w:numId w:val="10"/>
        </w:numPr>
      </w:pPr>
      <w:r w:rsidRPr="007254EB">
        <w:t>There is a type User with 3 fields</w:t>
      </w:r>
    </w:p>
    <w:p w14:paraId="4CA9D3A5" w14:textId="5D627840" w:rsidR="000155EA" w:rsidRDefault="007254EB" w:rsidP="000155EA">
      <w:pPr>
        <w:numPr>
          <w:ilvl w:val="0"/>
          <w:numId w:val="10"/>
        </w:numPr>
      </w:pPr>
      <w:r w:rsidRPr="007254EB">
        <w:t>There is a query user(id) that returns a User</w:t>
      </w:r>
    </w:p>
    <w:p w14:paraId="4F2B69D5" w14:textId="410FE315" w:rsidR="00E33A3D" w:rsidRDefault="00E33A3D" w:rsidP="000155EA">
      <w:r w:rsidRPr="00E33A3D">
        <w:rPr>
          <w:noProof/>
        </w:rPr>
        <w:drawing>
          <wp:inline distT="0" distB="0" distL="0" distR="0" wp14:anchorId="1987684F" wp14:editId="2986D9B7">
            <wp:extent cx="4051300" cy="2745882"/>
            <wp:effectExtent l="0" t="0" r="6350" b="0"/>
            <wp:docPr id="34591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3967" name=""/>
                    <pic:cNvPicPr/>
                  </pic:nvPicPr>
                  <pic:blipFill>
                    <a:blip r:embed="rId17"/>
                    <a:stretch>
                      <a:fillRect/>
                    </a:stretch>
                  </pic:blipFill>
                  <pic:spPr>
                    <a:xfrm>
                      <a:off x="0" y="0"/>
                      <a:ext cx="4075234" cy="2762104"/>
                    </a:xfrm>
                    <a:prstGeom prst="rect">
                      <a:avLst/>
                    </a:prstGeom>
                  </pic:spPr>
                </pic:pic>
              </a:graphicData>
            </a:graphic>
          </wp:inline>
        </w:drawing>
      </w:r>
    </w:p>
    <w:p w14:paraId="23EA392D" w14:textId="77777777" w:rsidR="00143EDA" w:rsidRPr="00143EDA" w:rsidRDefault="00143EDA" w:rsidP="00143EDA">
      <w:r w:rsidRPr="00143EDA">
        <w:t>Concept:</w:t>
      </w:r>
    </w:p>
    <w:p w14:paraId="6BA041F2" w14:textId="77777777" w:rsidR="00143EDA" w:rsidRPr="00143EDA" w:rsidRDefault="00143EDA" w:rsidP="00143EDA">
      <w:pPr>
        <w:numPr>
          <w:ilvl w:val="0"/>
          <w:numId w:val="11"/>
        </w:numPr>
      </w:pPr>
      <w:proofErr w:type="spellStart"/>
      <w:r w:rsidRPr="00143EDA">
        <w:t>QueryType</w:t>
      </w:r>
      <w:proofErr w:type="spellEnd"/>
      <w:r w:rsidRPr="00143EDA">
        <w:t xml:space="preserve"> → maps </w:t>
      </w:r>
      <w:proofErr w:type="spellStart"/>
      <w:r w:rsidRPr="00143EDA">
        <w:t>GraphQL</w:t>
      </w:r>
      <w:proofErr w:type="spellEnd"/>
      <w:r w:rsidRPr="00143EDA">
        <w:t xml:space="preserve"> fields to Python functions</w:t>
      </w:r>
    </w:p>
    <w:p w14:paraId="7E0ECF81" w14:textId="77777777" w:rsidR="00143EDA" w:rsidRPr="00143EDA" w:rsidRDefault="00143EDA" w:rsidP="00143EDA">
      <w:pPr>
        <w:numPr>
          <w:ilvl w:val="0"/>
          <w:numId w:val="11"/>
        </w:numPr>
      </w:pPr>
      <w:proofErr w:type="spellStart"/>
      <w:r w:rsidRPr="00143EDA">
        <w:t>make_executable_schema</w:t>
      </w:r>
      <w:proofErr w:type="spellEnd"/>
      <w:r w:rsidRPr="00143EDA">
        <w:t xml:space="preserve"> → binds schema + resolvers</w:t>
      </w:r>
    </w:p>
    <w:p w14:paraId="193B8BF7" w14:textId="77777777" w:rsidR="00143EDA" w:rsidRPr="00143EDA" w:rsidRDefault="00143EDA" w:rsidP="00143EDA">
      <w:pPr>
        <w:numPr>
          <w:ilvl w:val="0"/>
          <w:numId w:val="11"/>
        </w:numPr>
      </w:pPr>
      <w:proofErr w:type="spellStart"/>
      <w:r w:rsidRPr="00143EDA">
        <w:t>GraphQL</w:t>
      </w:r>
      <w:proofErr w:type="spellEnd"/>
      <w:r w:rsidRPr="00143EDA">
        <w:t xml:space="preserve"> → ASGI app to handle /</w:t>
      </w:r>
      <w:proofErr w:type="spellStart"/>
      <w:r w:rsidRPr="00143EDA">
        <w:t>graphql</w:t>
      </w:r>
      <w:proofErr w:type="spellEnd"/>
    </w:p>
    <w:p w14:paraId="329A83CD" w14:textId="497F6CC8" w:rsidR="0038255A" w:rsidRDefault="0038255A" w:rsidP="0038255A">
      <w:r>
        <w:t xml:space="preserve">query = </w:t>
      </w:r>
      <w:proofErr w:type="spellStart"/>
      <w:proofErr w:type="gramStart"/>
      <w:r>
        <w:t>QueryType</w:t>
      </w:r>
      <w:proofErr w:type="spellEnd"/>
      <w:r>
        <w:t>(</w:t>
      </w:r>
      <w:proofErr w:type="gramEnd"/>
      <w:r>
        <w:t>) -&gt;</w:t>
      </w:r>
    </w:p>
    <w:p w14:paraId="0203382C" w14:textId="387D0B33" w:rsidR="00E33A3D" w:rsidRDefault="0038255A" w:rsidP="0038255A">
      <w:r>
        <w:t xml:space="preserve">This is the Query </w:t>
      </w:r>
      <w:proofErr w:type="gramStart"/>
      <w:r>
        <w:t>resolver registry</w:t>
      </w:r>
      <w:proofErr w:type="gramEnd"/>
      <w:r>
        <w:t xml:space="preserve">. </w:t>
      </w:r>
    </w:p>
    <w:p w14:paraId="393FE178" w14:textId="77777777" w:rsidR="00324D43" w:rsidRDefault="00324D43" w:rsidP="0038255A"/>
    <w:p w14:paraId="01F1B7FF" w14:textId="1597BE3C" w:rsidR="00324D43" w:rsidRDefault="00B710D3" w:rsidP="0038255A">
      <w:r w:rsidRPr="00B710D3">
        <w:rPr>
          <w:noProof/>
        </w:rPr>
        <w:lastRenderedPageBreak/>
        <w:drawing>
          <wp:inline distT="0" distB="0" distL="0" distR="0" wp14:anchorId="7969C069" wp14:editId="6123DC28">
            <wp:extent cx="3467100" cy="2146300"/>
            <wp:effectExtent l="0" t="0" r="0" b="6350"/>
            <wp:docPr id="9125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7159" name=""/>
                    <pic:cNvPicPr/>
                  </pic:nvPicPr>
                  <pic:blipFill>
                    <a:blip r:embed="rId18"/>
                    <a:stretch>
                      <a:fillRect/>
                    </a:stretch>
                  </pic:blipFill>
                  <pic:spPr>
                    <a:xfrm>
                      <a:off x="0" y="0"/>
                      <a:ext cx="3474353" cy="2150790"/>
                    </a:xfrm>
                    <a:prstGeom prst="rect">
                      <a:avLst/>
                    </a:prstGeom>
                  </pic:spPr>
                </pic:pic>
              </a:graphicData>
            </a:graphic>
          </wp:inline>
        </w:drawing>
      </w:r>
    </w:p>
    <w:p w14:paraId="1D96CCDE" w14:textId="77777777" w:rsidR="00B710D3" w:rsidRPr="00B710D3" w:rsidRDefault="00B710D3" w:rsidP="00B710D3">
      <w:r w:rsidRPr="00B710D3">
        <w:t>This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6"/>
        <w:gridCol w:w="3216"/>
      </w:tblGrid>
      <w:tr w:rsidR="00B710D3" w:rsidRPr="00B710D3" w14:paraId="0988ED2E" w14:textId="77777777">
        <w:trPr>
          <w:tblHeader/>
          <w:tblCellSpacing w:w="15" w:type="dxa"/>
        </w:trPr>
        <w:tc>
          <w:tcPr>
            <w:tcW w:w="0" w:type="auto"/>
            <w:vAlign w:val="center"/>
            <w:hideMark/>
          </w:tcPr>
          <w:p w14:paraId="3D3E1B8B" w14:textId="77777777" w:rsidR="00B710D3" w:rsidRPr="00B710D3" w:rsidRDefault="00B710D3" w:rsidP="00B710D3">
            <w:pPr>
              <w:rPr>
                <w:b/>
                <w:bCs/>
              </w:rPr>
            </w:pPr>
            <w:proofErr w:type="spellStart"/>
            <w:r w:rsidRPr="00B710D3">
              <w:rPr>
                <w:b/>
                <w:bCs/>
              </w:rPr>
              <w:t>GraphQL</w:t>
            </w:r>
            <w:proofErr w:type="spellEnd"/>
          </w:p>
        </w:tc>
        <w:tc>
          <w:tcPr>
            <w:tcW w:w="0" w:type="auto"/>
            <w:vAlign w:val="center"/>
            <w:hideMark/>
          </w:tcPr>
          <w:p w14:paraId="12B3747F" w14:textId="73652C95" w:rsidR="00B710D3" w:rsidRPr="00B710D3" w:rsidRDefault="00B710D3" w:rsidP="00B710D3">
            <w:pPr>
              <w:rPr>
                <w:b/>
                <w:bCs/>
              </w:rPr>
            </w:pPr>
            <w:r>
              <w:rPr>
                <w:b/>
                <w:bCs/>
              </w:rPr>
              <w:t xml:space="preserve"> -&gt;        </w:t>
            </w:r>
            <w:r w:rsidRPr="00B710D3">
              <w:rPr>
                <w:b/>
                <w:bCs/>
              </w:rPr>
              <w:t>Python</w:t>
            </w:r>
          </w:p>
        </w:tc>
      </w:tr>
      <w:tr w:rsidR="00B710D3" w:rsidRPr="00B710D3" w14:paraId="73E7F65D" w14:textId="77777777">
        <w:trPr>
          <w:tblCellSpacing w:w="15" w:type="dxa"/>
        </w:trPr>
        <w:tc>
          <w:tcPr>
            <w:tcW w:w="0" w:type="auto"/>
            <w:vAlign w:val="center"/>
            <w:hideMark/>
          </w:tcPr>
          <w:p w14:paraId="64FFA44C" w14:textId="77777777" w:rsidR="00B710D3" w:rsidRPr="00B710D3" w:rsidRDefault="00B710D3" w:rsidP="00B710D3">
            <w:proofErr w:type="spellStart"/>
            <w:r w:rsidRPr="00B710D3">
              <w:t>Query.user</w:t>
            </w:r>
            <w:proofErr w:type="spellEnd"/>
          </w:p>
        </w:tc>
        <w:tc>
          <w:tcPr>
            <w:tcW w:w="0" w:type="auto"/>
            <w:vAlign w:val="center"/>
            <w:hideMark/>
          </w:tcPr>
          <w:p w14:paraId="3E4EE65B" w14:textId="2C5245F9" w:rsidR="00B710D3" w:rsidRPr="00B710D3" w:rsidRDefault="00B710D3" w:rsidP="00B710D3">
            <w:r>
              <w:t xml:space="preserve">   -&gt;      </w:t>
            </w:r>
            <w:proofErr w:type="spellStart"/>
            <w:r w:rsidRPr="00B710D3">
              <w:t>resolve_</w:t>
            </w:r>
            <w:proofErr w:type="gramStart"/>
            <w:r w:rsidRPr="00B710D3">
              <w:t>user</w:t>
            </w:r>
            <w:proofErr w:type="spellEnd"/>
            <w:r w:rsidRPr="00B710D3">
              <w:t>(</w:t>
            </w:r>
            <w:proofErr w:type="gramEnd"/>
            <w:r w:rsidRPr="00B710D3">
              <w:t>)</w:t>
            </w:r>
          </w:p>
        </w:tc>
      </w:tr>
      <w:tr w:rsidR="00B710D3" w:rsidRPr="00B710D3" w14:paraId="1E1D4A89" w14:textId="77777777">
        <w:trPr>
          <w:tblCellSpacing w:w="15" w:type="dxa"/>
        </w:trPr>
        <w:tc>
          <w:tcPr>
            <w:tcW w:w="0" w:type="auto"/>
            <w:vAlign w:val="center"/>
            <w:hideMark/>
          </w:tcPr>
          <w:p w14:paraId="24E34EAA" w14:textId="77777777" w:rsidR="00B710D3" w:rsidRPr="00B710D3" w:rsidRDefault="00B710D3" w:rsidP="00B710D3">
            <w:r w:rsidRPr="00B710D3">
              <w:t>Argument id</w:t>
            </w:r>
          </w:p>
        </w:tc>
        <w:tc>
          <w:tcPr>
            <w:tcW w:w="0" w:type="auto"/>
            <w:vAlign w:val="center"/>
            <w:hideMark/>
          </w:tcPr>
          <w:p w14:paraId="3F4D936B" w14:textId="7061E372" w:rsidR="00B710D3" w:rsidRPr="00B710D3" w:rsidRDefault="00B710D3" w:rsidP="00B710D3">
            <w:r>
              <w:t xml:space="preserve">     -&gt;    </w:t>
            </w:r>
            <w:r w:rsidRPr="00B710D3">
              <w:t>Python param id</w:t>
            </w:r>
          </w:p>
        </w:tc>
      </w:tr>
      <w:tr w:rsidR="00B710D3" w:rsidRPr="00B710D3" w14:paraId="3B9F4E63" w14:textId="77777777">
        <w:trPr>
          <w:tblCellSpacing w:w="15" w:type="dxa"/>
        </w:trPr>
        <w:tc>
          <w:tcPr>
            <w:tcW w:w="0" w:type="auto"/>
            <w:vAlign w:val="center"/>
            <w:hideMark/>
          </w:tcPr>
          <w:p w14:paraId="64C13B5D" w14:textId="77777777" w:rsidR="00B710D3" w:rsidRPr="00B710D3" w:rsidRDefault="00B710D3" w:rsidP="00B710D3">
            <w:r w:rsidRPr="00B710D3">
              <w:t>Return User</w:t>
            </w:r>
          </w:p>
        </w:tc>
        <w:tc>
          <w:tcPr>
            <w:tcW w:w="0" w:type="auto"/>
            <w:vAlign w:val="center"/>
            <w:hideMark/>
          </w:tcPr>
          <w:p w14:paraId="640F5791" w14:textId="49F0232A" w:rsidR="00B710D3" w:rsidRPr="00B710D3" w:rsidRDefault="00B710D3" w:rsidP="00B710D3">
            <w:r>
              <w:t xml:space="preserve">    -&gt;      </w:t>
            </w:r>
            <w:proofErr w:type="spellStart"/>
            <w:r w:rsidRPr="00B710D3">
              <w:t>Dict</w:t>
            </w:r>
            <w:proofErr w:type="spellEnd"/>
            <w:r w:rsidRPr="00B710D3">
              <w:t xml:space="preserve"> with matching keys</w:t>
            </w:r>
          </w:p>
        </w:tc>
      </w:tr>
    </w:tbl>
    <w:p w14:paraId="698EF757" w14:textId="77777777" w:rsidR="00B710D3" w:rsidRPr="00B710D3" w:rsidRDefault="00B710D3" w:rsidP="00B710D3">
      <w:r w:rsidRPr="00B710D3">
        <w:t>Important:</w:t>
      </w:r>
    </w:p>
    <w:p w14:paraId="2CB3BA78" w14:textId="77777777" w:rsidR="00B710D3" w:rsidRPr="00B710D3" w:rsidRDefault="00B710D3" w:rsidP="00B710D3">
      <w:pPr>
        <w:numPr>
          <w:ilvl w:val="0"/>
          <w:numId w:val="12"/>
        </w:numPr>
      </w:pPr>
      <w:proofErr w:type="spellStart"/>
      <w:r w:rsidRPr="00B710D3">
        <w:t>GraphQL</w:t>
      </w:r>
      <w:proofErr w:type="spellEnd"/>
      <w:r w:rsidRPr="00B710D3">
        <w:t xml:space="preserve"> engine automatically maps:</w:t>
      </w:r>
    </w:p>
    <w:p w14:paraId="06055CB9" w14:textId="77777777" w:rsidR="00B710D3" w:rsidRPr="00B710D3" w:rsidRDefault="00B710D3" w:rsidP="00B710D3">
      <w:pPr>
        <w:numPr>
          <w:ilvl w:val="1"/>
          <w:numId w:val="12"/>
        </w:numPr>
      </w:pPr>
      <w:proofErr w:type="spellStart"/>
      <w:r w:rsidRPr="00B710D3">
        <w:t>dict</w:t>
      </w:r>
      <w:proofErr w:type="spellEnd"/>
      <w:r w:rsidRPr="00B710D3">
        <w:t xml:space="preserve"> keys → fields</w:t>
      </w:r>
    </w:p>
    <w:p w14:paraId="16C2D17E" w14:textId="77777777" w:rsidR="00B710D3" w:rsidRDefault="00B710D3" w:rsidP="00B710D3">
      <w:pPr>
        <w:numPr>
          <w:ilvl w:val="1"/>
          <w:numId w:val="12"/>
        </w:numPr>
      </w:pPr>
      <w:r w:rsidRPr="00B710D3">
        <w:t>only returns fields requested by client</w:t>
      </w:r>
    </w:p>
    <w:p w14:paraId="369C694F" w14:textId="77777777" w:rsidR="00677F72" w:rsidRDefault="00677F72" w:rsidP="00677F72"/>
    <w:p w14:paraId="4ABB8CC6" w14:textId="77777777" w:rsidR="00677F72" w:rsidRDefault="00677F72" w:rsidP="00677F72"/>
    <w:p w14:paraId="7C66C142" w14:textId="2980BC10" w:rsidR="00677F72" w:rsidRPr="00677F72" w:rsidRDefault="00677F72" w:rsidP="00677F72">
      <w:r w:rsidRPr="00677F72">
        <w:t xml:space="preserve">schema = </w:t>
      </w:r>
      <w:proofErr w:type="spellStart"/>
      <w:r w:rsidRPr="00677F72">
        <w:t>make_executable_</w:t>
      </w:r>
      <w:proofErr w:type="gramStart"/>
      <w:r w:rsidRPr="00677F72">
        <w:t>schema</w:t>
      </w:r>
      <w:proofErr w:type="spellEnd"/>
      <w:r w:rsidRPr="00677F72">
        <w:t>(</w:t>
      </w:r>
      <w:proofErr w:type="spellStart"/>
      <w:proofErr w:type="gramEnd"/>
      <w:r w:rsidRPr="00677F72">
        <w:t>type_defs</w:t>
      </w:r>
      <w:proofErr w:type="spellEnd"/>
      <w:r w:rsidRPr="00677F72">
        <w:t>, query)</w:t>
      </w:r>
    </w:p>
    <w:p w14:paraId="0D10FC03" w14:textId="77777777" w:rsidR="00677F72" w:rsidRPr="00677F72" w:rsidRDefault="00677F72" w:rsidP="00677F72">
      <w:r w:rsidRPr="00677F72">
        <w:t>This creates:</w:t>
      </w:r>
    </w:p>
    <w:p w14:paraId="6105707B" w14:textId="3BC75E46" w:rsidR="00C43E1C" w:rsidRPr="00B710D3" w:rsidRDefault="00677F72" w:rsidP="00677F72">
      <w:r w:rsidRPr="00677F72">
        <w:t>Schema structure</w:t>
      </w:r>
      <w:r w:rsidR="00761AE5">
        <w:t xml:space="preserve">, </w:t>
      </w:r>
      <w:r w:rsidRPr="00677F72">
        <w:t>Field → resolver mapping</w:t>
      </w:r>
      <w:r w:rsidR="00761AE5">
        <w:t xml:space="preserve"> and </w:t>
      </w:r>
      <w:r w:rsidRPr="00677F72">
        <w:t>Validation rules</w:t>
      </w:r>
    </w:p>
    <w:p w14:paraId="20C234BC" w14:textId="77777777" w:rsidR="00B710D3" w:rsidRDefault="00B710D3" w:rsidP="0038255A"/>
    <w:p w14:paraId="6829F282" w14:textId="77777777" w:rsidR="00F978E3" w:rsidRPr="00F978E3" w:rsidRDefault="00F978E3" w:rsidP="00F978E3">
      <w:pPr>
        <w:rPr>
          <w:b/>
          <w:bCs/>
        </w:rPr>
      </w:pPr>
      <w:r w:rsidRPr="00F978E3">
        <w:rPr>
          <w:b/>
          <w:bCs/>
        </w:rPr>
        <w:t>Request → Execution → Response Flow (Detailed)</w:t>
      </w:r>
    </w:p>
    <w:p w14:paraId="2C49626F" w14:textId="77777777" w:rsidR="00F978E3" w:rsidRPr="00F978E3" w:rsidRDefault="00F978E3" w:rsidP="00F978E3">
      <w:r w:rsidRPr="00F978E3">
        <w:t>Client sends:</w:t>
      </w:r>
    </w:p>
    <w:p w14:paraId="558428F0" w14:textId="31D9D56A" w:rsidR="00685D1B" w:rsidRDefault="00F978E3" w:rsidP="0038255A">
      <w:r w:rsidRPr="00F978E3">
        <w:rPr>
          <w:noProof/>
        </w:rPr>
        <w:lastRenderedPageBreak/>
        <w:drawing>
          <wp:inline distT="0" distB="0" distL="0" distR="0" wp14:anchorId="0CDD11A9" wp14:editId="4EA6AD16">
            <wp:extent cx="1397000" cy="1499577"/>
            <wp:effectExtent l="0" t="0" r="0" b="5715"/>
            <wp:docPr id="43253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38957" name=""/>
                    <pic:cNvPicPr/>
                  </pic:nvPicPr>
                  <pic:blipFill>
                    <a:blip r:embed="rId19"/>
                    <a:stretch>
                      <a:fillRect/>
                    </a:stretch>
                  </pic:blipFill>
                  <pic:spPr>
                    <a:xfrm>
                      <a:off x="0" y="0"/>
                      <a:ext cx="1402080" cy="1505030"/>
                    </a:xfrm>
                    <a:prstGeom prst="rect">
                      <a:avLst/>
                    </a:prstGeom>
                  </pic:spPr>
                </pic:pic>
              </a:graphicData>
            </a:graphic>
          </wp:inline>
        </w:drawing>
      </w:r>
    </w:p>
    <w:p w14:paraId="03A93AFF" w14:textId="77777777" w:rsidR="00D2558E" w:rsidRPr="00D2558E" w:rsidRDefault="00D2558E" w:rsidP="00D2558E">
      <w:r w:rsidRPr="00D2558E">
        <w:t>Flow:</w:t>
      </w:r>
    </w:p>
    <w:p w14:paraId="0E48ECFB" w14:textId="77777777" w:rsidR="00D2558E" w:rsidRPr="00D2558E" w:rsidRDefault="00D2558E" w:rsidP="00D2558E">
      <w:pPr>
        <w:numPr>
          <w:ilvl w:val="0"/>
          <w:numId w:val="13"/>
        </w:numPr>
      </w:pPr>
      <w:proofErr w:type="spellStart"/>
      <w:r w:rsidRPr="00D2558E">
        <w:t>FastAPI</w:t>
      </w:r>
      <w:proofErr w:type="spellEnd"/>
      <w:r w:rsidRPr="00D2558E">
        <w:t xml:space="preserve"> receives POST /</w:t>
      </w:r>
      <w:proofErr w:type="spellStart"/>
      <w:r w:rsidRPr="00D2558E">
        <w:t>graphql</w:t>
      </w:r>
      <w:proofErr w:type="spellEnd"/>
    </w:p>
    <w:p w14:paraId="1EB81055" w14:textId="77777777" w:rsidR="00D2558E" w:rsidRPr="00D2558E" w:rsidRDefault="00D2558E" w:rsidP="00D2558E">
      <w:pPr>
        <w:numPr>
          <w:ilvl w:val="0"/>
          <w:numId w:val="13"/>
        </w:numPr>
      </w:pPr>
      <w:r w:rsidRPr="00D2558E">
        <w:t>Ariadne:</w:t>
      </w:r>
    </w:p>
    <w:p w14:paraId="16575ABB" w14:textId="77777777" w:rsidR="00D2558E" w:rsidRPr="00D2558E" w:rsidRDefault="00D2558E" w:rsidP="00D2558E">
      <w:pPr>
        <w:numPr>
          <w:ilvl w:val="1"/>
          <w:numId w:val="13"/>
        </w:numPr>
      </w:pPr>
      <w:r w:rsidRPr="00D2558E">
        <w:t>Parses query</w:t>
      </w:r>
    </w:p>
    <w:p w14:paraId="30408736" w14:textId="77777777" w:rsidR="00D2558E" w:rsidRPr="00D2558E" w:rsidRDefault="00D2558E" w:rsidP="00D2558E">
      <w:pPr>
        <w:numPr>
          <w:ilvl w:val="1"/>
          <w:numId w:val="13"/>
        </w:numPr>
      </w:pPr>
      <w:r w:rsidRPr="00D2558E">
        <w:t>Validates against schema</w:t>
      </w:r>
    </w:p>
    <w:p w14:paraId="368FDCD6" w14:textId="77777777" w:rsidR="00D2558E" w:rsidRPr="00D2558E" w:rsidRDefault="00D2558E" w:rsidP="00D2558E">
      <w:pPr>
        <w:numPr>
          <w:ilvl w:val="1"/>
          <w:numId w:val="13"/>
        </w:numPr>
      </w:pPr>
      <w:r w:rsidRPr="00D2558E">
        <w:t xml:space="preserve">Finds resolver for </w:t>
      </w:r>
      <w:proofErr w:type="spellStart"/>
      <w:r w:rsidRPr="00D2558E">
        <w:t>Query.user</w:t>
      </w:r>
      <w:proofErr w:type="spellEnd"/>
    </w:p>
    <w:p w14:paraId="567C97E0" w14:textId="5B16828A" w:rsidR="00D2558E" w:rsidRPr="00D2558E" w:rsidRDefault="00D2558E" w:rsidP="00D2558E">
      <w:pPr>
        <w:numPr>
          <w:ilvl w:val="0"/>
          <w:numId w:val="13"/>
        </w:numPr>
      </w:pPr>
      <w:r w:rsidRPr="00D2558E">
        <w:t>Calls:</w:t>
      </w:r>
      <w:r>
        <w:t xml:space="preserve"> </w:t>
      </w:r>
      <w:proofErr w:type="spellStart"/>
      <w:r w:rsidRPr="00D2558E">
        <w:t>resolve_</w:t>
      </w:r>
      <w:proofErr w:type="gramStart"/>
      <w:r w:rsidRPr="00D2558E">
        <w:t>user</w:t>
      </w:r>
      <w:proofErr w:type="spellEnd"/>
      <w:r w:rsidRPr="00D2558E">
        <w:t>(</w:t>
      </w:r>
      <w:proofErr w:type="gramEnd"/>
      <w:r w:rsidRPr="00D2558E">
        <w:t>_, info, id="1")</w:t>
      </w:r>
    </w:p>
    <w:p w14:paraId="3FB118CB" w14:textId="436E629C" w:rsidR="001B18CB" w:rsidRDefault="00D2558E" w:rsidP="001B18CB">
      <w:pPr>
        <w:numPr>
          <w:ilvl w:val="0"/>
          <w:numId w:val="14"/>
        </w:numPr>
      </w:pPr>
      <w:r w:rsidRPr="00D2558E">
        <w:t>Resolver returns full object:</w:t>
      </w:r>
    </w:p>
    <w:p w14:paraId="14F89220" w14:textId="3A9368F7" w:rsidR="00D2558E" w:rsidRDefault="00D2558E" w:rsidP="00D2558E">
      <w:pPr>
        <w:ind w:left="720"/>
      </w:pPr>
      <w:r w:rsidRPr="00D2558E">
        <w:rPr>
          <w:noProof/>
        </w:rPr>
        <w:drawing>
          <wp:inline distT="0" distB="0" distL="0" distR="0" wp14:anchorId="442E8BDF" wp14:editId="49286E05">
            <wp:extent cx="1905000" cy="1174389"/>
            <wp:effectExtent l="0" t="0" r="0" b="6985"/>
            <wp:docPr id="151274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44277" name=""/>
                    <pic:cNvPicPr/>
                  </pic:nvPicPr>
                  <pic:blipFill>
                    <a:blip r:embed="rId20"/>
                    <a:stretch>
                      <a:fillRect/>
                    </a:stretch>
                  </pic:blipFill>
                  <pic:spPr>
                    <a:xfrm>
                      <a:off x="0" y="0"/>
                      <a:ext cx="1912012" cy="1178712"/>
                    </a:xfrm>
                    <a:prstGeom prst="rect">
                      <a:avLst/>
                    </a:prstGeom>
                  </pic:spPr>
                </pic:pic>
              </a:graphicData>
            </a:graphic>
          </wp:inline>
        </w:drawing>
      </w:r>
    </w:p>
    <w:p w14:paraId="119597C2" w14:textId="77777777" w:rsidR="00CF15DB" w:rsidRDefault="00CF15DB" w:rsidP="00CF15DB">
      <w:pPr>
        <w:numPr>
          <w:ilvl w:val="0"/>
          <w:numId w:val="15"/>
        </w:numPr>
      </w:pPr>
      <w:proofErr w:type="spellStart"/>
      <w:r w:rsidRPr="00CF15DB">
        <w:t>GraphQL</w:t>
      </w:r>
      <w:proofErr w:type="spellEnd"/>
      <w:r w:rsidRPr="00CF15DB">
        <w:t xml:space="preserve"> engine filters fields:</w:t>
      </w:r>
    </w:p>
    <w:p w14:paraId="0C3F619F" w14:textId="77777777" w:rsidR="00CF15DB" w:rsidRDefault="00CF15DB" w:rsidP="00CF15DB"/>
    <w:p w14:paraId="293E3B6C" w14:textId="77777777" w:rsidR="00CF15DB" w:rsidRPr="00CF15DB" w:rsidRDefault="00CF15DB" w:rsidP="00CF15DB"/>
    <w:p w14:paraId="32EBA5D3" w14:textId="77777777" w:rsidR="00CF15DB" w:rsidRPr="00CF15DB" w:rsidRDefault="00CF15DB" w:rsidP="00CF15DB">
      <w:r w:rsidRPr="00CF15DB">
        <w:t>Client asked only:</w:t>
      </w:r>
    </w:p>
    <w:p w14:paraId="154559E9" w14:textId="77777777" w:rsidR="00CF15DB" w:rsidRPr="00CF15DB" w:rsidRDefault="00CF15DB" w:rsidP="00CF15DB">
      <w:pPr>
        <w:numPr>
          <w:ilvl w:val="0"/>
          <w:numId w:val="16"/>
        </w:numPr>
      </w:pPr>
      <w:r w:rsidRPr="00CF15DB">
        <w:t>name</w:t>
      </w:r>
    </w:p>
    <w:p w14:paraId="2096F359" w14:textId="77777777" w:rsidR="00CF15DB" w:rsidRPr="00CF15DB" w:rsidRDefault="00CF15DB" w:rsidP="00CF15DB">
      <w:pPr>
        <w:numPr>
          <w:ilvl w:val="0"/>
          <w:numId w:val="16"/>
        </w:numPr>
      </w:pPr>
      <w:r w:rsidRPr="00CF15DB">
        <w:t>email</w:t>
      </w:r>
    </w:p>
    <w:p w14:paraId="5A025D8B" w14:textId="77777777" w:rsidR="00CF15DB" w:rsidRDefault="00CF15DB" w:rsidP="00CF15DB">
      <w:proofErr w:type="gramStart"/>
      <w:r w:rsidRPr="00CF15DB">
        <w:t>So</w:t>
      </w:r>
      <w:proofErr w:type="gramEnd"/>
      <w:r w:rsidRPr="00CF15DB">
        <w:t xml:space="preserve"> response becomes:</w:t>
      </w:r>
    </w:p>
    <w:p w14:paraId="1A12DCF6" w14:textId="420C17A7" w:rsidR="00CF15DB" w:rsidRDefault="00CF15DB" w:rsidP="00CF15DB">
      <w:r w:rsidRPr="00CF15DB">
        <w:rPr>
          <w:noProof/>
        </w:rPr>
        <w:lastRenderedPageBreak/>
        <w:drawing>
          <wp:inline distT="0" distB="0" distL="0" distR="0" wp14:anchorId="64F4319D" wp14:editId="67AB3846">
            <wp:extent cx="2336800" cy="1738623"/>
            <wp:effectExtent l="0" t="0" r="6350" b="0"/>
            <wp:docPr id="2337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0071" name=""/>
                    <pic:cNvPicPr/>
                  </pic:nvPicPr>
                  <pic:blipFill>
                    <a:blip r:embed="rId21"/>
                    <a:stretch>
                      <a:fillRect/>
                    </a:stretch>
                  </pic:blipFill>
                  <pic:spPr>
                    <a:xfrm>
                      <a:off x="0" y="0"/>
                      <a:ext cx="2341675" cy="1742250"/>
                    </a:xfrm>
                    <a:prstGeom prst="rect">
                      <a:avLst/>
                    </a:prstGeom>
                  </pic:spPr>
                </pic:pic>
              </a:graphicData>
            </a:graphic>
          </wp:inline>
        </w:drawing>
      </w:r>
    </w:p>
    <w:p w14:paraId="00C6CA49" w14:textId="77777777" w:rsidR="00CF15DB" w:rsidRDefault="00CF15DB" w:rsidP="00CF15DB"/>
    <w:p w14:paraId="3C7BFD19" w14:textId="77777777" w:rsidR="00153E22" w:rsidRPr="00153E22" w:rsidRDefault="00153E22" w:rsidP="00153E22">
      <w:pPr>
        <w:rPr>
          <w:b/>
          <w:bCs/>
        </w:rPr>
      </w:pPr>
      <w:r w:rsidRPr="00153E22">
        <w:rPr>
          <w:b/>
          <w:bCs/>
        </w:rPr>
        <w:t xml:space="preserve">When to Use </w:t>
      </w:r>
      <w:proofErr w:type="spellStart"/>
      <w:r w:rsidRPr="00153E22">
        <w:rPr>
          <w:b/>
          <w:bCs/>
        </w:rPr>
        <w:t>GraphQL</w:t>
      </w:r>
      <w:proofErr w:type="spellEnd"/>
    </w:p>
    <w:p w14:paraId="7BA97C99" w14:textId="77777777" w:rsidR="00153E22" w:rsidRPr="00153E22" w:rsidRDefault="00153E22" w:rsidP="00153E22">
      <w:proofErr w:type="spellStart"/>
      <w:r w:rsidRPr="00153E22">
        <w:t>GraphQL</w:t>
      </w:r>
      <w:proofErr w:type="spellEnd"/>
      <w:r w:rsidRPr="00153E22">
        <w:t xml:space="preserve"> is the ideal choice for scenarios where client flexibility and network performance are priorities: </w:t>
      </w:r>
    </w:p>
    <w:p w14:paraId="301DF597" w14:textId="77777777" w:rsidR="00153E22" w:rsidRPr="00153E22" w:rsidRDefault="00153E22" w:rsidP="00153E22">
      <w:pPr>
        <w:numPr>
          <w:ilvl w:val="0"/>
          <w:numId w:val="19"/>
        </w:numPr>
      </w:pPr>
      <w:r w:rsidRPr="00153E22">
        <w:rPr>
          <w:b/>
          <w:bCs/>
        </w:rPr>
        <w:t>Complex, Nested Data Relationships:</w:t>
      </w:r>
      <w:r w:rsidRPr="00153E22">
        <w:t xml:space="preserve"> If your data is highly relational (e.g., fetching a user, their posts, comments on those posts, and the authors of those comments in one go), </w:t>
      </w:r>
      <w:proofErr w:type="spellStart"/>
      <w:r w:rsidRPr="00153E22">
        <w:t>GraphQL</w:t>
      </w:r>
      <w:proofErr w:type="spellEnd"/>
      <w:r w:rsidRPr="00153E22">
        <w:t xml:space="preserve"> can retrieve this in a single request, whereas REST might require multiple, costly network calls.</w:t>
      </w:r>
    </w:p>
    <w:p w14:paraId="08636D03" w14:textId="77777777" w:rsidR="00153E22" w:rsidRPr="00153E22" w:rsidRDefault="00153E22" w:rsidP="00153E22">
      <w:pPr>
        <w:numPr>
          <w:ilvl w:val="0"/>
          <w:numId w:val="19"/>
        </w:numPr>
      </w:pPr>
      <w:r w:rsidRPr="00153E22">
        <w:rPr>
          <w:b/>
          <w:bCs/>
        </w:rPr>
        <w:t>Mobile and Low-Bandwidth Devices:</w:t>
      </w:r>
      <w:r w:rsidRPr="00153E22">
        <w:t xml:space="preserve"> Because clients specify exactly what data they need, </w:t>
      </w:r>
      <w:proofErr w:type="spellStart"/>
      <w:r w:rsidRPr="00153E22">
        <w:t>GraphQL</w:t>
      </w:r>
      <w:proofErr w:type="spellEnd"/>
      <w:r w:rsidRPr="00153E22">
        <w:t xml:space="preserve"> reduces payload size, conserving bandwidth and battery life on mobile devices.</w:t>
      </w:r>
    </w:p>
    <w:p w14:paraId="6959C6AE" w14:textId="77777777" w:rsidR="00153E22" w:rsidRPr="00153E22" w:rsidRDefault="00153E22" w:rsidP="00153E22">
      <w:pPr>
        <w:numPr>
          <w:ilvl w:val="0"/>
          <w:numId w:val="19"/>
        </w:numPr>
      </w:pPr>
      <w:r w:rsidRPr="00153E22">
        <w:rPr>
          <w:b/>
          <w:bCs/>
        </w:rPr>
        <w:t>Frontend-Heavy Applications (Web/Mobile):</w:t>
      </w:r>
      <w:r w:rsidRPr="00153E22">
        <w:t> When the UI changes frequently, frontend teams can update their queries to fetch new fields without waiting for backend teams to modify endpoints.</w:t>
      </w:r>
    </w:p>
    <w:p w14:paraId="34280310" w14:textId="77777777" w:rsidR="00153E22" w:rsidRPr="00153E22" w:rsidRDefault="00153E22" w:rsidP="00153E22">
      <w:pPr>
        <w:numPr>
          <w:ilvl w:val="0"/>
          <w:numId w:val="19"/>
        </w:numPr>
      </w:pPr>
      <w:r w:rsidRPr="00153E22">
        <w:rPr>
          <w:b/>
          <w:bCs/>
        </w:rPr>
        <w:t>Aggregating Multiple Data Sources:</w:t>
      </w:r>
      <w:r w:rsidRPr="00153E22">
        <w:t xml:space="preserve"> If you need to combine data from microservices, multiple databases, or third-party APIs into a single, cohesive view (e.g., a dashboard), </w:t>
      </w:r>
      <w:proofErr w:type="spellStart"/>
      <w:r w:rsidRPr="00153E22">
        <w:t>GraphQL</w:t>
      </w:r>
      <w:proofErr w:type="spellEnd"/>
      <w:r w:rsidRPr="00153E22">
        <w:t xml:space="preserve"> acts as a unified data layer.</w:t>
      </w:r>
    </w:p>
    <w:p w14:paraId="7E0A4E55" w14:textId="77777777" w:rsidR="00153E22" w:rsidRPr="00153E22" w:rsidRDefault="00153E22" w:rsidP="00153E22">
      <w:pPr>
        <w:numPr>
          <w:ilvl w:val="0"/>
          <w:numId w:val="19"/>
        </w:numPr>
      </w:pPr>
      <w:r w:rsidRPr="00153E22">
        <w:rPr>
          <w:b/>
          <w:bCs/>
        </w:rPr>
        <w:t>Real-Time Applications:</w:t>
      </w:r>
      <w:r w:rsidRPr="00153E22">
        <w:t xml:space="preserve"> Using </w:t>
      </w:r>
      <w:proofErr w:type="spellStart"/>
      <w:r w:rsidRPr="00153E22">
        <w:t>GraphQL</w:t>
      </w:r>
      <w:proofErr w:type="spellEnd"/>
      <w:r w:rsidRPr="00153E22">
        <w:t xml:space="preserve"> subscriptions, you can handle real-time data updates efficiently, </w:t>
      </w:r>
      <w:proofErr w:type="gramStart"/>
      <w:r w:rsidRPr="00153E22">
        <w:t>similar to</w:t>
      </w:r>
      <w:proofErr w:type="gramEnd"/>
      <w:r w:rsidRPr="00153E22">
        <w:t xml:space="preserve"> </w:t>
      </w:r>
      <w:proofErr w:type="spellStart"/>
      <w:r w:rsidRPr="00153E22">
        <w:t>WebSockets</w:t>
      </w:r>
      <w:proofErr w:type="spellEnd"/>
      <w:r w:rsidRPr="00153E22">
        <w:t>.</w:t>
      </w:r>
    </w:p>
    <w:p w14:paraId="6C6C04B1" w14:textId="77777777" w:rsidR="00153E22" w:rsidRPr="00153E22" w:rsidRDefault="00153E22" w:rsidP="00153E22">
      <w:pPr>
        <w:numPr>
          <w:ilvl w:val="0"/>
          <w:numId w:val="19"/>
        </w:numPr>
      </w:pPr>
      <w:r w:rsidRPr="00153E22">
        <w:rPr>
          <w:b/>
          <w:bCs/>
        </w:rPr>
        <w:t>Rapid Prototyping:</w:t>
      </w:r>
      <w:r w:rsidRPr="00153E22">
        <w:t> The schema-driven approach allows developers to mock data and iterate quickly on the frontend. </w:t>
      </w:r>
    </w:p>
    <w:p w14:paraId="06FCF736" w14:textId="77777777" w:rsidR="00153E22" w:rsidRPr="00153E22" w:rsidRDefault="00153E22" w:rsidP="00153E22">
      <w:pPr>
        <w:rPr>
          <w:b/>
          <w:bCs/>
        </w:rPr>
      </w:pPr>
      <w:r w:rsidRPr="00153E22">
        <w:rPr>
          <w:b/>
          <w:bCs/>
        </w:rPr>
        <w:t xml:space="preserve">When Not to Use </w:t>
      </w:r>
      <w:proofErr w:type="spellStart"/>
      <w:r w:rsidRPr="00153E22">
        <w:rPr>
          <w:b/>
          <w:bCs/>
        </w:rPr>
        <w:t>GraphQL</w:t>
      </w:r>
      <w:proofErr w:type="spellEnd"/>
    </w:p>
    <w:p w14:paraId="31A47E4D" w14:textId="77777777" w:rsidR="00153E22" w:rsidRPr="00153E22" w:rsidRDefault="00153E22" w:rsidP="00153E22">
      <w:r w:rsidRPr="00153E22">
        <w:t xml:space="preserve">For many applications, the overhead of </w:t>
      </w:r>
      <w:proofErr w:type="spellStart"/>
      <w:r w:rsidRPr="00153E22">
        <w:t>GraphQL</w:t>
      </w:r>
      <w:proofErr w:type="spellEnd"/>
      <w:r w:rsidRPr="00153E22">
        <w:t xml:space="preserve"> is not justified by its benefits. </w:t>
      </w:r>
    </w:p>
    <w:p w14:paraId="0E8E25D8" w14:textId="77777777" w:rsidR="00153E22" w:rsidRPr="00153E22" w:rsidRDefault="00153E22" w:rsidP="00153E22">
      <w:pPr>
        <w:numPr>
          <w:ilvl w:val="0"/>
          <w:numId w:val="20"/>
        </w:numPr>
      </w:pPr>
      <w:r w:rsidRPr="00153E22">
        <w:rPr>
          <w:b/>
          <w:bCs/>
        </w:rPr>
        <w:lastRenderedPageBreak/>
        <w:t>Simple Applications/CRUD Services:</w:t>
      </w:r>
      <w:r w:rsidRPr="00153E22">
        <w:t> If your application is a simple CRUD (Create, Read, Update, Delete) app with a straightforward, shallow data structure, RESTful APIs are simpler, faster to implement, and more suitable.</w:t>
      </w:r>
    </w:p>
    <w:p w14:paraId="7E4E8916" w14:textId="77777777" w:rsidR="00153E22" w:rsidRPr="00153E22" w:rsidRDefault="00153E22" w:rsidP="00153E22">
      <w:pPr>
        <w:numPr>
          <w:ilvl w:val="0"/>
          <w:numId w:val="20"/>
        </w:numPr>
      </w:pPr>
      <w:r w:rsidRPr="00153E22">
        <w:rPr>
          <w:b/>
          <w:bCs/>
        </w:rPr>
        <w:t>Heavy Caching Requirements:</w:t>
      </w:r>
      <w:r w:rsidRPr="00153E22">
        <w:t xml:space="preserve"> REST relies on native HTTP caching (based on URLs), which is easy to set up. </w:t>
      </w:r>
      <w:proofErr w:type="spellStart"/>
      <w:r w:rsidRPr="00153E22">
        <w:t>GraphQL</w:t>
      </w:r>
      <w:proofErr w:type="spellEnd"/>
      <w:r w:rsidRPr="00153E22">
        <w:t xml:space="preserve"> typically runs over a single POST endpoint, requiring more complex, custom caching strategies.</w:t>
      </w:r>
    </w:p>
    <w:p w14:paraId="25EE04FC" w14:textId="77777777" w:rsidR="00153E22" w:rsidRPr="00153E22" w:rsidRDefault="00153E22" w:rsidP="00153E22">
      <w:pPr>
        <w:numPr>
          <w:ilvl w:val="0"/>
          <w:numId w:val="20"/>
        </w:numPr>
      </w:pPr>
      <w:r w:rsidRPr="00153E22">
        <w:rPr>
          <w:b/>
          <w:bCs/>
        </w:rPr>
        <w:t>Limited Team Experience/Resources:</w:t>
      </w:r>
      <w:r w:rsidRPr="00153E22">
        <w:t xml:space="preserve"> The learning curve for </w:t>
      </w:r>
      <w:proofErr w:type="spellStart"/>
      <w:r w:rsidRPr="00153E22">
        <w:t>GraphQL</w:t>
      </w:r>
      <w:proofErr w:type="spellEnd"/>
      <w:r w:rsidRPr="00153E22">
        <w:t xml:space="preserve"> is steep, involving understanding schemas, resolvers, and SDL. If your team is already proficient in REST, the added complexity might not be worth it.</w:t>
      </w:r>
    </w:p>
    <w:p w14:paraId="3741F1EB" w14:textId="77777777" w:rsidR="00153E22" w:rsidRPr="00153E22" w:rsidRDefault="00153E22" w:rsidP="00153E22">
      <w:pPr>
        <w:numPr>
          <w:ilvl w:val="0"/>
          <w:numId w:val="20"/>
        </w:numPr>
      </w:pPr>
      <w:r w:rsidRPr="00153E22">
        <w:rPr>
          <w:b/>
          <w:bCs/>
        </w:rPr>
        <w:t>File Uploads:</w:t>
      </w:r>
      <w:r w:rsidRPr="00153E22">
        <w:t xml:space="preserve"> While possible, file uploading is not a native strength of </w:t>
      </w:r>
      <w:proofErr w:type="spellStart"/>
      <w:r w:rsidRPr="00153E22">
        <w:t>GraphQL</w:t>
      </w:r>
      <w:proofErr w:type="spellEnd"/>
      <w:r w:rsidRPr="00153E22">
        <w:t>, which is optimized for JSON data. RESTful APIs are generally better for file-heavy applications.</w:t>
      </w:r>
    </w:p>
    <w:p w14:paraId="77EA8AF3" w14:textId="77777777" w:rsidR="00153E22" w:rsidRPr="00153E22" w:rsidRDefault="00153E22" w:rsidP="00153E22">
      <w:pPr>
        <w:numPr>
          <w:ilvl w:val="0"/>
          <w:numId w:val="20"/>
        </w:numPr>
      </w:pPr>
      <w:r w:rsidRPr="00153E22">
        <w:rPr>
          <w:b/>
          <w:bCs/>
        </w:rPr>
        <w:t>Limited Server Power:</w:t>
      </w:r>
      <w:r w:rsidRPr="00153E22">
        <w:t> </w:t>
      </w:r>
      <w:proofErr w:type="spellStart"/>
      <w:r w:rsidRPr="00153E22">
        <w:t>GraphQL</w:t>
      </w:r>
      <w:proofErr w:type="spellEnd"/>
      <w:r w:rsidRPr="00153E22">
        <w:t xml:space="preserve"> queries can be complex, and poorly structured queries can put heavy strain on the server, whereas REST provides more predictable server-side loads. </w:t>
      </w:r>
    </w:p>
    <w:p w14:paraId="7BE19086" w14:textId="77777777" w:rsidR="00153E22" w:rsidRPr="00153E22" w:rsidRDefault="00153E22" w:rsidP="00153E22">
      <w:pPr>
        <w:rPr>
          <w:b/>
          <w:bCs/>
        </w:rPr>
      </w:pPr>
      <w:r w:rsidRPr="00153E22">
        <w:rPr>
          <w:b/>
          <w:bCs/>
        </w:rPr>
        <w:t xml:space="preserve">Common Use Cases for </w:t>
      </w:r>
      <w:proofErr w:type="spellStart"/>
      <w:r w:rsidRPr="00153E22">
        <w:rPr>
          <w:b/>
          <w:bCs/>
        </w:rPr>
        <w:t>GraphQL</w:t>
      </w:r>
      <w:proofErr w:type="spellEnd"/>
    </w:p>
    <w:p w14:paraId="17725573" w14:textId="77777777" w:rsidR="00153E22" w:rsidRPr="00153E22" w:rsidRDefault="00153E22" w:rsidP="00153E22">
      <w:pPr>
        <w:numPr>
          <w:ilvl w:val="0"/>
          <w:numId w:val="21"/>
        </w:numPr>
      </w:pPr>
      <w:r w:rsidRPr="00153E22">
        <w:rPr>
          <w:b/>
          <w:bCs/>
        </w:rPr>
        <w:t>Mobile Applications:</w:t>
      </w:r>
      <w:r w:rsidRPr="00153E22">
        <w:t> (e.g., Facebook, Instagram, Shopify) for performance optimization.</w:t>
      </w:r>
    </w:p>
    <w:p w14:paraId="1844DE7E" w14:textId="77777777" w:rsidR="00153E22" w:rsidRPr="00153E22" w:rsidRDefault="00153E22" w:rsidP="00153E22">
      <w:pPr>
        <w:numPr>
          <w:ilvl w:val="0"/>
          <w:numId w:val="21"/>
        </w:numPr>
      </w:pPr>
      <w:proofErr w:type="gramStart"/>
      <w:r w:rsidRPr="00153E22">
        <w:rPr>
          <w:b/>
          <w:bCs/>
        </w:rPr>
        <w:t>Social Media</w:t>
      </w:r>
      <w:proofErr w:type="gramEnd"/>
      <w:r w:rsidRPr="00153E22">
        <w:rPr>
          <w:b/>
          <w:bCs/>
        </w:rPr>
        <w:t xml:space="preserve"> and News Feeds:</w:t>
      </w:r>
      <w:r w:rsidRPr="00153E22">
        <w:t> To fetch nested, interrelated data (posts, likes, users) efficiently.</w:t>
      </w:r>
    </w:p>
    <w:p w14:paraId="251846B7" w14:textId="77777777" w:rsidR="00153E22" w:rsidRPr="00153E22" w:rsidRDefault="00153E22" w:rsidP="00153E22">
      <w:pPr>
        <w:numPr>
          <w:ilvl w:val="0"/>
          <w:numId w:val="21"/>
        </w:numPr>
      </w:pPr>
      <w:r w:rsidRPr="00153E22">
        <w:rPr>
          <w:b/>
          <w:bCs/>
        </w:rPr>
        <w:t>Dashboards and Analytics Tools:</w:t>
      </w:r>
      <w:r w:rsidRPr="00153E22">
        <w:t> To aggregate data from multiple backend services.</w:t>
      </w:r>
    </w:p>
    <w:p w14:paraId="2F5DA423" w14:textId="77777777" w:rsidR="00153E22" w:rsidRPr="00153E22" w:rsidRDefault="00153E22" w:rsidP="00153E22">
      <w:pPr>
        <w:numPr>
          <w:ilvl w:val="0"/>
          <w:numId w:val="21"/>
        </w:numPr>
      </w:pPr>
      <w:r w:rsidRPr="00153E22">
        <w:rPr>
          <w:b/>
          <w:bCs/>
        </w:rPr>
        <w:t>Backend for Frontend (BFF):</w:t>
      </w:r>
      <w:r w:rsidRPr="00153E22">
        <w:t xml:space="preserve"> Using </w:t>
      </w:r>
      <w:proofErr w:type="spellStart"/>
      <w:r w:rsidRPr="00153E22">
        <w:t>GraphQL</w:t>
      </w:r>
      <w:proofErr w:type="spellEnd"/>
      <w:r w:rsidRPr="00153E22">
        <w:t xml:space="preserve"> to unify multiple legacy backend services into a single API for a web or mobile client.</w:t>
      </w:r>
    </w:p>
    <w:p w14:paraId="366E9B65" w14:textId="77777777" w:rsidR="00153E22" w:rsidRDefault="00153E22" w:rsidP="00153E22">
      <w:pPr>
        <w:numPr>
          <w:ilvl w:val="0"/>
          <w:numId w:val="21"/>
        </w:numPr>
      </w:pPr>
      <w:r w:rsidRPr="00153E22">
        <w:rPr>
          <w:b/>
          <w:bCs/>
        </w:rPr>
        <w:t>E-commerce Product Catalogs:</w:t>
      </w:r>
      <w:r w:rsidRPr="00153E22">
        <w:t> To fetch detailed product information with varying nested attributes. </w:t>
      </w:r>
    </w:p>
    <w:p w14:paraId="087851A1" w14:textId="77777777" w:rsidR="00782150" w:rsidRDefault="00782150" w:rsidP="00782150"/>
    <w:p w14:paraId="5A11BF6A" w14:textId="77777777" w:rsidR="00782150" w:rsidRDefault="00782150" w:rsidP="00782150"/>
    <w:p w14:paraId="0F91BAE6" w14:textId="5E8673F3" w:rsidR="00782150" w:rsidRPr="00153E22" w:rsidRDefault="00782150" w:rsidP="00782150">
      <w:r>
        <w:t>Quick comparison with REST API</w:t>
      </w:r>
    </w:p>
    <w:p w14:paraId="4C4C52DF" w14:textId="77777777" w:rsidR="00153E22" w:rsidRPr="00153E22" w:rsidRDefault="00153E22" w:rsidP="00153E22">
      <w:pPr>
        <w:rPr>
          <w:b/>
          <w:bCs/>
        </w:rPr>
      </w:pPr>
      <w:r w:rsidRPr="00153E22">
        <w:rPr>
          <w:b/>
          <w:bCs/>
        </w:rPr>
        <w:t xml:space="preserve">Summary: </w:t>
      </w:r>
      <w:proofErr w:type="spellStart"/>
      <w:r w:rsidRPr="00153E22">
        <w:rPr>
          <w:b/>
          <w:bCs/>
        </w:rPr>
        <w:t>GraphQL</w:t>
      </w:r>
      <w:proofErr w:type="spellEnd"/>
      <w:r w:rsidRPr="00153E22">
        <w:rPr>
          <w:b/>
          <w:bCs/>
        </w:rPr>
        <w:t xml:space="preserve"> vs. REST</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4064"/>
        <w:gridCol w:w="3593"/>
      </w:tblGrid>
      <w:tr w:rsidR="00153E22" w:rsidRPr="00153E22" w14:paraId="1B9422E5" w14:textId="77777777" w:rsidTr="007E19DF">
        <w:tc>
          <w:tcPr>
            <w:tcW w:w="0" w:type="auto"/>
            <w:tcMar>
              <w:top w:w="120" w:type="dxa"/>
              <w:left w:w="0" w:type="dxa"/>
              <w:bottom w:w="120" w:type="dxa"/>
              <w:right w:w="240" w:type="dxa"/>
            </w:tcMar>
            <w:hideMark/>
          </w:tcPr>
          <w:p w14:paraId="27142568" w14:textId="77777777" w:rsidR="00153E22" w:rsidRPr="00153E22" w:rsidRDefault="00153E22" w:rsidP="00153E22">
            <w:pPr>
              <w:rPr>
                <w:b/>
                <w:bCs/>
              </w:rPr>
            </w:pPr>
            <w:r w:rsidRPr="00153E22">
              <w:rPr>
                <w:b/>
                <w:bCs/>
              </w:rPr>
              <w:lastRenderedPageBreak/>
              <w:t>Feature </w:t>
            </w:r>
          </w:p>
        </w:tc>
        <w:tc>
          <w:tcPr>
            <w:tcW w:w="0" w:type="auto"/>
            <w:tcMar>
              <w:top w:w="120" w:type="dxa"/>
              <w:left w:w="0" w:type="dxa"/>
              <w:bottom w:w="120" w:type="dxa"/>
              <w:right w:w="240" w:type="dxa"/>
            </w:tcMar>
            <w:hideMark/>
          </w:tcPr>
          <w:p w14:paraId="4AEBCBF1" w14:textId="77777777" w:rsidR="00153E22" w:rsidRPr="00153E22" w:rsidRDefault="00153E22" w:rsidP="00153E22">
            <w:pPr>
              <w:rPr>
                <w:b/>
                <w:bCs/>
              </w:rPr>
            </w:pPr>
            <w:r w:rsidRPr="00153E22">
              <w:rPr>
                <w:b/>
                <w:bCs/>
              </w:rPr>
              <w:t>REST</w:t>
            </w:r>
          </w:p>
        </w:tc>
        <w:tc>
          <w:tcPr>
            <w:tcW w:w="0" w:type="auto"/>
            <w:tcMar>
              <w:top w:w="120" w:type="dxa"/>
              <w:left w:w="0" w:type="dxa"/>
              <w:bottom w:w="120" w:type="dxa"/>
              <w:right w:w="0" w:type="dxa"/>
            </w:tcMar>
            <w:hideMark/>
          </w:tcPr>
          <w:p w14:paraId="52FBA920" w14:textId="77777777" w:rsidR="00153E22" w:rsidRPr="00153E22" w:rsidRDefault="00153E22" w:rsidP="00153E22">
            <w:pPr>
              <w:rPr>
                <w:b/>
                <w:bCs/>
              </w:rPr>
            </w:pPr>
            <w:proofErr w:type="spellStart"/>
            <w:r w:rsidRPr="00153E22">
              <w:rPr>
                <w:b/>
                <w:bCs/>
              </w:rPr>
              <w:t>GraphQL</w:t>
            </w:r>
            <w:proofErr w:type="spellEnd"/>
          </w:p>
        </w:tc>
      </w:tr>
      <w:tr w:rsidR="00153E22" w:rsidRPr="00153E22" w14:paraId="5798FD24" w14:textId="77777777" w:rsidTr="007E19DF">
        <w:tc>
          <w:tcPr>
            <w:tcW w:w="0" w:type="auto"/>
            <w:tcMar>
              <w:top w:w="180" w:type="dxa"/>
              <w:left w:w="0" w:type="dxa"/>
              <w:bottom w:w="180" w:type="dxa"/>
              <w:right w:w="240" w:type="dxa"/>
            </w:tcMar>
            <w:hideMark/>
          </w:tcPr>
          <w:p w14:paraId="1D0B5EBF" w14:textId="77777777" w:rsidR="00153E22" w:rsidRPr="00153E22" w:rsidRDefault="00153E22" w:rsidP="00153E22">
            <w:r w:rsidRPr="00153E22">
              <w:rPr>
                <w:b/>
                <w:bCs/>
              </w:rPr>
              <w:t>Data Fetching</w:t>
            </w:r>
          </w:p>
        </w:tc>
        <w:tc>
          <w:tcPr>
            <w:tcW w:w="0" w:type="auto"/>
            <w:tcMar>
              <w:top w:w="180" w:type="dxa"/>
              <w:left w:w="0" w:type="dxa"/>
              <w:bottom w:w="180" w:type="dxa"/>
              <w:right w:w="240" w:type="dxa"/>
            </w:tcMar>
            <w:hideMark/>
          </w:tcPr>
          <w:p w14:paraId="583E77AA" w14:textId="77777777" w:rsidR="00153E22" w:rsidRPr="00153E22" w:rsidRDefault="00153E22" w:rsidP="00153E22">
            <w:r w:rsidRPr="00153E22">
              <w:t>Fixed, often causes over/under-fetching</w:t>
            </w:r>
          </w:p>
        </w:tc>
        <w:tc>
          <w:tcPr>
            <w:tcW w:w="0" w:type="auto"/>
            <w:tcMar>
              <w:top w:w="180" w:type="dxa"/>
              <w:left w:w="0" w:type="dxa"/>
              <w:bottom w:w="180" w:type="dxa"/>
              <w:right w:w="0" w:type="dxa"/>
            </w:tcMar>
            <w:hideMark/>
          </w:tcPr>
          <w:p w14:paraId="6F818A06" w14:textId="77777777" w:rsidR="00153E22" w:rsidRPr="00153E22" w:rsidRDefault="00153E22" w:rsidP="00153E22">
            <w:r w:rsidRPr="00153E22">
              <w:t>Flexible, clients ask for exact data</w:t>
            </w:r>
          </w:p>
        </w:tc>
      </w:tr>
      <w:tr w:rsidR="00153E22" w:rsidRPr="00153E22" w14:paraId="44F1B38F" w14:textId="77777777" w:rsidTr="007E19DF">
        <w:tc>
          <w:tcPr>
            <w:tcW w:w="0" w:type="auto"/>
            <w:tcMar>
              <w:top w:w="180" w:type="dxa"/>
              <w:left w:w="0" w:type="dxa"/>
              <w:bottom w:w="180" w:type="dxa"/>
              <w:right w:w="240" w:type="dxa"/>
            </w:tcMar>
            <w:hideMark/>
          </w:tcPr>
          <w:p w14:paraId="23343CC0" w14:textId="77777777" w:rsidR="00153E22" w:rsidRPr="00153E22" w:rsidRDefault="00153E22" w:rsidP="00153E22">
            <w:r w:rsidRPr="00153E22">
              <w:rPr>
                <w:b/>
                <w:bCs/>
              </w:rPr>
              <w:t>Endpoints</w:t>
            </w:r>
          </w:p>
        </w:tc>
        <w:tc>
          <w:tcPr>
            <w:tcW w:w="0" w:type="auto"/>
            <w:tcMar>
              <w:top w:w="180" w:type="dxa"/>
              <w:left w:w="0" w:type="dxa"/>
              <w:bottom w:w="180" w:type="dxa"/>
              <w:right w:w="240" w:type="dxa"/>
            </w:tcMar>
            <w:hideMark/>
          </w:tcPr>
          <w:p w14:paraId="260B5018" w14:textId="77777777" w:rsidR="00153E22" w:rsidRPr="00153E22" w:rsidRDefault="00153E22" w:rsidP="00153E22">
            <w:r w:rsidRPr="00153E22">
              <w:t>Multiple (e.g., /users, /posts)</w:t>
            </w:r>
          </w:p>
        </w:tc>
        <w:tc>
          <w:tcPr>
            <w:tcW w:w="0" w:type="auto"/>
            <w:tcMar>
              <w:top w:w="180" w:type="dxa"/>
              <w:left w:w="0" w:type="dxa"/>
              <w:bottom w:w="180" w:type="dxa"/>
              <w:right w:w="0" w:type="dxa"/>
            </w:tcMar>
            <w:hideMark/>
          </w:tcPr>
          <w:p w14:paraId="1B0C60FE" w14:textId="77777777" w:rsidR="00153E22" w:rsidRPr="00153E22" w:rsidRDefault="00153E22" w:rsidP="00153E22">
            <w:r w:rsidRPr="00153E22">
              <w:t>Single (/</w:t>
            </w:r>
            <w:proofErr w:type="spellStart"/>
            <w:r w:rsidRPr="00153E22">
              <w:t>graphql</w:t>
            </w:r>
            <w:proofErr w:type="spellEnd"/>
            <w:r w:rsidRPr="00153E22">
              <w:t>)</w:t>
            </w:r>
          </w:p>
        </w:tc>
      </w:tr>
      <w:tr w:rsidR="00153E22" w:rsidRPr="00153E22" w14:paraId="710EC14E" w14:textId="77777777" w:rsidTr="007E19DF">
        <w:tc>
          <w:tcPr>
            <w:tcW w:w="0" w:type="auto"/>
            <w:tcMar>
              <w:top w:w="180" w:type="dxa"/>
              <w:left w:w="0" w:type="dxa"/>
              <w:bottom w:w="180" w:type="dxa"/>
              <w:right w:w="240" w:type="dxa"/>
            </w:tcMar>
            <w:hideMark/>
          </w:tcPr>
          <w:p w14:paraId="07825323" w14:textId="77777777" w:rsidR="00153E22" w:rsidRPr="00153E22" w:rsidRDefault="00153E22" w:rsidP="00153E22">
            <w:r w:rsidRPr="00153E22">
              <w:rPr>
                <w:b/>
                <w:bCs/>
              </w:rPr>
              <w:t>Versioning</w:t>
            </w:r>
          </w:p>
        </w:tc>
        <w:tc>
          <w:tcPr>
            <w:tcW w:w="0" w:type="auto"/>
            <w:tcMar>
              <w:top w:w="180" w:type="dxa"/>
              <w:left w:w="0" w:type="dxa"/>
              <w:bottom w:w="180" w:type="dxa"/>
              <w:right w:w="240" w:type="dxa"/>
            </w:tcMar>
            <w:hideMark/>
          </w:tcPr>
          <w:p w14:paraId="2DBC258E" w14:textId="77777777" w:rsidR="00153E22" w:rsidRPr="00153E22" w:rsidRDefault="00153E22" w:rsidP="00153E22">
            <w:r w:rsidRPr="00153E22">
              <w:t>Often requires /v1/, /v2/</w:t>
            </w:r>
          </w:p>
        </w:tc>
        <w:tc>
          <w:tcPr>
            <w:tcW w:w="0" w:type="auto"/>
            <w:tcMar>
              <w:top w:w="180" w:type="dxa"/>
              <w:left w:w="0" w:type="dxa"/>
              <w:bottom w:w="180" w:type="dxa"/>
              <w:right w:w="0" w:type="dxa"/>
            </w:tcMar>
            <w:hideMark/>
          </w:tcPr>
          <w:p w14:paraId="25F98923" w14:textId="77777777" w:rsidR="00153E22" w:rsidRPr="00153E22" w:rsidRDefault="00153E22" w:rsidP="00153E22">
            <w:proofErr w:type="spellStart"/>
            <w:r w:rsidRPr="00153E22">
              <w:t>Versionless</w:t>
            </w:r>
            <w:proofErr w:type="spellEnd"/>
            <w:r w:rsidRPr="00153E22">
              <w:t xml:space="preserve"> (add/deprecate fields)</w:t>
            </w:r>
          </w:p>
        </w:tc>
      </w:tr>
      <w:tr w:rsidR="00153E22" w:rsidRPr="00153E22" w14:paraId="5CC49168" w14:textId="77777777" w:rsidTr="007E19DF">
        <w:tc>
          <w:tcPr>
            <w:tcW w:w="0" w:type="auto"/>
            <w:tcMar>
              <w:top w:w="180" w:type="dxa"/>
              <w:left w:w="0" w:type="dxa"/>
              <w:bottom w:w="180" w:type="dxa"/>
              <w:right w:w="240" w:type="dxa"/>
            </w:tcMar>
            <w:hideMark/>
          </w:tcPr>
          <w:p w14:paraId="5E1AB303" w14:textId="77777777" w:rsidR="00153E22" w:rsidRPr="00153E22" w:rsidRDefault="00153E22" w:rsidP="00153E22">
            <w:r w:rsidRPr="00153E22">
              <w:rPr>
                <w:b/>
                <w:bCs/>
              </w:rPr>
              <w:t>Caching</w:t>
            </w:r>
          </w:p>
        </w:tc>
        <w:tc>
          <w:tcPr>
            <w:tcW w:w="0" w:type="auto"/>
            <w:tcMar>
              <w:top w:w="180" w:type="dxa"/>
              <w:left w:w="0" w:type="dxa"/>
              <w:bottom w:w="180" w:type="dxa"/>
              <w:right w:w="240" w:type="dxa"/>
            </w:tcMar>
            <w:hideMark/>
          </w:tcPr>
          <w:p w14:paraId="415266A9" w14:textId="77777777" w:rsidR="00153E22" w:rsidRPr="00153E22" w:rsidRDefault="00153E22" w:rsidP="00153E22">
            <w:r w:rsidRPr="00153E22">
              <w:t>Excellent (native HTTP)</w:t>
            </w:r>
          </w:p>
        </w:tc>
        <w:tc>
          <w:tcPr>
            <w:tcW w:w="0" w:type="auto"/>
            <w:tcMar>
              <w:top w:w="180" w:type="dxa"/>
              <w:left w:w="0" w:type="dxa"/>
              <w:bottom w:w="180" w:type="dxa"/>
              <w:right w:w="0" w:type="dxa"/>
            </w:tcMar>
            <w:hideMark/>
          </w:tcPr>
          <w:p w14:paraId="113942CE" w14:textId="77777777" w:rsidR="00153E22" w:rsidRPr="00153E22" w:rsidRDefault="00153E22" w:rsidP="00153E22">
            <w:r w:rsidRPr="00153E22">
              <w:t>Complex (requires custom strategies)</w:t>
            </w:r>
          </w:p>
        </w:tc>
      </w:tr>
      <w:tr w:rsidR="00153E22" w:rsidRPr="00153E22" w14:paraId="65FB20F9" w14:textId="77777777" w:rsidTr="007E19DF">
        <w:tc>
          <w:tcPr>
            <w:tcW w:w="0" w:type="auto"/>
            <w:tcMar>
              <w:top w:w="180" w:type="dxa"/>
              <w:left w:w="0" w:type="dxa"/>
              <w:bottom w:w="180" w:type="dxa"/>
              <w:right w:w="240" w:type="dxa"/>
            </w:tcMar>
            <w:hideMark/>
          </w:tcPr>
          <w:p w14:paraId="7C0B21F0" w14:textId="77777777" w:rsidR="00153E22" w:rsidRPr="00153E22" w:rsidRDefault="00153E22" w:rsidP="00153E22">
            <w:r w:rsidRPr="00153E22">
              <w:rPr>
                <w:b/>
                <w:bCs/>
              </w:rPr>
              <w:t>Learning Curve</w:t>
            </w:r>
          </w:p>
        </w:tc>
        <w:tc>
          <w:tcPr>
            <w:tcW w:w="0" w:type="auto"/>
            <w:tcMar>
              <w:top w:w="180" w:type="dxa"/>
              <w:left w:w="0" w:type="dxa"/>
              <w:bottom w:w="180" w:type="dxa"/>
              <w:right w:w="240" w:type="dxa"/>
            </w:tcMar>
            <w:hideMark/>
          </w:tcPr>
          <w:p w14:paraId="5221E840" w14:textId="77777777" w:rsidR="00153E22" w:rsidRPr="00153E22" w:rsidRDefault="00153E22" w:rsidP="00153E22">
            <w:r w:rsidRPr="00153E22">
              <w:t>Low</w:t>
            </w:r>
          </w:p>
        </w:tc>
        <w:tc>
          <w:tcPr>
            <w:tcW w:w="0" w:type="auto"/>
            <w:tcMar>
              <w:top w:w="180" w:type="dxa"/>
              <w:left w:w="0" w:type="dxa"/>
              <w:bottom w:w="180" w:type="dxa"/>
              <w:right w:w="0" w:type="dxa"/>
            </w:tcMar>
            <w:hideMark/>
          </w:tcPr>
          <w:p w14:paraId="79D7C706" w14:textId="77777777" w:rsidR="00153E22" w:rsidRPr="00153E22" w:rsidRDefault="00153E22" w:rsidP="00153E22">
            <w:r w:rsidRPr="00153E22">
              <w:t>High</w:t>
            </w:r>
          </w:p>
        </w:tc>
      </w:tr>
    </w:tbl>
    <w:p w14:paraId="08019EE7" w14:textId="77777777" w:rsidR="00153E22" w:rsidRDefault="00153E22" w:rsidP="00CF15DB"/>
    <w:p w14:paraId="7A00D0D6" w14:textId="1ABCF1AD" w:rsidR="00166DC5" w:rsidRDefault="00166DC5" w:rsidP="00CF15DB">
      <w:r>
        <w:t>FAQs:</w:t>
      </w:r>
    </w:p>
    <w:p w14:paraId="4D54A204" w14:textId="4DBA6F6B" w:rsidR="00C04592" w:rsidRPr="00C04592" w:rsidRDefault="00782150" w:rsidP="00C04592">
      <w:pPr>
        <w:rPr>
          <w:b/>
          <w:bCs/>
        </w:rPr>
      </w:pPr>
      <w:r>
        <w:rPr>
          <w:b/>
          <w:bCs/>
        </w:rPr>
        <w:t xml:space="preserve">Q.1 </w:t>
      </w:r>
      <w:r w:rsidR="00C04592" w:rsidRPr="00C04592">
        <w:rPr>
          <w:b/>
          <w:bCs/>
        </w:rPr>
        <w:t>What is Ariadne?</w:t>
      </w:r>
    </w:p>
    <w:p w14:paraId="42D8528A" w14:textId="77777777" w:rsidR="00C04592" w:rsidRPr="00C04592" w:rsidRDefault="00C04592" w:rsidP="00C04592">
      <w:r w:rsidRPr="00C04592">
        <w:t>Answer:</w:t>
      </w:r>
    </w:p>
    <w:p w14:paraId="7FE33EDD" w14:textId="77777777" w:rsidR="00C04592" w:rsidRPr="00C04592" w:rsidRDefault="00C04592" w:rsidP="00C04592">
      <w:r w:rsidRPr="00C04592">
        <w:t xml:space="preserve">Ariadne is a Python </w:t>
      </w:r>
      <w:proofErr w:type="spellStart"/>
      <w:r w:rsidRPr="00C04592">
        <w:t>GraphQL</w:t>
      </w:r>
      <w:proofErr w:type="spellEnd"/>
      <w:r w:rsidRPr="00C04592">
        <w:t xml:space="preserve"> library that implements the </w:t>
      </w:r>
      <w:proofErr w:type="spellStart"/>
      <w:r w:rsidRPr="00C04592">
        <w:t>GraphQL</w:t>
      </w:r>
      <w:proofErr w:type="spellEnd"/>
      <w:r w:rsidRPr="00C04592">
        <w:t xml:space="preserve"> execution engine.</w:t>
      </w:r>
      <w:r w:rsidRPr="00C04592">
        <w:br/>
        <w:t>It handles parsing, validation, execution of queries and maps schema fields to Python resolver functions.</w:t>
      </w:r>
      <w:r w:rsidRPr="00C04592">
        <w:br/>
        <w:t xml:space="preserve">It is framework-agnostic and integrates with ASGI frameworks like </w:t>
      </w:r>
      <w:proofErr w:type="spellStart"/>
      <w:r w:rsidRPr="00C04592">
        <w:t>FastAPI</w:t>
      </w:r>
      <w:proofErr w:type="spellEnd"/>
      <w:r w:rsidRPr="00C04592">
        <w:t>.</w:t>
      </w:r>
    </w:p>
    <w:p w14:paraId="4BEF901B" w14:textId="77777777" w:rsidR="00C04592" w:rsidRPr="00C04592" w:rsidRDefault="00000000" w:rsidP="00C04592">
      <w:r>
        <w:pict w14:anchorId="17DD4F0E">
          <v:rect id="_x0000_i1026" style="width:0;height:1.5pt" o:hralign="center" o:hrstd="t" o:hr="t" fillcolor="#a0a0a0" stroked="f"/>
        </w:pict>
      </w:r>
    </w:p>
    <w:p w14:paraId="40784455" w14:textId="7532B901" w:rsidR="00C04592" w:rsidRPr="00C04592" w:rsidRDefault="00782150" w:rsidP="00C04592">
      <w:pPr>
        <w:rPr>
          <w:b/>
          <w:bCs/>
        </w:rPr>
      </w:pPr>
      <w:r>
        <w:rPr>
          <w:b/>
          <w:bCs/>
        </w:rPr>
        <w:t>Q.2</w:t>
      </w:r>
      <w:r w:rsidR="00C04592" w:rsidRPr="00C04592">
        <w:rPr>
          <w:b/>
          <w:bCs/>
        </w:rPr>
        <w:t xml:space="preserve"> What backend are </w:t>
      </w:r>
      <w:r w:rsidR="00642C34">
        <w:rPr>
          <w:b/>
          <w:bCs/>
        </w:rPr>
        <w:t>we</w:t>
      </w:r>
      <w:r w:rsidR="00C04592" w:rsidRPr="00C04592">
        <w:rPr>
          <w:b/>
          <w:bCs/>
        </w:rPr>
        <w:t xml:space="preserve"> using</w:t>
      </w:r>
      <w:r w:rsidR="00642C34">
        <w:rPr>
          <w:b/>
          <w:bCs/>
        </w:rPr>
        <w:t xml:space="preserve"> </w:t>
      </w:r>
      <w:proofErr w:type="spellStart"/>
      <w:r w:rsidR="00642C34">
        <w:rPr>
          <w:b/>
          <w:bCs/>
        </w:rPr>
        <w:t>in</w:t>
      </w:r>
      <w:proofErr w:type="spellEnd"/>
      <w:r w:rsidR="00642C34">
        <w:rPr>
          <w:b/>
          <w:bCs/>
        </w:rPr>
        <w:t xml:space="preserve"> example code</w:t>
      </w:r>
      <w:r w:rsidR="00C04592" w:rsidRPr="00C04592">
        <w:rPr>
          <w:b/>
          <w:bCs/>
        </w:rPr>
        <w:t>?</w:t>
      </w:r>
    </w:p>
    <w:p w14:paraId="60E259A1" w14:textId="77777777" w:rsidR="00C04592" w:rsidRPr="00C04592" w:rsidRDefault="00C04592" w:rsidP="00C04592">
      <w:r w:rsidRPr="00C04592">
        <w:t xml:space="preserve">We are using </w:t>
      </w:r>
      <w:proofErr w:type="spellStart"/>
      <w:r w:rsidRPr="00C04592">
        <w:t>FastAPI</w:t>
      </w:r>
      <w:proofErr w:type="spellEnd"/>
      <w:r w:rsidRPr="00C04592">
        <w:t xml:space="preserve"> as the HTTP/ASGI backend and mounting Ariadne as a </w:t>
      </w:r>
      <w:proofErr w:type="spellStart"/>
      <w:r w:rsidRPr="00C04592">
        <w:t>GraphQL</w:t>
      </w:r>
      <w:proofErr w:type="spellEnd"/>
      <w:r w:rsidRPr="00C04592">
        <w:t xml:space="preserve"> middleware at /</w:t>
      </w:r>
      <w:proofErr w:type="spellStart"/>
      <w:r w:rsidRPr="00C04592">
        <w:t>graphql</w:t>
      </w:r>
      <w:proofErr w:type="spellEnd"/>
      <w:r w:rsidRPr="00C04592">
        <w:t>.</w:t>
      </w:r>
      <w:r w:rsidRPr="00C04592">
        <w:br/>
      </w:r>
      <w:proofErr w:type="spellStart"/>
      <w:r w:rsidRPr="00C04592">
        <w:t>Uvicorn</w:t>
      </w:r>
      <w:proofErr w:type="spellEnd"/>
      <w:r w:rsidRPr="00C04592">
        <w:t xml:space="preserve"> runs the ASGI server.</w:t>
      </w:r>
    </w:p>
    <w:p w14:paraId="66954CC7" w14:textId="77777777" w:rsidR="00C04592" w:rsidRPr="00C04592" w:rsidRDefault="00000000" w:rsidP="00C04592">
      <w:r>
        <w:pict w14:anchorId="202E82F0">
          <v:rect id="_x0000_i1027" style="width:0;height:1.5pt" o:hralign="center" o:hrstd="t" o:hr="t" fillcolor="#a0a0a0" stroked="f"/>
        </w:pict>
      </w:r>
    </w:p>
    <w:p w14:paraId="15BC8369" w14:textId="77777777" w:rsidR="00782150" w:rsidRDefault="00782150" w:rsidP="00C04592">
      <w:pPr>
        <w:rPr>
          <w:b/>
          <w:bCs/>
        </w:rPr>
      </w:pPr>
    </w:p>
    <w:p w14:paraId="08AF5F97" w14:textId="24CADE3D" w:rsidR="00C04592" w:rsidRPr="00C04592" w:rsidRDefault="00782150" w:rsidP="00C04592">
      <w:pPr>
        <w:rPr>
          <w:b/>
          <w:bCs/>
        </w:rPr>
      </w:pPr>
      <w:r>
        <w:rPr>
          <w:b/>
          <w:bCs/>
        </w:rPr>
        <w:lastRenderedPageBreak/>
        <w:t>Q.</w:t>
      </w:r>
      <w:proofErr w:type="gramStart"/>
      <w:r>
        <w:rPr>
          <w:b/>
          <w:bCs/>
        </w:rPr>
        <w:t xml:space="preserve">3 </w:t>
      </w:r>
      <w:r w:rsidR="00C04592" w:rsidRPr="00C04592">
        <w:rPr>
          <w:b/>
          <w:bCs/>
        </w:rPr>
        <w:t xml:space="preserve"> What</w:t>
      </w:r>
      <w:proofErr w:type="gramEnd"/>
      <w:r w:rsidR="00C04592" w:rsidRPr="00C04592">
        <w:rPr>
          <w:b/>
          <w:bCs/>
        </w:rPr>
        <w:t xml:space="preserve"> </w:t>
      </w:r>
      <w:proofErr w:type="gramStart"/>
      <w:r w:rsidR="00C04592" w:rsidRPr="00C04592">
        <w:rPr>
          <w:b/>
          <w:bCs/>
        </w:rPr>
        <w:t>is .</w:t>
      </w:r>
      <w:proofErr w:type="spellStart"/>
      <w:r w:rsidR="00C04592" w:rsidRPr="00C04592">
        <w:rPr>
          <w:b/>
          <w:bCs/>
        </w:rPr>
        <w:t>graphql</w:t>
      </w:r>
      <w:proofErr w:type="spellEnd"/>
      <w:proofErr w:type="gramEnd"/>
      <w:r w:rsidR="00C04592" w:rsidRPr="00C04592">
        <w:rPr>
          <w:b/>
          <w:bCs/>
        </w:rPr>
        <w:t xml:space="preserve"> file?</w:t>
      </w:r>
    </w:p>
    <w:p w14:paraId="4AF2C98B" w14:textId="77777777" w:rsidR="00C04592" w:rsidRPr="00C04592" w:rsidRDefault="00C04592" w:rsidP="00C04592">
      <w:r w:rsidRPr="00C04592">
        <w:t xml:space="preserve">It is the Schema Definition Language (SDL) file that defines the </w:t>
      </w:r>
      <w:proofErr w:type="spellStart"/>
      <w:r w:rsidRPr="00C04592">
        <w:t>GraphQL</w:t>
      </w:r>
      <w:proofErr w:type="spellEnd"/>
      <w:r w:rsidRPr="00C04592">
        <w:t xml:space="preserve"> contract — types, queries, mutations, and relationships.</w:t>
      </w:r>
      <w:r w:rsidRPr="00C04592">
        <w:br/>
        <w:t>It acts as a strict API specification between frontend and backend.</w:t>
      </w:r>
    </w:p>
    <w:p w14:paraId="5F2AC158" w14:textId="77777777" w:rsidR="00C04592" w:rsidRPr="00C04592" w:rsidRDefault="00000000" w:rsidP="00C04592">
      <w:r>
        <w:pict w14:anchorId="3361E32A">
          <v:rect id="_x0000_i1028" style="width:0;height:1.5pt" o:hralign="center" o:hrstd="t" o:hr="t" fillcolor="#a0a0a0" stroked="f"/>
        </w:pict>
      </w:r>
    </w:p>
    <w:p w14:paraId="064843BC" w14:textId="7007C1C2" w:rsidR="00C04592" w:rsidRPr="00C04592" w:rsidRDefault="00C04592" w:rsidP="00C04592">
      <w:pPr>
        <w:rPr>
          <w:b/>
          <w:bCs/>
        </w:rPr>
      </w:pPr>
      <w:r w:rsidRPr="00C04592">
        <w:rPr>
          <w:b/>
          <w:bCs/>
        </w:rPr>
        <w:t xml:space="preserve"> </w:t>
      </w:r>
      <w:r w:rsidR="00782150">
        <w:rPr>
          <w:b/>
          <w:bCs/>
        </w:rPr>
        <w:t xml:space="preserve">Q.4 </w:t>
      </w:r>
      <w:r w:rsidRPr="00C04592">
        <w:rPr>
          <w:b/>
          <w:bCs/>
        </w:rPr>
        <w:t>What exactly is happening</w:t>
      </w:r>
      <w:r w:rsidR="00782150">
        <w:rPr>
          <w:b/>
          <w:bCs/>
        </w:rPr>
        <w:t xml:space="preserve"> in example code</w:t>
      </w:r>
      <w:r w:rsidRPr="00C04592">
        <w:rPr>
          <w:b/>
          <w:bCs/>
        </w:rPr>
        <w:t>?</w:t>
      </w:r>
    </w:p>
    <w:p w14:paraId="1D5B32F4" w14:textId="77777777" w:rsidR="00C04592" w:rsidRDefault="00C04592" w:rsidP="00C04592">
      <w:r w:rsidRPr="00C04592">
        <w:t>We define a schema, bind resolvers to schema fields using Ariadne, mount a single /</w:t>
      </w:r>
      <w:proofErr w:type="spellStart"/>
      <w:r w:rsidRPr="00C04592">
        <w:t>graphql</w:t>
      </w:r>
      <w:proofErr w:type="spellEnd"/>
      <w:r w:rsidRPr="00C04592">
        <w:t xml:space="preserve"> endpoint in </w:t>
      </w:r>
      <w:proofErr w:type="spellStart"/>
      <w:r w:rsidRPr="00C04592">
        <w:t>FastAPI</w:t>
      </w:r>
      <w:proofErr w:type="spellEnd"/>
      <w:r w:rsidRPr="00C04592">
        <w:t xml:space="preserve">, and let the </w:t>
      </w:r>
      <w:proofErr w:type="spellStart"/>
      <w:r w:rsidRPr="00C04592">
        <w:t>GraphQL</w:t>
      </w:r>
      <w:proofErr w:type="spellEnd"/>
      <w:r w:rsidRPr="00C04592">
        <w:t xml:space="preserve"> engine dynamically resolve only the requested fields per query.</w:t>
      </w:r>
    </w:p>
    <w:p w14:paraId="6537CE73" w14:textId="77777777" w:rsidR="004E07A7" w:rsidRPr="004E07A7" w:rsidRDefault="004E07A7" w:rsidP="004E07A7">
      <w:pPr>
        <w:rPr>
          <w:b/>
          <w:bCs/>
        </w:rPr>
      </w:pPr>
      <w:r w:rsidRPr="004E07A7">
        <w:rPr>
          <w:b/>
          <w:bCs/>
        </w:rPr>
        <w:t>Where does DB come in? (Real backend version)</w:t>
      </w:r>
    </w:p>
    <w:p w14:paraId="28F7ECF8" w14:textId="77777777" w:rsidR="004E07A7" w:rsidRPr="004E07A7" w:rsidRDefault="004E07A7" w:rsidP="004E07A7">
      <w:r w:rsidRPr="004E07A7">
        <w:t>In real use case:</w:t>
      </w:r>
    </w:p>
    <w:p w14:paraId="55953C48" w14:textId="08F1C055" w:rsidR="00C04592" w:rsidRDefault="004E07A7" w:rsidP="00C04592">
      <w:r w:rsidRPr="004E07A7">
        <w:rPr>
          <w:noProof/>
        </w:rPr>
        <w:drawing>
          <wp:inline distT="0" distB="0" distL="0" distR="0" wp14:anchorId="3D6C3839" wp14:editId="3C8D4A36">
            <wp:extent cx="3479800" cy="1630599"/>
            <wp:effectExtent l="0" t="0" r="6350" b="8255"/>
            <wp:docPr id="4392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07080" name=""/>
                    <pic:cNvPicPr/>
                  </pic:nvPicPr>
                  <pic:blipFill>
                    <a:blip r:embed="rId22"/>
                    <a:stretch>
                      <a:fillRect/>
                    </a:stretch>
                  </pic:blipFill>
                  <pic:spPr>
                    <a:xfrm>
                      <a:off x="0" y="0"/>
                      <a:ext cx="3488805" cy="1634818"/>
                    </a:xfrm>
                    <a:prstGeom prst="rect">
                      <a:avLst/>
                    </a:prstGeom>
                  </pic:spPr>
                </pic:pic>
              </a:graphicData>
            </a:graphic>
          </wp:inline>
        </w:drawing>
      </w:r>
    </w:p>
    <w:p w14:paraId="044A27B2" w14:textId="77777777" w:rsidR="00D95CB1" w:rsidRDefault="00D95CB1" w:rsidP="00C04592"/>
    <w:p w14:paraId="2E53E121" w14:textId="65A69901" w:rsidR="00D95CB1" w:rsidRDefault="00D95CB1" w:rsidP="00C04592">
      <w:r>
        <w:t xml:space="preserve">Some flow diagrams which help us to understand the layer of </w:t>
      </w:r>
      <w:proofErr w:type="spellStart"/>
      <w:r>
        <w:t>graphql</w:t>
      </w:r>
      <w:proofErr w:type="spellEnd"/>
      <w:r>
        <w:t xml:space="preserve"> between the application:</w:t>
      </w:r>
    </w:p>
    <w:p w14:paraId="57D2180A" w14:textId="42F44A13" w:rsidR="00D95CB1" w:rsidRDefault="00191C42" w:rsidP="00C04592">
      <w:r w:rsidRPr="00191C42">
        <w:rPr>
          <w:noProof/>
        </w:rPr>
        <w:drawing>
          <wp:inline distT="0" distB="0" distL="0" distR="0" wp14:anchorId="30CA8469" wp14:editId="39DEAB30">
            <wp:extent cx="4091650" cy="2184400"/>
            <wp:effectExtent l="0" t="0" r="4445" b="6350"/>
            <wp:docPr id="166954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49028" name=""/>
                    <pic:cNvPicPr/>
                  </pic:nvPicPr>
                  <pic:blipFill>
                    <a:blip r:embed="rId23"/>
                    <a:stretch>
                      <a:fillRect/>
                    </a:stretch>
                  </pic:blipFill>
                  <pic:spPr>
                    <a:xfrm>
                      <a:off x="0" y="0"/>
                      <a:ext cx="4122885" cy="2201075"/>
                    </a:xfrm>
                    <a:prstGeom prst="rect">
                      <a:avLst/>
                    </a:prstGeom>
                  </pic:spPr>
                </pic:pic>
              </a:graphicData>
            </a:graphic>
          </wp:inline>
        </w:drawing>
      </w:r>
    </w:p>
    <w:p w14:paraId="440D20E9" w14:textId="77777777" w:rsidR="00191C42" w:rsidRDefault="00191C42" w:rsidP="00C04592"/>
    <w:p w14:paraId="11297E9A" w14:textId="43C747D2" w:rsidR="00191C42" w:rsidRDefault="00191C42" w:rsidP="00C04592">
      <w:r w:rsidRPr="00191C42">
        <w:rPr>
          <w:noProof/>
        </w:rPr>
        <w:lastRenderedPageBreak/>
        <w:drawing>
          <wp:inline distT="0" distB="0" distL="0" distR="0" wp14:anchorId="4F1B1FAD" wp14:editId="05A945E2">
            <wp:extent cx="3854450" cy="2551104"/>
            <wp:effectExtent l="0" t="0" r="0" b="1905"/>
            <wp:docPr id="181670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02424" name=""/>
                    <pic:cNvPicPr/>
                  </pic:nvPicPr>
                  <pic:blipFill>
                    <a:blip r:embed="rId24"/>
                    <a:stretch>
                      <a:fillRect/>
                    </a:stretch>
                  </pic:blipFill>
                  <pic:spPr>
                    <a:xfrm>
                      <a:off x="0" y="0"/>
                      <a:ext cx="3898029" cy="2579947"/>
                    </a:xfrm>
                    <a:prstGeom prst="rect">
                      <a:avLst/>
                    </a:prstGeom>
                  </pic:spPr>
                </pic:pic>
              </a:graphicData>
            </a:graphic>
          </wp:inline>
        </w:drawing>
      </w:r>
    </w:p>
    <w:p w14:paraId="1C08B896" w14:textId="77777777" w:rsidR="004E07A7" w:rsidRDefault="004E07A7" w:rsidP="00C04592"/>
    <w:p w14:paraId="487A644D" w14:textId="63DEDD37" w:rsidR="00782150" w:rsidRDefault="00D54AA6" w:rsidP="00D54AA6">
      <w:pPr>
        <w:pStyle w:val="ListParagraph"/>
        <w:numPr>
          <w:ilvl w:val="0"/>
          <w:numId w:val="23"/>
        </w:numPr>
        <w:rPr>
          <w:b/>
          <w:bCs/>
          <w:sz w:val="30"/>
          <w:szCs w:val="30"/>
        </w:rPr>
      </w:pPr>
      <w:r w:rsidRPr="00D54AA6">
        <w:rPr>
          <w:b/>
          <w:bCs/>
          <w:sz w:val="30"/>
          <w:szCs w:val="30"/>
        </w:rPr>
        <w:t>Conclusion</w:t>
      </w:r>
      <w:r>
        <w:rPr>
          <w:b/>
          <w:bCs/>
          <w:sz w:val="30"/>
          <w:szCs w:val="30"/>
        </w:rPr>
        <w:t>:</w:t>
      </w:r>
    </w:p>
    <w:p w14:paraId="6D271EA2" w14:textId="77777777" w:rsidR="00D54AA6" w:rsidRPr="00D54AA6" w:rsidRDefault="00D54AA6" w:rsidP="00D54AA6">
      <w:pPr>
        <w:pStyle w:val="ListParagraph"/>
        <w:rPr>
          <w:b/>
          <w:bCs/>
          <w:sz w:val="30"/>
          <w:szCs w:val="30"/>
        </w:rPr>
      </w:pPr>
    </w:p>
    <w:p w14:paraId="598402D4" w14:textId="77777777" w:rsidR="00D54AA6" w:rsidRPr="00D54AA6" w:rsidRDefault="00D54AA6" w:rsidP="00D54AA6">
      <w:proofErr w:type="spellStart"/>
      <w:r w:rsidRPr="00D54AA6">
        <w:t>GraphQL</w:t>
      </w:r>
      <w:proofErr w:type="spellEnd"/>
      <w:r w:rsidRPr="00D54AA6">
        <w:t xml:space="preserve"> is a way to build APIs where the client asks the server </w:t>
      </w:r>
      <w:r w:rsidRPr="00D54AA6">
        <w:rPr>
          <w:b/>
          <w:bCs/>
        </w:rPr>
        <w:t>exactly what data it wants</w:t>
      </w:r>
      <w:r w:rsidRPr="00D54AA6">
        <w:t xml:space="preserve">, and the server returns </w:t>
      </w:r>
      <w:r w:rsidRPr="00D54AA6">
        <w:rPr>
          <w:b/>
          <w:bCs/>
        </w:rPr>
        <w:t>only that data</w:t>
      </w:r>
      <w:r w:rsidRPr="00D54AA6">
        <w:t xml:space="preserve">, nothing extra and nothing missing. Instead of having many fixed endpoints like REST, </w:t>
      </w:r>
      <w:proofErr w:type="spellStart"/>
      <w:r w:rsidRPr="00D54AA6">
        <w:t>GraphQL</w:t>
      </w:r>
      <w:proofErr w:type="spellEnd"/>
      <w:r w:rsidRPr="00D54AA6">
        <w:t xml:space="preserve"> usually has a single endpoint and a </w:t>
      </w:r>
      <w:r w:rsidRPr="00D54AA6">
        <w:rPr>
          <w:b/>
          <w:bCs/>
        </w:rPr>
        <w:t>schema</w:t>
      </w:r>
      <w:r w:rsidRPr="00D54AA6">
        <w:t xml:space="preserve"> that clearly defines what data is available and how it is connected. The client sends a query describing the shape of the data it needs, and </w:t>
      </w:r>
      <w:proofErr w:type="spellStart"/>
      <w:r w:rsidRPr="00D54AA6">
        <w:t>GraphQL</w:t>
      </w:r>
      <w:proofErr w:type="spellEnd"/>
      <w:r w:rsidRPr="00D54AA6">
        <w:t xml:space="preserve"> fetches and assembles that data for the response. This makes APIs more flexible, predictable, and </w:t>
      </w:r>
      <w:proofErr w:type="gramStart"/>
      <w:r w:rsidRPr="00D54AA6">
        <w:t>efficient—</w:t>
      </w:r>
      <w:proofErr w:type="gramEnd"/>
      <w:r w:rsidRPr="00D54AA6">
        <w:t>especially when dealing with complex or nested data—while keeping a clear contract between the client and the server.</w:t>
      </w:r>
    </w:p>
    <w:p w14:paraId="2B14B1CD" w14:textId="6523F4FC" w:rsidR="00782150" w:rsidRDefault="00D54AA6" w:rsidP="00C04592">
      <w:r w:rsidRPr="00D54AA6">
        <w:t xml:space="preserve">A simple example and use case of </w:t>
      </w:r>
      <w:proofErr w:type="spellStart"/>
      <w:r w:rsidRPr="00D54AA6">
        <w:t>GraphQL</w:t>
      </w:r>
      <w:proofErr w:type="spellEnd"/>
      <w:r w:rsidRPr="00D54AA6">
        <w:t xml:space="preserve"> can be seen in a social media or blog application. Suppose a screen needs to show a user’s name and the titles of their posts. With REST, the app usually </w:t>
      </w:r>
      <w:proofErr w:type="gramStart"/>
      <w:r w:rsidRPr="00D54AA6">
        <w:t>has to</w:t>
      </w:r>
      <w:proofErr w:type="gramEnd"/>
      <w:r w:rsidRPr="00D54AA6">
        <w:t xml:space="preserve"> call multiple endpoints like one to fetch the user details and another to fetch the user’s posts, and each response may contain many unnecessary fields. With </w:t>
      </w:r>
      <w:proofErr w:type="spellStart"/>
      <w:r w:rsidRPr="00D54AA6">
        <w:t>GraphQL</w:t>
      </w:r>
      <w:proofErr w:type="spellEnd"/>
      <w:r w:rsidRPr="00D54AA6">
        <w:t xml:space="preserve">, the client sends a single query describing exactly what it needs—only the user’s name and the post titles—and the server responds with just that data in one request. This makes the app faster, reduces network usage, and avoids over-fetching or under-fetching data. </w:t>
      </w:r>
      <w:proofErr w:type="spellStart"/>
      <w:r w:rsidRPr="00D54AA6">
        <w:t>GraphQL</w:t>
      </w:r>
      <w:proofErr w:type="spellEnd"/>
      <w:r w:rsidRPr="00D54AA6">
        <w:t xml:space="preserve"> is especially useful in applications where different screens or clients (web, mobile) need different data shapes but want to use the same backend API efficiently.</w:t>
      </w:r>
    </w:p>
    <w:p w14:paraId="15F4EAA8" w14:textId="77777777" w:rsidR="00782150" w:rsidRDefault="00782150" w:rsidP="00C04592"/>
    <w:p w14:paraId="79DB7B2E" w14:textId="3F0D33BE" w:rsidR="000106D3" w:rsidRDefault="0019225B" w:rsidP="00C04592">
      <w:r>
        <w:lastRenderedPageBreak/>
        <w:t>LET US BUILD NOW A MINI PROJECT WHICH WILL SHOW A DEMONSTRATION OF GRAPHQL.</w:t>
      </w:r>
    </w:p>
    <w:p w14:paraId="69C151AF" w14:textId="0AFECCFD" w:rsidR="008B03A2" w:rsidRDefault="00204118" w:rsidP="008B03A2">
      <w:pPr>
        <w:pStyle w:val="ListParagraph"/>
        <w:numPr>
          <w:ilvl w:val="1"/>
          <w:numId w:val="15"/>
        </w:numPr>
      </w:pPr>
      <w:r>
        <w:t>We will create 2 actions, first is read only (query) and second is creation of the data (muta</w:t>
      </w:r>
      <w:r w:rsidR="008B03A2">
        <w:t>tion)</w:t>
      </w:r>
    </w:p>
    <w:p w14:paraId="722C1FFF" w14:textId="4FE9D8C3" w:rsidR="008B03A2" w:rsidRDefault="008B03A2" w:rsidP="008B03A2">
      <w:pPr>
        <w:tabs>
          <w:tab w:val="left" w:pos="1380"/>
        </w:tabs>
      </w:pPr>
      <w:r>
        <w:t>Code:</w:t>
      </w:r>
      <w:r>
        <w:br/>
        <w:t>main.py:</w:t>
      </w:r>
    </w:p>
    <w:p w14:paraId="459AEAF3" w14:textId="3D2295EF" w:rsidR="008B03A2" w:rsidRDefault="00C0364F" w:rsidP="008B03A2">
      <w:pPr>
        <w:tabs>
          <w:tab w:val="left" w:pos="1380"/>
        </w:tabs>
      </w:pPr>
      <w:r w:rsidRPr="00C0364F">
        <w:rPr>
          <w:noProof/>
        </w:rPr>
        <w:drawing>
          <wp:inline distT="0" distB="0" distL="0" distR="0" wp14:anchorId="72DEB4F5" wp14:editId="5C517B92">
            <wp:extent cx="5943600" cy="5224145"/>
            <wp:effectExtent l="0" t="0" r="0" b="0"/>
            <wp:docPr id="40129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97345" name=""/>
                    <pic:cNvPicPr/>
                  </pic:nvPicPr>
                  <pic:blipFill>
                    <a:blip r:embed="rId25"/>
                    <a:stretch>
                      <a:fillRect/>
                    </a:stretch>
                  </pic:blipFill>
                  <pic:spPr>
                    <a:xfrm>
                      <a:off x="0" y="0"/>
                      <a:ext cx="5943600" cy="5224145"/>
                    </a:xfrm>
                    <a:prstGeom prst="rect">
                      <a:avLst/>
                    </a:prstGeom>
                  </pic:spPr>
                </pic:pic>
              </a:graphicData>
            </a:graphic>
          </wp:inline>
        </w:drawing>
      </w:r>
    </w:p>
    <w:p w14:paraId="3E47BCDF" w14:textId="77777777" w:rsidR="00513FFB" w:rsidRDefault="00513FFB" w:rsidP="00C0364F"/>
    <w:p w14:paraId="76F3E6BB" w14:textId="77777777" w:rsidR="00513FFB" w:rsidRDefault="00513FFB" w:rsidP="00C0364F"/>
    <w:p w14:paraId="1D22B762" w14:textId="77777777" w:rsidR="00513FFB" w:rsidRDefault="00513FFB" w:rsidP="00C0364F"/>
    <w:p w14:paraId="7745AA43" w14:textId="05E77FE9" w:rsidR="008B03A2" w:rsidRDefault="00C0364F" w:rsidP="00C0364F">
      <w:proofErr w:type="spellStart"/>
      <w:r>
        <w:t>Schema.graphql</w:t>
      </w:r>
      <w:proofErr w:type="spellEnd"/>
      <w:r>
        <w:t>:</w:t>
      </w:r>
    </w:p>
    <w:p w14:paraId="7CD7FA04" w14:textId="5C70698A" w:rsidR="00C0364F" w:rsidRDefault="00513FFB" w:rsidP="00C0364F">
      <w:r w:rsidRPr="00513FFB">
        <w:rPr>
          <w:noProof/>
        </w:rPr>
        <w:lastRenderedPageBreak/>
        <w:drawing>
          <wp:inline distT="0" distB="0" distL="0" distR="0" wp14:anchorId="5F8DCDA4" wp14:editId="62B7BEA8">
            <wp:extent cx="4260850" cy="2741973"/>
            <wp:effectExtent l="0" t="0" r="6350" b="1270"/>
            <wp:docPr id="202952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21941" name=""/>
                    <pic:cNvPicPr/>
                  </pic:nvPicPr>
                  <pic:blipFill>
                    <a:blip r:embed="rId26"/>
                    <a:stretch>
                      <a:fillRect/>
                    </a:stretch>
                  </pic:blipFill>
                  <pic:spPr>
                    <a:xfrm>
                      <a:off x="0" y="0"/>
                      <a:ext cx="4270368" cy="2748098"/>
                    </a:xfrm>
                    <a:prstGeom prst="rect">
                      <a:avLst/>
                    </a:prstGeom>
                  </pic:spPr>
                </pic:pic>
              </a:graphicData>
            </a:graphic>
          </wp:inline>
        </w:drawing>
      </w:r>
    </w:p>
    <w:p w14:paraId="0DF296A2" w14:textId="77777777" w:rsidR="008B03A2" w:rsidRDefault="008B03A2" w:rsidP="006B0181"/>
    <w:p w14:paraId="4EA908AB" w14:textId="77777777" w:rsidR="006B0181" w:rsidRPr="006B0181" w:rsidRDefault="006B0181" w:rsidP="006B0181">
      <w:pPr>
        <w:rPr>
          <w:b/>
          <w:bCs/>
        </w:rPr>
      </w:pPr>
      <w:proofErr w:type="spellStart"/>
      <w:r w:rsidRPr="006B0181">
        <w:rPr>
          <w:b/>
          <w:bCs/>
        </w:rPr>
        <w:t>GraphQL</w:t>
      </w:r>
      <w:proofErr w:type="spellEnd"/>
      <w:r w:rsidRPr="006B0181">
        <w:rPr>
          <w:b/>
          <w:bCs/>
        </w:rPr>
        <w:t xml:space="preserve"> User API (</w:t>
      </w:r>
      <w:proofErr w:type="spellStart"/>
      <w:r w:rsidRPr="006B0181">
        <w:rPr>
          <w:b/>
          <w:bCs/>
        </w:rPr>
        <w:t>FastAPI</w:t>
      </w:r>
      <w:proofErr w:type="spellEnd"/>
      <w:r w:rsidRPr="006B0181">
        <w:rPr>
          <w:b/>
          <w:bCs/>
        </w:rPr>
        <w:t xml:space="preserve"> + Ariadne)</w:t>
      </w:r>
    </w:p>
    <w:p w14:paraId="45BE55AC" w14:textId="77777777" w:rsidR="006B0181" w:rsidRPr="006B0181" w:rsidRDefault="006B0181" w:rsidP="006B0181">
      <w:r w:rsidRPr="006B0181">
        <w:t xml:space="preserve">This service exposes a simple </w:t>
      </w:r>
      <w:proofErr w:type="spellStart"/>
      <w:r w:rsidRPr="006B0181">
        <w:t>GraphQL</w:t>
      </w:r>
      <w:proofErr w:type="spellEnd"/>
      <w:r w:rsidRPr="006B0181">
        <w:t xml:space="preserve"> API using </w:t>
      </w:r>
      <w:proofErr w:type="spellStart"/>
      <w:r w:rsidRPr="006B0181">
        <w:rPr>
          <w:b/>
          <w:bCs/>
        </w:rPr>
        <w:t>FastAPI</w:t>
      </w:r>
      <w:proofErr w:type="spellEnd"/>
      <w:r w:rsidRPr="006B0181">
        <w:t xml:space="preserve"> and </w:t>
      </w:r>
      <w:r w:rsidRPr="006B0181">
        <w:rPr>
          <w:b/>
          <w:bCs/>
        </w:rPr>
        <w:t>Ariadne</w:t>
      </w:r>
      <w:r w:rsidRPr="006B0181">
        <w:t xml:space="preserve"> with an in-memory data store.</w:t>
      </w:r>
    </w:p>
    <w:p w14:paraId="31E98140" w14:textId="77777777" w:rsidR="006B0181" w:rsidRPr="006B0181" w:rsidRDefault="006B0181" w:rsidP="006B0181">
      <w:pPr>
        <w:numPr>
          <w:ilvl w:val="0"/>
          <w:numId w:val="17"/>
        </w:numPr>
      </w:pPr>
      <w:r w:rsidRPr="006B0181">
        <w:t xml:space="preserve">The </w:t>
      </w:r>
      <w:proofErr w:type="spellStart"/>
      <w:r w:rsidRPr="006B0181">
        <w:t>GraphQL</w:t>
      </w:r>
      <w:proofErr w:type="spellEnd"/>
      <w:r w:rsidRPr="006B0181">
        <w:t xml:space="preserve"> </w:t>
      </w:r>
      <w:r w:rsidRPr="006B0181">
        <w:rPr>
          <w:b/>
          <w:bCs/>
        </w:rPr>
        <w:t>schema</w:t>
      </w:r>
      <w:r w:rsidRPr="006B0181">
        <w:t xml:space="preserve"> is defined in </w:t>
      </w:r>
      <w:proofErr w:type="spellStart"/>
      <w:proofErr w:type="gramStart"/>
      <w:r w:rsidRPr="006B0181">
        <w:t>schema.graphql</w:t>
      </w:r>
      <w:proofErr w:type="spellEnd"/>
      <w:proofErr w:type="gramEnd"/>
      <w:r w:rsidRPr="006B0181">
        <w:t xml:space="preserve"> and loaded at runtime.</w:t>
      </w:r>
    </w:p>
    <w:p w14:paraId="66103EF4" w14:textId="77777777" w:rsidR="006B0181" w:rsidRPr="006B0181" w:rsidRDefault="006B0181" w:rsidP="006B0181">
      <w:pPr>
        <w:numPr>
          <w:ilvl w:val="0"/>
          <w:numId w:val="17"/>
        </w:numPr>
      </w:pPr>
      <w:proofErr w:type="spellStart"/>
      <w:r w:rsidRPr="006B0181">
        <w:t>QueryType</w:t>
      </w:r>
      <w:proofErr w:type="spellEnd"/>
      <w:r w:rsidRPr="006B0181">
        <w:t xml:space="preserve"> handles read operations, allowing clients to fetch a user by id.</w:t>
      </w:r>
    </w:p>
    <w:p w14:paraId="184BF427" w14:textId="77777777" w:rsidR="006B0181" w:rsidRPr="006B0181" w:rsidRDefault="006B0181" w:rsidP="006B0181">
      <w:pPr>
        <w:numPr>
          <w:ilvl w:val="0"/>
          <w:numId w:val="17"/>
        </w:numPr>
      </w:pPr>
      <w:proofErr w:type="spellStart"/>
      <w:r w:rsidRPr="006B0181">
        <w:t>MutationType</w:t>
      </w:r>
      <w:proofErr w:type="spellEnd"/>
      <w:r w:rsidRPr="006B0181">
        <w:t xml:space="preserve"> handles write operations, allowing clients to create a new user by providing name and email.</w:t>
      </w:r>
    </w:p>
    <w:p w14:paraId="34E24A05" w14:textId="77777777" w:rsidR="006B0181" w:rsidRPr="006B0181" w:rsidRDefault="006B0181" w:rsidP="006B0181">
      <w:pPr>
        <w:numPr>
          <w:ilvl w:val="0"/>
          <w:numId w:val="17"/>
        </w:numPr>
      </w:pPr>
      <w:r w:rsidRPr="006B0181">
        <w:t>User data is stored in an in-memory dictionary (FAKE_DB) with auto-incremented IDs.</w:t>
      </w:r>
    </w:p>
    <w:p w14:paraId="683E7117" w14:textId="77777777" w:rsidR="006B0181" w:rsidRPr="006B0181" w:rsidRDefault="006B0181" w:rsidP="006B0181">
      <w:pPr>
        <w:numPr>
          <w:ilvl w:val="0"/>
          <w:numId w:val="17"/>
        </w:numPr>
      </w:pPr>
      <w:r w:rsidRPr="006B0181">
        <w:t>Ariadne binds schema definitions to Python resolver functions and executes queries and mutations.</w:t>
      </w:r>
    </w:p>
    <w:p w14:paraId="6D1046B5" w14:textId="053936CF" w:rsidR="008B03A2" w:rsidRDefault="006B0181" w:rsidP="006B0181">
      <w:pPr>
        <w:numPr>
          <w:ilvl w:val="0"/>
          <w:numId w:val="17"/>
        </w:numPr>
      </w:pPr>
      <w:r w:rsidRPr="006B0181">
        <w:t xml:space="preserve">The </w:t>
      </w:r>
      <w:proofErr w:type="spellStart"/>
      <w:r w:rsidRPr="006B0181">
        <w:t>GraphQL</w:t>
      </w:r>
      <w:proofErr w:type="spellEnd"/>
      <w:r w:rsidRPr="006B0181">
        <w:t xml:space="preserve"> API is mounted at /</w:t>
      </w:r>
      <w:proofErr w:type="spellStart"/>
      <w:r w:rsidRPr="006B0181">
        <w:t>graphql</w:t>
      </w:r>
      <w:proofErr w:type="spellEnd"/>
      <w:r w:rsidRPr="006B0181">
        <w:t xml:space="preserve"> with </w:t>
      </w:r>
      <w:proofErr w:type="spellStart"/>
      <w:r w:rsidRPr="006B0181">
        <w:t>GraphiQL</w:t>
      </w:r>
      <w:proofErr w:type="spellEnd"/>
      <w:r w:rsidRPr="006B0181">
        <w:t xml:space="preserve"> enabled for interactive testing.</w:t>
      </w:r>
    </w:p>
    <w:p w14:paraId="0AA51D91" w14:textId="77777777" w:rsidR="00372DF5" w:rsidRPr="00372DF5" w:rsidRDefault="00372DF5" w:rsidP="00372DF5">
      <w:pPr>
        <w:ind w:left="720"/>
      </w:pPr>
      <w:r w:rsidRPr="00372DF5">
        <w:rPr>
          <w:b/>
          <w:bCs/>
        </w:rPr>
        <w:t>Endpoint</w:t>
      </w:r>
    </w:p>
    <w:p w14:paraId="7B6C0C0E" w14:textId="77777777" w:rsidR="00372DF5" w:rsidRPr="00372DF5" w:rsidRDefault="00372DF5" w:rsidP="00372DF5">
      <w:pPr>
        <w:ind w:left="720"/>
      </w:pPr>
      <w:r w:rsidRPr="00372DF5">
        <w:t>POST /</w:t>
      </w:r>
      <w:proofErr w:type="spellStart"/>
      <w:r w:rsidRPr="00372DF5">
        <w:t>graphql</w:t>
      </w:r>
      <w:proofErr w:type="spellEnd"/>
    </w:p>
    <w:p w14:paraId="035E29D1" w14:textId="77777777" w:rsidR="00372DF5" w:rsidRDefault="00372DF5" w:rsidP="00372DF5">
      <w:pPr>
        <w:ind w:left="720"/>
      </w:pPr>
    </w:p>
    <w:p w14:paraId="7B1760C1" w14:textId="0B4223A5" w:rsidR="00372DF5" w:rsidRPr="00372DF5" w:rsidRDefault="00372DF5" w:rsidP="00372DF5">
      <w:pPr>
        <w:ind w:left="720"/>
      </w:pPr>
      <w:r w:rsidRPr="00372DF5">
        <w:t>Supports:</w:t>
      </w:r>
    </w:p>
    <w:p w14:paraId="4AE7CD11" w14:textId="77777777" w:rsidR="00372DF5" w:rsidRPr="00372DF5" w:rsidRDefault="00372DF5" w:rsidP="00372DF5">
      <w:pPr>
        <w:numPr>
          <w:ilvl w:val="0"/>
          <w:numId w:val="18"/>
        </w:numPr>
      </w:pPr>
      <w:r w:rsidRPr="00372DF5">
        <w:lastRenderedPageBreak/>
        <w:t>query user(id) – fetch a user</w:t>
      </w:r>
    </w:p>
    <w:p w14:paraId="4244EC03" w14:textId="40ADF0F6" w:rsidR="00372DF5" w:rsidRDefault="00372DF5" w:rsidP="00372DF5">
      <w:pPr>
        <w:numPr>
          <w:ilvl w:val="0"/>
          <w:numId w:val="18"/>
        </w:numPr>
      </w:pPr>
      <w:r w:rsidRPr="00372DF5">
        <w:t xml:space="preserve">mutation </w:t>
      </w:r>
      <w:proofErr w:type="spellStart"/>
      <w:proofErr w:type="gramStart"/>
      <w:r w:rsidRPr="00372DF5">
        <w:t>createUser</w:t>
      </w:r>
      <w:proofErr w:type="spellEnd"/>
      <w:r w:rsidRPr="00372DF5">
        <w:t>(</w:t>
      </w:r>
      <w:proofErr w:type="gramEnd"/>
      <w:r w:rsidRPr="00372DF5">
        <w:t>name, email) – create a new user</w:t>
      </w:r>
    </w:p>
    <w:p w14:paraId="1FB971CF" w14:textId="77777777" w:rsidR="00372DF5" w:rsidRDefault="00372DF5" w:rsidP="00372DF5"/>
    <w:p w14:paraId="58ED4022" w14:textId="2C49E575" w:rsidR="00372DF5" w:rsidRDefault="002F55E0" w:rsidP="00372DF5">
      <w:r>
        <w:t>Output: mutation</w:t>
      </w:r>
    </w:p>
    <w:p w14:paraId="69357B62" w14:textId="6960FA47" w:rsidR="0019225B" w:rsidRDefault="00114AD7" w:rsidP="00C04592">
      <w:r w:rsidRPr="00114AD7">
        <w:rPr>
          <w:noProof/>
        </w:rPr>
        <w:drawing>
          <wp:inline distT="0" distB="0" distL="0" distR="0" wp14:anchorId="486E71F3" wp14:editId="2DE07729">
            <wp:extent cx="4857750" cy="3061524"/>
            <wp:effectExtent l="0" t="0" r="0" b="5715"/>
            <wp:docPr id="100461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5638" name=""/>
                    <pic:cNvPicPr/>
                  </pic:nvPicPr>
                  <pic:blipFill>
                    <a:blip r:embed="rId27"/>
                    <a:stretch>
                      <a:fillRect/>
                    </a:stretch>
                  </pic:blipFill>
                  <pic:spPr>
                    <a:xfrm>
                      <a:off x="0" y="0"/>
                      <a:ext cx="4861976" cy="3064187"/>
                    </a:xfrm>
                    <a:prstGeom prst="rect">
                      <a:avLst/>
                    </a:prstGeom>
                  </pic:spPr>
                </pic:pic>
              </a:graphicData>
            </a:graphic>
          </wp:inline>
        </w:drawing>
      </w:r>
    </w:p>
    <w:p w14:paraId="0C9A5F22" w14:textId="2B31F7F2" w:rsidR="00BE7FEC" w:rsidRDefault="002F55E0" w:rsidP="00C04592">
      <w:r>
        <w:t>Output: Query (read only)</w:t>
      </w:r>
    </w:p>
    <w:p w14:paraId="53988720" w14:textId="6D5CEA81" w:rsidR="00BE7FEC" w:rsidRDefault="00BE7FEC" w:rsidP="00C04592">
      <w:r w:rsidRPr="00BE7FEC">
        <w:rPr>
          <w:noProof/>
        </w:rPr>
        <w:drawing>
          <wp:inline distT="0" distB="0" distL="0" distR="0" wp14:anchorId="209D38F2" wp14:editId="760AE8A1">
            <wp:extent cx="4882786" cy="3054350"/>
            <wp:effectExtent l="0" t="0" r="0" b="0"/>
            <wp:docPr id="170905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59963" name=""/>
                    <pic:cNvPicPr/>
                  </pic:nvPicPr>
                  <pic:blipFill>
                    <a:blip r:embed="rId28"/>
                    <a:stretch>
                      <a:fillRect/>
                    </a:stretch>
                  </pic:blipFill>
                  <pic:spPr>
                    <a:xfrm>
                      <a:off x="0" y="0"/>
                      <a:ext cx="4905157" cy="3068344"/>
                    </a:xfrm>
                    <a:prstGeom prst="rect">
                      <a:avLst/>
                    </a:prstGeom>
                  </pic:spPr>
                </pic:pic>
              </a:graphicData>
            </a:graphic>
          </wp:inline>
        </w:drawing>
      </w:r>
    </w:p>
    <w:p w14:paraId="6C3A53EB" w14:textId="77777777" w:rsidR="0019225B" w:rsidRPr="00C04592" w:rsidRDefault="0019225B" w:rsidP="00C04592"/>
    <w:p w14:paraId="7EF99CE4" w14:textId="77777777" w:rsidR="00166DC5" w:rsidRPr="00CF15DB" w:rsidRDefault="00166DC5" w:rsidP="00CF15DB"/>
    <w:p w14:paraId="75D8637B" w14:textId="7484E50D" w:rsidR="001B18CB" w:rsidRDefault="001B18CB" w:rsidP="001B18CB"/>
    <w:p w14:paraId="3B14A8B9" w14:textId="06EDD942" w:rsidR="00D2558E" w:rsidRPr="00D2558E" w:rsidRDefault="001B18CB" w:rsidP="001B18CB">
      <w:r>
        <w:t xml:space="preserve"> </w:t>
      </w:r>
    </w:p>
    <w:p w14:paraId="38A31198" w14:textId="77777777" w:rsidR="00F978E3" w:rsidRPr="009761EC" w:rsidRDefault="00F978E3" w:rsidP="0038255A"/>
    <w:p w14:paraId="3AC71619" w14:textId="77777777" w:rsidR="00C03682" w:rsidRDefault="00C03682" w:rsidP="00C03682"/>
    <w:sectPr w:rsidR="00C03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B5E"/>
    <w:multiLevelType w:val="multilevel"/>
    <w:tmpl w:val="500A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24774"/>
    <w:multiLevelType w:val="multilevel"/>
    <w:tmpl w:val="27A090F0"/>
    <w:lvl w:ilvl="0">
      <w:start w:val="5"/>
      <w:numFmt w:val="decimal"/>
      <w:lvlText w:val="%1."/>
      <w:lvlJc w:val="left"/>
      <w:pPr>
        <w:tabs>
          <w:tab w:val="num" w:pos="720"/>
        </w:tabs>
        <w:ind w:left="720" w:hanging="360"/>
      </w:pPr>
    </w:lvl>
    <w:lvl w:ilvl="1">
      <w:start w:val="5"/>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22403"/>
    <w:multiLevelType w:val="multilevel"/>
    <w:tmpl w:val="5AF4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E5C32"/>
    <w:multiLevelType w:val="multilevel"/>
    <w:tmpl w:val="75FE2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617C"/>
    <w:multiLevelType w:val="multilevel"/>
    <w:tmpl w:val="5A88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373A5"/>
    <w:multiLevelType w:val="hybridMultilevel"/>
    <w:tmpl w:val="36BAEDC0"/>
    <w:lvl w:ilvl="0" w:tplc="5970B31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134E5"/>
    <w:multiLevelType w:val="multilevel"/>
    <w:tmpl w:val="FCB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617E7"/>
    <w:multiLevelType w:val="multilevel"/>
    <w:tmpl w:val="6F42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61E84"/>
    <w:multiLevelType w:val="multilevel"/>
    <w:tmpl w:val="AB184F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E55AD"/>
    <w:multiLevelType w:val="multilevel"/>
    <w:tmpl w:val="16DA1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80EBB"/>
    <w:multiLevelType w:val="multilevel"/>
    <w:tmpl w:val="8CE4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B6299"/>
    <w:multiLevelType w:val="multilevel"/>
    <w:tmpl w:val="965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C6D6A"/>
    <w:multiLevelType w:val="multilevel"/>
    <w:tmpl w:val="B5B4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C4783"/>
    <w:multiLevelType w:val="hybridMultilevel"/>
    <w:tmpl w:val="A7A4C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7D6F13"/>
    <w:multiLevelType w:val="multilevel"/>
    <w:tmpl w:val="EB5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1123E"/>
    <w:multiLevelType w:val="hybridMultilevel"/>
    <w:tmpl w:val="2E0CF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433A00"/>
    <w:multiLevelType w:val="multilevel"/>
    <w:tmpl w:val="C5584A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B724FE"/>
    <w:multiLevelType w:val="multilevel"/>
    <w:tmpl w:val="CDA0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710A3"/>
    <w:multiLevelType w:val="multilevel"/>
    <w:tmpl w:val="D03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725BF"/>
    <w:multiLevelType w:val="multilevel"/>
    <w:tmpl w:val="93E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9F1B4A"/>
    <w:multiLevelType w:val="multilevel"/>
    <w:tmpl w:val="250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52487"/>
    <w:multiLevelType w:val="multilevel"/>
    <w:tmpl w:val="286C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724D08"/>
    <w:multiLevelType w:val="multilevel"/>
    <w:tmpl w:val="E120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635949">
    <w:abstractNumId w:val="5"/>
  </w:num>
  <w:num w:numId="2" w16cid:durableId="1304002418">
    <w:abstractNumId w:val="4"/>
  </w:num>
  <w:num w:numId="3" w16cid:durableId="695886106">
    <w:abstractNumId w:val="20"/>
  </w:num>
  <w:num w:numId="4" w16cid:durableId="1507792710">
    <w:abstractNumId w:val="17"/>
  </w:num>
  <w:num w:numId="5" w16cid:durableId="1417632633">
    <w:abstractNumId w:val="6"/>
  </w:num>
  <w:num w:numId="6" w16cid:durableId="1685939722">
    <w:abstractNumId w:val="22"/>
  </w:num>
  <w:num w:numId="7" w16cid:durableId="856235555">
    <w:abstractNumId w:val="9"/>
  </w:num>
  <w:num w:numId="8" w16cid:durableId="300381146">
    <w:abstractNumId w:val="14"/>
  </w:num>
  <w:num w:numId="9" w16cid:durableId="1718897415">
    <w:abstractNumId w:val="12"/>
  </w:num>
  <w:num w:numId="10" w16cid:durableId="348919400">
    <w:abstractNumId w:val="21"/>
  </w:num>
  <w:num w:numId="11" w16cid:durableId="407046168">
    <w:abstractNumId w:val="2"/>
  </w:num>
  <w:num w:numId="12" w16cid:durableId="1030375250">
    <w:abstractNumId w:val="3"/>
  </w:num>
  <w:num w:numId="13" w16cid:durableId="2144542920">
    <w:abstractNumId w:val="8"/>
  </w:num>
  <w:num w:numId="14" w16cid:durableId="1717312356">
    <w:abstractNumId w:val="16"/>
  </w:num>
  <w:num w:numId="15" w16cid:durableId="136383470">
    <w:abstractNumId w:val="1"/>
  </w:num>
  <w:num w:numId="16" w16cid:durableId="1893038401">
    <w:abstractNumId w:val="19"/>
  </w:num>
  <w:num w:numId="17" w16cid:durableId="991643450">
    <w:abstractNumId w:val="10"/>
  </w:num>
  <w:num w:numId="18" w16cid:durableId="752360010">
    <w:abstractNumId w:val="11"/>
  </w:num>
  <w:num w:numId="19" w16cid:durableId="1165782206">
    <w:abstractNumId w:val="18"/>
  </w:num>
  <w:num w:numId="20" w16cid:durableId="847335189">
    <w:abstractNumId w:val="0"/>
  </w:num>
  <w:num w:numId="21" w16cid:durableId="1271014679">
    <w:abstractNumId w:val="7"/>
  </w:num>
  <w:num w:numId="22" w16cid:durableId="1942378079">
    <w:abstractNumId w:val="13"/>
  </w:num>
  <w:num w:numId="23" w16cid:durableId="11299805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C1"/>
    <w:rsid w:val="000106D3"/>
    <w:rsid w:val="000155EA"/>
    <w:rsid w:val="00044D5D"/>
    <w:rsid w:val="000D67C1"/>
    <w:rsid w:val="000F523B"/>
    <w:rsid w:val="00114AD7"/>
    <w:rsid w:val="00143EDA"/>
    <w:rsid w:val="00153E22"/>
    <w:rsid w:val="00166DC5"/>
    <w:rsid w:val="00191C42"/>
    <w:rsid w:val="0019225B"/>
    <w:rsid w:val="001B18CB"/>
    <w:rsid w:val="001B6B30"/>
    <w:rsid w:val="00204118"/>
    <w:rsid w:val="00252D64"/>
    <w:rsid w:val="0026084C"/>
    <w:rsid w:val="00262648"/>
    <w:rsid w:val="00266103"/>
    <w:rsid w:val="002F55E0"/>
    <w:rsid w:val="00324D43"/>
    <w:rsid w:val="00372DF5"/>
    <w:rsid w:val="0038255A"/>
    <w:rsid w:val="003960CE"/>
    <w:rsid w:val="003F43B0"/>
    <w:rsid w:val="00443F87"/>
    <w:rsid w:val="004559A3"/>
    <w:rsid w:val="004843FE"/>
    <w:rsid w:val="004D3955"/>
    <w:rsid w:val="004E07A7"/>
    <w:rsid w:val="005008B3"/>
    <w:rsid w:val="00513FFB"/>
    <w:rsid w:val="005A694E"/>
    <w:rsid w:val="00625E8F"/>
    <w:rsid w:val="00642C34"/>
    <w:rsid w:val="00677F72"/>
    <w:rsid w:val="00685D1B"/>
    <w:rsid w:val="006B0181"/>
    <w:rsid w:val="006B5D5C"/>
    <w:rsid w:val="0072354C"/>
    <w:rsid w:val="007254EB"/>
    <w:rsid w:val="00761AE5"/>
    <w:rsid w:val="00770754"/>
    <w:rsid w:val="00782150"/>
    <w:rsid w:val="007E19DF"/>
    <w:rsid w:val="008B03A2"/>
    <w:rsid w:val="008D3A42"/>
    <w:rsid w:val="00905F12"/>
    <w:rsid w:val="00955D9F"/>
    <w:rsid w:val="009761EC"/>
    <w:rsid w:val="009A5631"/>
    <w:rsid w:val="00A33800"/>
    <w:rsid w:val="00A34AD5"/>
    <w:rsid w:val="00A40914"/>
    <w:rsid w:val="00A625B6"/>
    <w:rsid w:val="00A94AFE"/>
    <w:rsid w:val="00AA6BC1"/>
    <w:rsid w:val="00B710D3"/>
    <w:rsid w:val="00BC4A2C"/>
    <w:rsid w:val="00BE7FEC"/>
    <w:rsid w:val="00C0364F"/>
    <w:rsid w:val="00C03682"/>
    <w:rsid w:val="00C04592"/>
    <w:rsid w:val="00C37451"/>
    <w:rsid w:val="00C4285C"/>
    <w:rsid w:val="00C43E1C"/>
    <w:rsid w:val="00C84676"/>
    <w:rsid w:val="00CB072E"/>
    <w:rsid w:val="00CB6D1B"/>
    <w:rsid w:val="00CF15DB"/>
    <w:rsid w:val="00D2558E"/>
    <w:rsid w:val="00D54AA6"/>
    <w:rsid w:val="00D95CB1"/>
    <w:rsid w:val="00DA52CA"/>
    <w:rsid w:val="00E33A3D"/>
    <w:rsid w:val="00E51991"/>
    <w:rsid w:val="00E55C13"/>
    <w:rsid w:val="00E61892"/>
    <w:rsid w:val="00E75F76"/>
    <w:rsid w:val="00F12DD5"/>
    <w:rsid w:val="00F2680C"/>
    <w:rsid w:val="00F978E3"/>
    <w:rsid w:val="00FB3BE1"/>
    <w:rsid w:val="00FC323A"/>
    <w:rsid w:val="00FC5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5E7EC"/>
  <w15:chartTrackingRefBased/>
  <w15:docId w15:val="{3540F3F0-9DF1-4C53-9C75-8820E0B97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7C1"/>
    <w:rPr>
      <w:rFonts w:eastAsiaTheme="majorEastAsia" w:cstheme="majorBidi"/>
      <w:color w:val="272727" w:themeColor="text1" w:themeTint="D8"/>
    </w:rPr>
  </w:style>
  <w:style w:type="paragraph" w:styleId="Title">
    <w:name w:val="Title"/>
    <w:basedOn w:val="Normal"/>
    <w:next w:val="Normal"/>
    <w:link w:val="TitleChar"/>
    <w:uiPriority w:val="10"/>
    <w:qFormat/>
    <w:rsid w:val="000D6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7C1"/>
    <w:pPr>
      <w:spacing w:before="160"/>
      <w:jc w:val="center"/>
    </w:pPr>
    <w:rPr>
      <w:i/>
      <w:iCs/>
      <w:color w:val="404040" w:themeColor="text1" w:themeTint="BF"/>
    </w:rPr>
  </w:style>
  <w:style w:type="character" w:customStyle="1" w:styleId="QuoteChar">
    <w:name w:val="Quote Char"/>
    <w:basedOn w:val="DefaultParagraphFont"/>
    <w:link w:val="Quote"/>
    <w:uiPriority w:val="29"/>
    <w:rsid w:val="000D67C1"/>
    <w:rPr>
      <w:i/>
      <w:iCs/>
      <w:color w:val="404040" w:themeColor="text1" w:themeTint="BF"/>
    </w:rPr>
  </w:style>
  <w:style w:type="paragraph" w:styleId="ListParagraph">
    <w:name w:val="List Paragraph"/>
    <w:basedOn w:val="Normal"/>
    <w:uiPriority w:val="34"/>
    <w:qFormat/>
    <w:rsid w:val="000D67C1"/>
    <w:pPr>
      <w:ind w:left="720"/>
      <w:contextualSpacing/>
    </w:pPr>
  </w:style>
  <w:style w:type="character" w:styleId="IntenseEmphasis">
    <w:name w:val="Intense Emphasis"/>
    <w:basedOn w:val="DefaultParagraphFont"/>
    <w:uiPriority w:val="21"/>
    <w:qFormat/>
    <w:rsid w:val="000D67C1"/>
    <w:rPr>
      <w:i/>
      <w:iCs/>
      <w:color w:val="0F4761" w:themeColor="accent1" w:themeShade="BF"/>
    </w:rPr>
  </w:style>
  <w:style w:type="paragraph" w:styleId="IntenseQuote">
    <w:name w:val="Intense Quote"/>
    <w:basedOn w:val="Normal"/>
    <w:next w:val="Normal"/>
    <w:link w:val="IntenseQuoteChar"/>
    <w:uiPriority w:val="30"/>
    <w:qFormat/>
    <w:rsid w:val="000D6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7C1"/>
    <w:rPr>
      <w:i/>
      <w:iCs/>
      <w:color w:val="0F4761" w:themeColor="accent1" w:themeShade="BF"/>
    </w:rPr>
  </w:style>
  <w:style w:type="character" w:styleId="IntenseReference">
    <w:name w:val="Intense Reference"/>
    <w:basedOn w:val="DefaultParagraphFont"/>
    <w:uiPriority w:val="32"/>
    <w:qFormat/>
    <w:rsid w:val="000D67C1"/>
    <w:rPr>
      <w:b/>
      <w:bCs/>
      <w:smallCaps/>
      <w:color w:val="0F4761" w:themeColor="accent1" w:themeShade="BF"/>
      <w:spacing w:val="5"/>
    </w:rPr>
  </w:style>
  <w:style w:type="character" w:styleId="Hyperlink">
    <w:name w:val="Hyperlink"/>
    <w:basedOn w:val="DefaultParagraphFont"/>
    <w:uiPriority w:val="99"/>
    <w:unhideWhenUsed/>
    <w:rsid w:val="00BC4A2C"/>
    <w:rPr>
      <w:color w:val="467886" w:themeColor="hyperlink"/>
      <w:u w:val="single"/>
    </w:rPr>
  </w:style>
  <w:style w:type="character" w:styleId="UnresolvedMention">
    <w:name w:val="Unresolved Mention"/>
    <w:basedOn w:val="DefaultParagraphFont"/>
    <w:uiPriority w:val="99"/>
    <w:semiHidden/>
    <w:unhideWhenUsed/>
    <w:rsid w:val="00BC4A2C"/>
    <w:rPr>
      <w:color w:val="605E5C"/>
      <w:shd w:val="clear" w:color="auto" w:fill="E1DFDD"/>
    </w:rPr>
  </w:style>
  <w:style w:type="character" w:styleId="FollowedHyperlink">
    <w:name w:val="FollowedHyperlink"/>
    <w:basedOn w:val="DefaultParagraphFont"/>
    <w:uiPriority w:val="99"/>
    <w:semiHidden/>
    <w:unhideWhenUsed/>
    <w:rsid w:val="00BC4A2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ilcall.run/images/graphql/graphql-schema-structure.png"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www.netlify.com/v3/img/blog/graphql-post.png"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dn.cosmicjs.com/7d9a6f90-7080-11eb-87a2-9be5e90cdf74-GraphQLvsRest.pngjpg" TargetMode="Externa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hyperlink" Target="https://www.tutorialspoint.com/graphql/images/graphql_server_integrating_existing_systems."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www.datensen.com/blog/wp-content/uploads/2022/03/line-mode-simple-graphql.p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4511</TotalTime>
  <Pages>19</Pages>
  <Words>1647</Words>
  <Characters>9445</Characters>
  <Application>Microsoft Office Word</Application>
  <DocSecurity>0</DocSecurity>
  <Lines>354</Lines>
  <Paragraphs>217</Paragraphs>
  <ScaleCrop>false</ScaleCrop>
  <HeadingPairs>
    <vt:vector size="2" baseType="variant">
      <vt:variant>
        <vt:lpstr>Title</vt:lpstr>
      </vt:variant>
      <vt:variant>
        <vt:i4>1</vt:i4>
      </vt:variant>
    </vt:vector>
  </HeadingPairs>
  <TitlesOfParts>
    <vt:vector size="1" baseType="lpstr">
      <vt:lpstr/>
    </vt:vector>
  </TitlesOfParts>
  <Company>dentsu International</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Joshi</dc:creator>
  <cp:keywords/>
  <dc:description/>
  <cp:lastModifiedBy>Sourav Joshi</cp:lastModifiedBy>
  <cp:revision>2</cp:revision>
  <dcterms:created xsi:type="dcterms:W3CDTF">2026-01-25T11:37:00Z</dcterms:created>
  <dcterms:modified xsi:type="dcterms:W3CDTF">2026-03-10T17:10:00Z</dcterms:modified>
</cp:coreProperties>
</file>