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56F4" w14:textId="43E08328" w:rsidR="00761456" w:rsidRPr="006C616C" w:rsidRDefault="00C23385" w:rsidP="00370719">
      <w:pPr>
        <w:pStyle w:val="Title"/>
      </w:pPr>
      <w:r w:rsidRPr="00370719">
        <w:rPr>
          <w:sz w:val="36"/>
          <w:szCs w:val="40"/>
        </w:rPr>
        <w:br/>
      </w:r>
      <w:r w:rsidR="00492578">
        <w:rPr>
          <w:i/>
          <w:iCs/>
        </w:rPr>
        <w:t>DailyQuote</w:t>
      </w:r>
      <w:r w:rsidR="00F82A67">
        <w:rPr>
          <w:i/>
          <w:iCs/>
        </w:rPr>
        <w:t>+</w:t>
      </w:r>
      <w:r w:rsidR="005F0664">
        <w:rPr>
          <w:i/>
          <w:iCs/>
        </w:rPr>
        <w:t xml:space="preserve"> App</w:t>
      </w:r>
    </w:p>
    <w:p w14:paraId="6510F2A9" w14:textId="77777777" w:rsidR="00C609BA" w:rsidRPr="006C616C" w:rsidRDefault="0084220B" w:rsidP="00370719">
      <w:pPr>
        <w:pStyle w:val="Heading1"/>
      </w:pPr>
      <w:r w:rsidRPr="006C616C">
        <w:t>Objective</w:t>
      </w:r>
    </w:p>
    <w:p w14:paraId="4DDF58F3" w14:textId="74666B3A" w:rsidR="00D3251C" w:rsidRDefault="00F82A67" w:rsidP="00D3251C">
      <w:pPr>
        <w:rPr>
          <w:bCs/>
        </w:rPr>
      </w:pPr>
      <w:r w:rsidRPr="00F82A67">
        <w:rPr>
          <w:bCs/>
        </w:rPr>
        <w:t>The objective of DailyQuote+ is to provide users with a simple and uplifting way to start their day with motivation. The app delivers a new inspirational quote every day, allows users to save their favourites, and makes it easy to share encouraging messages with friends. Designed with a minimal UI and fast local storage, DailyQuote+ ensures a smooth experience even when offline, helping users build a small but consistent habit of daily reflection.</w:t>
      </w:r>
    </w:p>
    <w:p w14:paraId="65524BBF" w14:textId="2D936363" w:rsidR="0084220B" w:rsidRPr="006C616C" w:rsidRDefault="00866B51" w:rsidP="00370719">
      <w:pPr>
        <w:pStyle w:val="Heading1"/>
      </w:pPr>
      <w:r>
        <w:t>App Viability</w:t>
      </w:r>
    </w:p>
    <w:p w14:paraId="04BA9ED4" w14:textId="67ACE8A3" w:rsidR="003F3432" w:rsidRDefault="00FD1C7A" w:rsidP="00D3251C">
      <w:r>
        <w:t xml:space="preserve">Complete the following questions: </w:t>
      </w:r>
    </w:p>
    <w:tbl>
      <w:tblPr>
        <w:tblStyle w:val="PlainTable1"/>
        <w:tblW w:w="0" w:type="auto"/>
        <w:tblCellMar>
          <w:top w:w="108" w:type="dxa"/>
          <w:bottom w:w="108" w:type="dxa"/>
        </w:tblCellMar>
        <w:tblLook w:val="0420" w:firstRow="1" w:lastRow="0" w:firstColumn="0" w:lastColumn="0" w:noHBand="0" w:noVBand="1"/>
      </w:tblPr>
      <w:tblGrid>
        <w:gridCol w:w="3114"/>
        <w:gridCol w:w="5902"/>
      </w:tblGrid>
      <w:tr w:rsidR="00FD1C7A" w:rsidRPr="00682A31" w14:paraId="5A871293" w14:textId="77777777" w:rsidTr="00682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  <w:vAlign w:val="center"/>
          </w:tcPr>
          <w:p w14:paraId="45327A97" w14:textId="1F249619" w:rsidR="00FD1C7A" w:rsidRPr="00682A31" w:rsidRDefault="00FD1C7A" w:rsidP="00866B51">
            <w:pPr>
              <w:spacing w:line="240" w:lineRule="auto"/>
              <w:rPr>
                <w:sz w:val="22"/>
              </w:rPr>
            </w:pPr>
            <w:r w:rsidRPr="00682A31">
              <w:rPr>
                <w:sz w:val="22"/>
              </w:rPr>
              <w:t>Question</w:t>
            </w:r>
          </w:p>
        </w:tc>
        <w:tc>
          <w:tcPr>
            <w:tcW w:w="5902" w:type="dxa"/>
            <w:vAlign w:val="center"/>
          </w:tcPr>
          <w:p w14:paraId="3C95D131" w14:textId="279EBCD5" w:rsidR="00FD1C7A" w:rsidRPr="00682A31" w:rsidRDefault="00FD1C7A" w:rsidP="00866B51">
            <w:pPr>
              <w:spacing w:line="240" w:lineRule="auto"/>
              <w:rPr>
                <w:sz w:val="22"/>
              </w:rPr>
            </w:pPr>
            <w:r w:rsidRPr="00682A31">
              <w:rPr>
                <w:sz w:val="22"/>
              </w:rPr>
              <w:t>Answer</w:t>
            </w:r>
          </w:p>
        </w:tc>
      </w:tr>
      <w:tr w:rsidR="00FD1C7A" w:rsidRPr="00682A31" w14:paraId="08EE8429" w14:textId="77777777" w:rsidTr="0068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vAlign w:val="center"/>
          </w:tcPr>
          <w:p w14:paraId="0AE08013" w14:textId="58862575" w:rsidR="00FD1C7A" w:rsidRPr="00682A31" w:rsidRDefault="00FD1C7A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App name</w:t>
            </w:r>
          </w:p>
        </w:tc>
        <w:tc>
          <w:tcPr>
            <w:tcW w:w="5902" w:type="dxa"/>
            <w:vAlign w:val="center"/>
          </w:tcPr>
          <w:p w14:paraId="619E173E" w14:textId="78263168" w:rsidR="00FD1C7A" w:rsidRPr="00682A31" w:rsidRDefault="00C80475" w:rsidP="00866B51">
            <w:pPr>
              <w:spacing w:after="120" w:line="240" w:lineRule="auto"/>
              <w:rPr>
                <w:sz w:val="22"/>
              </w:rPr>
            </w:pPr>
            <w:r w:rsidRPr="00C80475">
              <w:rPr>
                <w:sz w:val="22"/>
              </w:rPr>
              <w:t>DailyQuote+</w:t>
            </w:r>
          </w:p>
        </w:tc>
      </w:tr>
      <w:tr w:rsidR="00FD1C7A" w:rsidRPr="00682A31" w14:paraId="7F116D64" w14:textId="77777777" w:rsidTr="00682A31">
        <w:tc>
          <w:tcPr>
            <w:tcW w:w="3114" w:type="dxa"/>
            <w:vAlign w:val="center"/>
          </w:tcPr>
          <w:p w14:paraId="4150DC2E" w14:textId="7F554B5A" w:rsidR="00FD1C7A" w:rsidRPr="00682A31" w:rsidRDefault="00FD1C7A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Brief description</w:t>
            </w:r>
          </w:p>
        </w:tc>
        <w:tc>
          <w:tcPr>
            <w:tcW w:w="5902" w:type="dxa"/>
            <w:vAlign w:val="center"/>
          </w:tcPr>
          <w:p w14:paraId="561BAEE5" w14:textId="7BD47904" w:rsidR="00FD1C7A" w:rsidRPr="00682A31" w:rsidRDefault="00C80475" w:rsidP="00866B51">
            <w:pPr>
              <w:spacing w:after="120" w:line="240" w:lineRule="auto"/>
              <w:rPr>
                <w:sz w:val="22"/>
              </w:rPr>
            </w:pPr>
            <w:r w:rsidRPr="00C80475">
              <w:rPr>
                <w:sz w:val="22"/>
              </w:rPr>
              <w:t>DailyQuote+ is a lightweight motivational app that displays a fresh daily quote, allows users to browse previous quotes, save favourites, and quickly share them with others. The design focuses on simplicity and mindfulness, offering a clutter-free experience with offline support and optional backgrounds/images for quotes.</w:t>
            </w:r>
          </w:p>
        </w:tc>
      </w:tr>
      <w:tr w:rsidR="00866B51" w:rsidRPr="00682A31" w14:paraId="09A8B054" w14:textId="77777777" w:rsidTr="0068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vAlign w:val="center"/>
          </w:tcPr>
          <w:p w14:paraId="73048167" w14:textId="5937389B" w:rsidR="00866B51" w:rsidRPr="00682A31" w:rsidRDefault="00866B51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Intended users</w:t>
            </w:r>
          </w:p>
        </w:tc>
        <w:tc>
          <w:tcPr>
            <w:tcW w:w="5902" w:type="dxa"/>
            <w:vAlign w:val="center"/>
          </w:tcPr>
          <w:p w14:paraId="0EE53180" w14:textId="0A04C431" w:rsidR="00866B51" w:rsidRPr="00682A31" w:rsidRDefault="007F2FC7" w:rsidP="00866B51">
            <w:pPr>
              <w:spacing w:after="120" w:line="240" w:lineRule="auto"/>
              <w:rPr>
                <w:sz w:val="22"/>
              </w:rPr>
            </w:pPr>
            <w:r w:rsidRPr="007F2FC7">
              <w:rPr>
                <w:sz w:val="22"/>
              </w:rPr>
              <w:t>Students, working professionals, content creators, reflective learners, or anyone who enjoys daily motivation, self-growth, or inspirational messages.</w:t>
            </w:r>
          </w:p>
        </w:tc>
      </w:tr>
      <w:tr w:rsidR="00FD1C7A" w:rsidRPr="00682A31" w14:paraId="5F1CF215" w14:textId="77777777" w:rsidTr="00682A31">
        <w:tc>
          <w:tcPr>
            <w:tcW w:w="3114" w:type="dxa"/>
            <w:vAlign w:val="center"/>
          </w:tcPr>
          <w:p w14:paraId="5A9E8C3D" w14:textId="7E1B450E" w:rsidR="00FD1C7A" w:rsidRPr="00682A31" w:rsidRDefault="00FD1C7A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Unique screens</w:t>
            </w:r>
          </w:p>
        </w:tc>
        <w:tc>
          <w:tcPr>
            <w:tcW w:w="5902" w:type="dxa"/>
            <w:vAlign w:val="center"/>
          </w:tcPr>
          <w:p w14:paraId="3C1EE188" w14:textId="77777777" w:rsidR="007F2FC7" w:rsidRPr="007F2FC7" w:rsidRDefault="007F2FC7" w:rsidP="007F2FC7">
            <w:pPr>
              <w:pStyle w:val="ListParagraph"/>
              <w:spacing w:after="120" w:line="240" w:lineRule="auto"/>
              <w:rPr>
                <w:sz w:val="22"/>
              </w:rPr>
            </w:pPr>
            <w:r w:rsidRPr="007F2FC7">
              <w:rPr>
                <w:sz w:val="22"/>
              </w:rPr>
              <w:t>• Splash Screen</w:t>
            </w:r>
          </w:p>
          <w:p w14:paraId="07BEF0C2" w14:textId="77777777" w:rsidR="007F2FC7" w:rsidRPr="007F2FC7" w:rsidRDefault="007F2FC7" w:rsidP="007F2FC7">
            <w:pPr>
              <w:pStyle w:val="ListParagraph"/>
              <w:spacing w:after="120" w:line="240" w:lineRule="auto"/>
              <w:rPr>
                <w:sz w:val="22"/>
              </w:rPr>
            </w:pPr>
            <w:r w:rsidRPr="007F2FC7">
              <w:rPr>
                <w:sz w:val="22"/>
              </w:rPr>
              <w:t>• Daily Quote Home Screen</w:t>
            </w:r>
          </w:p>
          <w:p w14:paraId="4326E77E" w14:textId="77777777" w:rsidR="007F2FC7" w:rsidRPr="007F2FC7" w:rsidRDefault="007F2FC7" w:rsidP="007F2FC7">
            <w:pPr>
              <w:pStyle w:val="ListParagraph"/>
              <w:spacing w:after="120" w:line="240" w:lineRule="auto"/>
              <w:rPr>
                <w:sz w:val="22"/>
              </w:rPr>
            </w:pPr>
            <w:r w:rsidRPr="007F2FC7">
              <w:rPr>
                <w:sz w:val="22"/>
              </w:rPr>
              <w:t>• Quote Details / Share Screen</w:t>
            </w:r>
          </w:p>
          <w:p w14:paraId="468B9C46" w14:textId="77777777" w:rsidR="007F2FC7" w:rsidRPr="007F2FC7" w:rsidRDefault="007F2FC7" w:rsidP="007F2FC7">
            <w:pPr>
              <w:pStyle w:val="ListParagraph"/>
              <w:spacing w:after="120" w:line="240" w:lineRule="auto"/>
              <w:rPr>
                <w:sz w:val="22"/>
              </w:rPr>
            </w:pPr>
            <w:r w:rsidRPr="007F2FC7">
              <w:rPr>
                <w:sz w:val="22"/>
              </w:rPr>
              <w:t>• Favourites Screen</w:t>
            </w:r>
          </w:p>
          <w:p w14:paraId="0F76E431" w14:textId="74F6F88D" w:rsidR="00FD1C7A" w:rsidRPr="00682A31" w:rsidRDefault="007F2FC7" w:rsidP="007F2FC7">
            <w:pPr>
              <w:pStyle w:val="ListParagraph"/>
              <w:spacing w:after="120" w:line="240" w:lineRule="auto"/>
              <w:rPr>
                <w:sz w:val="22"/>
              </w:rPr>
            </w:pPr>
            <w:r w:rsidRPr="007F2FC7">
              <w:rPr>
                <w:sz w:val="22"/>
              </w:rPr>
              <w:t>• Settings (Theme, Notifications)</w:t>
            </w:r>
          </w:p>
        </w:tc>
      </w:tr>
      <w:tr w:rsidR="00FD1C7A" w:rsidRPr="00682A31" w14:paraId="5784B2E1" w14:textId="77777777" w:rsidTr="0068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vAlign w:val="center"/>
          </w:tcPr>
          <w:p w14:paraId="747FF800" w14:textId="1D27B9CC" w:rsidR="00FD1C7A" w:rsidRPr="00682A31" w:rsidRDefault="00046CFD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Mobile device features</w:t>
            </w:r>
          </w:p>
        </w:tc>
        <w:tc>
          <w:tcPr>
            <w:tcW w:w="5902" w:type="dxa"/>
            <w:vAlign w:val="center"/>
          </w:tcPr>
          <w:p w14:paraId="7CB08B10" w14:textId="77777777" w:rsidR="00326939" w:rsidRPr="00326939" w:rsidRDefault="00326939" w:rsidP="00326939">
            <w:pPr>
              <w:spacing w:after="120" w:line="240" w:lineRule="auto"/>
              <w:rPr>
                <w:sz w:val="22"/>
              </w:rPr>
            </w:pPr>
            <w:r w:rsidRPr="00326939">
              <w:rPr>
                <w:sz w:val="22"/>
              </w:rPr>
              <w:t>• Notification for daily quote reminder</w:t>
            </w:r>
          </w:p>
          <w:p w14:paraId="1BD3DFC6" w14:textId="77777777" w:rsidR="00326939" w:rsidRPr="00326939" w:rsidRDefault="00326939" w:rsidP="00326939">
            <w:pPr>
              <w:spacing w:after="120" w:line="240" w:lineRule="auto"/>
              <w:rPr>
                <w:sz w:val="22"/>
              </w:rPr>
            </w:pPr>
            <w:r w:rsidRPr="00326939">
              <w:rPr>
                <w:sz w:val="22"/>
              </w:rPr>
              <w:t>• Share Intent (to WhatsApp, Instagram, etc.)</w:t>
            </w:r>
          </w:p>
          <w:p w14:paraId="6C5A192D" w14:textId="2A3C6541" w:rsidR="00046CFD" w:rsidRPr="00682A31" w:rsidRDefault="00326939" w:rsidP="00326939">
            <w:pPr>
              <w:spacing w:after="120" w:line="240" w:lineRule="auto"/>
              <w:rPr>
                <w:sz w:val="22"/>
              </w:rPr>
            </w:pPr>
            <w:r w:rsidRPr="00326939">
              <w:rPr>
                <w:sz w:val="22"/>
              </w:rPr>
              <w:t>• Optional vibration feedback</w:t>
            </w:r>
          </w:p>
        </w:tc>
      </w:tr>
      <w:tr w:rsidR="00FD1C7A" w:rsidRPr="00682A31" w14:paraId="1A9056D7" w14:textId="77777777" w:rsidTr="00682A31">
        <w:tc>
          <w:tcPr>
            <w:tcW w:w="3114" w:type="dxa"/>
            <w:vAlign w:val="center"/>
          </w:tcPr>
          <w:p w14:paraId="18CF525C" w14:textId="19C07E0D" w:rsidR="00FD1C7A" w:rsidRPr="00682A31" w:rsidRDefault="00046CFD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Data persistence</w:t>
            </w:r>
          </w:p>
        </w:tc>
        <w:tc>
          <w:tcPr>
            <w:tcW w:w="5902" w:type="dxa"/>
            <w:vAlign w:val="center"/>
          </w:tcPr>
          <w:p w14:paraId="6497471F" w14:textId="4854FE71" w:rsidR="00FD1C7A" w:rsidRPr="00682A31" w:rsidRDefault="00326939" w:rsidP="00866B51">
            <w:pPr>
              <w:spacing w:after="120" w:line="240" w:lineRule="auto"/>
              <w:rPr>
                <w:sz w:val="22"/>
              </w:rPr>
            </w:pPr>
            <w:r w:rsidRPr="00326939">
              <w:rPr>
                <w:sz w:val="22"/>
              </w:rPr>
              <w:t xml:space="preserve">All quotes, favourites, and user preferences are stored locally using Room Database. The app can show previously loaded quotes even without an internet </w:t>
            </w:r>
            <w:r w:rsidRPr="00326939">
              <w:rPr>
                <w:sz w:val="22"/>
              </w:rPr>
              <w:lastRenderedPageBreak/>
              <w:t>connection. Quotes fetched from the Quotes API are cached for offline use.</w:t>
            </w:r>
          </w:p>
        </w:tc>
      </w:tr>
      <w:tr w:rsidR="00FD1C7A" w:rsidRPr="00682A31" w14:paraId="10FE4095" w14:textId="77777777" w:rsidTr="0068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vAlign w:val="center"/>
          </w:tcPr>
          <w:p w14:paraId="2E604322" w14:textId="77777777" w:rsidR="00FD1C7A" w:rsidRPr="00682A31" w:rsidRDefault="00046CFD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lastRenderedPageBreak/>
              <w:t>Data retrieval</w:t>
            </w:r>
          </w:p>
        </w:tc>
        <w:tc>
          <w:tcPr>
            <w:tcW w:w="5902" w:type="dxa"/>
            <w:vAlign w:val="center"/>
          </w:tcPr>
          <w:p w14:paraId="5C0BD4BE" w14:textId="3A15A6B6" w:rsidR="004B7EB9" w:rsidRPr="004B7EB9" w:rsidRDefault="004B7EB9" w:rsidP="004B7EB9">
            <w:pPr>
              <w:spacing w:after="120" w:line="240" w:lineRule="auto"/>
              <w:rPr>
                <w:sz w:val="22"/>
              </w:rPr>
            </w:pPr>
            <w:r w:rsidRPr="004B7EB9">
              <w:rPr>
                <w:sz w:val="22"/>
              </w:rPr>
              <w:t>•</w:t>
            </w:r>
            <w:r>
              <w:rPr>
                <w:sz w:val="22"/>
              </w:rPr>
              <w:t xml:space="preserve"> </w:t>
            </w:r>
            <w:r w:rsidRPr="004B7EB9">
              <w:rPr>
                <w:sz w:val="22"/>
              </w:rPr>
              <w:t>User interactions (mark favourite, remove favourite, share)</w:t>
            </w:r>
          </w:p>
          <w:p w14:paraId="4CED6C71" w14:textId="0503C9BA" w:rsidR="004B7EB9" w:rsidRPr="004B7EB9" w:rsidRDefault="004B7EB9" w:rsidP="004B7EB9">
            <w:pPr>
              <w:spacing w:after="120" w:line="240" w:lineRule="auto"/>
              <w:rPr>
                <w:sz w:val="22"/>
              </w:rPr>
            </w:pPr>
            <w:r w:rsidRPr="004B7EB9">
              <w:rPr>
                <w:sz w:val="22"/>
              </w:rPr>
              <w:t>•</w:t>
            </w:r>
            <w:r>
              <w:rPr>
                <w:sz w:val="22"/>
              </w:rPr>
              <w:t xml:space="preserve"> </w:t>
            </w:r>
            <w:r w:rsidRPr="004B7EB9">
              <w:rPr>
                <w:sz w:val="22"/>
              </w:rPr>
              <w:t>Data fetched from Room DB (history, favourites)</w:t>
            </w:r>
          </w:p>
          <w:p w14:paraId="3DFC3EB3" w14:textId="4B6608B6" w:rsidR="007C4747" w:rsidRPr="00536ECF" w:rsidRDefault="004B7EB9" w:rsidP="004B7EB9">
            <w:pPr>
              <w:spacing w:after="120" w:line="240" w:lineRule="auto"/>
              <w:rPr>
                <w:sz w:val="22"/>
              </w:rPr>
            </w:pPr>
            <w:r w:rsidRPr="004B7EB9">
              <w:rPr>
                <w:sz w:val="22"/>
              </w:rPr>
              <w:t>• Daily quote retrieved from a simple Quotes API endpoint</w:t>
            </w:r>
            <w:r w:rsidR="00E87083" w:rsidRPr="00E87083">
              <w:rPr>
                <w:sz w:val="22"/>
              </w:rPr>
              <w:tab/>
            </w:r>
          </w:p>
        </w:tc>
      </w:tr>
      <w:tr w:rsidR="00FD1C7A" w:rsidRPr="00682A31" w14:paraId="7368FF0A" w14:textId="77777777" w:rsidTr="00682A31">
        <w:tc>
          <w:tcPr>
            <w:tcW w:w="3114" w:type="dxa"/>
            <w:vAlign w:val="center"/>
          </w:tcPr>
          <w:p w14:paraId="050048A8" w14:textId="0B0D74F1" w:rsidR="00FD1C7A" w:rsidRPr="00682A31" w:rsidRDefault="00770F8E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Security</w:t>
            </w:r>
          </w:p>
        </w:tc>
        <w:tc>
          <w:tcPr>
            <w:tcW w:w="5902" w:type="dxa"/>
            <w:vAlign w:val="center"/>
          </w:tcPr>
          <w:p w14:paraId="76F0152B" w14:textId="593A4D47" w:rsidR="00FD1C7A" w:rsidRPr="00682A31" w:rsidRDefault="000143D8" w:rsidP="00682A31">
            <w:pPr>
              <w:spacing w:after="120" w:line="240" w:lineRule="auto"/>
              <w:rPr>
                <w:sz w:val="22"/>
              </w:rPr>
            </w:pPr>
            <w:r w:rsidRPr="000143D8">
              <w:rPr>
                <w:sz w:val="22"/>
              </w:rPr>
              <w:t>Firebase Auth (optional) for users who want cloud sync of favourites. Offline mode works without sign-in.</w:t>
            </w:r>
          </w:p>
        </w:tc>
      </w:tr>
      <w:tr w:rsidR="00073C5E" w:rsidRPr="00682A31" w14:paraId="69DFB4F2" w14:textId="77777777" w:rsidTr="0068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vAlign w:val="center"/>
          </w:tcPr>
          <w:p w14:paraId="435E831E" w14:textId="79C92996" w:rsidR="00073C5E" w:rsidRPr="00682A31" w:rsidRDefault="00073C5E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Permissions</w:t>
            </w:r>
          </w:p>
        </w:tc>
        <w:tc>
          <w:tcPr>
            <w:tcW w:w="5902" w:type="dxa"/>
            <w:vAlign w:val="center"/>
          </w:tcPr>
          <w:p w14:paraId="7E9A0DB6" w14:textId="77777777" w:rsidR="00200FB6" w:rsidRPr="00200FB6" w:rsidRDefault="00200FB6" w:rsidP="00200FB6">
            <w:pPr>
              <w:spacing w:after="120" w:line="240" w:lineRule="auto"/>
              <w:rPr>
                <w:sz w:val="22"/>
              </w:rPr>
            </w:pPr>
            <w:r w:rsidRPr="00200FB6">
              <w:rPr>
                <w:sz w:val="22"/>
              </w:rPr>
              <w:t>• Notification permission (for daily quote alerts)</w:t>
            </w:r>
          </w:p>
          <w:p w14:paraId="1BD8DE95" w14:textId="477BA83B" w:rsidR="00073C5E" w:rsidRPr="00682A31" w:rsidRDefault="00200FB6" w:rsidP="00200FB6">
            <w:pPr>
              <w:spacing w:after="120" w:line="240" w:lineRule="auto"/>
              <w:rPr>
                <w:sz w:val="22"/>
              </w:rPr>
            </w:pPr>
            <w:r w:rsidRPr="00200FB6">
              <w:rPr>
                <w:sz w:val="22"/>
              </w:rPr>
              <w:t>• Vibration permission (optional, based on device support)</w:t>
            </w:r>
          </w:p>
        </w:tc>
      </w:tr>
      <w:tr w:rsidR="00073C5E" w:rsidRPr="00682A31" w14:paraId="37E5BE79" w14:textId="77777777" w:rsidTr="00682A31">
        <w:tc>
          <w:tcPr>
            <w:tcW w:w="3114" w:type="dxa"/>
            <w:vAlign w:val="center"/>
          </w:tcPr>
          <w:p w14:paraId="461BE05F" w14:textId="01E773EB" w:rsidR="00073C5E" w:rsidRPr="00682A31" w:rsidRDefault="00073C5E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What tools will you use to deliver the application?</w:t>
            </w:r>
          </w:p>
        </w:tc>
        <w:tc>
          <w:tcPr>
            <w:tcW w:w="5902" w:type="dxa"/>
            <w:vAlign w:val="center"/>
          </w:tcPr>
          <w:p w14:paraId="56A927E0" w14:textId="77777777" w:rsidR="004E4588" w:rsidRPr="004E4588" w:rsidRDefault="004E4588" w:rsidP="004E4588">
            <w:pPr>
              <w:spacing w:after="120" w:line="240" w:lineRule="auto"/>
              <w:rPr>
                <w:sz w:val="22"/>
              </w:rPr>
            </w:pPr>
            <w:r w:rsidRPr="004E4588">
              <w:rPr>
                <w:sz w:val="22"/>
              </w:rPr>
              <w:t>• Kotlin</w:t>
            </w:r>
          </w:p>
          <w:p w14:paraId="326B9CA9" w14:textId="77777777" w:rsidR="004E4588" w:rsidRPr="004E4588" w:rsidRDefault="004E4588" w:rsidP="004E4588">
            <w:pPr>
              <w:spacing w:after="120" w:line="240" w:lineRule="auto"/>
              <w:rPr>
                <w:sz w:val="22"/>
              </w:rPr>
            </w:pPr>
            <w:r w:rsidRPr="004E4588">
              <w:rPr>
                <w:sz w:val="22"/>
              </w:rPr>
              <w:t>• Jetpack Compose</w:t>
            </w:r>
            <w:r w:rsidRPr="004E4588">
              <w:rPr>
                <w:sz w:val="22"/>
              </w:rPr>
              <w:tab/>
            </w:r>
          </w:p>
          <w:p w14:paraId="6565C287" w14:textId="77777777" w:rsidR="004E4588" w:rsidRPr="004E4588" w:rsidRDefault="004E4588" w:rsidP="004E4588">
            <w:pPr>
              <w:spacing w:after="120" w:line="240" w:lineRule="auto"/>
              <w:rPr>
                <w:sz w:val="22"/>
              </w:rPr>
            </w:pPr>
            <w:r w:rsidRPr="004E4588">
              <w:rPr>
                <w:sz w:val="22"/>
              </w:rPr>
              <w:t>• Android Studio</w:t>
            </w:r>
            <w:r w:rsidRPr="004E4588">
              <w:rPr>
                <w:sz w:val="22"/>
              </w:rPr>
              <w:tab/>
            </w:r>
          </w:p>
          <w:p w14:paraId="0BE4ABA8" w14:textId="77777777" w:rsidR="004E4588" w:rsidRPr="004E4588" w:rsidRDefault="004E4588" w:rsidP="004E4588">
            <w:pPr>
              <w:spacing w:after="120" w:line="240" w:lineRule="auto"/>
              <w:rPr>
                <w:sz w:val="22"/>
              </w:rPr>
            </w:pPr>
            <w:r w:rsidRPr="004E4588">
              <w:rPr>
                <w:sz w:val="22"/>
              </w:rPr>
              <w:t>• Room Database</w:t>
            </w:r>
            <w:r w:rsidRPr="004E4588">
              <w:rPr>
                <w:sz w:val="22"/>
              </w:rPr>
              <w:tab/>
            </w:r>
          </w:p>
          <w:p w14:paraId="5E9A141C" w14:textId="77777777" w:rsidR="004E4588" w:rsidRPr="004E4588" w:rsidRDefault="004E4588" w:rsidP="004E4588">
            <w:pPr>
              <w:spacing w:after="120" w:line="240" w:lineRule="auto"/>
              <w:rPr>
                <w:sz w:val="22"/>
              </w:rPr>
            </w:pPr>
            <w:r w:rsidRPr="004E4588">
              <w:rPr>
                <w:sz w:val="22"/>
              </w:rPr>
              <w:t>• Retrofit (for tips API)</w:t>
            </w:r>
            <w:r w:rsidRPr="004E4588">
              <w:rPr>
                <w:sz w:val="22"/>
              </w:rPr>
              <w:tab/>
            </w:r>
          </w:p>
          <w:p w14:paraId="367B6BDD" w14:textId="58026C55" w:rsidR="00073C5E" w:rsidRPr="00682A31" w:rsidRDefault="004E4588" w:rsidP="004E4588">
            <w:pPr>
              <w:spacing w:after="120" w:line="240" w:lineRule="auto"/>
              <w:rPr>
                <w:sz w:val="22"/>
              </w:rPr>
            </w:pPr>
            <w:r w:rsidRPr="004E4588">
              <w:rPr>
                <w:sz w:val="22"/>
              </w:rPr>
              <w:t>• Git/GitHub for version control</w:t>
            </w:r>
            <w:r w:rsidRPr="004E4588">
              <w:rPr>
                <w:sz w:val="22"/>
              </w:rPr>
              <w:tab/>
            </w:r>
          </w:p>
        </w:tc>
      </w:tr>
      <w:tr w:rsidR="00073C5E" w:rsidRPr="00682A31" w14:paraId="67C6CFC0" w14:textId="77777777" w:rsidTr="0068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vAlign w:val="center"/>
          </w:tcPr>
          <w:p w14:paraId="442033A7" w14:textId="4CC8FA91" w:rsidR="00073C5E" w:rsidRPr="00682A31" w:rsidRDefault="00073C5E" w:rsidP="00866B51">
            <w:pPr>
              <w:spacing w:after="120" w:line="240" w:lineRule="auto"/>
              <w:rPr>
                <w:sz w:val="22"/>
              </w:rPr>
            </w:pPr>
            <w:r w:rsidRPr="00682A31">
              <w:rPr>
                <w:sz w:val="22"/>
              </w:rPr>
              <w:t>What agile methodology will you use?</w:t>
            </w:r>
          </w:p>
        </w:tc>
        <w:tc>
          <w:tcPr>
            <w:tcW w:w="5902" w:type="dxa"/>
            <w:vAlign w:val="center"/>
          </w:tcPr>
          <w:p w14:paraId="226A6C3B" w14:textId="2DB0E41F" w:rsidR="00073C5E" w:rsidRPr="00682A31" w:rsidRDefault="00143370" w:rsidP="00770F8E">
            <w:pPr>
              <w:spacing w:after="120" w:line="240" w:lineRule="auto"/>
              <w:rPr>
                <w:sz w:val="22"/>
              </w:rPr>
            </w:pPr>
            <w:r w:rsidRPr="00143370">
              <w:rPr>
                <w:sz w:val="22"/>
              </w:rPr>
              <w:t>A light Scrum-inspired workflow with short weekly sprints. Work items are tracked using a small task board (e.g., Trello or GitHub Projects), allowing easy sprint planning, quick feedback cycles, and continuous improvement.</w:t>
            </w:r>
          </w:p>
        </w:tc>
      </w:tr>
    </w:tbl>
    <w:p w14:paraId="48EAF183" w14:textId="333AB5F9" w:rsidR="00287EDD" w:rsidRDefault="00287EDD" w:rsidP="006056D3">
      <w:pPr>
        <w:spacing w:before="200"/>
        <w:rPr>
          <w:rFonts w:asciiTheme="majorHAnsi" w:eastAsiaTheme="majorEastAsia" w:hAnsiTheme="majorHAnsi" w:cstheme="majorBidi"/>
          <w:bCs/>
          <w:color w:val="FFFFFF" w:themeColor="background1"/>
          <w:sz w:val="28"/>
          <w:szCs w:val="28"/>
        </w:rPr>
      </w:pPr>
    </w:p>
    <w:sectPr w:rsidR="00287EDD" w:rsidSect="001F0C22">
      <w:footerReference w:type="default" r:id="rId7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A6BDE" w14:textId="77777777" w:rsidR="002C6ABC" w:rsidRDefault="002C6ABC" w:rsidP="00276F0A">
      <w:pPr>
        <w:spacing w:after="0" w:line="240" w:lineRule="auto"/>
      </w:pPr>
      <w:r>
        <w:separator/>
      </w:r>
    </w:p>
  </w:endnote>
  <w:endnote w:type="continuationSeparator" w:id="0">
    <w:p w14:paraId="23190015" w14:textId="77777777" w:rsidR="002C6ABC" w:rsidRDefault="002C6ABC" w:rsidP="00276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2971" w14:textId="4F9FCB46" w:rsidR="00191AD3" w:rsidRDefault="00191AD3" w:rsidP="00EE34AF">
    <w:pPr>
      <w:pStyle w:val="Footer"/>
      <w:tabs>
        <w:tab w:val="clear" w:pos="4320"/>
        <w:tab w:val="center" w:pos="5103"/>
      </w:tabs>
    </w:pPr>
    <w:r>
      <w:tab/>
    </w:r>
    <w:r w:rsidR="00090FDB"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E0EB4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4E0EB4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9124" w14:textId="77777777" w:rsidR="002C6ABC" w:rsidRDefault="002C6ABC" w:rsidP="00276F0A">
      <w:pPr>
        <w:spacing w:after="0" w:line="240" w:lineRule="auto"/>
      </w:pPr>
      <w:r>
        <w:separator/>
      </w:r>
    </w:p>
  </w:footnote>
  <w:footnote w:type="continuationSeparator" w:id="0">
    <w:p w14:paraId="70ABBBD8" w14:textId="77777777" w:rsidR="002C6ABC" w:rsidRDefault="002C6ABC" w:rsidP="00276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3E9"/>
    <w:multiLevelType w:val="hybridMultilevel"/>
    <w:tmpl w:val="5D469EE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9434BC"/>
    <w:multiLevelType w:val="hybridMultilevel"/>
    <w:tmpl w:val="9452B8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B299A"/>
    <w:multiLevelType w:val="hybridMultilevel"/>
    <w:tmpl w:val="7A84A2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D7F32"/>
    <w:multiLevelType w:val="hybridMultilevel"/>
    <w:tmpl w:val="F13E8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80C1B"/>
    <w:multiLevelType w:val="hybridMultilevel"/>
    <w:tmpl w:val="3012A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01FE2"/>
    <w:multiLevelType w:val="hybridMultilevel"/>
    <w:tmpl w:val="A462CC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8E4F0F"/>
    <w:multiLevelType w:val="hybridMultilevel"/>
    <w:tmpl w:val="726291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770287"/>
    <w:multiLevelType w:val="hybridMultilevel"/>
    <w:tmpl w:val="26141A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7439A7"/>
    <w:multiLevelType w:val="hybridMultilevel"/>
    <w:tmpl w:val="D3249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06BDD"/>
    <w:multiLevelType w:val="hybridMultilevel"/>
    <w:tmpl w:val="7BA04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4E6E3D"/>
    <w:multiLevelType w:val="hybridMultilevel"/>
    <w:tmpl w:val="B2DC47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E63F47"/>
    <w:multiLevelType w:val="hybridMultilevel"/>
    <w:tmpl w:val="571C2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D6DB3"/>
    <w:multiLevelType w:val="hybridMultilevel"/>
    <w:tmpl w:val="576C5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1D15DC"/>
    <w:multiLevelType w:val="hybridMultilevel"/>
    <w:tmpl w:val="46E297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BF612D"/>
    <w:multiLevelType w:val="hybridMultilevel"/>
    <w:tmpl w:val="955EB9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2C1729"/>
    <w:multiLevelType w:val="hybridMultilevel"/>
    <w:tmpl w:val="59BA88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4930A4"/>
    <w:multiLevelType w:val="hybridMultilevel"/>
    <w:tmpl w:val="977019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7135C1F"/>
    <w:multiLevelType w:val="hybridMultilevel"/>
    <w:tmpl w:val="A014B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D592D"/>
    <w:multiLevelType w:val="hybridMultilevel"/>
    <w:tmpl w:val="AD18F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DB36F5"/>
    <w:multiLevelType w:val="hybridMultilevel"/>
    <w:tmpl w:val="1B04DE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7407955">
    <w:abstractNumId w:val="0"/>
  </w:num>
  <w:num w:numId="2" w16cid:durableId="823283279">
    <w:abstractNumId w:val="6"/>
  </w:num>
  <w:num w:numId="3" w16cid:durableId="1443765749">
    <w:abstractNumId w:val="2"/>
  </w:num>
  <w:num w:numId="4" w16cid:durableId="1557428442">
    <w:abstractNumId w:val="16"/>
  </w:num>
  <w:num w:numId="5" w16cid:durableId="1562399601">
    <w:abstractNumId w:val="7"/>
  </w:num>
  <w:num w:numId="6" w16cid:durableId="2046055822">
    <w:abstractNumId w:val="5"/>
  </w:num>
  <w:num w:numId="7" w16cid:durableId="1846171170">
    <w:abstractNumId w:val="10"/>
  </w:num>
  <w:num w:numId="8" w16cid:durableId="999885939">
    <w:abstractNumId w:val="19"/>
  </w:num>
  <w:num w:numId="9" w16cid:durableId="713894035">
    <w:abstractNumId w:val="1"/>
  </w:num>
  <w:num w:numId="10" w16cid:durableId="1231580048">
    <w:abstractNumId w:val="14"/>
  </w:num>
  <w:num w:numId="11" w16cid:durableId="456873814">
    <w:abstractNumId w:val="15"/>
  </w:num>
  <w:num w:numId="12" w16cid:durableId="380860092">
    <w:abstractNumId w:val="13"/>
  </w:num>
  <w:num w:numId="13" w16cid:durableId="809401046">
    <w:abstractNumId w:val="18"/>
  </w:num>
  <w:num w:numId="14" w16cid:durableId="1472671926">
    <w:abstractNumId w:val="12"/>
  </w:num>
  <w:num w:numId="15" w16cid:durableId="1234854168">
    <w:abstractNumId w:val="9"/>
  </w:num>
  <w:num w:numId="16" w16cid:durableId="1248997725">
    <w:abstractNumId w:val="11"/>
  </w:num>
  <w:num w:numId="17" w16cid:durableId="485245023">
    <w:abstractNumId w:val="17"/>
  </w:num>
  <w:num w:numId="18" w16cid:durableId="830677543">
    <w:abstractNumId w:val="3"/>
  </w:num>
  <w:num w:numId="19" w16cid:durableId="1660230303">
    <w:abstractNumId w:val="4"/>
  </w:num>
  <w:num w:numId="20" w16cid:durableId="1796750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51C"/>
    <w:rsid w:val="000015A6"/>
    <w:rsid w:val="000122AC"/>
    <w:rsid w:val="0001260A"/>
    <w:rsid w:val="000143D8"/>
    <w:rsid w:val="00020F6E"/>
    <w:rsid w:val="00046CFD"/>
    <w:rsid w:val="00047D10"/>
    <w:rsid w:val="00054EC8"/>
    <w:rsid w:val="00057A92"/>
    <w:rsid w:val="00057B8E"/>
    <w:rsid w:val="00067DD3"/>
    <w:rsid w:val="00073C5E"/>
    <w:rsid w:val="00075B49"/>
    <w:rsid w:val="000777D4"/>
    <w:rsid w:val="00090FDB"/>
    <w:rsid w:val="000A0347"/>
    <w:rsid w:val="000A047F"/>
    <w:rsid w:val="000A25DC"/>
    <w:rsid w:val="000B4F41"/>
    <w:rsid w:val="000D22FA"/>
    <w:rsid w:val="000F21EF"/>
    <w:rsid w:val="000F62A5"/>
    <w:rsid w:val="00104173"/>
    <w:rsid w:val="00111A6F"/>
    <w:rsid w:val="001179C0"/>
    <w:rsid w:val="001300E0"/>
    <w:rsid w:val="00130DCE"/>
    <w:rsid w:val="00130E05"/>
    <w:rsid w:val="001329AC"/>
    <w:rsid w:val="00132D94"/>
    <w:rsid w:val="0013449A"/>
    <w:rsid w:val="001421E4"/>
    <w:rsid w:val="00143370"/>
    <w:rsid w:val="00147C4D"/>
    <w:rsid w:val="00151045"/>
    <w:rsid w:val="001731F9"/>
    <w:rsid w:val="001852FE"/>
    <w:rsid w:val="00191AD3"/>
    <w:rsid w:val="001948B3"/>
    <w:rsid w:val="00197691"/>
    <w:rsid w:val="001A7423"/>
    <w:rsid w:val="001B34B6"/>
    <w:rsid w:val="001E21DA"/>
    <w:rsid w:val="001F0C22"/>
    <w:rsid w:val="00200FB6"/>
    <w:rsid w:val="00210876"/>
    <w:rsid w:val="0022159F"/>
    <w:rsid w:val="002402AE"/>
    <w:rsid w:val="00240F9A"/>
    <w:rsid w:val="0025331A"/>
    <w:rsid w:val="00271C37"/>
    <w:rsid w:val="00276F0A"/>
    <w:rsid w:val="002844FA"/>
    <w:rsid w:val="00287EDD"/>
    <w:rsid w:val="00296ACC"/>
    <w:rsid w:val="002B1933"/>
    <w:rsid w:val="002B5B8D"/>
    <w:rsid w:val="002C6ABC"/>
    <w:rsid w:val="002C7CD4"/>
    <w:rsid w:val="002E31EA"/>
    <w:rsid w:val="002E424D"/>
    <w:rsid w:val="002F03A6"/>
    <w:rsid w:val="0030243E"/>
    <w:rsid w:val="00304E4C"/>
    <w:rsid w:val="003217D4"/>
    <w:rsid w:val="00326939"/>
    <w:rsid w:val="00326F1C"/>
    <w:rsid w:val="00331A0A"/>
    <w:rsid w:val="00370719"/>
    <w:rsid w:val="0037646A"/>
    <w:rsid w:val="003766F5"/>
    <w:rsid w:val="003864CF"/>
    <w:rsid w:val="003879BE"/>
    <w:rsid w:val="0039140E"/>
    <w:rsid w:val="003A1614"/>
    <w:rsid w:val="003A3488"/>
    <w:rsid w:val="003A7807"/>
    <w:rsid w:val="003B1BB2"/>
    <w:rsid w:val="003B36D9"/>
    <w:rsid w:val="003D5327"/>
    <w:rsid w:val="003D5360"/>
    <w:rsid w:val="003E3855"/>
    <w:rsid w:val="003E7BF5"/>
    <w:rsid w:val="003F04A0"/>
    <w:rsid w:val="003F3432"/>
    <w:rsid w:val="00405BFF"/>
    <w:rsid w:val="004060D3"/>
    <w:rsid w:val="00455A38"/>
    <w:rsid w:val="00461B51"/>
    <w:rsid w:val="00484923"/>
    <w:rsid w:val="00490737"/>
    <w:rsid w:val="00492578"/>
    <w:rsid w:val="0049319E"/>
    <w:rsid w:val="00493D48"/>
    <w:rsid w:val="004B2A53"/>
    <w:rsid w:val="004B50EF"/>
    <w:rsid w:val="004B7EB9"/>
    <w:rsid w:val="004C7FE1"/>
    <w:rsid w:val="004E0EB4"/>
    <w:rsid w:val="004E4588"/>
    <w:rsid w:val="004E4BBE"/>
    <w:rsid w:val="004F4F31"/>
    <w:rsid w:val="005041C9"/>
    <w:rsid w:val="005054E3"/>
    <w:rsid w:val="00514455"/>
    <w:rsid w:val="00514BE5"/>
    <w:rsid w:val="00527BA6"/>
    <w:rsid w:val="00536ECF"/>
    <w:rsid w:val="00550E07"/>
    <w:rsid w:val="00567F6B"/>
    <w:rsid w:val="005A597C"/>
    <w:rsid w:val="005C5D6A"/>
    <w:rsid w:val="005D6918"/>
    <w:rsid w:val="005D7AD3"/>
    <w:rsid w:val="005F0664"/>
    <w:rsid w:val="006056D3"/>
    <w:rsid w:val="00617297"/>
    <w:rsid w:val="00644652"/>
    <w:rsid w:val="00647582"/>
    <w:rsid w:val="00667DF0"/>
    <w:rsid w:val="006754DC"/>
    <w:rsid w:val="00675F1F"/>
    <w:rsid w:val="00682A31"/>
    <w:rsid w:val="006B2E12"/>
    <w:rsid w:val="006C616C"/>
    <w:rsid w:val="006D10D5"/>
    <w:rsid w:val="006D1898"/>
    <w:rsid w:val="006E6F28"/>
    <w:rsid w:val="00707BAC"/>
    <w:rsid w:val="0071021D"/>
    <w:rsid w:val="00714CD0"/>
    <w:rsid w:val="00761456"/>
    <w:rsid w:val="00770F8E"/>
    <w:rsid w:val="00785E52"/>
    <w:rsid w:val="007A0518"/>
    <w:rsid w:val="007A37B0"/>
    <w:rsid w:val="007B075A"/>
    <w:rsid w:val="007B15DC"/>
    <w:rsid w:val="007C4747"/>
    <w:rsid w:val="007C60CE"/>
    <w:rsid w:val="007C63C2"/>
    <w:rsid w:val="007F2A9A"/>
    <w:rsid w:val="007F2FC7"/>
    <w:rsid w:val="00803B65"/>
    <w:rsid w:val="00804595"/>
    <w:rsid w:val="0080705E"/>
    <w:rsid w:val="00816BA7"/>
    <w:rsid w:val="008239ED"/>
    <w:rsid w:val="0084220B"/>
    <w:rsid w:val="00844B3B"/>
    <w:rsid w:val="00851BE7"/>
    <w:rsid w:val="0086071E"/>
    <w:rsid w:val="00866B51"/>
    <w:rsid w:val="00872FA6"/>
    <w:rsid w:val="008752F2"/>
    <w:rsid w:val="00891712"/>
    <w:rsid w:val="00896047"/>
    <w:rsid w:val="008A68B7"/>
    <w:rsid w:val="008B0212"/>
    <w:rsid w:val="008B6BD1"/>
    <w:rsid w:val="008B7266"/>
    <w:rsid w:val="008D4371"/>
    <w:rsid w:val="008E71D4"/>
    <w:rsid w:val="009117B5"/>
    <w:rsid w:val="0092129C"/>
    <w:rsid w:val="0094083E"/>
    <w:rsid w:val="009607C4"/>
    <w:rsid w:val="009658CB"/>
    <w:rsid w:val="0097546E"/>
    <w:rsid w:val="009861B7"/>
    <w:rsid w:val="009B35E6"/>
    <w:rsid w:val="009B4B60"/>
    <w:rsid w:val="009D03A5"/>
    <w:rsid w:val="009D4A22"/>
    <w:rsid w:val="009E0A01"/>
    <w:rsid w:val="009E0D38"/>
    <w:rsid w:val="009E3DB5"/>
    <w:rsid w:val="009E56CB"/>
    <w:rsid w:val="009F2D2E"/>
    <w:rsid w:val="00A50CDE"/>
    <w:rsid w:val="00A662A0"/>
    <w:rsid w:val="00A73423"/>
    <w:rsid w:val="00A812D7"/>
    <w:rsid w:val="00A81685"/>
    <w:rsid w:val="00AC1928"/>
    <w:rsid w:val="00AC356F"/>
    <w:rsid w:val="00AD261C"/>
    <w:rsid w:val="00AE17C0"/>
    <w:rsid w:val="00AE5E79"/>
    <w:rsid w:val="00AE7F19"/>
    <w:rsid w:val="00AF0207"/>
    <w:rsid w:val="00B0124A"/>
    <w:rsid w:val="00B30D24"/>
    <w:rsid w:val="00B31197"/>
    <w:rsid w:val="00B514A1"/>
    <w:rsid w:val="00B610F8"/>
    <w:rsid w:val="00B70038"/>
    <w:rsid w:val="00B73C38"/>
    <w:rsid w:val="00B906ED"/>
    <w:rsid w:val="00BD522C"/>
    <w:rsid w:val="00BE4B94"/>
    <w:rsid w:val="00BE7118"/>
    <w:rsid w:val="00C1014C"/>
    <w:rsid w:val="00C117F7"/>
    <w:rsid w:val="00C178E2"/>
    <w:rsid w:val="00C23385"/>
    <w:rsid w:val="00C303DB"/>
    <w:rsid w:val="00C339D5"/>
    <w:rsid w:val="00C352DB"/>
    <w:rsid w:val="00C609BA"/>
    <w:rsid w:val="00C71912"/>
    <w:rsid w:val="00C71B63"/>
    <w:rsid w:val="00C76DB7"/>
    <w:rsid w:val="00C80475"/>
    <w:rsid w:val="00C81E0D"/>
    <w:rsid w:val="00CA178C"/>
    <w:rsid w:val="00CC4A11"/>
    <w:rsid w:val="00CD0EC4"/>
    <w:rsid w:val="00CD4DF1"/>
    <w:rsid w:val="00CE062F"/>
    <w:rsid w:val="00CE126A"/>
    <w:rsid w:val="00CE1C81"/>
    <w:rsid w:val="00CE4826"/>
    <w:rsid w:val="00D06388"/>
    <w:rsid w:val="00D116F4"/>
    <w:rsid w:val="00D14B4F"/>
    <w:rsid w:val="00D209F7"/>
    <w:rsid w:val="00D228D4"/>
    <w:rsid w:val="00D306DC"/>
    <w:rsid w:val="00D30CD8"/>
    <w:rsid w:val="00D30FE9"/>
    <w:rsid w:val="00D3251C"/>
    <w:rsid w:val="00D36C16"/>
    <w:rsid w:val="00D576CC"/>
    <w:rsid w:val="00D60B1E"/>
    <w:rsid w:val="00D66F75"/>
    <w:rsid w:val="00D70E84"/>
    <w:rsid w:val="00D72663"/>
    <w:rsid w:val="00D853A2"/>
    <w:rsid w:val="00D859D1"/>
    <w:rsid w:val="00D85CEA"/>
    <w:rsid w:val="00D8620F"/>
    <w:rsid w:val="00D87B48"/>
    <w:rsid w:val="00DB1881"/>
    <w:rsid w:val="00DC4142"/>
    <w:rsid w:val="00DD7259"/>
    <w:rsid w:val="00DD7EDD"/>
    <w:rsid w:val="00DE32E1"/>
    <w:rsid w:val="00DF0C9D"/>
    <w:rsid w:val="00DF45B1"/>
    <w:rsid w:val="00E13647"/>
    <w:rsid w:val="00E22E74"/>
    <w:rsid w:val="00E37AB5"/>
    <w:rsid w:val="00E55901"/>
    <w:rsid w:val="00E67904"/>
    <w:rsid w:val="00E73D4A"/>
    <w:rsid w:val="00E857EE"/>
    <w:rsid w:val="00E87083"/>
    <w:rsid w:val="00E90A86"/>
    <w:rsid w:val="00E942D6"/>
    <w:rsid w:val="00E96FE2"/>
    <w:rsid w:val="00EA0F6A"/>
    <w:rsid w:val="00EA40E6"/>
    <w:rsid w:val="00EB07D0"/>
    <w:rsid w:val="00EB51F9"/>
    <w:rsid w:val="00EB750A"/>
    <w:rsid w:val="00EE34AF"/>
    <w:rsid w:val="00EF42DD"/>
    <w:rsid w:val="00F04D5B"/>
    <w:rsid w:val="00F10C4A"/>
    <w:rsid w:val="00F16779"/>
    <w:rsid w:val="00F23B06"/>
    <w:rsid w:val="00F261E8"/>
    <w:rsid w:val="00F505F0"/>
    <w:rsid w:val="00F636A6"/>
    <w:rsid w:val="00F63756"/>
    <w:rsid w:val="00F82A67"/>
    <w:rsid w:val="00F87786"/>
    <w:rsid w:val="00F91E63"/>
    <w:rsid w:val="00F97320"/>
    <w:rsid w:val="00FA25F3"/>
    <w:rsid w:val="00FA5AD4"/>
    <w:rsid w:val="00FB1CA8"/>
    <w:rsid w:val="00FD1C7A"/>
    <w:rsid w:val="00FE6726"/>
    <w:rsid w:val="00FF156E"/>
    <w:rsid w:val="00FF5071"/>
    <w:rsid w:val="1C189358"/>
    <w:rsid w:val="2A09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9FCC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19"/>
    <w:pPr>
      <w:spacing w:line="360" w:lineRule="auto"/>
    </w:pPr>
    <w:rPr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719"/>
    <w:pPr>
      <w:keepNext/>
      <w:keepLines/>
      <w:pBdr>
        <w:top w:val="single" w:sz="24" w:space="3" w:color="6C2787" w:themeColor="accent1"/>
        <w:left w:val="single" w:sz="24" w:space="4" w:color="6C2787" w:themeColor="accent1"/>
        <w:bottom w:val="single" w:sz="24" w:space="3" w:color="6C2787" w:themeColor="accent1"/>
        <w:right w:val="single" w:sz="24" w:space="4" w:color="6C2787" w:themeColor="accent1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719"/>
    <w:pPr>
      <w:keepNext/>
      <w:pBdr>
        <w:top w:val="single" w:sz="24" w:space="3" w:color="E5CAF0" w:themeColor="accent1" w:themeTint="33"/>
        <w:left w:val="single" w:sz="24" w:space="4" w:color="E5CAF0" w:themeColor="accent1" w:themeTint="33"/>
        <w:bottom w:val="single" w:sz="24" w:space="3" w:color="E5CAF0" w:themeColor="accent1" w:themeTint="33"/>
        <w:right w:val="single" w:sz="24" w:space="4" w:color="E5CAF0" w:themeColor="accent1" w:themeTint="33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719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1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1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1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19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1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1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19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 w:themeFill="accent1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70719"/>
    <w:rPr>
      <w:rFonts w:asciiTheme="majorHAnsi" w:eastAsiaTheme="majorEastAsia" w:hAnsiTheme="majorHAnsi" w:cstheme="majorBidi"/>
      <w:bCs/>
      <w:sz w:val="26"/>
      <w:szCs w:val="26"/>
      <w:shd w:val="clear" w:color="auto" w:fill="E5CA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70719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1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1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1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1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1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1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8E71D4"/>
    <w:rPr>
      <w:b/>
      <w:bCs/>
      <w:color w:val="501D6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70719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70719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19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7071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70719"/>
    <w:rPr>
      <w:b/>
      <w:bCs/>
    </w:rPr>
  </w:style>
  <w:style w:type="character" w:styleId="Emphasis">
    <w:name w:val="Emphasis"/>
    <w:uiPriority w:val="20"/>
    <w:qFormat/>
    <w:rsid w:val="00370719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370719"/>
    <w:pPr>
      <w:spacing w:after="0" w:line="240" w:lineRule="auto"/>
    </w:pPr>
    <w:rPr>
      <w:sz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70719"/>
  </w:style>
  <w:style w:type="paragraph" w:styleId="ListParagraph">
    <w:name w:val="List Paragraph"/>
    <w:basedOn w:val="Normal"/>
    <w:uiPriority w:val="34"/>
    <w:qFormat/>
    <w:rsid w:val="0037071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0719"/>
    <w:pPr>
      <w:spacing w:before="200" w:after="0"/>
      <w:ind w:left="360" w:right="360"/>
    </w:pPr>
    <w:rPr>
      <w:i/>
      <w:iCs/>
      <w:sz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7071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1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19"/>
    <w:rPr>
      <w:b/>
      <w:bCs/>
      <w:i/>
      <w:iCs/>
    </w:rPr>
  </w:style>
  <w:style w:type="character" w:styleId="SubtleEmphasis">
    <w:name w:val="Subtle Emphasis"/>
    <w:uiPriority w:val="19"/>
    <w:qFormat/>
    <w:rsid w:val="00370719"/>
    <w:rPr>
      <w:i/>
      <w:iCs/>
    </w:rPr>
  </w:style>
  <w:style w:type="character" w:styleId="IntenseEmphasis">
    <w:name w:val="Intense Emphasis"/>
    <w:uiPriority w:val="21"/>
    <w:qFormat/>
    <w:rsid w:val="00370719"/>
    <w:rPr>
      <w:b/>
      <w:bCs/>
    </w:rPr>
  </w:style>
  <w:style w:type="character" w:styleId="SubtleReference">
    <w:name w:val="Subtle Reference"/>
    <w:uiPriority w:val="31"/>
    <w:qFormat/>
    <w:rsid w:val="00370719"/>
    <w:rPr>
      <w:smallCaps/>
    </w:rPr>
  </w:style>
  <w:style w:type="character" w:styleId="IntenseReference">
    <w:name w:val="Intense Reference"/>
    <w:uiPriority w:val="32"/>
    <w:qFormat/>
    <w:rsid w:val="00370719"/>
    <w:rPr>
      <w:smallCaps/>
      <w:spacing w:val="5"/>
      <w:u w:val="single"/>
    </w:rPr>
  </w:style>
  <w:style w:type="character" w:styleId="BookTitle">
    <w:name w:val="Book Title"/>
    <w:uiPriority w:val="33"/>
    <w:qFormat/>
    <w:rsid w:val="0037071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071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E31EA"/>
    <w:rPr>
      <w:color w:val="6C2787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F0A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F0A"/>
    <w:rPr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76F0A"/>
  </w:style>
  <w:style w:type="character" w:styleId="FollowedHyperlink">
    <w:name w:val="FollowedHyperlink"/>
    <w:basedOn w:val="DefaultParagraphFont"/>
    <w:uiPriority w:val="99"/>
    <w:semiHidden/>
    <w:unhideWhenUsed/>
    <w:rsid w:val="00851BE7"/>
    <w:rPr>
      <w:color w:val="F79646" w:themeColor="followedHyperlink"/>
      <w:u w:val="single"/>
    </w:rPr>
  </w:style>
  <w:style w:type="table" w:styleId="TableGrid">
    <w:name w:val="Table Grid"/>
    <w:basedOn w:val="TableNormal"/>
    <w:uiPriority w:val="59"/>
    <w:rsid w:val="00FD1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D1C7A"/>
    <w:pPr>
      <w:spacing w:after="0" w:line="240" w:lineRule="auto"/>
    </w:pPr>
    <w:tblPr>
      <w:tblStyleRowBandSize w:val="1"/>
      <w:tblStyleColBandSize w:val="1"/>
      <w:tblBorders>
        <w:top w:val="single" w:sz="4" w:space="0" w:color="CB96E0" w:themeColor="accent1" w:themeTint="66"/>
        <w:left w:val="single" w:sz="4" w:space="0" w:color="CB96E0" w:themeColor="accent1" w:themeTint="66"/>
        <w:bottom w:val="single" w:sz="4" w:space="0" w:color="CB96E0" w:themeColor="accent1" w:themeTint="66"/>
        <w:right w:val="single" w:sz="4" w:space="0" w:color="CB96E0" w:themeColor="accent1" w:themeTint="66"/>
        <w:insideH w:val="single" w:sz="4" w:space="0" w:color="CB96E0" w:themeColor="accent1" w:themeTint="66"/>
        <w:insideV w:val="single" w:sz="4" w:space="0" w:color="CB96E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262D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62D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866B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66B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2023-10-20T10:36:00Z</dcterms:created>
  <dcterms:modified xsi:type="dcterms:W3CDTF">2025-11-03T16:45:00Z</dcterms:modified>
</cp:coreProperties>
</file>