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B937" w14:textId="0DD76EA1" w:rsidR="00FC543B" w:rsidRDefault="00FC543B">
      <w:pPr>
        <w:pStyle w:val="Title"/>
        <w:rPr>
          <w:sz w:val="36"/>
          <w:szCs w:val="36"/>
        </w:rPr>
      </w:pPr>
    </w:p>
    <w:p w14:paraId="2293B938" w14:textId="724FD7FE" w:rsidR="00FC543B" w:rsidRDefault="005B5D1C">
      <w:pPr>
        <w:pStyle w:val="Title"/>
      </w:pPr>
      <w:r>
        <w:rPr>
          <w:i/>
        </w:rPr>
        <w:t>Sprint Review</w:t>
      </w:r>
      <w:r w:rsidR="00C713D5">
        <w:rPr>
          <w:i/>
        </w:rPr>
        <w:t xml:space="preserve"> –</w:t>
      </w:r>
      <w:r w:rsidR="00CE7A30">
        <w:rPr>
          <w:i/>
        </w:rPr>
        <w:t xml:space="preserve"> DailyQuotes</w:t>
      </w:r>
      <w:r w:rsidR="00C713D5">
        <w:rPr>
          <w:i/>
        </w:rPr>
        <w:t xml:space="preserve"> App</w:t>
      </w:r>
    </w:p>
    <w:p w14:paraId="2293B939" w14:textId="77777777" w:rsidR="00FC543B" w:rsidRDefault="005B5D1C">
      <w:pPr>
        <w:pStyle w:val="Heading1"/>
      </w:pPr>
      <w:r>
        <w:t>Completion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FC543B" w14:paraId="2293B93E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3A" w14:textId="77777777" w:rsidR="00FC543B" w:rsidRDefault="005B5D1C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3B" w14:textId="27486E70" w:rsidR="00FC543B" w:rsidRDefault="00FC543B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3C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3D" w14:textId="0E6F29D1" w:rsidR="00FC543B" w:rsidRDefault="00AF63FD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03/11/25</w:t>
            </w:r>
          </w:p>
        </w:tc>
      </w:tr>
      <w:tr w:rsidR="00FC543B" w14:paraId="2293B943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3F" w14:textId="77777777" w:rsidR="00FC543B" w:rsidRDefault="005B5D1C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40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41" w14:textId="77777777" w:rsidR="00FC543B" w:rsidRDefault="005B5D1C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42" w14:textId="59A3F664" w:rsidR="00FC543B" w:rsidRDefault="00FC543B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</w:tbl>
    <w:p w14:paraId="2293B944" w14:textId="77777777" w:rsidR="00FC543B" w:rsidRDefault="005B5D1C">
      <w:pPr>
        <w:pStyle w:val="Heading1"/>
      </w:pPr>
      <w:r>
        <w:t>Introduction</w:t>
      </w:r>
    </w:p>
    <w:p w14:paraId="2697A176" w14:textId="1D246445" w:rsidR="00CE7A30" w:rsidRDefault="00CE7A30" w:rsidP="00CE7A30">
      <w:r>
        <w:t>DailyQuote+ is a minimal, elegant, and user-centric mobile application designed to deliver daily motivation through a curated collection of inspirational quotes. The app focuses on simplicity, mindfulness, and ease of use — allowing users to start their day with a positive thought, save their favourite quotes, and share inspiration with friends effortlessly.</w:t>
      </w:r>
    </w:p>
    <w:p w14:paraId="2293B945" w14:textId="2219E68A" w:rsidR="00FC543B" w:rsidRDefault="00CE7A30" w:rsidP="00CE7A30">
      <w:r>
        <w:t>The application ensures a smooth user experience with a clean UI, offline accessibility, and instant sharing features. Whether users seek daily encouragement, wisdom for self-growth, or just a spark of creativity, DailyQuote+ provides a personalized and uplifting experience right at their fingertips.</w:t>
      </w:r>
    </w:p>
    <w:p w14:paraId="2293B946" w14:textId="77777777" w:rsidR="00FC543B" w:rsidRDefault="005B5D1C">
      <w:pPr>
        <w:pStyle w:val="Heading1"/>
      </w:pPr>
      <w:r>
        <w:t>Review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FC543B" w14:paraId="2293B948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47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FC543B" w14:paraId="2293B94E" w14:textId="77777777">
        <w:trPr>
          <w:trHeight w:val="261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49" w14:textId="77777777" w:rsidR="00FC543B" w:rsidRDefault="005B5D1C">
            <w:pPr>
              <w:widowControl w:val="0"/>
              <w:numPr>
                <w:ilvl w:val="0"/>
                <w:numId w:val="1"/>
              </w:numPr>
              <w:spacing w:before="240"/>
              <w:rPr>
                <w:sz w:val="22"/>
                <w:szCs w:val="22"/>
              </w:rPr>
            </w:pPr>
            <w:r>
              <w:t xml:space="preserve">Users can see a </w:t>
            </w:r>
            <w:r>
              <w:rPr>
                <w:b/>
              </w:rPr>
              <w:t>Splash Screen</w:t>
            </w:r>
            <w:r>
              <w:t xml:space="preserve"> on app launch.</w:t>
            </w:r>
          </w:p>
          <w:p w14:paraId="2293B94A" w14:textId="77777777" w:rsidR="00FC543B" w:rsidRDefault="005B5D1C">
            <w:pPr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 xml:space="preserve">Users can </w:t>
            </w:r>
            <w:r>
              <w:rPr>
                <w:b/>
              </w:rPr>
              <w:t>sign in</w:t>
            </w:r>
            <w:r>
              <w:t xml:space="preserve"> via Email</w:t>
            </w:r>
          </w:p>
          <w:p w14:paraId="2293B94B" w14:textId="77777777" w:rsidR="00FC543B" w:rsidRDefault="005B5D1C">
            <w:pPr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>Firebase Authentication is integrated for user sessions.</w:t>
            </w:r>
          </w:p>
          <w:p w14:paraId="2293B94C" w14:textId="77777777" w:rsidR="00FC543B" w:rsidRDefault="005B5D1C">
            <w:pPr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 xml:space="preserve">Smooth </w:t>
            </w:r>
            <w:r>
              <w:rPr>
                <w:b/>
              </w:rPr>
              <w:t>navigation</w:t>
            </w:r>
            <w:sdt>
              <w:sdtPr>
                <w:id w:val="1186637016"/>
              </w:sdtPr>
              <w:sdtEndPr/>
              <w:sdtContent>
                <w:sdt>
                  <w:sdtPr>
                    <w:id w:val="1394068411"/>
                  </w:sdtPr>
                  <w:sdtEndPr/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 from Splash Screen → Login Page → Home Screen.</w:t>
                    </w:r>
                  </w:sdtContent>
                </w:sdt>
              </w:sdtContent>
            </w:sdt>
          </w:p>
          <w:p w14:paraId="2293B94D" w14:textId="77777777" w:rsidR="00FC543B" w:rsidRDefault="005B5D1C">
            <w:pPr>
              <w:widowControl w:val="0"/>
              <w:numPr>
                <w:ilvl w:val="0"/>
                <w:numId w:val="1"/>
              </w:numPr>
              <w:spacing w:after="240"/>
              <w:rPr>
                <w:sz w:val="22"/>
                <w:szCs w:val="22"/>
              </w:rPr>
            </w:pPr>
            <w:r>
              <w:t xml:space="preserve">Clear </w:t>
            </w:r>
            <w:r>
              <w:rPr>
                <w:b/>
              </w:rPr>
              <w:t>error messages</w:t>
            </w:r>
            <w:r>
              <w:t xml:space="preserve"> for failed logins.</w:t>
            </w:r>
          </w:p>
        </w:tc>
      </w:tr>
      <w:tr w:rsidR="00FC543B" w14:paraId="2293B950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4F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FC543B" w14:paraId="2293B952" w14:textId="77777777">
        <w:trPr>
          <w:trHeight w:val="309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51" w14:textId="77777777" w:rsidR="00FC543B" w:rsidRDefault="005B5D1C">
            <w:pPr>
              <w:widowControl w:val="0"/>
            </w:pPr>
            <w:r>
              <w:lastRenderedPageBreak/>
              <w:t>No User Stories were rejected</w:t>
            </w:r>
          </w:p>
        </w:tc>
      </w:tr>
      <w:tr w:rsidR="00FC543B" w14:paraId="2293B954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53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FC543B" w14:paraId="2293B95A" w14:textId="77777777">
        <w:trPr>
          <w:trHeight w:val="333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55" w14:textId="77777777" w:rsidR="00FC543B" w:rsidRDefault="00FC543B" w:rsidP="00ED009A">
            <w:pPr>
              <w:widowControl w:val="0"/>
              <w:spacing w:after="240"/>
              <w:ind w:left="1440"/>
            </w:pPr>
          </w:p>
          <w:p w14:paraId="2293B956" w14:textId="77777777" w:rsidR="00FC543B" w:rsidRDefault="005B5D1C">
            <w:pPr>
              <w:widowControl w:val="0"/>
              <w:numPr>
                <w:ilvl w:val="0"/>
                <w:numId w:val="3"/>
              </w:numPr>
              <w:spacing w:before="240"/>
              <w:rPr>
                <w:sz w:val="22"/>
                <w:szCs w:val="22"/>
              </w:rPr>
            </w:pPr>
            <w:r>
              <w:t xml:space="preserve">Authentication works well but can be </w:t>
            </w:r>
            <w:r>
              <w:rPr>
                <w:b/>
              </w:rPr>
              <w:t>optimized for speed</w:t>
            </w:r>
            <w:r>
              <w:t>.</w:t>
            </w:r>
          </w:p>
          <w:p w14:paraId="2293B957" w14:textId="77777777" w:rsidR="00FC543B" w:rsidRDefault="005B5D1C">
            <w:pPr>
              <w:widowControl w:val="0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b/>
              </w:rPr>
              <w:t>Minor UI improvements</w:t>
            </w:r>
            <w:r>
              <w:t xml:space="preserve"> needed for better user experience.</w:t>
            </w:r>
          </w:p>
          <w:p w14:paraId="2293B958" w14:textId="77777777" w:rsidR="00FC543B" w:rsidRDefault="005B5D1C">
            <w:pPr>
              <w:widowControl w:val="0"/>
              <w:numPr>
                <w:ilvl w:val="0"/>
                <w:numId w:val="3"/>
              </w:numPr>
              <w:spacing w:after="240"/>
              <w:rPr>
                <w:sz w:val="22"/>
                <w:szCs w:val="22"/>
              </w:rPr>
            </w:pPr>
            <w:r>
              <w:t xml:space="preserve">Session management should be </w:t>
            </w:r>
            <w:r>
              <w:rPr>
                <w:b/>
              </w:rPr>
              <w:t>more secure</w:t>
            </w:r>
            <w:r>
              <w:t>.</w:t>
            </w:r>
          </w:p>
          <w:p w14:paraId="2293B959" w14:textId="77777777" w:rsidR="00FC543B" w:rsidRDefault="00FC543B">
            <w:pPr>
              <w:widowControl w:val="0"/>
            </w:pPr>
          </w:p>
        </w:tc>
      </w:tr>
      <w:tr w:rsidR="00FC543B" w14:paraId="2293B95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5B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FC543B" w14:paraId="2293B962" w14:textId="77777777">
        <w:trPr>
          <w:trHeight w:val="335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5D" w14:textId="77777777" w:rsidR="00FC543B" w:rsidRDefault="005B5D1C">
            <w:pPr>
              <w:widowControl w:val="0"/>
              <w:numPr>
                <w:ilvl w:val="0"/>
                <w:numId w:val="2"/>
              </w:numPr>
              <w:spacing w:before="240"/>
            </w:pPr>
            <w:r>
              <w:t xml:space="preserve">Improve </w:t>
            </w:r>
            <w:r>
              <w:rPr>
                <w:b/>
              </w:rPr>
              <w:t>Splash Screen animations</w:t>
            </w:r>
            <w:r>
              <w:t>.</w:t>
            </w:r>
          </w:p>
          <w:p w14:paraId="2293B95E" w14:textId="77777777" w:rsidR="00FC543B" w:rsidRDefault="005B5D1C">
            <w:pPr>
              <w:widowControl w:val="0"/>
              <w:numPr>
                <w:ilvl w:val="0"/>
                <w:numId w:val="2"/>
              </w:numPr>
            </w:pPr>
            <w:r>
              <w:t xml:space="preserve">Optimize </w:t>
            </w:r>
            <w:r>
              <w:rPr>
                <w:b/>
              </w:rPr>
              <w:t>login speed</w:t>
            </w:r>
            <w:r>
              <w:t>.</w:t>
            </w:r>
          </w:p>
          <w:p w14:paraId="2293B95F" w14:textId="77777777" w:rsidR="00FC543B" w:rsidRDefault="005B5D1C">
            <w:pPr>
              <w:widowControl w:val="0"/>
              <w:numPr>
                <w:ilvl w:val="0"/>
                <w:numId w:val="2"/>
              </w:numPr>
            </w:pPr>
            <w:r>
              <w:t xml:space="preserve">Strengthen </w:t>
            </w:r>
            <w:r>
              <w:rPr>
                <w:b/>
              </w:rPr>
              <w:t>session security</w:t>
            </w:r>
            <w:r>
              <w:t>.</w:t>
            </w:r>
          </w:p>
          <w:p w14:paraId="2293B960" w14:textId="77777777" w:rsidR="00FC543B" w:rsidRDefault="005B5D1C">
            <w:pPr>
              <w:widowControl w:val="0"/>
              <w:numPr>
                <w:ilvl w:val="0"/>
                <w:numId w:val="2"/>
              </w:numPr>
              <w:spacing w:after="240"/>
            </w:pPr>
            <w:r>
              <w:t xml:space="preserve">Conduct </w:t>
            </w:r>
            <w:r>
              <w:rPr>
                <w:b/>
              </w:rPr>
              <w:t>more UI/UX testing</w:t>
            </w:r>
            <w:r>
              <w:t>.</w:t>
            </w:r>
          </w:p>
          <w:p w14:paraId="2293B961" w14:textId="77777777" w:rsidR="00FC543B" w:rsidRDefault="00FC543B">
            <w:pPr>
              <w:widowControl w:val="0"/>
            </w:pPr>
          </w:p>
        </w:tc>
      </w:tr>
      <w:tr w:rsidR="00FC543B" w14:paraId="2293B964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63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FC543B" w14:paraId="2293B968" w14:textId="77777777">
        <w:trPr>
          <w:trHeight w:val="323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65" w14:textId="77777777" w:rsidR="00FC543B" w:rsidRDefault="005B5D1C">
            <w:pPr>
              <w:widowControl w:val="0"/>
              <w:numPr>
                <w:ilvl w:val="0"/>
                <w:numId w:val="4"/>
              </w:numPr>
              <w:spacing w:before="240"/>
            </w:pPr>
            <w:r>
              <w:rPr>
                <w:b/>
              </w:rPr>
              <w:lastRenderedPageBreak/>
              <w:t>Session expiration issues</w:t>
            </w:r>
            <w:r>
              <w:t xml:space="preserve"> need fixing.</w:t>
            </w:r>
          </w:p>
          <w:p w14:paraId="2293B966" w14:textId="77777777" w:rsidR="00FC543B" w:rsidRDefault="005B5D1C">
            <w:pPr>
              <w:widowControl w:val="0"/>
              <w:numPr>
                <w:ilvl w:val="0"/>
                <w:numId w:val="4"/>
              </w:numPr>
            </w:pPr>
            <w:r>
              <w:rPr>
                <w:b/>
              </w:rPr>
              <w:t>OAuth2 token validation</w:t>
            </w:r>
            <w:r>
              <w:t xml:space="preserve"> should be enhanced.</w:t>
            </w:r>
          </w:p>
          <w:p w14:paraId="2293B967" w14:textId="77777777" w:rsidR="00FC543B" w:rsidRDefault="005B5D1C">
            <w:pPr>
              <w:widowControl w:val="0"/>
              <w:numPr>
                <w:ilvl w:val="0"/>
                <w:numId w:val="4"/>
              </w:numPr>
              <w:spacing w:after="240"/>
            </w:pPr>
            <w:r>
              <w:t xml:space="preserve">Add </w:t>
            </w:r>
            <w:r>
              <w:rPr>
                <w:b/>
              </w:rPr>
              <w:t>monitoring for failed logins</w:t>
            </w:r>
            <w:r>
              <w:t>.</w:t>
            </w:r>
          </w:p>
        </w:tc>
      </w:tr>
    </w:tbl>
    <w:p w14:paraId="2293B969" w14:textId="77777777" w:rsidR="00FC543B" w:rsidRDefault="00FC543B"/>
    <w:sectPr w:rsidR="00FC54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5989" w14:textId="77777777" w:rsidR="00FD4FC8" w:rsidRDefault="00FD4FC8">
      <w:pPr>
        <w:spacing w:after="0" w:line="240" w:lineRule="auto"/>
      </w:pPr>
      <w:r>
        <w:separator/>
      </w:r>
    </w:p>
  </w:endnote>
  <w:endnote w:type="continuationSeparator" w:id="0">
    <w:p w14:paraId="50F0CECB" w14:textId="77777777" w:rsidR="00FD4FC8" w:rsidRDefault="00FD4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91A6" w14:textId="77777777" w:rsidR="009629DB" w:rsidRDefault="009629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B96A" w14:textId="33DA69F9" w:rsidR="00FC543B" w:rsidRDefault="005B5D1C">
    <w:pP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554C" w14:textId="77777777" w:rsidR="009629DB" w:rsidRDefault="009629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7175" w14:textId="77777777" w:rsidR="00FD4FC8" w:rsidRDefault="00FD4FC8">
      <w:pPr>
        <w:spacing w:after="0" w:line="240" w:lineRule="auto"/>
      </w:pPr>
      <w:r>
        <w:separator/>
      </w:r>
    </w:p>
  </w:footnote>
  <w:footnote w:type="continuationSeparator" w:id="0">
    <w:p w14:paraId="5D8CB515" w14:textId="77777777" w:rsidR="00FD4FC8" w:rsidRDefault="00FD4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E082" w14:textId="77777777" w:rsidR="009629DB" w:rsidRDefault="009629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6D7B" w14:textId="77777777" w:rsidR="009629DB" w:rsidRDefault="009629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2AA1" w14:textId="77777777" w:rsidR="009629DB" w:rsidRDefault="00962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4C6C"/>
    <w:multiLevelType w:val="multilevel"/>
    <w:tmpl w:val="0A0270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57603B15"/>
    <w:multiLevelType w:val="multilevel"/>
    <w:tmpl w:val="97FE769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64433C96"/>
    <w:multiLevelType w:val="multilevel"/>
    <w:tmpl w:val="31FCFA2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6104785"/>
    <w:multiLevelType w:val="multilevel"/>
    <w:tmpl w:val="0B9809F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6B514EDC"/>
    <w:multiLevelType w:val="multilevel"/>
    <w:tmpl w:val="1F0436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9090989">
    <w:abstractNumId w:val="0"/>
  </w:num>
  <w:num w:numId="2" w16cid:durableId="976228499">
    <w:abstractNumId w:val="3"/>
  </w:num>
  <w:num w:numId="3" w16cid:durableId="1945919207">
    <w:abstractNumId w:val="1"/>
  </w:num>
  <w:num w:numId="4" w16cid:durableId="920406752">
    <w:abstractNumId w:val="2"/>
  </w:num>
  <w:num w:numId="5" w16cid:durableId="33449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43B"/>
    <w:rsid w:val="003C68AF"/>
    <w:rsid w:val="004C3539"/>
    <w:rsid w:val="004D350B"/>
    <w:rsid w:val="00564D1D"/>
    <w:rsid w:val="005B5D1C"/>
    <w:rsid w:val="00720DC3"/>
    <w:rsid w:val="009629DB"/>
    <w:rsid w:val="00AF63FD"/>
    <w:rsid w:val="00BF02B5"/>
    <w:rsid w:val="00C209B6"/>
    <w:rsid w:val="00C713D5"/>
    <w:rsid w:val="00CB6556"/>
    <w:rsid w:val="00CE7A30"/>
    <w:rsid w:val="00ED009A"/>
    <w:rsid w:val="00EF2604"/>
    <w:rsid w:val="00F7232B"/>
    <w:rsid w:val="00FC543B"/>
    <w:rsid w:val="00FD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3B937"/>
  <w15:docId w15:val="{9AD687B1-43E6-4BE9-98C8-9E79FE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0DVSCEoKy8Evo06foWnWtorhipQ==">CgMxLjAaHQoBMBIYChYIB0ISEhBBcmlhbCBVbmljb2RlIE1TOAByITE4T2dYdUEzR3lVbVlYWmRWa2hTMS1QamZlY0Rha0xuMQ==</go:docsCustomData>
</go:gDocsCustomXmlDataStorage>
</file>

<file path=customXml/itemProps1.xml><?xml version="1.0" encoding="utf-8"?>
<ds:datastoreItem xmlns:ds="http://schemas.openxmlformats.org/officeDocument/2006/customXml" ds:itemID="{2AD6A531-FD96-490D-90DE-E3FE3D1554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Sourav Pal</cp:lastModifiedBy>
  <cp:revision>18</cp:revision>
  <dcterms:created xsi:type="dcterms:W3CDTF">2025-04-30T04:19:00Z</dcterms:created>
  <dcterms:modified xsi:type="dcterms:W3CDTF">2025-11-03T03:20:00Z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477fa730-affa-479c-9f17-47ae73a341ab</vt:lpwstr>
  </property>
</Properties>
</file>