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125C" w14:textId="77777777" w:rsidR="00427980" w:rsidRDefault="00614217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43D0E9E" w14:textId="77777777" w:rsidR="00427980" w:rsidRDefault="00614217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427980" w14:paraId="22652B4D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056689E9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49C56033" w14:textId="77777777" w:rsidR="00427980" w:rsidRDefault="00614217">
            <w:pPr>
              <w:pStyle w:val="NoSpacing"/>
            </w:pPr>
            <w:r>
              <w:t>*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40852FA" w14:textId="77777777" w:rsidR="00427980" w:rsidRDefault="00614217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3E64217A" w14:textId="77777777" w:rsidR="00427980" w:rsidRDefault="004021D5">
            <w:pPr>
              <w:pStyle w:val="NoSpacing"/>
            </w:pPr>
            <w:r>
              <w:t>17/11</w:t>
            </w:r>
            <w:r w:rsidR="00614217">
              <w:t>/2025</w:t>
            </w:r>
          </w:p>
        </w:tc>
      </w:tr>
      <w:tr w:rsidR="00427980" w14:paraId="5F7040CE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1E3AE49E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54614B5A" w14:textId="77777777" w:rsidR="00427980" w:rsidRDefault="004021D5">
            <w:pPr>
              <w:pStyle w:val="NoSpacing"/>
            </w:pPr>
            <w:r>
              <w:t>3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394A040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67D487F2" w14:textId="77777777" w:rsidR="00427980" w:rsidRDefault="00427980">
            <w:pPr>
              <w:pStyle w:val="NoSpacing"/>
            </w:pPr>
          </w:p>
        </w:tc>
      </w:tr>
      <w:tr w:rsidR="00427980" w14:paraId="18F8609C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072FC4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0644D051" w14:textId="77777777" w:rsidR="00427980" w:rsidRDefault="004021D5">
            <w:pPr>
              <w:pStyle w:val="NoSpacing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</w:t>
            </w:r>
            <w:proofErr w:type="spellStart"/>
            <w:r>
              <w:t>trello</w:t>
            </w:r>
            <w:proofErr w:type="spellEnd"/>
            <w:r>
              <w:t xml:space="preserve"> link</w:t>
            </w:r>
          </w:p>
        </w:tc>
      </w:tr>
      <w:tr w:rsidR="00427980" w14:paraId="72C66514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0B9F087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6F14246D" w14:textId="77777777" w:rsidR="00427980" w:rsidRDefault="004021D5" w:rsidP="004021D5">
            <w:pPr>
              <w:spacing w:after="0" w:line="240" w:lineRule="auto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git link</w:t>
            </w:r>
          </w:p>
        </w:tc>
      </w:tr>
    </w:tbl>
    <w:p w14:paraId="4020974B" w14:textId="77777777" w:rsidR="00427980" w:rsidRDefault="00614217">
      <w:pPr>
        <w:pStyle w:val="Heading1"/>
      </w:pPr>
      <w:r>
        <w:t>Introduction</w:t>
      </w:r>
    </w:p>
    <w:p w14:paraId="3D58E8CB" w14:textId="77777777" w:rsidR="00427980" w:rsidRDefault="00614217">
      <w:pPr>
        <w:pStyle w:val="Heading1"/>
      </w:pPr>
      <w:r>
        <w:t>Sprint Details</w:t>
      </w:r>
    </w:p>
    <w:p w14:paraId="16E797B4" w14:textId="776480F9" w:rsidR="004021D5" w:rsidRPr="007B4BC0" w:rsidRDefault="002A5FE2" w:rsidP="002A5FE2">
      <w:pPr>
        <w:rPr>
          <w:lang w:val="en-IN"/>
        </w:rPr>
      </w:pPr>
      <w:proofErr w:type="spellStart"/>
      <w:r w:rsidRPr="002A5FE2">
        <w:rPr>
          <w:b/>
          <w:bCs/>
          <w:lang w:val="en-IN"/>
        </w:rPr>
        <w:t>StudyMate</w:t>
      </w:r>
      <w:proofErr w:type="spellEnd"/>
      <w:r w:rsidRPr="002A5FE2">
        <w:rPr>
          <w:lang w:val="en-IN"/>
        </w:rPr>
        <w:t xml:space="preserve"> is a modern productivity and study-management application built to help students plan, organise, and stay consistent with their learning goals. The app provides features such as task planning, subject categorisation, progress tracking, and personalised schedules. </w:t>
      </w:r>
      <w:proofErr w:type="spellStart"/>
      <w:r w:rsidRPr="003265A7">
        <w:rPr>
          <w:b/>
          <w:bCs/>
          <w:lang w:val="en-IN"/>
        </w:rPr>
        <w:t>StudyMate</w:t>
      </w:r>
      <w:proofErr w:type="spellEnd"/>
      <w:r w:rsidRPr="002A5FE2">
        <w:rPr>
          <w:lang w:val="en-IN"/>
        </w:rPr>
        <w:t xml:space="preserve"> focuses on simplicity, clarity, and a distraction-free interface to help students maintain daily discipline and achieve improved academic </w:t>
      </w:r>
      <w:r w:rsidR="003265A7" w:rsidRPr="002A5FE2">
        <w:rPr>
          <w:lang w:val="en-IN"/>
        </w:rPr>
        <w:t>performance. This</w:t>
      </w:r>
      <w:r w:rsidRPr="002A5FE2">
        <w:rPr>
          <w:lang w:val="en-IN"/>
        </w:rPr>
        <w:t xml:space="preserve"> sprint focuses on building a secure authentication system, enhancing UI/UX transitions, and structuring user-specific data access that will serve as the foundation for future features such as syncing progress, reminders, and </w:t>
      </w:r>
      <w:r>
        <w:rPr>
          <w:lang w:val="en-IN"/>
        </w:rPr>
        <w:t>Notifications.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427980" w14:paraId="7D364CE2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DB393B4" w14:textId="77777777" w:rsidR="00427980" w:rsidRDefault="00614217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427980" w14:paraId="7F3A6F7D" w14:textId="77777777">
        <w:trPr>
          <w:trHeight w:val="1340"/>
        </w:trPr>
        <w:tc>
          <w:tcPr>
            <w:tcW w:w="9016" w:type="dxa"/>
          </w:tcPr>
          <w:p w14:paraId="40FD7A78" w14:textId="4448E30A" w:rsidR="002A5FE2" w:rsidRDefault="002A5FE2" w:rsidP="00DA14F9">
            <w:pPr>
              <w:pStyle w:val="ListParagraph"/>
              <w:rPr>
                <w:lang w:val="en-IN"/>
              </w:rPr>
            </w:pPr>
            <w:r w:rsidRPr="00DA14F9">
              <w:rPr>
                <w:lang w:val="en-IN"/>
              </w:rPr>
              <w:t xml:space="preserve">The main objective of Sprint 3 is to bring secure user authentication, refine the login and signup experience, and prepare the app for user-specific data handling. The sprint focuses on creating a foundation that allows </w:t>
            </w:r>
            <w:proofErr w:type="spellStart"/>
            <w:r w:rsidRPr="00DA14F9">
              <w:rPr>
                <w:b/>
                <w:bCs/>
                <w:lang w:val="en-IN"/>
              </w:rPr>
              <w:t>StudyMate</w:t>
            </w:r>
            <w:proofErr w:type="spellEnd"/>
            <w:r w:rsidRPr="00DA14F9">
              <w:rPr>
                <w:lang w:val="en-IN"/>
              </w:rPr>
              <w:t xml:space="preserve"> to support personalised study plans for each individual user.</w:t>
            </w:r>
          </w:p>
          <w:p w14:paraId="12205FA0" w14:textId="77777777" w:rsidR="003265A7" w:rsidRPr="00DA14F9" w:rsidRDefault="003265A7" w:rsidP="00DA14F9">
            <w:pPr>
              <w:pStyle w:val="ListParagraph"/>
              <w:rPr>
                <w:lang w:val="en-IN"/>
              </w:rPr>
            </w:pPr>
          </w:p>
          <w:p w14:paraId="57503299" w14:textId="77777777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lang w:val="en-IN"/>
              </w:rPr>
              <w:t>Key Goals:</w:t>
            </w:r>
          </w:p>
          <w:p w14:paraId="56AD17BC" w14:textId="77777777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lang w:val="en-IN"/>
              </w:rPr>
              <w:t>Implement secure Firebase Email/Password Authentication</w:t>
            </w:r>
          </w:p>
          <w:p w14:paraId="119F834D" w14:textId="2228554D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rFonts w:hint="eastAsia"/>
                <w:lang w:val="en-IN"/>
              </w:rPr>
              <w:lastRenderedPageBreak/>
              <w:t>Allows users to log in safely and ensures each user has their own study data.</w:t>
            </w:r>
          </w:p>
          <w:p w14:paraId="666FE919" w14:textId="57423642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lang w:val="en-IN"/>
              </w:rPr>
              <w:t>Update login and signup screens to deliver a smoother, modern, and user-friendly experience.</w:t>
            </w:r>
          </w:p>
          <w:p w14:paraId="6E4E500D" w14:textId="77777777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lang w:val="en-IN"/>
              </w:rPr>
              <w:t>Integrate authentication with navigation</w:t>
            </w:r>
          </w:p>
          <w:p w14:paraId="429E80B6" w14:textId="207F85F1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rFonts w:hint="eastAsia"/>
                <w:lang w:val="en-IN"/>
              </w:rPr>
              <w:t>Only authenticated users can access the main dashboard and study features.</w:t>
            </w:r>
          </w:p>
          <w:p w14:paraId="40AA67AB" w14:textId="2160FABA" w:rsidR="002A5FE2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lang w:val="en-IN"/>
              </w:rPr>
              <w:t>Prepare the system for storing user-linked study data (subjects, tasks, schedules) in future sprints.</w:t>
            </w:r>
          </w:p>
          <w:p w14:paraId="36809E01" w14:textId="6457D7D9" w:rsidR="00427980" w:rsidRPr="00DA14F9" w:rsidRDefault="002A5FE2" w:rsidP="00DA14F9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DA14F9">
              <w:rPr>
                <w:lang w:val="en-IN"/>
              </w:rPr>
              <w:t>Improve UI consistency by replicating the design style across login and signup workflows.</w:t>
            </w:r>
          </w:p>
        </w:tc>
      </w:tr>
      <w:tr w:rsidR="00427980" w14:paraId="070A7A4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FD41A86" w14:textId="77777777" w:rsidR="00427980" w:rsidRDefault="00614217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427980" w14:paraId="09384106" w14:textId="77777777">
        <w:trPr>
          <w:trHeight w:val="2092"/>
        </w:trPr>
        <w:tc>
          <w:tcPr>
            <w:tcW w:w="9016" w:type="dxa"/>
          </w:tcPr>
          <w:p w14:paraId="6B3CA266" w14:textId="16139772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 xml:space="preserve">As a new user, I want to create an account with my email and password so that I can securely access </w:t>
            </w:r>
            <w:proofErr w:type="spellStart"/>
            <w:r w:rsidRPr="003265A7">
              <w:rPr>
                <w:b/>
                <w:bCs/>
                <w:lang w:val="en-IN"/>
              </w:rPr>
              <w:t>StudyMate</w:t>
            </w:r>
            <w:proofErr w:type="spellEnd"/>
            <w:r w:rsidRPr="003265A7">
              <w:rPr>
                <w:b/>
                <w:bCs/>
                <w:lang w:val="en-IN"/>
              </w:rPr>
              <w:t>.</w:t>
            </w:r>
          </w:p>
          <w:p w14:paraId="0C5FF31A" w14:textId="36D6421B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to log in using Firebase authentication so that my study progress and tasks are accessible only to me.</w:t>
            </w:r>
          </w:p>
          <w:p w14:paraId="6CB55937" w14:textId="3343BF51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the login/signup process to be simple and visually consistent so that I can easily navigate the app without confusion.</w:t>
            </w:r>
          </w:p>
          <w:p w14:paraId="7F33C246" w14:textId="3B7003A1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to see clear messages if my login fails or if fields are empty so that I understand what to fix.</w:t>
            </w:r>
          </w:p>
          <w:p w14:paraId="17A3FD47" w14:textId="0BBFB85E" w:rsidR="00427980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to be redirected to the</w:t>
            </w:r>
            <w:r w:rsidRPr="003265A7">
              <w:rPr>
                <w:b/>
                <w:bCs/>
                <w:lang w:val="en-IN"/>
              </w:rPr>
              <w:t xml:space="preserve"> </w:t>
            </w:r>
            <w:proofErr w:type="spellStart"/>
            <w:r w:rsidRPr="003265A7">
              <w:rPr>
                <w:b/>
                <w:bCs/>
                <w:lang w:val="en-IN"/>
              </w:rPr>
              <w:t>StudyMate</w:t>
            </w:r>
            <w:proofErr w:type="spellEnd"/>
            <w:r w:rsidRPr="003265A7">
              <w:rPr>
                <w:lang w:val="en-IN"/>
              </w:rPr>
              <w:t xml:space="preserve"> home dashboard after successful login so that I can start using the app immediately</w:t>
            </w:r>
            <w:r w:rsidRPr="003265A7">
              <w:rPr>
                <w:lang w:val="en-IN"/>
              </w:rPr>
              <w:t>.</w:t>
            </w:r>
          </w:p>
        </w:tc>
      </w:tr>
      <w:tr w:rsidR="00427980" w14:paraId="35AD16F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E232772" w14:textId="77777777" w:rsidR="00427980" w:rsidRDefault="00614217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427980" w14:paraId="7531E087" w14:textId="77777777">
        <w:trPr>
          <w:trHeight w:val="1323"/>
        </w:trPr>
        <w:tc>
          <w:tcPr>
            <w:tcW w:w="9016" w:type="dxa"/>
          </w:tcPr>
          <w:p w14:paraId="4C1869DF" w14:textId="77777777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1. Secure Authentication Mechanism</w:t>
            </w:r>
          </w:p>
          <w:p w14:paraId="533E2B59" w14:textId="6E0F081C" w:rsidR="003265A7" w:rsidRPr="003265A7" w:rsidRDefault="003265A7" w:rsidP="003265A7">
            <w:pPr>
              <w:pStyle w:val="ListParagraph"/>
              <w:numPr>
                <w:ilvl w:val="0"/>
                <w:numId w:val="8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Firebase Email/Password Authentication ensures encrypted communication with the backend.</w:t>
            </w:r>
          </w:p>
          <w:p w14:paraId="1311CD87" w14:textId="77777777" w:rsidR="003265A7" w:rsidRPr="003265A7" w:rsidRDefault="003265A7" w:rsidP="003265A7">
            <w:pPr>
              <w:pStyle w:val="ListParagraph"/>
              <w:numPr>
                <w:ilvl w:val="0"/>
                <w:numId w:val="8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Sensitive credentials are not stored locally on the device.</w:t>
            </w:r>
          </w:p>
          <w:p w14:paraId="2D065F81" w14:textId="77777777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</w:p>
          <w:p w14:paraId="156C74D7" w14:textId="77777777" w:rsidR="001E5412" w:rsidRDefault="001E5412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</w:p>
          <w:p w14:paraId="2815C300" w14:textId="57A2A3A2" w:rsidR="003265A7" w:rsidRPr="001E5412" w:rsidRDefault="003265A7" w:rsidP="001E5412">
            <w:pPr>
              <w:pStyle w:val="ListParagraph"/>
              <w:numPr>
                <w:ilvl w:val="0"/>
                <w:numId w:val="13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Sessions are managed by Firebase securely.</w:t>
            </w:r>
          </w:p>
          <w:p w14:paraId="5C1B50CC" w14:textId="75D54524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2. Safe Handling of User Data</w:t>
            </w:r>
          </w:p>
          <w:p w14:paraId="17FBE3B6" w14:textId="11CA63ED" w:rsidR="003265A7" w:rsidRPr="003265A7" w:rsidRDefault="003265A7" w:rsidP="003265A7">
            <w:pPr>
              <w:pStyle w:val="ListParagraph"/>
              <w:numPr>
                <w:ilvl w:val="0"/>
                <w:numId w:val="9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Only the Firebase User ID (UID) will be used to associate upcoming local data entries (tasks, subjects, progress).</w:t>
            </w:r>
          </w:p>
          <w:p w14:paraId="0FD30AB4" w14:textId="1C6839AA" w:rsidR="003265A7" w:rsidRPr="003265A7" w:rsidRDefault="003265A7" w:rsidP="003265A7">
            <w:pPr>
              <w:pStyle w:val="ListParagraph"/>
              <w:numPr>
                <w:ilvl w:val="0"/>
                <w:numId w:val="9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No passwords or sensitive personal details are stored in local storage.</w:t>
            </w:r>
          </w:p>
          <w:p w14:paraId="1008CBBC" w14:textId="6578FBEF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3. HTTPS-Protected API Calls</w:t>
            </w:r>
          </w:p>
          <w:p w14:paraId="136B2909" w14:textId="6D65DD1C" w:rsidR="003265A7" w:rsidRPr="001E5412" w:rsidRDefault="003265A7" w:rsidP="001E5412">
            <w:pPr>
              <w:pStyle w:val="ListParagraph"/>
              <w:numPr>
                <w:ilvl w:val="0"/>
                <w:numId w:val="10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All communication with Firebase is inherently encrypted.</w:t>
            </w:r>
          </w:p>
          <w:p w14:paraId="7B53DCF3" w14:textId="77E05A7A" w:rsidR="003265A7" w:rsidRPr="001E5412" w:rsidRDefault="003265A7" w:rsidP="001E5412">
            <w:pPr>
              <w:pStyle w:val="ListParagraph"/>
              <w:numPr>
                <w:ilvl w:val="0"/>
                <w:numId w:val="10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Prevents man-in-the-middle attacks during login/signup.</w:t>
            </w:r>
          </w:p>
          <w:p w14:paraId="31216051" w14:textId="74FBFC51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4. Preventing Unauthorized Access</w:t>
            </w:r>
          </w:p>
          <w:p w14:paraId="7BDC58C4" w14:textId="020BB554" w:rsidR="003265A7" w:rsidRPr="001E5412" w:rsidRDefault="003265A7" w:rsidP="001E5412">
            <w:pPr>
              <w:pStyle w:val="ListParagraph"/>
              <w:numPr>
                <w:ilvl w:val="0"/>
                <w:numId w:val="11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Users cannot access the home screen or study planner unless authenticated.</w:t>
            </w:r>
          </w:p>
          <w:p w14:paraId="56D0B6E8" w14:textId="1637FB69" w:rsidR="003265A7" w:rsidRPr="001E5412" w:rsidRDefault="003265A7" w:rsidP="001E5412">
            <w:pPr>
              <w:pStyle w:val="ListParagraph"/>
              <w:numPr>
                <w:ilvl w:val="0"/>
                <w:numId w:val="11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Navigation is gated behind authentication checks.</w:t>
            </w:r>
          </w:p>
          <w:p w14:paraId="184DD495" w14:textId="7CB49ED8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5. Error Handling and User Protection</w:t>
            </w:r>
          </w:p>
          <w:p w14:paraId="60E5E6B6" w14:textId="383EC20D" w:rsidR="003265A7" w:rsidRPr="001E5412" w:rsidRDefault="003265A7" w:rsidP="001E5412">
            <w:pPr>
              <w:pStyle w:val="ListParagraph"/>
              <w:numPr>
                <w:ilvl w:val="0"/>
                <w:numId w:val="12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Friendly but non-technical error messages protect internal app details.</w:t>
            </w:r>
          </w:p>
          <w:p w14:paraId="3D86BDF3" w14:textId="6ED0BF0A" w:rsidR="00427980" w:rsidRPr="001E5412" w:rsidRDefault="003265A7" w:rsidP="001E5412">
            <w:pPr>
              <w:pStyle w:val="ListParagraph"/>
              <w:numPr>
                <w:ilvl w:val="0"/>
                <w:numId w:val="12"/>
              </w:numPr>
              <w:rPr>
                <w:rStyle w:val="SubtleEmphasis"/>
                <w:rFonts w:ascii="Times New Roman" w:eastAsia="Times New Roman" w:hAnsi="Times New Roman" w:cs="Times New Roman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Loading indicators prevent multiple submissions or button spamming.</w:t>
            </w:r>
          </w:p>
        </w:tc>
      </w:tr>
    </w:tbl>
    <w:p w14:paraId="157F7F4D" w14:textId="77777777" w:rsidR="00427980" w:rsidRDefault="00427980"/>
    <w:sectPr w:rsidR="00427980">
      <w:footerReference w:type="default" r:id="rId10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50F0A" w14:textId="77777777" w:rsidR="00A55423" w:rsidRDefault="00A55423">
      <w:pPr>
        <w:spacing w:after="0" w:line="240" w:lineRule="auto"/>
      </w:pPr>
      <w:r>
        <w:separator/>
      </w:r>
    </w:p>
  </w:endnote>
  <w:endnote w:type="continuationSeparator" w:id="0">
    <w:p w14:paraId="7A91E2F8" w14:textId="77777777" w:rsidR="00A55423" w:rsidRDefault="00A5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AE56" w14:textId="77777777" w:rsidR="00427980" w:rsidRDefault="00614217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E055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05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50BA" w14:textId="77777777" w:rsidR="00A55423" w:rsidRDefault="00A55423">
      <w:pPr>
        <w:spacing w:after="0" w:line="240" w:lineRule="auto"/>
      </w:pPr>
      <w:r>
        <w:separator/>
      </w:r>
    </w:p>
  </w:footnote>
  <w:footnote w:type="continuationSeparator" w:id="0">
    <w:p w14:paraId="67738540" w14:textId="77777777" w:rsidR="00A55423" w:rsidRDefault="00A55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2AB"/>
    <w:multiLevelType w:val="multilevel"/>
    <w:tmpl w:val="C9D8D9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2B4A0B"/>
    <w:multiLevelType w:val="hybridMultilevel"/>
    <w:tmpl w:val="961AD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1654"/>
    <w:multiLevelType w:val="hybridMultilevel"/>
    <w:tmpl w:val="83607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613306"/>
    <w:multiLevelType w:val="hybridMultilevel"/>
    <w:tmpl w:val="555407EE"/>
    <w:lvl w:ilvl="0" w:tplc="10CCAA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31C56"/>
    <w:multiLevelType w:val="hybridMultilevel"/>
    <w:tmpl w:val="84C4CF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076FAD"/>
    <w:multiLevelType w:val="multilevel"/>
    <w:tmpl w:val="FE4C75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0C61CC"/>
    <w:multiLevelType w:val="multilevel"/>
    <w:tmpl w:val="1B2A62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2C07F53"/>
    <w:multiLevelType w:val="hybridMultilevel"/>
    <w:tmpl w:val="F29295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0B2834"/>
    <w:multiLevelType w:val="hybridMultilevel"/>
    <w:tmpl w:val="29529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2A2548"/>
    <w:multiLevelType w:val="hybridMultilevel"/>
    <w:tmpl w:val="FA3EA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B93009"/>
    <w:multiLevelType w:val="hybridMultilevel"/>
    <w:tmpl w:val="F54057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512D05"/>
    <w:multiLevelType w:val="hybridMultilevel"/>
    <w:tmpl w:val="CD362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D90FCC"/>
    <w:multiLevelType w:val="multilevel"/>
    <w:tmpl w:val="6B78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92367">
    <w:abstractNumId w:val="12"/>
  </w:num>
  <w:num w:numId="2" w16cid:durableId="1363870635">
    <w:abstractNumId w:val="6"/>
  </w:num>
  <w:num w:numId="3" w16cid:durableId="141777366">
    <w:abstractNumId w:val="5"/>
  </w:num>
  <w:num w:numId="4" w16cid:durableId="471023803">
    <w:abstractNumId w:val="0"/>
  </w:num>
  <w:num w:numId="5" w16cid:durableId="1648169702">
    <w:abstractNumId w:val="3"/>
  </w:num>
  <w:num w:numId="6" w16cid:durableId="613097687">
    <w:abstractNumId w:val="1"/>
  </w:num>
  <w:num w:numId="7" w16cid:durableId="297884089">
    <w:abstractNumId w:val="11"/>
  </w:num>
  <w:num w:numId="8" w16cid:durableId="1663391943">
    <w:abstractNumId w:val="4"/>
  </w:num>
  <w:num w:numId="9" w16cid:durableId="1767143790">
    <w:abstractNumId w:val="8"/>
  </w:num>
  <w:num w:numId="10" w16cid:durableId="469130826">
    <w:abstractNumId w:val="2"/>
  </w:num>
  <w:num w:numId="11" w16cid:durableId="762454222">
    <w:abstractNumId w:val="7"/>
  </w:num>
  <w:num w:numId="12" w16cid:durableId="884676827">
    <w:abstractNumId w:val="10"/>
  </w:num>
  <w:num w:numId="13" w16cid:durableId="1631813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80"/>
    <w:rsid w:val="001E5412"/>
    <w:rsid w:val="002A5FE2"/>
    <w:rsid w:val="003265A7"/>
    <w:rsid w:val="004021D5"/>
    <w:rsid w:val="00427980"/>
    <w:rsid w:val="00614217"/>
    <w:rsid w:val="007B4BC0"/>
    <w:rsid w:val="00A55423"/>
    <w:rsid w:val="00AF53B5"/>
    <w:rsid w:val="00DA14F9"/>
    <w:rsid w:val="00EE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4DF5"/>
  <w15:docId w15:val="{ACD39E0B-0972-4C52-A0F8-52CB31C8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revision>3</cp:revision>
  <dcterms:created xsi:type="dcterms:W3CDTF">2025-11-16T05:24:00Z</dcterms:created>
  <dcterms:modified xsi:type="dcterms:W3CDTF">2025-11-16T14:48:00Z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