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11B9FB" w14:textId="77777777" w:rsidR="007436BC" w:rsidRDefault="000F64A1">
      <w:pPr>
        <w:pStyle w:val="Title"/>
        <w:rPr>
          <w:sz w:val="36"/>
          <w:szCs w:val="36"/>
        </w:rPr>
      </w:pPr>
      <w:r>
        <w:rPr>
          <w:sz w:val="36"/>
          <w:szCs w:val="36"/>
        </w:rPr>
        <w:t>Mobile App Development (CIS4034-N)</w:t>
      </w:r>
    </w:p>
    <w:p w14:paraId="28188B81" w14:textId="77777777" w:rsidR="007436BC" w:rsidRDefault="000F64A1">
      <w:pPr>
        <w:pStyle w:val="Title"/>
      </w:pPr>
      <w:r>
        <w:rPr>
          <w:i/>
        </w:rPr>
        <w:t>Sprint Review</w:t>
      </w:r>
    </w:p>
    <w:p w14:paraId="50ACABFA" w14:textId="77777777" w:rsidR="007436BC" w:rsidRDefault="000F64A1">
      <w:pPr>
        <w:pStyle w:val="Heading1"/>
      </w:pPr>
      <w:r>
        <w:t>Completion Details</w:t>
      </w: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2310"/>
        <w:gridCol w:w="2712"/>
        <w:gridCol w:w="1494"/>
        <w:gridCol w:w="2500"/>
      </w:tblGrid>
      <w:tr w:rsidR="007436BC" w14:paraId="1FF0F1CD" w14:textId="77777777">
        <w:trPr>
          <w:trHeight w:val="56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0B4E870A" w14:textId="77777777" w:rsidR="007436BC" w:rsidRDefault="000F64A1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Name: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F4FB7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0C20B74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E312A" w14:textId="626F7927" w:rsidR="007436BC" w:rsidRDefault="009D748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  <w:r w:rsidR="00CA0E13">
              <w:rPr>
                <w:sz w:val="22"/>
                <w:szCs w:val="22"/>
              </w:rPr>
              <w:t>/11</w:t>
            </w:r>
            <w:r w:rsidR="000F64A1">
              <w:rPr>
                <w:sz w:val="22"/>
                <w:szCs w:val="22"/>
              </w:rPr>
              <w:t>/2025</w:t>
            </w:r>
          </w:p>
        </w:tc>
      </w:tr>
      <w:tr w:rsidR="007436BC" w14:paraId="13E1D06B" w14:textId="77777777">
        <w:trPr>
          <w:trHeight w:val="56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7978FB45" w14:textId="77777777" w:rsidR="007436BC" w:rsidRDefault="000F64A1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Sprint number: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C6FF1" w14:textId="14C16C5F" w:rsidR="007436BC" w:rsidRDefault="009D748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5C6F3D5A" w14:textId="77777777" w:rsidR="007436BC" w:rsidRDefault="000F64A1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Tutor: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18681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*</w:t>
            </w:r>
          </w:p>
        </w:tc>
      </w:tr>
    </w:tbl>
    <w:p w14:paraId="59054C45" w14:textId="77777777" w:rsidR="007436BC" w:rsidRDefault="000F64A1">
      <w:pPr>
        <w:pStyle w:val="Heading1"/>
      </w:pPr>
      <w:r>
        <w:t>Introduction</w:t>
      </w:r>
    </w:p>
    <w:p w14:paraId="74A4C852" w14:textId="77777777" w:rsidR="00F40A6C" w:rsidRPr="00F40A6C" w:rsidRDefault="00F40A6C" w:rsidP="00F40A6C">
      <w:pPr>
        <w:rPr>
          <w:lang w:val="en-IN"/>
        </w:rPr>
      </w:pPr>
      <w:r w:rsidRPr="00F40A6C">
        <w:rPr>
          <w:lang w:val="en-IN"/>
        </w:rPr>
        <w:t xml:space="preserve">Sprint-4 focused on improving the core authentication flow and making the </w:t>
      </w:r>
      <w:proofErr w:type="spellStart"/>
      <w:r w:rsidRPr="00F40A6C">
        <w:rPr>
          <w:lang w:val="en-IN"/>
        </w:rPr>
        <w:t>StudyMate</w:t>
      </w:r>
      <w:proofErr w:type="spellEnd"/>
      <w:r w:rsidRPr="00F40A6C">
        <w:rPr>
          <w:lang w:val="en-IN"/>
        </w:rPr>
        <w:t xml:space="preserve"> app more stable, polished, and ready for practical use. The major change in this sprint was moving from a basic Firebase-only authentication flow to a hybrid approach using Firebase for authentication and Room Database for local persistence.</w:t>
      </w:r>
    </w:p>
    <w:p w14:paraId="70A5E2EE" w14:textId="77777777" w:rsidR="00F40A6C" w:rsidRPr="00F40A6C" w:rsidRDefault="00F40A6C" w:rsidP="00F40A6C">
      <w:pPr>
        <w:rPr>
          <w:lang w:val="en-IN"/>
        </w:rPr>
      </w:pPr>
      <w:r w:rsidRPr="00F40A6C">
        <w:rPr>
          <w:lang w:val="en-IN"/>
        </w:rPr>
        <w:t>This sprint introduced auto-login, secure logout with data clearing, and a robust local storage layer. The logout process was enhanced to clean local data and prevent unauthorized access. Overall, Sprint-4 strengthened reliability, usability, and security across the app.</w:t>
      </w:r>
    </w:p>
    <w:p w14:paraId="3B4BE422" w14:textId="49429FEE" w:rsidR="0048141C" w:rsidRPr="007B4BC0" w:rsidRDefault="0048141C" w:rsidP="00F40A6C">
      <w:pPr>
        <w:rPr>
          <w:lang w:val="en-IN"/>
        </w:rPr>
      </w:pPr>
    </w:p>
    <w:p w14:paraId="697BC9DC" w14:textId="77777777" w:rsidR="007436BC" w:rsidRDefault="000F64A1">
      <w:pPr>
        <w:pStyle w:val="Heading1"/>
      </w:pPr>
      <w:r>
        <w:t>Review Details</w:t>
      </w: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9016"/>
      </w:tblGrid>
      <w:tr w:rsidR="007436BC" w14:paraId="785E9AFC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4CFBF123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Which user stories were </w:t>
            </w:r>
            <w:r>
              <w:rPr>
                <w:b/>
                <w:color w:val="000000"/>
                <w:sz w:val="22"/>
                <w:szCs w:val="22"/>
              </w:rPr>
              <w:t>accepted</w:t>
            </w:r>
            <w:r>
              <w:rPr>
                <w:color w:val="000000"/>
                <w:sz w:val="22"/>
                <w:szCs w:val="22"/>
              </w:rPr>
              <w:t xml:space="preserve"> by the Product Owner?</w:t>
            </w:r>
          </w:p>
        </w:tc>
      </w:tr>
      <w:tr w:rsidR="007436BC" w14:paraId="50D53197" w14:textId="77777777">
        <w:trPr>
          <w:trHeight w:val="2616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9145C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User authentication improvements</w:t>
            </w:r>
          </w:p>
          <w:p w14:paraId="4FBF13C5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2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App now automatically logs in the user if local Room DB contains a saved user record.</w:t>
            </w:r>
          </w:p>
          <w:p w14:paraId="70663A44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2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Returning users are redirected to the Home Dashboard without needing to manually log in.</w:t>
            </w:r>
          </w:p>
          <w:p w14:paraId="1CD62A68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2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lastRenderedPageBreak/>
              <w:t>Logout now clears:</w:t>
            </w:r>
          </w:p>
          <w:p w14:paraId="5F259A3E" w14:textId="77777777" w:rsidR="00F40A6C" w:rsidRPr="00F40A6C" w:rsidRDefault="00F40A6C" w:rsidP="00F6405A">
            <w:pPr>
              <w:pStyle w:val="ListParagraph"/>
              <w:widowControl w:val="0"/>
              <w:numPr>
                <w:ilvl w:val="1"/>
                <w:numId w:val="2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Firebase session</w:t>
            </w:r>
          </w:p>
          <w:p w14:paraId="409B1AC9" w14:textId="77777777" w:rsidR="00F40A6C" w:rsidRPr="00F40A6C" w:rsidRDefault="00F40A6C" w:rsidP="00F6405A">
            <w:pPr>
              <w:pStyle w:val="ListParagraph"/>
              <w:widowControl w:val="0"/>
              <w:numPr>
                <w:ilvl w:val="1"/>
                <w:numId w:val="2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Local Room user table</w:t>
            </w:r>
          </w:p>
          <w:p w14:paraId="195F57D4" w14:textId="77777777" w:rsidR="00F40A6C" w:rsidRPr="00F40A6C" w:rsidRDefault="00F40A6C" w:rsidP="00F6405A">
            <w:pPr>
              <w:pStyle w:val="ListParagraph"/>
              <w:widowControl w:val="0"/>
              <w:numPr>
                <w:ilvl w:val="1"/>
                <w:numId w:val="2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Navigation back stack</w:t>
            </w:r>
          </w:p>
          <w:p w14:paraId="79B92C70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3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Room Database integration</w:t>
            </w:r>
          </w:p>
          <w:p w14:paraId="4FEACF61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4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Implemented UserEntity, UserDAO, and AppDatabase (with DatabaseModule).</w:t>
            </w:r>
          </w:p>
          <w:p w14:paraId="7E229E77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4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User data is saved locally after successful login for auto-login flow.</w:t>
            </w:r>
          </w:p>
          <w:p w14:paraId="11264075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4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Local data is removed immediately upon logout.</w:t>
            </w:r>
          </w:p>
          <w:p w14:paraId="03837A7C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4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Crashes related to null-user references were resolved.</w:t>
            </w:r>
          </w:p>
          <w:p w14:paraId="65FEA071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5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Auto-navigation fixes</w:t>
            </w:r>
          </w:p>
          <w:p w14:paraId="745DEE22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6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Splash screen now performs a session check:</w:t>
            </w:r>
          </w:p>
          <w:p w14:paraId="52857B72" w14:textId="77777777" w:rsidR="00F40A6C" w:rsidRPr="00F40A6C" w:rsidRDefault="00F40A6C" w:rsidP="00F6405A">
            <w:pPr>
              <w:pStyle w:val="ListParagraph"/>
              <w:widowControl w:val="0"/>
              <w:numPr>
                <w:ilvl w:val="1"/>
                <w:numId w:val="6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If a user exists in Room DB → skip Login → navigate to Home.</w:t>
            </w:r>
          </w:p>
          <w:p w14:paraId="65DDB03C" w14:textId="77777777" w:rsidR="00F40A6C" w:rsidRPr="00F40A6C" w:rsidRDefault="00F40A6C" w:rsidP="00F6405A">
            <w:pPr>
              <w:pStyle w:val="ListParagraph"/>
              <w:widowControl w:val="0"/>
              <w:numPr>
                <w:ilvl w:val="1"/>
                <w:numId w:val="6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If no user → navigate to Login screen.</w:t>
            </w:r>
          </w:p>
          <w:p w14:paraId="04BED640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7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General app stability and UI flow</w:t>
            </w:r>
          </w:p>
          <w:p w14:paraId="282E10AB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8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Fixed previous navigation crashes occurring during re-login and route changes.</w:t>
            </w:r>
          </w:p>
          <w:p w14:paraId="0A424B8A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8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Added proper coroutine handling for Room DB calls.</w:t>
            </w:r>
          </w:p>
          <w:p w14:paraId="2C589153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8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Ensured login and logout flows do not break the navigation graph.</w:t>
            </w:r>
          </w:p>
          <w:p w14:paraId="52D502B1" w14:textId="347282BD" w:rsidR="001E48E4" w:rsidRPr="004D74A9" w:rsidRDefault="001E48E4" w:rsidP="00F40A6C">
            <w:pPr>
              <w:pStyle w:val="ListParagraph"/>
              <w:widowControl w:val="0"/>
              <w:spacing w:before="240" w:line="480" w:lineRule="auto"/>
              <w:ind w:left="1440"/>
            </w:pPr>
          </w:p>
        </w:tc>
      </w:tr>
      <w:tr w:rsidR="007436BC" w14:paraId="2A661EEB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1DDC6046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 xml:space="preserve">Which user stories were </w:t>
            </w:r>
            <w:r>
              <w:rPr>
                <w:b/>
                <w:color w:val="000000"/>
                <w:sz w:val="22"/>
                <w:szCs w:val="22"/>
              </w:rPr>
              <w:t>rejected</w:t>
            </w:r>
            <w:r>
              <w:rPr>
                <w:color w:val="000000"/>
                <w:sz w:val="22"/>
                <w:szCs w:val="22"/>
              </w:rPr>
              <w:t xml:space="preserve"> by the Product Owner?</w:t>
            </w:r>
          </w:p>
        </w:tc>
      </w:tr>
      <w:tr w:rsidR="007436BC" w14:paraId="76F2C61A" w14:textId="77777777">
        <w:trPr>
          <w:trHeight w:val="3097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0DF42" w14:textId="77777777" w:rsidR="001E48E4" w:rsidRPr="00F40A6C" w:rsidRDefault="001E48E4" w:rsidP="00F40A6C">
            <w:pPr>
              <w:pStyle w:val="ListParagraph"/>
              <w:widowControl w:val="0"/>
              <w:spacing w:line="480" w:lineRule="auto"/>
              <w:ind w:left="1746"/>
            </w:pPr>
          </w:p>
          <w:p w14:paraId="38C6566E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9"/>
              </w:numPr>
              <w:spacing w:line="480" w:lineRule="auto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Study feature implementations (postponed)</w:t>
            </w:r>
          </w:p>
          <w:p w14:paraId="2BEE906E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0"/>
              </w:numPr>
              <w:spacing w:line="480" w:lineRule="auto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Study plans and scheduling features</w:t>
            </w:r>
          </w:p>
          <w:p w14:paraId="7A2796F6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0"/>
              </w:numPr>
              <w:spacing w:line="480" w:lineRule="auto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Subject-wise progress tracking</w:t>
            </w:r>
          </w:p>
          <w:p w14:paraId="5BD754C0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0"/>
              </w:numPr>
              <w:spacing w:line="480" w:lineRule="auto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Tasks / Notes module</w:t>
            </w:r>
          </w:p>
          <w:p w14:paraId="6EDB2D7A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0"/>
              </w:numPr>
              <w:spacing w:line="480" w:lineRule="auto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Reminder and notification system</w:t>
            </w:r>
          </w:p>
          <w:p w14:paraId="696C9874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0"/>
              </w:numPr>
              <w:spacing w:line="480" w:lineRule="auto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Detailed analytics and performance graphs</w:t>
            </w:r>
          </w:p>
          <w:p w14:paraId="06219327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1"/>
              </w:numPr>
              <w:spacing w:line="480" w:lineRule="auto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Content features (postponed)</w:t>
            </w:r>
          </w:p>
          <w:p w14:paraId="5117000E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2"/>
              </w:numPr>
              <w:spacing w:line="480" w:lineRule="auto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Fetching and displaying dynamic study tips or motivational content</w:t>
            </w:r>
          </w:p>
          <w:p w14:paraId="1F57660D" w14:textId="1B06895E" w:rsidR="00F40A6C" w:rsidRPr="00F40A6C" w:rsidRDefault="00F40A6C" w:rsidP="00F40A6C">
            <w:pPr>
              <w:pStyle w:val="ListParagraph"/>
              <w:widowControl w:val="0"/>
              <w:spacing w:line="480" w:lineRule="auto"/>
              <w:ind w:left="1746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These items will be implemented in subsequent sprints after the authentication and local storage base is stable.</w:t>
            </w:r>
          </w:p>
        </w:tc>
      </w:tr>
      <w:tr w:rsidR="007436BC" w14:paraId="4E378BDC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5AA6DB4A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What </w:t>
            </w:r>
            <w:r>
              <w:rPr>
                <w:b/>
                <w:color w:val="000000"/>
                <w:sz w:val="22"/>
                <w:szCs w:val="22"/>
              </w:rPr>
              <w:t>feedback</w:t>
            </w:r>
            <w:r>
              <w:rPr>
                <w:color w:val="000000"/>
                <w:sz w:val="22"/>
                <w:szCs w:val="22"/>
              </w:rPr>
              <w:t xml:space="preserve"> did the Product Owner give about the product and development team?</w:t>
            </w:r>
          </w:p>
        </w:tc>
      </w:tr>
      <w:tr w:rsidR="007436BC" w14:paraId="21FD661F" w14:textId="77777777">
        <w:trPr>
          <w:trHeight w:val="3330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D58EE" w14:textId="3309D393" w:rsidR="007436BC" w:rsidRPr="00F40A6C" w:rsidRDefault="00F40A6C" w:rsidP="00F40A6C">
            <w:pPr>
              <w:widowControl w:val="0"/>
              <w:tabs>
                <w:tab w:val="left" w:pos="1500"/>
              </w:tabs>
              <w:spacing w:after="240"/>
            </w:pPr>
            <w:r>
              <w:tab/>
            </w:r>
          </w:p>
          <w:p w14:paraId="71A90086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3"/>
              </w:numPr>
              <w:spacing w:before="240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Positive feedback</w:t>
            </w:r>
          </w:p>
          <w:p w14:paraId="7B8600B9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4"/>
              </w:numPr>
              <w:spacing w:before="240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Auto-login using Room DB made the app feel smooth and user-friendly.</w:t>
            </w:r>
          </w:p>
          <w:p w14:paraId="5ED6B6B6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4"/>
              </w:numPr>
              <w:spacing w:before="240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Logout flow is secure and consistent.</w:t>
            </w:r>
          </w:p>
          <w:p w14:paraId="6E2C478B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4"/>
              </w:numPr>
              <w:spacing w:before="240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Database design is straightforward and ready for future modules.</w:t>
            </w:r>
          </w:p>
          <w:p w14:paraId="33C1A120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4"/>
              </w:numPr>
              <w:spacing w:before="240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Navigation issues from earlier sprints have been addressed.</w:t>
            </w:r>
          </w:p>
          <w:p w14:paraId="264F0565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5"/>
              </w:numPr>
              <w:spacing w:before="240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Improvement requests</w:t>
            </w:r>
          </w:p>
          <w:p w14:paraId="408EB315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6"/>
              </w:numPr>
              <w:spacing w:before="240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Add loading indicators during the auto-login check to improve perceived responsiveness.</w:t>
            </w:r>
          </w:p>
          <w:p w14:paraId="3D78F9BB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6"/>
              </w:numPr>
              <w:spacing w:before="240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 xml:space="preserve">Improve UI consistency between Login and Home screens (spacing, </w:t>
            </w:r>
            <w:proofErr w:type="spellStart"/>
            <w:r w:rsidRPr="00F40A6C">
              <w:rPr>
                <w:bCs/>
                <w:lang w:val="en-IN"/>
              </w:rPr>
              <w:t>color</w:t>
            </w:r>
            <w:proofErr w:type="spellEnd"/>
            <w:r w:rsidRPr="00F40A6C">
              <w:rPr>
                <w:bCs/>
                <w:lang w:val="en-IN"/>
              </w:rPr>
              <w:t xml:space="preserve"> themes).</w:t>
            </w:r>
          </w:p>
          <w:p w14:paraId="65115140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6"/>
              </w:numPr>
              <w:spacing w:before="240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Enhance splash screen visuals and animations.</w:t>
            </w:r>
          </w:p>
          <w:p w14:paraId="6466E7AE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6"/>
              </w:numPr>
              <w:spacing w:before="240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Prepare the database schema for upcoming modules:</w:t>
            </w:r>
          </w:p>
          <w:p w14:paraId="5AD2D979" w14:textId="77777777" w:rsidR="00F40A6C" w:rsidRPr="00F40A6C" w:rsidRDefault="00F40A6C" w:rsidP="00F6405A">
            <w:pPr>
              <w:pStyle w:val="ListParagraph"/>
              <w:widowControl w:val="0"/>
              <w:numPr>
                <w:ilvl w:val="1"/>
                <w:numId w:val="16"/>
              </w:numPr>
              <w:spacing w:before="240"/>
              <w:rPr>
                <w:bCs/>
                <w:lang w:val="en-IN"/>
              </w:rPr>
            </w:pPr>
            <w:proofErr w:type="spellStart"/>
            <w:r w:rsidRPr="00F40A6C">
              <w:rPr>
                <w:bCs/>
                <w:lang w:val="en-IN"/>
              </w:rPr>
              <w:t>StudyPlans</w:t>
            </w:r>
            <w:proofErr w:type="spellEnd"/>
            <w:r w:rsidRPr="00F40A6C">
              <w:rPr>
                <w:bCs/>
                <w:lang w:val="en-IN"/>
              </w:rPr>
              <w:t xml:space="preserve"> table</w:t>
            </w:r>
          </w:p>
          <w:p w14:paraId="65EDD9EF" w14:textId="77777777" w:rsidR="00F40A6C" w:rsidRPr="00F40A6C" w:rsidRDefault="00F40A6C" w:rsidP="00F6405A">
            <w:pPr>
              <w:pStyle w:val="ListParagraph"/>
              <w:widowControl w:val="0"/>
              <w:numPr>
                <w:ilvl w:val="1"/>
                <w:numId w:val="16"/>
              </w:numPr>
              <w:spacing w:before="240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Reminders table</w:t>
            </w:r>
          </w:p>
          <w:p w14:paraId="2D6F4D83" w14:textId="2BB39D86" w:rsidR="007436BC" w:rsidRPr="00F40A6C" w:rsidRDefault="007436BC" w:rsidP="00F40A6C">
            <w:pPr>
              <w:pStyle w:val="ListParagraph"/>
              <w:widowControl w:val="0"/>
              <w:spacing w:before="240"/>
              <w:ind w:left="1026"/>
              <w:rPr>
                <w:b/>
                <w:bCs/>
                <w:lang w:val="en-IN"/>
              </w:rPr>
            </w:pPr>
          </w:p>
        </w:tc>
      </w:tr>
      <w:tr w:rsidR="007436BC" w14:paraId="62532C1F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11436A56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 xml:space="preserve">What </w:t>
            </w:r>
            <w:r>
              <w:rPr>
                <w:b/>
                <w:color w:val="000000"/>
                <w:sz w:val="22"/>
                <w:szCs w:val="22"/>
              </w:rPr>
              <w:t xml:space="preserve">significant changes </w:t>
            </w:r>
            <w:r>
              <w:rPr>
                <w:color w:val="000000"/>
                <w:sz w:val="22"/>
                <w:szCs w:val="22"/>
              </w:rPr>
              <w:t>were made to the Product Backlog following the review?</w:t>
            </w:r>
          </w:p>
        </w:tc>
      </w:tr>
      <w:tr w:rsidR="007436BC" w14:paraId="1D90F6CF" w14:textId="77777777">
        <w:trPr>
          <w:trHeight w:val="335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B3F13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7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Added / updated backlog items</w:t>
            </w:r>
          </w:p>
          <w:p w14:paraId="4CBF972A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8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Implement study plans and scheduling (entity + UI)</w:t>
            </w:r>
          </w:p>
          <w:p w14:paraId="6D17093C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8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Add notification scheduler for reminders</w:t>
            </w:r>
          </w:p>
          <w:p w14:paraId="27CA40FA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8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Add customizable study goals and task prioritization</w:t>
            </w:r>
          </w:p>
          <w:p w14:paraId="152B8C2B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8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Implement analytics and weekly/monthly progress graphs</w:t>
            </w:r>
          </w:p>
          <w:p w14:paraId="42ACFCD3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8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Improve splash screen animation and loading feedback</w:t>
            </w:r>
          </w:p>
          <w:p w14:paraId="016C1521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8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Consider Room DB encryption for sensitive data in future sprints</w:t>
            </w:r>
          </w:p>
          <w:p w14:paraId="2A734ABD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8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Ensure back-navigation is fully blocked after logout</w:t>
            </w:r>
          </w:p>
          <w:p w14:paraId="2406ED89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19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Testing additions</w:t>
            </w:r>
          </w:p>
          <w:p w14:paraId="38D35A94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20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Test auto-login logic</w:t>
            </w:r>
          </w:p>
          <w:p w14:paraId="1F46ABA2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20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Test logout and Room DB clearing</w:t>
            </w:r>
          </w:p>
          <w:p w14:paraId="75332922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20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Test navigation guarded routes to ensure no access without a valid user</w:t>
            </w:r>
          </w:p>
          <w:p w14:paraId="46BE01E6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20"/>
              </w:numPr>
              <w:spacing w:before="240" w:line="480" w:lineRule="auto"/>
              <w:rPr>
                <w:lang w:val="en-IN"/>
              </w:rPr>
            </w:pPr>
            <w:r w:rsidRPr="00F40A6C">
              <w:rPr>
                <w:lang w:val="en-IN"/>
              </w:rPr>
              <w:t>Add UI tests for login/logout flows and splash routing</w:t>
            </w:r>
          </w:p>
          <w:p w14:paraId="2C2EE196" w14:textId="5C5107DA" w:rsidR="00AA4A0C" w:rsidRDefault="00AA4A0C" w:rsidP="00F40A6C">
            <w:pPr>
              <w:pStyle w:val="ListParagraph"/>
              <w:widowControl w:val="0"/>
              <w:spacing w:before="240" w:line="480" w:lineRule="auto"/>
              <w:ind w:left="1026"/>
            </w:pPr>
          </w:p>
        </w:tc>
      </w:tr>
      <w:tr w:rsidR="007436BC" w14:paraId="40937C51" w14:textId="77777777">
        <w:trPr>
          <w:trHeight w:val="37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5D592955" w14:textId="77777777" w:rsidR="007436BC" w:rsidRDefault="000F64A1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Were any </w:t>
            </w:r>
            <w:r>
              <w:rPr>
                <w:b/>
                <w:color w:val="000000"/>
                <w:sz w:val="22"/>
                <w:szCs w:val="22"/>
              </w:rPr>
              <w:t>security concerns</w:t>
            </w:r>
            <w:r>
              <w:rPr>
                <w:color w:val="000000"/>
                <w:sz w:val="22"/>
                <w:szCs w:val="22"/>
              </w:rPr>
              <w:t xml:space="preserve"> identified during the sprint that had not been predicted?</w:t>
            </w:r>
          </w:p>
        </w:tc>
      </w:tr>
      <w:tr w:rsidR="007436BC" w14:paraId="778CF2BC" w14:textId="77777777">
        <w:trPr>
          <w:trHeight w:val="3232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A1B50" w14:textId="77777777" w:rsidR="00F40A6C" w:rsidRPr="00F40A6C" w:rsidRDefault="00504AA9" w:rsidP="00F6405A">
            <w:pPr>
              <w:pStyle w:val="ListParagraph"/>
              <w:widowControl w:val="0"/>
              <w:numPr>
                <w:ilvl w:val="0"/>
                <w:numId w:val="21"/>
              </w:numPr>
              <w:spacing w:before="240" w:line="480" w:lineRule="auto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 xml:space="preserve"> </w:t>
            </w:r>
            <w:r w:rsidR="00F40A6C" w:rsidRPr="00F40A6C">
              <w:rPr>
                <w:bCs/>
                <w:lang w:val="en-IN"/>
              </w:rPr>
              <w:t>Stale user data</w:t>
            </w:r>
          </w:p>
          <w:p w14:paraId="6D068023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22"/>
              </w:numPr>
              <w:spacing w:before="240" w:line="480" w:lineRule="auto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If Firebase tokens expire, Room DB may still contain user records.</w:t>
            </w:r>
            <w:r w:rsidRPr="00F40A6C">
              <w:rPr>
                <w:bCs/>
                <w:lang w:val="en-IN"/>
              </w:rPr>
              <w:br/>
              <w:t>→ Need to verify token validity or revalidate session before auto-login.</w:t>
            </w:r>
          </w:p>
          <w:p w14:paraId="2D6EA1C6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23"/>
              </w:numPr>
              <w:spacing w:before="240" w:line="480" w:lineRule="auto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Back-navigation leak</w:t>
            </w:r>
          </w:p>
          <w:p w14:paraId="0840E181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24"/>
              </w:numPr>
              <w:spacing w:before="240" w:line="480" w:lineRule="auto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Some screens could be a</w:t>
            </w:r>
            <w:bookmarkStart w:id="0" w:name="_GoBack"/>
            <w:bookmarkEnd w:id="0"/>
            <w:r w:rsidRPr="00F40A6C">
              <w:rPr>
                <w:bCs/>
                <w:lang w:val="en-IN"/>
              </w:rPr>
              <w:t>ccessed via the back button after logout in early iterations.</w:t>
            </w:r>
            <w:r w:rsidRPr="00F40A6C">
              <w:rPr>
                <w:bCs/>
                <w:lang w:val="en-IN"/>
              </w:rPr>
              <w:br/>
              <w:t>→ Fixed by clearing the navigation stack, but continue monitoring.</w:t>
            </w:r>
          </w:p>
          <w:p w14:paraId="3C17CAA9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25"/>
              </w:numPr>
              <w:spacing w:before="240" w:line="480" w:lineRule="auto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lastRenderedPageBreak/>
              <w:t>Room data not encrypted</w:t>
            </w:r>
          </w:p>
          <w:p w14:paraId="77C68318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26"/>
              </w:numPr>
              <w:spacing w:before="240" w:line="480" w:lineRule="auto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Currently only non-sensitive fields (email) are stored; no critical issue yet.</w:t>
            </w:r>
            <w:r w:rsidRPr="00F40A6C">
              <w:rPr>
                <w:bCs/>
                <w:lang w:val="en-IN"/>
              </w:rPr>
              <w:br/>
              <w:t xml:space="preserve">→ </w:t>
            </w:r>
            <w:proofErr w:type="gramStart"/>
            <w:r w:rsidRPr="00F40A6C">
              <w:rPr>
                <w:bCs/>
                <w:lang w:val="en-IN"/>
              </w:rPr>
              <w:t>For</w:t>
            </w:r>
            <w:proofErr w:type="gramEnd"/>
            <w:r w:rsidRPr="00F40A6C">
              <w:rPr>
                <w:bCs/>
                <w:lang w:val="en-IN"/>
              </w:rPr>
              <w:t xml:space="preserve"> future features that store notes or tasks, consider encrypted storage (</w:t>
            </w:r>
            <w:proofErr w:type="spellStart"/>
            <w:r w:rsidRPr="00F40A6C">
              <w:rPr>
                <w:bCs/>
                <w:lang w:val="en-IN"/>
              </w:rPr>
              <w:t>EncryptedSharedPreferences</w:t>
            </w:r>
            <w:proofErr w:type="spellEnd"/>
            <w:r w:rsidRPr="00F40A6C">
              <w:rPr>
                <w:bCs/>
                <w:lang w:val="en-IN"/>
              </w:rPr>
              <w:t xml:space="preserve"> or </w:t>
            </w:r>
            <w:proofErr w:type="spellStart"/>
            <w:r w:rsidRPr="00F40A6C">
              <w:rPr>
                <w:bCs/>
                <w:lang w:val="en-IN"/>
              </w:rPr>
              <w:t>SQLCipher</w:t>
            </w:r>
            <w:proofErr w:type="spellEnd"/>
            <w:r w:rsidRPr="00F40A6C">
              <w:rPr>
                <w:bCs/>
                <w:lang w:val="en-IN"/>
              </w:rPr>
              <w:t>).</w:t>
            </w:r>
          </w:p>
          <w:p w14:paraId="15A0176C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27"/>
              </w:numPr>
              <w:spacing w:before="240" w:line="480" w:lineRule="auto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Session validation</w:t>
            </w:r>
          </w:p>
          <w:p w14:paraId="39AF4CB2" w14:textId="77777777" w:rsidR="00F40A6C" w:rsidRPr="00F40A6C" w:rsidRDefault="00F40A6C" w:rsidP="00F6405A">
            <w:pPr>
              <w:pStyle w:val="ListParagraph"/>
              <w:widowControl w:val="0"/>
              <w:numPr>
                <w:ilvl w:val="0"/>
                <w:numId w:val="28"/>
              </w:numPr>
              <w:spacing w:before="240" w:line="480" w:lineRule="auto"/>
              <w:rPr>
                <w:bCs/>
                <w:lang w:val="en-IN"/>
              </w:rPr>
            </w:pPr>
            <w:r w:rsidRPr="00F40A6C">
              <w:rPr>
                <w:bCs/>
                <w:lang w:val="en-IN"/>
              </w:rPr>
              <w:t>Auto-login currently relies on presence of local user data; recommended improvement</w:t>
            </w:r>
            <w:proofErr w:type="gramStart"/>
            <w:r w:rsidRPr="00F40A6C">
              <w:rPr>
                <w:bCs/>
                <w:lang w:val="en-IN"/>
              </w:rPr>
              <w:t>:</w:t>
            </w:r>
            <w:proofErr w:type="gramEnd"/>
            <w:r w:rsidRPr="00F40A6C">
              <w:rPr>
                <w:bCs/>
                <w:lang w:val="en-IN"/>
              </w:rPr>
              <w:br/>
              <w:t>→ Cross-check Firebase session validity with Room DB before auto-login to prevent unauthorized access.</w:t>
            </w:r>
          </w:p>
          <w:p w14:paraId="04C0E7E5" w14:textId="15422A41" w:rsidR="007436BC" w:rsidRDefault="007436BC" w:rsidP="00F40A6C">
            <w:pPr>
              <w:pStyle w:val="ListParagraph"/>
              <w:widowControl w:val="0"/>
              <w:spacing w:before="240" w:line="480" w:lineRule="auto"/>
              <w:ind w:left="1026"/>
            </w:pPr>
          </w:p>
        </w:tc>
      </w:tr>
    </w:tbl>
    <w:p w14:paraId="75491F7D" w14:textId="77777777" w:rsidR="007436BC" w:rsidRDefault="007436BC"/>
    <w:sectPr w:rsidR="007436BC">
      <w:footerReference w:type="default" r:id="rId9"/>
      <w:pgSz w:w="11906" w:h="16838"/>
      <w:pgMar w:top="1440" w:right="1440" w:bottom="1440" w:left="1440" w:header="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6E3013" w14:textId="77777777" w:rsidR="00F6405A" w:rsidRDefault="00F6405A">
      <w:pPr>
        <w:spacing w:after="0" w:line="240" w:lineRule="auto"/>
      </w:pPr>
      <w:r>
        <w:separator/>
      </w:r>
    </w:p>
  </w:endnote>
  <w:endnote w:type="continuationSeparator" w:id="0">
    <w:p w14:paraId="00B22861" w14:textId="77777777" w:rsidR="00F6405A" w:rsidRDefault="00F64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437059" w14:textId="77777777" w:rsidR="007436BC" w:rsidRDefault="000F64A1">
    <w:pPr>
      <w:tabs>
        <w:tab w:val="center" w:pos="4680"/>
        <w:tab w:val="right" w:pos="9360"/>
        <w:tab w:val="center" w:pos="13183"/>
      </w:tabs>
      <w:spacing w:after="0" w:line="240" w:lineRule="auto"/>
      <w:rPr>
        <w:color w:val="000000"/>
      </w:rPr>
    </w:pPr>
    <w:r>
      <w:rPr>
        <w:color w:val="000000"/>
      </w:rPr>
      <w:t>Mobile App Development (CIS4034-N)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 w:rsidR="00F40A6C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 xml:space="preserve"> NUMPAGES </w:instrText>
    </w:r>
    <w:r>
      <w:rPr>
        <w:color w:val="000000"/>
      </w:rPr>
      <w:fldChar w:fldCharType="separate"/>
    </w:r>
    <w:r w:rsidR="00F40A6C">
      <w:rPr>
        <w:noProof/>
        <w:color w:val="000000"/>
      </w:rPr>
      <w:t>5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29EEBC" w14:textId="77777777" w:rsidR="00F6405A" w:rsidRDefault="00F6405A">
      <w:pPr>
        <w:spacing w:after="0" w:line="240" w:lineRule="auto"/>
      </w:pPr>
      <w:r>
        <w:separator/>
      </w:r>
    </w:p>
  </w:footnote>
  <w:footnote w:type="continuationSeparator" w:id="0">
    <w:p w14:paraId="725BEFF9" w14:textId="77777777" w:rsidR="00F6405A" w:rsidRDefault="00F64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B4209"/>
    <w:multiLevelType w:val="multilevel"/>
    <w:tmpl w:val="1C08C1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CC6022"/>
    <w:multiLevelType w:val="multilevel"/>
    <w:tmpl w:val="7B38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533112"/>
    <w:multiLevelType w:val="multilevel"/>
    <w:tmpl w:val="99BE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2A1612"/>
    <w:multiLevelType w:val="multilevel"/>
    <w:tmpl w:val="E93055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E471F5"/>
    <w:multiLevelType w:val="multilevel"/>
    <w:tmpl w:val="05BA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085D5C"/>
    <w:multiLevelType w:val="multilevel"/>
    <w:tmpl w:val="A56EF0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C41141D"/>
    <w:multiLevelType w:val="multilevel"/>
    <w:tmpl w:val="A1F8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D84F0D"/>
    <w:multiLevelType w:val="multilevel"/>
    <w:tmpl w:val="B76C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8205D1"/>
    <w:multiLevelType w:val="multilevel"/>
    <w:tmpl w:val="830A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A875AA"/>
    <w:multiLevelType w:val="multilevel"/>
    <w:tmpl w:val="8572F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F017569"/>
    <w:multiLevelType w:val="multilevel"/>
    <w:tmpl w:val="1F5C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D83961"/>
    <w:multiLevelType w:val="multilevel"/>
    <w:tmpl w:val="EDA2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F74256"/>
    <w:multiLevelType w:val="multilevel"/>
    <w:tmpl w:val="1F00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AF5E73"/>
    <w:multiLevelType w:val="multilevel"/>
    <w:tmpl w:val="4928D6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96D398E"/>
    <w:multiLevelType w:val="multilevel"/>
    <w:tmpl w:val="7C9E1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F610404"/>
    <w:multiLevelType w:val="multilevel"/>
    <w:tmpl w:val="970E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574D59"/>
    <w:multiLevelType w:val="multilevel"/>
    <w:tmpl w:val="3786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CB2BCF"/>
    <w:multiLevelType w:val="multilevel"/>
    <w:tmpl w:val="E2B2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B0536D"/>
    <w:multiLevelType w:val="multilevel"/>
    <w:tmpl w:val="9D1260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7B57AB6"/>
    <w:multiLevelType w:val="multilevel"/>
    <w:tmpl w:val="B95C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A6A4D8D"/>
    <w:multiLevelType w:val="multilevel"/>
    <w:tmpl w:val="B502AC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C574521"/>
    <w:multiLevelType w:val="multilevel"/>
    <w:tmpl w:val="79B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110289"/>
    <w:multiLevelType w:val="multilevel"/>
    <w:tmpl w:val="EEA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B017E5"/>
    <w:multiLevelType w:val="multilevel"/>
    <w:tmpl w:val="C64A93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FB660C2"/>
    <w:multiLevelType w:val="multilevel"/>
    <w:tmpl w:val="65B08F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794443D"/>
    <w:multiLevelType w:val="multilevel"/>
    <w:tmpl w:val="125001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84B369C"/>
    <w:multiLevelType w:val="multilevel"/>
    <w:tmpl w:val="8096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7B2F63"/>
    <w:multiLevelType w:val="multilevel"/>
    <w:tmpl w:val="3126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26"/>
  </w:num>
  <w:num w:numId="3">
    <w:abstractNumId w:val="23"/>
  </w:num>
  <w:num w:numId="4">
    <w:abstractNumId w:val="7"/>
  </w:num>
  <w:num w:numId="5">
    <w:abstractNumId w:val="0"/>
  </w:num>
  <w:num w:numId="6">
    <w:abstractNumId w:val="16"/>
  </w:num>
  <w:num w:numId="7">
    <w:abstractNumId w:val="25"/>
  </w:num>
  <w:num w:numId="8">
    <w:abstractNumId w:val="1"/>
  </w:num>
  <w:num w:numId="9">
    <w:abstractNumId w:val="9"/>
  </w:num>
  <w:num w:numId="10">
    <w:abstractNumId w:val="8"/>
  </w:num>
  <w:num w:numId="11">
    <w:abstractNumId w:val="18"/>
  </w:num>
  <w:num w:numId="12">
    <w:abstractNumId w:val="4"/>
  </w:num>
  <w:num w:numId="13">
    <w:abstractNumId w:val="19"/>
  </w:num>
  <w:num w:numId="14">
    <w:abstractNumId w:val="17"/>
  </w:num>
  <w:num w:numId="15">
    <w:abstractNumId w:val="3"/>
  </w:num>
  <w:num w:numId="16">
    <w:abstractNumId w:val="11"/>
  </w:num>
  <w:num w:numId="17">
    <w:abstractNumId w:val="14"/>
  </w:num>
  <w:num w:numId="18">
    <w:abstractNumId w:val="12"/>
  </w:num>
  <w:num w:numId="19">
    <w:abstractNumId w:val="5"/>
  </w:num>
  <w:num w:numId="20">
    <w:abstractNumId w:val="6"/>
  </w:num>
  <w:num w:numId="21">
    <w:abstractNumId w:val="2"/>
  </w:num>
  <w:num w:numId="22">
    <w:abstractNumId w:val="10"/>
  </w:num>
  <w:num w:numId="23">
    <w:abstractNumId w:val="24"/>
  </w:num>
  <w:num w:numId="24">
    <w:abstractNumId w:val="21"/>
  </w:num>
  <w:num w:numId="25">
    <w:abstractNumId w:val="13"/>
  </w:num>
  <w:num w:numId="26">
    <w:abstractNumId w:val="22"/>
  </w:num>
  <w:num w:numId="27">
    <w:abstractNumId w:val="20"/>
  </w:num>
  <w:num w:numId="28">
    <w:abstractNumId w:val="1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6BC"/>
    <w:rsid w:val="000F64A1"/>
    <w:rsid w:val="001D17AA"/>
    <w:rsid w:val="001E48E4"/>
    <w:rsid w:val="0048141C"/>
    <w:rsid w:val="00491222"/>
    <w:rsid w:val="004D74A9"/>
    <w:rsid w:val="00504AA9"/>
    <w:rsid w:val="0052508D"/>
    <w:rsid w:val="006C4616"/>
    <w:rsid w:val="006F5F07"/>
    <w:rsid w:val="007436BC"/>
    <w:rsid w:val="00873A9D"/>
    <w:rsid w:val="009D7481"/>
    <w:rsid w:val="00AA4A0C"/>
    <w:rsid w:val="00B907E4"/>
    <w:rsid w:val="00C920CB"/>
    <w:rsid w:val="00CA0E13"/>
    <w:rsid w:val="00D855E3"/>
    <w:rsid w:val="00DF489E"/>
    <w:rsid w:val="00EE2F93"/>
    <w:rsid w:val="00F40A6C"/>
    <w:rsid w:val="00F6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454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C05"/>
    <w:pPr>
      <w:spacing w:after="200"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4C05"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 w:themeFill="accent1"/>
      <w:spacing w:before="240" w:after="240" w:line="240" w:lineRule="auto"/>
      <w:contextualSpacing/>
      <w:outlineLvl w:val="0"/>
    </w:pPr>
    <w:rPr>
      <w:rFonts w:asciiTheme="majorHAnsi" w:eastAsiaTheme="majorEastAsia" w:hAnsiTheme="majorHAnsi" w:cstheme="majorBidi"/>
      <w:bCs/>
      <w:color w:val="FFFFFF" w:themeColor="backgroun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C05"/>
    <w:pPr>
      <w:keepNext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 w:themeFill="accent1" w:themeFillTint="33"/>
      <w:spacing w:before="160" w:after="160" w:line="240" w:lineRule="auto"/>
      <w:outlineLvl w:val="1"/>
    </w:pPr>
    <w:rPr>
      <w:rFonts w:asciiTheme="majorHAnsi" w:eastAsiaTheme="majorEastAsia" w:hAnsiTheme="majorHAnsi" w:cstheme="majorBidi"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C05"/>
    <w:pPr>
      <w:spacing w:before="200" w:after="60" w:line="24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05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05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05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05"/>
    <w:pPr>
      <w:spacing w:after="0"/>
      <w:outlineLvl w:val="6"/>
    </w:pPr>
    <w:rPr>
      <w:rFonts w:asciiTheme="majorHAnsi" w:eastAsiaTheme="majorEastAsia" w:hAnsiTheme="majorHAnsi" w:cstheme="majorBidi"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05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05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E4C05"/>
    <w:rPr>
      <w:rFonts w:asciiTheme="majorHAnsi" w:eastAsiaTheme="majorEastAsia" w:hAnsiTheme="majorHAnsi" w:cstheme="majorBidi"/>
      <w:bCs/>
      <w:color w:val="FFFFFF" w:themeColor="background1"/>
      <w:sz w:val="28"/>
      <w:szCs w:val="28"/>
      <w:shd w:val="clear" w:color="auto" w:fill="6C2787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CE4C05"/>
    <w:rPr>
      <w:rFonts w:asciiTheme="majorHAnsi" w:eastAsiaTheme="majorEastAsia" w:hAnsiTheme="majorHAnsi" w:cstheme="majorBidi"/>
      <w:bCs/>
      <w:sz w:val="26"/>
      <w:szCs w:val="26"/>
      <w:shd w:val="clear" w:color="auto" w:fill="E5CAF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CE4C05"/>
    <w:rPr>
      <w:rFonts w:asciiTheme="majorHAnsi" w:eastAsiaTheme="majorEastAsia" w:hAnsiTheme="majorHAnsi" w:cstheme="majorBidi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CE4C05"/>
    <w:rPr>
      <w:rFonts w:asciiTheme="majorHAnsi" w:eastAsiaTheme="majorEastAsia" w:hAnsiTheme="majorHAnsi" w:cstheme="majorBidi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E4C05"/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E4C05"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E4C05"/>
    <w:rPr>
      <w:rFonts w:asciiTheme="majorHAnsi" w:eastAsiaTheme="majorEastAsia" w:hAnsiTheme="majorHAnsi" w:cstheme="majorBidi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E4C05"/>
    <w:rPr>
      <w:rFonts w:asciiTheme="majorHAnsi" w:eastAsiaTheme="majorEastAsia" w:hAnsiTheme="majorHAnsi" w:cstheme="majorBidi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E4C05"/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sid w:val="00CE4C05"/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CE4C05"/>
    <w:rPr>
      <w:rFonts w:asciiTheme="majorHAnsi" w:eastAsiaTheme="majorEastAsia" w:hAnsiTheme="majorHAnsi" w:cstheme="majorBidi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sid w:val="00CE4C05"/>
    <w:rPr>
      <w:b/>
      <w:bCs/>
    </w:rPr>
  </w:style>
  <w:style w:type="character" w:styleId="Emphasis">
    <w:name w:val="Emphasis"/>
    <w:uiPriority w:val="20"/>
    <w:qFormat/>
    <w:rsid w:val="00CE4C05"/>
    <w:rPr>
      <w:b/>
      <w:bCs/>
      <w:i/>
      <w:iCs/>
      <w:spacing w:val="10"/>
      <w:shd w:val="clear" w:color="auto" w:fil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CE4C05"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sid w:val="00CE4C05"/>
    <w:rPr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CE4C05"/>
    <w:rPr>
      <w:b/>
      <w:bCs/>
      <w:i/>
      <w:iCs/>
      <w:lang w:val="en-US"/>
    </w:rPr>
  </w:style>
  <w:style w:type="character" w:styleId="SubtleEmphasis">
    <w:name w:val="Subtle Emphasis"/>
    <w:uiPriority w:val="19"/>
    <w:qFormat/>
    <w:rsid w:val="00CE4C05"/>
    <w:rPr>
      <w:i/>
      <w:iCs/>
    </w:rPr>
  </w:style>
  <w:style w:type="character" w:styleId="IntenseEmphasis">
    <w:name w:val="Intense Emphasis"/>
    <w:uiPriority w:val="21"/>
    <w:qFormat/>
    <w:rsid w:val="00CE4C05"/>
    <w:rPr>
      <w:b/>
      <w:bCs/>
    </w:rPr>
  </w:style>
  <w:style w:type="character" w:styleId="SubtleReference">
    <w:name w:val="Subtle Reference"/>
    <w:uiPriority w:val="31"/>
    <w:qFormat/>
    <w:rsid w:val="00CE4C05"/>
    <w:rPr>
      <w:smallCaps/>
    </w:rPr>
  </w:style>
  <w:style w:type="character" w:styleId="IntenseReference">
    <w:name w:val="Intense Reference"/>
    <w:uiPriority w:val="32"/>
    <w:qFormat/>
    <w:rsid w:val="00CE4C05"/>
    <w:rPr>
      <w:smallCaps/>
      <w:spacing w:val="5"/>
      <w:u w:val="single"/>
    </w:rPr>
  </w:style>
  <w:style w:type="character" w:styleId="BookTitle">
    <w:name w:val="Book Title"/>
    <w:uiPriority w:val="33"/>
    <w:qFormat/>
    <w:rsid w:val="00CE4C05"/>
    <w:rPr>
      <w:i/>
      <w:iCs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B1127"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AB1127"/>
    <w:rPr>
      <w:sz w:val="24"/>
    </w:rPr>
  </w:style>
  <w:style w:type="character" w:styleId="PageNumber">
    <w:name w:val="page number"/>
    <w:basedOn w:val="DefaultParagraphFont"/>
    <w:uiPriority w:val="99"/>
    <w:semiHidden/>
    <w:unhideWhenUsed/>
    <w:qFormat/>
    <w:rsid w:val="00AB112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CE4C05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</w:rPr>
  </w:style>
  <w:style w:type="paragraph" w:styleId="Subtitle">
    <w:name w:val="Subtitle"/>
    <w:basedOn w:val="Normal"/>
    <w:next w:val="Normal"/>
    <w:link w:val="SubtitleChar"/>
    <w:qFormat/>
    <w:pPr>
      <w:spacing w:after="600"/>
    </w:pPr>
    <w:rPr>
      <w:i/>
    </w:rPr>
  </w:style>
  <w:style w:type="paragraph" w:styleId="NoSpacing">
    <w:name w:val="No Spacing"/>
    <w:basedOn w:val="Normal"/>
    <w:link w:val="NoSpacingChar"/>
    <w:uiPriority w:val="1"/>
    <w:qFormat/>
    <w:rsid w:val="00CE4C05"/>
    <w:pPr>
      <w:spacing w:after="0" w:line="240" w:lineRule="auto"/>
    </w:pPr>
    <w:rPr>
      <w:sz w:val="22"/>
    </w:rPr>
  </w:style>
  <w:style w:type="paragraph" w:styleId="ListParagraph">
    <w:name w:val="List Paragraph"/>
    <w:basedOn w:val="Normal"/>
    <w:uiPriority w:val="34"/>
    <w:qFormat/>
    <w:rsid w:val="00CE4C0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E4C05"/>
    <w:pPr>
      <w:spacing w:before="200" w:after="0"/>
      <w:ind w:left="360" w:right="360"/>
    </w:pPr>
    <w:rPr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05"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  <w:sz w:val="22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4C05"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B112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B112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2C3B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8141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C05"/>
    <w:pPr>
      <w:spacing w:after="200"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4C05"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 w:themeFill="accent1"/>
      <w:spacing w:before="240" w:after="240" w:line="240" w:lineRule="auto"/>
      <w:contextualSpacing/>
      <w:outlineLvl w:val="0"/>
    </w:pPr>
    <w:rPr>
      <w:rFonts w:asciiTheme="majorHAnsi" w:eastAsiaTheme="majorEastAsia" w:hAnsiTheme="majorHAnsi" w:cstheme="majorBidi"/>
      <w:bCs/>
      <w:color w:val="FFFFFF" w:themeColor="backgroun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C05"/>
    <w:pPr>
      <w:keepNext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 w:themeFill="accent1" w:themeFillTint="33"/>
      <w:spacing w:before="160" w:after="160" w:line="240" w:lineRule="auto"/>
      <w:outlineLvl w:val="1"/>
    </w:pPr>
    <w:rPr>
      <w:rFonts w:asciiTheme="majorHAnsi" w:eastAsiaTheme="majorEastAsia" w:hAnsiTheme="majorHAnsi" w:cstheme="majorBidi"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C05"/>
    <w:pPr>
      <w:spacing w:before="200" w:after="60" w:line="24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05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05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05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05"/>
    <w:pPr>
      <w:spacing w:after="0"/>
      <w:outlineLvl w:val="6"/>
    </w:pPr>
    <w:rPr>
      <w:rFonts w:asciiTheme="majorHAnsi" w:eastAsiaTheme="majorEastAsia" w:hAnsiTheme="majorHAnsi" w:cstheme="majorBidi"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05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05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E4C05"/>
    <w:rPr>
      <w:rFonts w:asciiTheme="majorHAnsi" w:eastAsiaTheme="majorEastAsia" w:hAnsiTheme="majorHAnsi" w:cstheme="majorBidi"/>
      <w:bCs/>
      <w:color w:val="FFFFFF" w:themeColor="background1"/>
      <w:sz w:val="28"/>
      <w:szCs w:val="28"/>
      <w:shd w:val="clear" w:color="auto" w:fill="6C2787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CE4C05"/>
    <w:rPr>
      <w:rFonts w:asciiTheme="majorHAnsi" w:eastAsiaTheme="majorEastAsia" w:hAnsiTheme="majorHAnsi" w:cstheme="majorBidi"/>
      <w:bCs/>
      <w:sz w:val="26"/>
      <w:szCs w:val="26"/>
      <w:shd w:val="clear" w:color="auto" w:fill="E5CAF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CE4C05"/>
    <w:rPr>
      <w:rFonts w:asciiTheme="majorHAnsi" w:eastAsiaTheme="majorEastAsia" w:hAnsiTheme="majorHAnsi" w:cstheme="majorBidi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CE4C05"/>
    <w:rPr>
      <w:rFonts w:asciiTheme="majorHAnsi" w:eastAsiaTheme="majorEastAsia" w:hAnsiTheme="majorHAnsi" w:cstheme="majorBidi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E4C05"/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E4C05"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E4C05"/>
    <w:rPr>
      <w:rFonts w:asciiTheme="majorHAnsi" w:eastAsiaTheme="majorEastAsia" w:hAnsiTheme="majorHAnsi" w:cstheme="majorBidi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E4C05"/>
    <w:rPr>
      <w:rFonts w:asciiTheme="majorHAnsi" w:eastAsiaTheme="majorEastAsia" w:hAnsiTheme="majorHAnsi" w:cstheme="majorBidi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E4C05"/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sid w:val="00CE4C05"/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CE4C05"/>
    <w:rPr>
      <w:rFonts w:asciiTheme="majorHAnsi" w:eastAsiaTheme="majorEastAsia" w:hAnsiTheme="majorHAnsi" w:cstheme="majorBidi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sid w:val="00CE4C05"/>
    <w:rPr>
      <w:b/>
      <w:bCs/>
    </w:rPr>
  </w:style>
  <w:style w:type="character" w:styleId="Emphasis">
    <w:name w:val="Emphasis"/>
    <w:uiPriority w:val="20"/>
    <w:qFormat/>
    <w:rsid w:val="00CE4C05"/>
    <w:rPr>
      <w:b/>
      <w:bCs/>
      <w:i/>
      <w:iCs/>
      <w:spacing w:val="10"/>
      <w:shd w:val="clear" w:color="auto" w:fil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CE4C05"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sid w:val="00CE4C05"/>
    <w:rPr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CE4C05"/>
    <w:rPr>
      <w:b/>
      <w:bCs/>
      <w:i/>
      <w:iCs/>
      <w:lang w:val="en-US"/>
    </w:rPr>
  </w:style>
  <w:style w:type="character" w:styleId="SubtleEmphasis">
    <w:name w:val="Subtle Emphasis"/>
    <w:uiPriority w:val="19"/>
    <w:qFormat/>
    <w:rsid w:val="00CE4C05"/>
    <w:rPr>
      <w:i/>
      <w:iCs/>
    </w:rPr>
  </w:style>
  <w:style w:type="character" w:styleId="IntenseEmphasis">
    <w:name w:val="Intense Emphasis"/>
    <w:uiPriority w:val="21"/>
    <w:qFormat/>
    <w:rsid w:val="00CE4C05"/>
    <w:rPr>
      <w:b/>
      <w:bCs/>
    </w:rPr>
  </w:style>
  <w:style w:type="character" w:styleId="SubtleReference">
    <w:name w:val="Subtle Reference"/>
    <w:uiPriority w:val="31"/>
    <w:qFormat/>
    <w:rsid w:val="00CE4C05"/>
    <w:rPr>
      <w:smallCaps/>
    </w:rPr>
  </w:style>
  <w:style w:type="character" w:styleId="IntenseReference">
    <w:name w:val="Intense Reference"/>
    <w:uiPriority w:val="32"/>
    <w:qFormat/>
    <w:rsid w:val="00CE4C05"/>
    <w:rPr>
      <w:smallCaps/>
      <w:spacing w:val="5"/>
      <w:u w:val="single"/>
    </w:rPr>
  </w:style>
  <w:style w:type="character" w:styleId="BookTitle">
    <w:name w:val="Book Title"/>
    <w:uiPriority w:val="33"/>
    <w:qFormat/>
    <w:rsid w:val="00CE4C05"/>
    <w:rPr>
      <w:i/>
      <w:iCs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B1127"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AB1127"/>
    <w:rPr>
      <w:sz w:val="24"/>
    </w:rPr>
  </w:style>
  <w:style w:type="character" w:styleId="PageNumber">
    <w:name w:val="page number"/>
    <w:basedOn w:val="DefaultParagraphFont"/>
    <w:uiPriority w:val="99"/>
    <w:semiHidden/>
    <w:unhideWhenUsed/>
    <w:qFormat/>
    <w:rsid w:val="00AB112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CE4C05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6C2787" w:themeColor="accent1"/>
      <w:spacing w:val="5"/>
      <w:sz w:val="48"/>
      <w:szCs w:val="52"/>
    </w:rPr>
  </w:style>
  <w:style w:type="paragraph" w:styleId="Subtitle">
    <w:name w:val="Subtitle"/>
    <w:basedOn w:val="Normal"/>
    <w:next w:val="Normal"/>
    <w:link w:val="SubtitleChar"/>
    <w:qFormat/>
    <w:pPr>
      <w:spacing w:after="600"/>
    </w:pPr>
    <w:rPr>
      <w:i/>
    </w:rPr>
  </w:style>
  <w:style w:type="paragraph" w:styleId="NoSpacing">
    <w:name w:val="No Spacing"/>
    <w:basedOn w:val="Normal"/>
    <w:link w:val="NoSpacingChar"/>
    <w:uiPriority w:val="1"/>
    <w:qFormat/>
    <w:rsid w:val="00CE4C05"/>
    <w:pPr>
      <w:spacing w:after="0" w:line="240" w:lineRule="auto"/>
    </w:pPr>
    <w:rPr>
      <w:sz w:val="22"/>
    </w:rPr>
  </w:style>
  <w:style w:type="paragraph" w:styleId="ListParagraph">
    <w:name w:val="List Paragraph"/>
    <w:basedOn w:val="Normal"/>
    <w:uiPriority w:val="34"/>
    <w:qFormat/>
    <w:rsid w:val="00CE4C0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E4C05"/>
    <w:pPr>
      <w:spacing w:before="200" w:after="0"/>
      <w:ind w:left="360" w:right="360"/>
    </w:pPr>
    <w:rPr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05"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  <w:sz w:val="22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4C05"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B112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B112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2C3B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8141C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School">
  <a:themeElements>
    <a:clrScheme name="SCM">
      <a:dk1>
        <a:sysClr val="windowText" lastClr="000000"/>
      </a:dk1>
      <a:lt1>
        <a:sysClr val="window" lastClr="FFFFFF"/>
      </a:lt1>
      <a:dk2>
        <a:srgbClr val="8970A9"/>
      </a:dk2>
      <a:lt2>
        <a:srgbClr val="D8D8D8"/>
      </a:lt2>
      <a:accent1>
        <a:srgbClr val="6C2787"/>
      </a:accent1>
      <a:accent2>
        <a:srgbClr val="F79646"/>
      </a:accent2>
      <a:accent3>
        <a:srgbClr val="9BBB59"/>
      </a:accent3>
      <a:accent4>
        <a:srgbClr val="C0504D"/>
      </a:accent4>
      <a:accent5>
        <a:srgbClr val="4F81BD"/>
      </a:accent5>
      <a:accent6>
        <a:srgbClr val="4BACC6"/>
      </a:accent6>
      <a:hlink>
        <a:srgbClr val="6C2787"/>
      </a:hlink>
      <a:folHlink>
        <a:srgbClr val="F79646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0DVSCEoKy8Evo06foWnWtorhipQ==">CgMxLjAaHQoBMBIYChYIB0ISEhBBcmlhbCBVbmljb2RlIE1TOAByITE4T2dYdUEzR3lVbVlYWmRWa2hTMS1QamZlY0Rha0xuMQ==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Davison, Tyrone</dc:creator>
  <dc:description/>
  <cp:lastModifiedBy>Admin</cp:lastModifiedBy>
  <cp:revision>6</cp:revision>
  <dcterms:created xsi:type="dcterms:W3CDTF">2025-11-16T17:56:00Z</dcterms:created>
  <dcterms:modified xsi:type="dcterms:W3CDTF">2025-11-24T06:05:00Z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477fa730-affa-479c-9f17-47ae73a341ab</vt:lpwstr>
  </property>
</Properties>
</file>