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0125C" w14:textId="77777777" w:rsidR="00427980" w:rsidRDefault="00614217">
      <w:pPr>
        <w:pStyle w:val="Title"/>
      </w:pPr>
      <w:r>
        <w:rPr>
          <w:sz w:val="36"/>
          <w:szCs w:val="40"/>
        </w:rPr>
        <w:t>Mobile App Development (CIS4034-N)</w:t>
      </w:r>
      <w:r>
        <w:rPr>
          <w:sz w:val="36"/>
          <w:szCs w:val="40"/>
        </w:rPr>
        <w:br/>
      </w:r>
      <w:r>
        <w:rPr>
          <w:i/>
          <w:iCs/>
        </w:rPr>
        <w:t>Sprint Plan</w:t>
      </w:r>
    </w:p>
    <w:p w14:paraId="143D0E9E" w14:textId="77777777" w:rsidR="00427980" w:rsidRDefault="00614217">
      <w:pPr>
        <w:pStyle w:val="Heading1"/>
      </w:pPr>
      <w:r>
        <w:t>Completion Details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122"/>
        <w:gridCol w:w="2900"/>
        <w:gridCol w:w="1495"/>
        <w:gridCol w:w="2499"/>
      </w:tblGrid>
      <w:tr w:rsidR="00427980" w14:paraId="22652B4D" w14:textId="77777777">
        <w:trPr>
          <w:trHeight w:val="567"/>
        </w:trPr>
        <w:tc>
          <w:tcPr>
            <w:tcW w:w="2124" w:type="dxa"/>
            <w:shd w:val="clear" w:color="auto" w:fill="D8D8D8"/>
            <w:vAlign w:val="center"/>
          </w:tcPr>
          <w:p w14:paraId="056689E9" w14:textId="77777777" w:rsidR="00427980" w:rsidRDefault="0061421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Name:</w:t>
            </w:r>
          </w:p>
        </w:tc>
        <w:tc>
          <w:tcPr>
            <w:tcW w:w="2903" w:type="dxa"/>
            <w:vAlign w:val="center"/>
          </w:tcPr>
          <w:p w14:paraId="49C56033" w14:textId="77777777" w:rsidR="00427980" w:rsidRDefault="00614217">
            <w:pPr>
              <w:pStyle w:val="NoSpacing"/>
            </w:pPr>
            <w:r>
              <w:t>*</w:t>
            </w:r>
          </w:p>
        </w:tc>
        <w:tc>
          <w:tcPr>
            <w:tcW w:w="1496" w:type="dxa"/>
            <w:shd w:val="clear" w:color="auto" w:fill="D8D8D8"/>
            <w:vAlign w:val="center"/>
          </w:tcPr>
          <w:p w14:paraId="340852FA" w14:textId="77777777" w:rsidR="00427980" w:rsidRDefault="00614217">
            <w:pPr>
              <w:pStyle w:val="NoSpacing"/>
            </w:pPr>
            <w:r>
              <w:rPr>
                <w:rStyle w:val="Strong"/>
              </w:rPr>
              <w:t>Date:</w:t>
            </w:r>
          </w:p>
        </w:tc>
        <w:tc>
          <w:tcPr>
            <w:tcW w:w="2502" w:type="dxa"/>
            <w:vAlign w:val="center"/>
          </w:tcPr>
          <w:p w14:paraId="3E64217A" w14:textId="77777777" w:rsidR="00427980" w:rsidRDefault="004021D5">
            <w:pPr>
              <w:pStyle w:val="NoSpacing"/>
            </w:pPr>
            <w:r>
              <w:t>17/11</w:t>
            </w:r>
            <w:r w:rsidR="00614217">
              <w:t>/2025</w:t>
            </w:r>
          </w:p>
        </w:tc>
      </w:tr>
      <w:tr w:rsidR="00427980" w14:paraId="5F7040CE" w14:textId="77777777">
        <w:trPr>
          <w:trHeight w:val="567"/>
        </w:trPr>
        <w:tc>
          <w:tcPr>
            <w:tcW w:w="2124" w:type="dxa"/>
            <w:shd w:val="clear" w:color="auto" w:fill="D8D8D8"/>
            <w:vAlign w:val="center"/>
          </w:tcPr>
          <w:p w14:paraId="1E3AE49E" w14:textId="77777777" w:rsidR="00427980" w:rsidRDefault="0061421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Sprint number:</w:t>
            </w:r>
          </w:p>
        </w:tc>
        <w:tc>
          <w:tcPr>
            <w:tcW w:w="2903" w:type="dxa"/>
            <w:vAlign w:val="center"/>
          </w:tcPr>
          <w:p w14:paraId="54614B5A" w14:textId="77777777" w:rsidR="00427980" w:rsidRDefault="004021D5">
            <w:pPr>
              <w:pStyle w:val="NoSpacing"/>
            </w:pPr>
            <w:r>
              <w:t>3</w:t>
            </w:r>
          </w:p>
        </w:tc>
        <w:tc>
          <w:tcPr>
            <w:tcW w:w="1496" w:type="dxa"/>
            <w:shd w:val="clear" w:color="auto" w:fill="D8D8D8"/>
            <w:vAlign w:val="center"/>
          </w:tcPr>
          <w:p w14:paraId="3394A040" w14:textId="77777777" w:rsidR="00427980" w:rsidRDefault="00614217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Tutor:</w:t>
            </w:r>
          </w:p>
        </w:tc>
        <w:tc>
          <w:tcPr>
            <w:tcW w:w="2502" w:type="dxa"/>
            <w:vAlign w:val="center"/>
          </w:tcPr>
          <w:p w14:paraId="67D487F2" w14:textId="77777777" w:rsidR="00427980" w:rsidRDefault="00427980">
            <w:pPr>
              <w:pStyle w:val="NoSpacing"/>
            </w:pPr>
          </w:p>
        </w:tc>
      </w:tr>
      <w:tr w:rsidR="00427980" w14:paraId="18F8609C" w14:textId="77777777">
        <w:trPr>
          <w:trHeight w:val="567"/>
        </w:trPr>
        <w:tc>
          <w:tcPr>
            <w:tcW w:w="2124" w:type="dxa"/>
            <w:tcBorders>
              <w:top w:val="nil"/>
            </w:tcBorders>
            <w:shd w:val="clear" w:color="auto" w:fill="D8D8D8"/>
            <w:vAlign w:val="center"/>
          </w:tcPr>
          <w:p w14:paraId="7072FC45" w14:textId="77777777" w:rsidR="00427980" w:rsidRDefault="0061421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Project management tool:</w:t>
            </w:r>
          </w:p>
        </w:tc>
        <w:tc>
          <w:tcPr>
            <w:tcW w:w="6901" w:type="dxa"/>
            <w:gridSpan w:val="3"/>
            <w:tcBorders>
              <w:top w:val="nil"/>
            </w:tcBorders>
            <w:vAlign w:val="center"/>
          </w:tcPr>
          <w:p w14:paraId="0644D051" w14:textId="77777777" w:rsidR="00427980" w:rsidRDefault="004021D5">
            <w:pPr>
              <w:pStyle w:val="NoSpacing"/>
            </w:pPr>
            <w:r>
              <w:t xml:space="preserve">Update </w:t>
            </w:r>
            <w:proofErr w:type="spellStart"/>
            <w:r>
              <w:t>ur</w:t>
            </w:r>
            <w:proofErr w:type="spellEnd"/>
            <w:r>
              <w:t xml:space="preserve"> </w:t>
            </w:r>
            <w:proofErr w:type="spellStart"/>
            <w:r>
              <w:t>trello</w:t>
            </w:r>
            <w:proofErr w:type="spellEnd"/>
            <w:r>
              <w:t xml:space="preserve"> link</w:t>
            </w:r>
          </w:p>
        </w:tc>
      </w:tr>
      <w:tr w:rsidR="00427980" w14:paraId="72C66514" w14:textId="77777777">
        <w:trPr>
          <w:trHeight w:val="567"/>
        </w:trPr>
        <w:tc>
          <w:tcPr>
            <w:tcW w:w="2124" w:type="dxa"/>
            <w:tcBorders>
              <w:top w:val="nil"/>
            </w:tcBorders>
            <w:shd w:val="clear" w:color="auto" w:fill="D8D8D8"/>
            <w:vAlign w:val="center"/>
          </w:tcPr>
          <w:p w14:paraId="0B9F0875" w14:textId="77777777" w:rsidR="00427980" w:rsidRDefault="0061421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Git link:</w:t>
            </w:r>
          </w:p>
        </w:tc>
        <w:tc>
          <w:tcPr>
            <w:tcW w:w="6901" w:type="dxa"/>
            <w:gridSpan w:val="3"/>
            <w:tcBorders>
              <w:top w:val="nil"/>
            </w:tcBorders>
            <w:vAlign w:val="center"/>
          </w:tcPr>
          <w:p w14:paraId="6F14246D" w14:textId="77777777" w:rsidR="00427980" w:rsidRDefault="004021D5" w:rsidP="004021D5">
            <w:pPr>
              <w:spacing w:after="0" w:line="240" w:lineRule="auto"/>
            </w:pPr>
            <w:r>
              <w:t xml:space="preserve">Update </w:t>
            </w:r>
            <w:proofErr w:type="spellStart"/>
            <w:r>
              <w:t>ur</w:t>
            </w:r>
            <w:proofErr w:type="spellEnd"/>
            <w:r>
              <w:t xml:space="preserve"> git link</w:t>
            </w:r>
          </w:p>
        </w:tc>
      </w:tr>
    </w:tbl>
    <w:p w14:paraId="4020974B" w14:textId="77777777" w:rsidR="00427980" w:rsidRDefault="00614217">
      <w:pPr>
        <w:pStyle w:val="Heading1"/>
      </w:pPr>
      <w:r>
        <w:t>Introduction</w:t>
      </w:r>
    </w:p>
    <w:p w14:paraId="3D58E8CB" w14:textId="77777777" w:rsidR="00427980" w:rsidRDefault="00614217">
      <w:pPr>
        <w:pStyle w:val="Heading1"/>
      </w:pPr>
      <w:r>
        <w:t>Sprint Details</w:t>
      </w:r>
    </w:p>
    <w:p w14:paraId="16E797B4" w14:textId="776480F9" w:rsidR="004021D5" w:rsidRPr="007B4BC0" w:rsidRDefault="002A5FE2" w:rsidP="002A5FE2">
      <w:pPr>
        <w:rPr>
          <w:lang w:val="en-IN"/>
        </w:rPr>
      </w:pPr>
      <w:proofErr w:type="spellStart"/>
      <w:r w:rsidRPr="002A5FE2">
        <w:rPr>
          <w:b/>
          <w:bCs/>
          <w:lang w:val="en-IN"/>
        </w:rPr>
        <w:t>StudyMate</w:t>
      </w:r>
      <w:proofErr w:type="spellEnd"/>
      <w:r w:rsidRPr="002A5FE2">
        <w:rPr>
          <w:lang w:val="en-IN"/>
        </w:rPr>
        <w:t xml:space="preserve"> is a modern productivity and study-management application built to help students plan, organise, and stay consistent with their learning goals. The app provides features such as task planning, subject categorisation, progress tracking, and personalised schedules. </w:t>
      </w:r>
      <w:proofErr w:type="spellStart"/>
      <w:r w:rsidRPr="003265A7">
        <w:rPr>
          <w:b/>
          <w:bCs/>
          <w:lang w:val="en-IN"/>
        </w:rPr>
        <w:t>StudyMate</w:t>
      </w:r>
      <w:proofErr w:type="spellEnd"/>
      <w:r w:rsidRPr="002A5FE2">
        <w:rPr>
          <w:lang w:val="en-IN"/>
        </w:rPr>
        <w:t xml:space="preserve"> focuses on simplicity, clarity, and a distraction-free interface to help students maintain daily discipline and achieve improved academic </w:t>
      </w:r>
      <w:r w:rsidR="003265A7" w:rsidRPr="002A5FE2">
        <w:rPr>
          <w:lang w:val="en-IN"/>
        </w:rPr>
        <w:t>performance. This</w:t>
      </w:r>
      <w:r w:rsidRPr="002A5FE2">
        <w:rPr>
          <w:lang w:val="en-IN"/>
        </w:rPr>
        <w:t xml:space="preserve"> sprint focuses on building a secure authentication system, enhancing UI/UX transitions, and structuring user-specific data access that will serve as the foundation for future features such as syncing progress, reminders, and </w:t>
      </w:r>
      <w:r>
        <w:rPr>
          <w:lang w:val="en-IN"/>
        </w:rPr>
        <w:t>Notifications.</w:t>
      </w:r>
    </w:p>
    <w:tbl>
      <w:tblPr>
        <w:tblStyle w:val="TableGrid"/>
        <w:tblW w:w="9016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16"/>
      </w:tblGrid>
      <w:tr w:rsidR="00427980" w14:paraId="7D364CE2" w14:textId="77777777">
        <w:trPr>
          <w:trHeight w:val="378"/>
        </w:trPr>
        <w:tc>
          <w:tcPr>
            <w:tcW w:w="9016" w:type="dxa"/>
            <w:shd w:val="clear" w:color="auto" w:fill="D8D8D8"/>
            <w:vAlign w:val="center"/>
          </w:tcPr>
          <w:p w14:paraId="4DB393B4" w14:textId="77777777" w:rsidR="00427980" w:rsidRDefault="00614217">
            <w:pPr>
              <w:pStyle w:val="NoSpacing"/>
            </w:pPr>
            <w:r>
              <w:t xml:space="preserve">What is the </w:t>
            </w:r>
            <w:r>
              <w:rPr>
                <w:b/>
                <w:bCs/>
              </w:rPr>
              <w:t>goal</w:t>
            </w:r>
            <w:r>
              <w:t xml:space="preserve"> of this sprint?</w:t>
            </w:r>
          </w:p>
        </w:tc>
      </w:tr>
      <w:tr w:rsidR="00427980" w14:paraId="7F3A6F7D" w14:textId="77777777">
        <w:trPr>
          <w:trHeight w:val="1340"/>
        </w:trPr>
        <w:tc>
          <w:tcPr>
            <w:tcW w:w="9016" w:type="dxa"/>
          </w:tcPr>
          <w:p w14:paraId="40FD7A78" w14:textId="4448E30A" w:rsidR="002A5FE2" w:rsidRDefault="002A5FE2" w:rsidP="00DA14F9">
            <w:pPr>
              <w:pStyle w:val="ListParagraph"/>
              <w:rPr>
                <w:lang w:val="en-IN"/>
              </w:rPr>
            </w:pPr>
            <w:r w:rsidRPr="00DA14F9">
              <w:rPr>
                <w:lang w:val="en-IN"/>
              </w:rPr>
              <w:t xml:space="preserve">The main objective of Sprint 3 is to bring secure user authentication, refine the login and signup experience, and prepare the app for user-specific data handling. The sprint focuses on creating a foundation that allows </w:t>
            </w:r>
            <w:proofErr w:type="spellStart"/>
            <w:r w:rsidRPr="00DA14F9">
              <w:rPr>
                <w:b/>
                <w:bCs/>
                <w:lang w:val="en-IN"/>
              </w:rPr>
              <w:t>StudyMate</w:t>
            </w:r>
            <w:proofErr w:type="spellEnd"/>
            <w:r w:rsidRPr="00DA14F9">
              <w:rPr>
                <w:lang w:val="en-IN"/>
              </w:rPr>
              <w:t xml:space="preserve"> to support personalised study plans for each individual user.</w:t>
            </w:r>
          </w:p>
          <w:p w14:paraId="12205FA0" w14:textId="77777777" w:rsidR="003265A7" w:rsidRPr="00DA14F9" w:rsidRDefault="003265A7" w:rsidP="00DA14F9">
            <w:pPr>
              <w:pStyle w:val="ListParagraph"/>
              <w:rPr>
                <w:lang w:val="en-IN"/>
              </w:rPr>
            </w:pPr>
          </w:p>
          <w:p w14:paraId="57503299" w14:textId="77777777" w:rsidR="002A5FE2" w:rsidRPr="00DA14F9" w:rsidRDefault="002A5FE2" w:rsidP="00DA14F9">
            <w:pPr>
              <w:pStyle w:val="ListParagraph"/>
              <w:numPr>
                <w:ilvl w:val="0"/>
                <w:numId w:val="6"/>
              </w:numPr>
              <w:rPr>
                <w:lang w:val="en-IN"/>
              </w:rPr>
            </w:pPr>
            <w:r w:rsidRPr="00DA14F9">
              <w:rPr>
                <w:lang w:val="en-IN"/>
              </w:rPr>
              <w:t>Key Goals:</w:t>
            </w:r>
          </w:p>
          <w:p w14:paraId="56AD17BC" w14:textId="77777777" w:rsidR="002A5FE2" w:rsidRPr="00DA14F9" w:rsidRDefault="002A5FE2" w:rsidP="00DA14F9">
            <w:pPr>
              <w:pStyle w:val="ListParagraph"/>
              <w:numPr>
                <w:ilvl w:val="0"/>
                <w:numId w:val="6"/>
              </w:numPr>
              <w:rPr>
                <w:lang w:val="en-IN"/>
              </w:rPr>
            </w:pPr>
            <w:r w:rsidRPr="00DA14F9">
              <w:rPr>
                <w:lang w:val="en-IN"/>
              </w:rPr>
              <w:t>Implement secure Firebase Email/Password Authentication</w:t>
            </w:r>
          </w:p>
          <w:p w14:paraId="119F834D" w14:textId="2228554D" w:rsidR="002A5FE2" w:rsidRPr="00DA14F9" w:rsidRDefault="002A5FE2" w:rsidP="00DA14F9">
            <w:pPr>
              <w:pStyle w:val="ListParagraph"/>
              <w:numPr>
                <w:ilvl w:val="0"/>
                <w:numId w:val="6"/>
              </w:numPr>
              <w:rPr>
                <w:lang w:val="en-IN"/>
              </w:rPr>
            </w:pPr>
            <w:r w:rsidRPr="00DA14F9">
              <w:rPr>
                <w:rFonts w:hint="eastAsia"/>
                <w:lang w:val="en-IN"/>
              </w:rPr>
              <w:lastRenderedPageBreak/>
              <w:t>Allows users to log in safely and ensures each user has their own study data.</w:t>
            </w:r>
          </w:p>
          <w:p w14:paraId="666FE919" w14:textId="57423642" w:rsidR="002A5FE2" w:rsidRPr="00DA14F9" w:rsidRDefault="002A5FE2" w:rsidP="00DA14F9">
            <w:pPr>
              <w:pStyle w:val="ListParagraph"/>
              <w:numPr>
                <w:ilvl w:val="0"/>
                <w:numId w:val="6"/>
              </w:numPr>
              <w:rPr>
                <w:lang w:val="en-IN"/>
              </w:rPr>
            </w:pPr>
            <w:r w:rsidRPr="00DA14F9">
              <w:rPr>
                <w:lang w:val="en-IN"/>
              </w:rPr>
              <w:t>Update login and signup screens to deliver a smoother, modern, and user-friendly experience.</w:t>
            </w:r>
          </w:p>
          <w:p w14:paraId="6E4E500D" w14:textId="77777777" w:rsidR="002A5FE2" w:rsidRPr="00DA14F9" w:rsidRDefault="002A5FE2" w:rsidP="00DA14F9">
            <w:pPr>
              <w:pStyle w:val="ListParagraph"/>
              <w:numPr>
                <w:ilvl w:val="0"/>
                <w:numId w:val="6"/>
              </w:numPr>
              <w:rPr>
                <w:lang w:val="en-IN"/>
              </w:rPr>
            </w:pPr>
            <w:r w:rsidRPr="00DA14F9">
              <w:rPr>
                <w:lang w:val="en-IN"/>
              </w:rPr>
              <w:t>Integrate authentication with navigation</w:t>
            </w:r>
          </w:p>
          <w:p w14:paraId="429E80B6" w14:textId="207F85F1" w:rsidR="002A5FE2" w:rsidRPr="00DA14F9" w:rsidRDefault="002A5FE2" w:rsidP="00DA14F9">
            <w:pPr>
              <w:pStyle w:val="ListParagraph"/>
              <w:numPr>
                <w:ilvl w:val="0"/>
                <w:numId w:val="6"/>
              </w:numPr>
              <w:rPr>
                <w:lang w:val="en-IN"/>
              </w:rPr>
            </w:pPr>
            <w:r w:rsidRPr="00DA14F9">
              <w:rPr>
                <w:rFonts w:hint="eastAsia"/>
                <w:lang w:val="en-IN"/>
              </w:rPr>
              <w:t>Only authenticated users can access the main dashboard and study features.</w:t>
            </w:r>
          </w:p>
          <w:p w14:paraId="40AA67AB" w14:textId="2160FABA" w:rsidR="002A5FE2" w:rsidRPr="00DA14F9" w:rsidRDefault="002A5FE2" w:rsidP="00DA14F9">
            <w:pPr>
              <w:pStyle w:val="ListParagraph"/>
              <w:numPr>
                <w:ilvl w:val="0"/>
                <w:numId w:val="6"/>
              </w:numPr>
              <w:rPr>
                <w:lang w:val="en-IN"/>
              </w:rPr>
            </w:pPr>
            <w:r w:rsidRPr="00DA14F9">
              <w:rPr>
                <w:lang w:val="en-IN"/>
              </w:rPr>
              <w:t>Prepare the system for storing user-linked study data (subjects, tasks, schedules) in future sprints.</w:t>
            </w:r>
          </w:p>
          <w:p w14:paraId="36809E01" w14:textId="6457D7D9" w:rsidR="00427980" w:rsidRPr="00DA14F9" w:rsidRDefault="002A5FE2" w:rsidP="00DA14F9">
            <w:pPr>
              <w:pStyle w:val="ListParagraph"/>
              <w:numPr>
                <w:ilvl w:val="0"/>
                <w:numId w:val="6"/>
              </w:numPr>
              <w:rPr>
                <w:lang w:val="en-IN"/>
              </w:rPr>
            </w:pPr>
            <w:r w:rsidRPr="00DA14F9">
              <w:rPr>
                <w:lang w:val="en-IN"/>
              </w:rPr>
              <w:t>Improve UI consistency by replicating the design style across login and signup workflows.</w:t>
            </w:r>
          </w:p>
        </w:tc>
      </w:tr>
      <w:tr w:rsidR="00427980" w14:paraId="070A7A4C" w14:textId="77777777">
        <w:trPr>
          <w:trHeight w:val="378"/>
        </w:trPr>
        <w:tc>
          <w:tcPr>
            <w:tcW w:w="9016" w:type="dxa"/>
            <w:shd w:val="clear" w:color="auto" w:fill="D8D8D8"/>
            <w:vAlign w:val="center"/>
          </w:tcPr>
          <w:p w14:paraId="7FD41A86" w14:textId="77777777" w:rsidR="00427980" w:rsidRDefault="00614217">
            <w:pPr>
              <w:pStyle w:val="NoSpacing"/>
            </w:pPr>
            <w:r>
              <w:lastRenderedPageBreak/>
              <w:t xml:space="preserve">What are the essential </w:t>
            </w:r>
            <w:r>
              <w:rPr>
                <w:b/>
                <w:bCs/>
              </w:rPr>
              <w:t>user stories</w:t>
            </w:r>
            <w:r>
              <w:t xml:space="preserve"> to be completed in this sprint?</w:t>
            </w:r>
          </w:p>
        </w:tc>
      </w:tr>
      <w:tr w:rsidR="00427980" w14:paraId="09384106" w14:textId="77777777">
        <w:trPr>
          <w:trHeight w:val="2092"/>
        </w:trPr>
        <w:tc>
          <w:tcPr>
            <w:tcW w:w="9016" w:type="dxa"/>
          </w:tcPr>
          <w:p w14:paraId="6B3CA266" w14:textId="16139772" w:rsidR="003265A7" w:rsidRPr="003265A7" w:rsidRDefault="003265A7" w:rsidP="003265A7">
            <w:pPr>
              <w:pStyle w:val="ListParagraph"/>
              <w:numPr>
                <w:ilvl w:val="0"/>
                <w:numId w:val="7"/>
              </w:numPr>
              <w:ind w:left="743"/>
              <w:rPr>
                <w:lang w:val="en-IN"/>
              </w:rPr>
            </w:pPr>
            <w:r w:rsidRPr="003265A7">
              <w:rPr>
                <w:lang w:val="en-IN"/>
              </w:rPr>
              <w:t xml:space="preserve">As a new user, I want to create an account with my email and password so that I can securely access </w:t>
            </w:r>
            <w:proofErr w:type="spellStart"/>
            <w:r w:rsidRPr="003265A7">
              <w:rPr>
                <w:b/>
                <w:bCs/>
                <w:lang w:val="en-IN"/>
              </w:rPr>
              <w:t>StudyMate</w:t>
            </w:r>
            <w:proofErr w:type="spellEnd"/>
            <w:r w:rsidRPr="003265A7">
              <w:rPr>
                <w:b/>
                <w:bCs/>
                <w:lang w:val="en-IN"/>
              </w:rPr>
              <w:t>.</w:t>
            </w:r>
          </w:p>
          <w:p w14:paraId="0C5FF31A" w14:textId="36D6421B" w:rsidR="003265A7" w:rsidRPr="003265A7" w:rsidRDefault="003265A7" w:rsidP="003265A7">
            <w:pPr>
              <w:pStyle w:val="ListParagraph"/>
              <w:numPr>
                <w:ilvl w:val="0"/>
                <w:numId w:val="7"/>
              </w:numPr>
              <w:ind w:left="743"/>
              <w:rPr>
                <w:lang w:val="en-IN"/>
              </w:rPr>
            </w:pPr>
            <w:r w:rsidRPr="003265A7">
              <w:rPr>
                <w:lang w:val="en-IN"/>
              </w:rPr>
              <w:t>As a user, I want to log in using Firebase authentication so that my study progress and tasks are accessible only to me.</w:t>
            </w:r>
          </w:p>
          <w:p w14:paraId="6CB55937" w14:textId="3343BF51" w:rsidR="003265A7" w:rsidRPr="003265A7" w:rsidRDefault="003265A7" w:rsidP="003265A7">
            <w:pPr>
              <w:pStyle w:val="ListParagraph"/>
              <w:numPr>
                <w:ilvl w:val="0"/>
                <w:numId w:val="7"/>
              </w:numPr>
              <w:ind w:left="743"/>
              <w:rPr>
                <w:lang w:val="en-IN"/>
              </w:rPr>
            </w:pPr>
            <w:r w:rsidRPr="003265A7">
              <w:rPr>
                <w:lang w:val="en-IN"/>
              </w:rPr>
              <w:t>As a user, I want the login/signup process to be simple and visually consistent so that I can easily navigate the app without confusion.</w:t>
            </w:r>
          </w:p>
          <w:p w14:paraId="7F33C246" w14:textId="3B7003A1" w:rsidR="003265A7" w:rsidRPr="003265A7" w:rsidRDefault="003265A7" w:rsidP="003265A7">
            <w:pPr>
              <w:pStyle w:val="ListParagraph"/>
              <w:numPr>
                <w:ilvl w:val="0"/>
                <w:numId w:val="7"/>
              </w:numPr>
              <w:ind w:left="743"/>
              <w:rPr>
                <w:lang w:val="en-IN"/>
              </w:rPr>
            </w:pPr>
            <w:r w:rsidRPr="003265A7">
              <w:rPr>
                <w:lang w:val="en-IN"/>
              </w:rPr>
              <w:t>As a user, I want to see clear messages if my login fails or if fields are empty so that I understand what to fix.</w:t>
            </w:r>
          </w:p>
          <w:p w14:paraId="17A3FD47" w14:textId="0BBFB85E" w:rsidR="00427980" w:rsidRPr="003265A7" w:rsidRDefault="003265A7" w:rsidP="003265A7">
            <w:pPr>
              <w:pStyle w:val="ListParagraph"/>
              <w:numPr>
                <w:ilvl w:val="0"/>
                <w:numId w:val="7"/>
              </w:numPr>
              <w:ind w:left="743"/>
              <w:rPr>
                <w:lang w:val="en-IN"/>
              </w:rPr>
            </w:pPr>
            <w:r w:rsidRPr="003265A7">
              <w:rPr>
                <w:lang w:val="en-IN"/>
              </w:rPr>
              <w:t>As a user, I want to be redirected to the</w:t>
            </w:r>
            <w:r w:rsidRPr="003265A7">
              <w:rPr>
                <w:b/>
                <w:bCs/>
                <w:lang w:val="en-IN"/>
              </w:rPr>
              <w:t xml:space="preserve"> </w:t>
            </w:r>
            <w:proofErr w:type="spellStart"/>
            <w:r w:rsidRPr="003265A7">
              <w:rPr>
                <w:b/>
                <w:bCs/>
                <w:lang w:val="en-IN"/>
              </w:rPr>
              <w:t>StudyMate</w:t>
            </w:r>
            <w:proofErr w:type="spellEnd"/>
            <w:r w:rsidRPr="003265A7">
              <w:rPr>
                <w:lang w:val="en-IN"/>
              </w:rPr>
              <w:t xml:space="preserve"> home dashboard after successful login so that I can start using the app immediately</w:t>
            </w:r>
            <w:r w:rsidRPr="003265A7">
              <w:rPr>
                <w:lang w:val="en-IN"/>
              </w:rPr>
              <w:t>.</w:t>
            </w:r>
          </w:p>
        </w:tc>
      </w:tr>
      <w:tr w:rsidR="00427980" w14:paraId="35AD16F5" w14:textId="77777777">
        <w:trPr>
          <w:trHeight w:val="378"/>
        </w:trPr>
        <w:tc>
          <w:tcPr>
            <w:tcW w:w="9016" w:type="dxa"/>
            <w:shd w:val="clear" w:color="auto" w:fill="D8D8D8"/>
            <w:vAlign w:val="center"/>
          </w:tcPr>
          <w:p w14:paraId="4E232772" w14:textId="77777777" w:rsidR="00427980" w:rsidRDefault="00614217">
            <w:pPr>
              <w:pStyle w:val="NoSpacing"/>
            </w:pPr>
            <w:r>
              <w:t xml:space="preserve">What are the </w:t>
            </w:r>
            <w:r>
              <w:rPr>
                <w:b/>
                <w:bCs/>
              </w:rPr>
              <w:t>security considerations</w:t>
            </w:r>
            <w:r>
              <w:t xml:space="preserve"> for features being developed in this sprint?</w:t>
            </w:r>
          </w:p>
        </w:tc>
      </w:tr>
      <w:tr w:rsidR="00427980" w14:paraId="7531E087" w14:textId="77777777">
        <w:trPr>
          <w:trHeight w:val="1323"/>
        </w:trPr>
        <w:tc>
          <w:tcPr>
            <w:tcW w:w="9016" w:type="dxa"/>
          </w:tcPr>
          <w:p w14:paraId="4C1869DF" w14:textId="77777777" w:rsidR="003265A7" w:rsidRPr="003265A7" w:rsidRDefault="003265A7" w:rsidP="003265A7">
            <w:pPr>
              <w:ind w:left="360"/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3265A7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1. Secure Authentication Mechanism</w:t>
            </w:r>
          </w:p>
          <w:p w14:paraId="533E2B59" w14:textId="6E0F081C" w:rsidR="003265A7" w:rsidRPr="003265A7" w:rsidRDefault="003265A7" w:rsidP="003265A7">
            <w:pPr>
              <w:pStyle w:val="ListParagraph"/>
              <w:numPr>
                <w:ilvl w:val="0"/>
                <w:numId w:val="8"/>
              </w:numPr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3265A7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Firebase Email/Password Authentication ensures encrypted communication with the backend.</w:t>
            </w:r>
          </w:p>
          <w:p w14:paraId="1311CD87" w14:textId="77777777" w:rsidR="003265A7" w:rsidRPr="003265A7" w:rsidRDefault="003265A7" w:rsidP="003265A7">
            <w:pPr>
              <w:pStyle w:val="ListParagraph"/>
              <w:numPr>
                <w:ilvl w:val="0"/>
                <w:numId w:val="8"/>
              </w:numPr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3265A7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Sensitive credentials are not stored locally on the device.</w:t>
            </w:r>
          </w:p>
          <w:p w14:paraId="2D065F81" w14:textId="77777777" w:rsidR="003265A7" w:rsidRPr="003265A7" w:rsidRDefault="003265A7" w:rsidP="003265A7">
            <w:pPr>
              <w:ind w:left="360"/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</w:p>
          <w:p w14:paraId="156C74D7" w14:textId="77777777" w:rsidR="001E5412" w:rsidRDefault="001E5412" w:rsidP="003265A7">
            <w:pPr>
              <w:ind w:left="360"/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</w:p>
          <w:p w14:paraId="2815C300" w14:textId="57A2A3A2" w:rsidR="003265A7" w:rsidRPr="001E5412" w:rsidRDefault="003265A7" w:rsidP="001E5412">
            <w:pPr>
              <w:pStyle w:val="ListParagraph"/>
              <w:numPr>
                <w:ilvl w:val="0"/>
                <w:numId w:val="13"/>
              </w:numPr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1E5412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Sessions are managed by Firebase securely.</w:t>
            </w:r>
          </w:p>
          <w:p w14:paraId="5C1B50CC" w14:textId="75D54524" w:rsidR="003265A7" w:rsidRPr="003265A7" w:rsidRDefault="003265A7" w:rsidP="003265A7">
            <w:pPr>
              <w:ind w:left="360"/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3265A7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2. Safe Handling of User Data</w:t>
            </w:r>
          </w:p>
          <w:p w14:paraId="17FBE3B6" w14:textId="11CA63ED" w:rsidR="003265A7" w:rsidRPr="003265A7" w:rsidRDefault="003265A7" w:rsidP="003265A7">
            <w:pPr>
              <w:pStyle w:val="ListParagraph"/>
              <w:numPr>
                <w:ilvl w:val="0"/>
                <w:numId w:val="9"/>
              </w:numPr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3265A7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Only the Firebase User ID (UID) will be used to associate upcoming local data entries (tasks, subjects, progress).</w:t>
            </w:r>
          </w:p>
          <w:p w14:paraId="0FD30AB4" w14:textId="1C6839AA" w:rsidR="003265A7" w:rsidRPr="003265A7" w:rsidRDefault="003265A7" w:rsidP="003265A7">
            <w:pPr>
              <w:pStyle w:val="ListParagraph"/>
              <w:numPr>
                <w:ilvl w:val="0"/>
                <w:numId w:val="9"/>
              </w:numPr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3265A7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No passwords or sensitive personal details are stored in local storage.</w:t>
            </w:r>
          </w:p>
          <w:p w14:paraId="1008CBBC" w14:textId="6578FBEF" w:rsidR="003265A7" w:rsidRPr="003265A7" w:rsidRDefault="003265A7" w:rsidP="003265A7">
            <w:pPr>
              <w:ind w:left="360"/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3265A7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3. HTTPS-Protected API Calls</w:t>
            </w:r>
          </w:p>
          <w:p w14:paraId="136B2909" w14:textId="6D65DD1C" w:rsidR="003265A7" w:rsidRPr="001E5412" w:rsidRDefault="003265A7" w:rsidP="001E5412">
            <w:pPr>
              <w:pStyle w:val="ListParagraph"/>
              <w:numPr>
                <w:ilvl w:val="0"/>
                <w:numId w:val="10"/>
              </w:numPr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1E5412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All communication with Firebase is inherently encrypted.</w:t>
            </w:r>
          </w:p>
          <w:p w14:paraId="7B53DCF3" w14:textId="77E05A7A" w:rsidR="003265A7" w:rsidRPr="001E5412" w:rsidRDefault="003265A7" w:rsidP="001E5412">
            <w:pPr>
              <w:pStyle w:val="ListParagraph"/>
              <w:numPr>
                <w:ilvl w:val="0"/>
                <w:numId w:val="10"/>
              </w:numPr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1E5412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Prevents man-in-the-middle attacks during login/signup.</w:t>
            </w:r>
          </w:p>
          <w:p w14:paraId="31216051" w14:textId="74FBFC51" w:rsidR="003265A7" w:rsidRPr="003265A7" w:rsidRDefault="003265A7" w:rsidP="003265A7">
            <w:pPr>
              <w:ind w:left="360"/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3265A7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4. Preventing Unauthorized Access</w:t>
            </w:r>
          </w:p>
          <w:p w14:paraId="7BDC58C4" w14:textId="020BB554" w:rsidR="003265A7" w:rsidRPr="001E5412" w:rsidRDefault="003265A7" w:rsidP="001E5412">
            <w:pPr>
              <w:pStyle w:val="ListParagraph"/>
              <w:numPr>
                <w:ilvl w:val="0"/>
                <w:numId w:val="11"/>
              </w:numPr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1E5412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Users cannot access the home screen or study planner unless authenticated.</w:t>
            </w:r>
          </w:p>
          <w:p w14:paraId="56D0B6E8" w14:textId="1637FB69" w:rsidR="003265A7" w:rsidRPr="001E5412" w:rsidRDefault="003265A7" w:rsidP="001E5412">
            <w:pPr>
              <w:pStyle w:val="ListParagraph"/>
              <w:numPr>
                <w:ilvl w:val="0"/>
                <w:numId w:val="11"/>
              </w:numPr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1E5412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Navigation is gated behind authentication checks.</w:t>
            </w:r>
          </w:p>
          <w:p w14:paraId="184DD495" w14:textId="7CB49ED8" w:rsidR="003265A7" w:rsidRPr="003265A7" w:rsidRDefault="003265A7" w:rsidP="003265A7">
            <w:pPr>
              <w:ind w:left="360"/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3265A7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5. Error Handling and User Protection</w:t>
            </w:r>
          </w:p>
          <w:p w14:paraId="60E5E6B6" w14:textId="383EC20D" w:rsidR="003265A7" w:rsidRPr="001E5412" w:rsidRDefault="003265A7" w:rsidP="001E5412">
            <w:pPr>
              <w:pStyle w:val="ListParagraph"/>
              <w:numPr>
                <w:ilvl w:val="0"/>
                <w:numId w:val="12"/>
              </w:numPr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</w:pPr>
            <w:r w:rsidRPr="001E5412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Friendly but non-technical error messages protect internal app details.</w:t>
            </w:r>
          </w:p>
          <w:p w14:paraId="3D86BDF3" w14:textId="6ED0BF0A" w:rsidR="00427980" w:rsidRPr="001E5412" w:rsidRDefault="003265A7" w:rsidP="001E5412">
            <w:pPr>
              <w:pStyle w:val="ListParagraph"/>
              <w:numPr>
                <w:ilvl w:val="0"/>
                <w:numId w:val="12"/>
              </w:numPr>
              <w:rPr>
                <w:rStyle w:val="SubtleEmphasis"/>
                <w:rFonts w:ascii="Times New Roman" w:eastAsia="Times New Roman" w:hAnsi="Times New Roman" w:cs="Times New Roman"/>
                <w:i w:val="0"/>
                <w:iCs w:val="0"/>
                <w:color w:val="auto"/>
                <w:szCs w:val="24"/>
                <w:lang w:val="en-US"/>
              </w:rPr>
            </w:pPr>
            <w:r w:rsidRPr="001E5412">
              <w:rPr>
                <w:rStyle w:val="SubtleEmphasis"/>
                <w:rFonts w:eastAsia="Times New Roman" w:cs="Arial"/>
                <w:i w:val="0"/>
                <w:iCs w:val="0"/>
                <w:color w:val="auto"/>
                <w:szCs w:val="24"/>
                <w:lang w:val="en-US"/>
              </w:rPr>
              <w:t>Loading indicators prevent multiple submissions or button spamming.</w:t>
            </w:r>
          </w:p>
        </w:tc>
      </w:tr>
    </w:tbl>
    <w:p w14:paraId="157F7F4D" w14:textId="77777777" w:rsidR="00427980" w:rsidRDefault="00427980"/>
    <w:sectPr w:rsidR="00427980">
      <w:footerReference w:type="default" r:id="rId10"/>
      <w:pgSz w:w="11906" w:h="16838"/>
      <w:pgMar w:top="1440" w:right="1440" w:bottom="1440" w:left="1440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50F0A" w14:textId="77777777" w:rsidR="00A55423" w:rsidRDefault="00A55423">
      <w:pPr>
        <w:spacing w:after="0" w:line="240" w:lineRule="auto"/>
      </w:pPr>
      <w:r>
        <w:separator/>
      </w:r>
    </w:p>
  </w:endnote>
  <w:endnote w:type="continuationSeparator" w:id="0">
    <w:p w14:paraId="7A91E2F8" w14:textId="77777777" w:rsidR="00A55423" w:rsidRDefault="00A554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ans">
    <w:altName w:val="Arial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5AE56" w14:textId="77777777" w:rsidR="00427980" w:rsidRDefault="00614217">
    <w:pPr>
      <w:pStyle w:val="Footer"/>
      <w:tabs>
        <w:tab w:val="clear" w:pos="9360"/>
      </w:tabs>
    </w:pPr>
    <w:r>
      <w:t>Mobile App Development (CIS4034-N)</w:t>
    </w:r>
    <w:r>
      <w:tab/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EE0553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EE055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850BA" w14:textId="77777777" w:rsidR="00A55423" w:rsidRDefault="00A55423">
      <w:pPr>
        <w:spacing w:after="0" w:line="240" w:lineRule="auto"/>
      </w:pPr>
      <w:r>
        <w:separator/>
      </w:r>
    </w:p>
  </w:footnote>
  <w:footnote w:type="continuationSeparator" w:id="0">
    <w:p w14:paraId="67738540" w14:textId="77777777" w:rsidR="00A55423" w:rsidRDefault="00A554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42AB"/>
    <w:multiLevelType w:val="multilevel"/>
    <w:tmpl w:val="C9D8D96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A2B4A0B"/>
    <w:multiLevelType w:val="hybridMultilevel"/>
    <w:tmpl w:val="961ADD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11654"/>
    <w:multiLevelType w:val="hybridMultilevel"/>
    <w:tmpl w:val="83607B3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A613306"/>
    <w:multiLevelType w:val="hybridMultilevel"/>
    <w:tmpl w:val="555407EE"/>
    <w:lvl w:ilvl="0" w:tplc="10CCAABA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A31C56"/>
    <w:multiLevelType w:val="hybridMultilevel"/>
    <w:tmpl w:val="84C4CF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7076FAD"/>
    <w:multiLevelType w:val="multilevel"/>
    <w:tmpl w:val="FE4C75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C0C61CC"/>
    <w:multiLevelType w:val="multilevel"/>
    <w:tmpl w:val="1B2A62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2C07F53"/>
    <w:multiLevelType w:val="hybridMultilevel"/>
    <w:tmpl w:val="F292951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0B2834"/>
    <w:multiLevelType w:val="hybridMultilevel"/>
    <w:tmpl w:val="29529D5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82A2548"/>
    <w:multiLevelType w:val="hybridMultilevel"/>
    <w:tmpl w:val="FA3EA1E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8B93009"/>
    <w:multiLevelType w:val="hybridMultilevel"/>
    <w:tmpl w:val="F54057C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6512D05"/>
    <w:multiLevelType w:val="hybridMultilevel"/>
    <w:tmpl w:val="CD36277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1D90FCC"/>
    <w:multiLevelType w:val="multilevel"/>
    <w:tmpl w:val="6B785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992367">
    <w:abstractNumId w:val="12"/>
  </w:num>
  <w:num w:numId="2" w16cid:durableId="1363870635">
    <w:abstractNumId w:val="6"/>
  </w:num>
  <w:num w:numId="3" w16cid:durableId="141777366">
    <w:abstractNumId w:val="5"/>
  </w:num>
  <w:num w:numId="4" w16cid:durableId="471023803">
    <w:abstractNumId w:val="0"/>
  </w:num>
  <w:num w:numId="5" w16cid:durableId="1648169702">
    <w:abstractNumId w:val="3"/>
  </w:num>
  <w:num w:numId="6" w16cid:durableId="613097687">
    <w:abstractNumId w:val="1"/>
  </w:num>
  <w:num w:numId="7" w16cid:durableId="297884089">
    <w:abstractNumId w:val="11"/>
  </w:num>
  <w:num w:numId="8" w16cid:durableId="1663391943">
    <w:abstractNumId w:val="4"/>
  </w:num>
  <w:num w:numId="9" w16cid:durableId="1767143790">
    <w:abstractNumId w:val="8"/>
  </w:num>
  <w:num w:numId="10" w16cid:durableId="469130826">
    <w:abstractNumId w:val="2"/>
  </w:num>
  <w:num w:numId="11" w16cid:durableId="762454222">
    <w:abstractNumId w:val="7"/>
  </w:num>
  <w:num w:numId="12" w16cid:durableId="884676827">
    <w:abstractNumId w:val="10"/>
  </w:num>
  <w:num w:numId="13" w16cid:durableId="16318135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980"/>
    <w:rsid w:val="001E5412"/>
    <w:rsid w:val="002A5FE2"/>
    <w:rsid w:val="003265A7"/>
    <w:rsid w:val="004021D5"/>
    <w:rsid w:val="00427980"/>
    <w:rsid w:val="00614217"/>
    <w:rsid w:val="007B4BC0"/>
    <w:rsid w:val="00A55423"/>
    <w:rsid w:val="00AF53B5"/>
    <w:rsid w:val="00DA14F9"/>
    <w:rsid w:val="00EE0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34DF5"/>
  <w15:docId w15:val="{ACD39E0B-0972-4C52-A0F8-52CB31C85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SimSun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360" w:lineRule="auto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single" w:sz="24" w:space="3" w:color="6C2787"/>
        <w:left w:val="single" w:sz="24" w:space="4" w:color="6C2787"/>
        <w:bottom w:val="single" w:sz="24" w:space="3" w:color="6C2787"/>
        <w:right w:val="single" w:sz="24" w:space="4" w:color="6C2787"/>
      </w:pBdr>
      <w:shd w:val="clear" w:color="auto" w:fill="6C2787"/>
      <w:spacing w:before="240" w:after="240" w:line="240" w:lineRule="auto"/>
      <w:contextualSpacing/>
      <w:outlineLvl w:val="0"/>
    </w:pPr>
    <w:rPr>
      <w:bCs/>
      <w:color w:val="FFFF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pBdr>
        <w:top w:val="single" w:sz="24" w:space="3" w:color="E5CAF0"/>
        <w:left w:val="single" w:sz="24" w:space="4" w:color="E5CAF0"/>
        <w:bottom w:val="single" w:sz="24" w:space="3" w:color="E5CAF0"/>
        <w:right w:val="single" w:sz="24" w:space="4" w:color="E5CAF0"/>
      </w:pBdr>
      <w:shd w:val="clear" w:color="auto" w:fill="E5CAF0"/>
      <w:spacing w:before="160" w:after="160" w:line="240" w:lineRule="auto"/>
      <w:outlineLvl w:val="1"/>
    </w:pPr>
    <w:rPr>
      <w:bCs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qFormat/>
    <w:pPr>
      <w:spacing w:before="200" w:after="60" w:line="240" w:lineRule="auto"/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qFormat/>
    <w:pPr>
      <w:spacing w:before="200" w:after="0"/>
      <w:outlineLvl w:val="3"/>
    </w:pPr>
    <w:rPr>
      <w:b/>
      <w:bCs/>
      <w:i/>
      <w:iCs/>
      <w:sz w:val="22"/>
      <w:lang w:val="en-US"/>
    </w:rPr>
  </w:style>
  <w:style w:type="paragraph" w:styleId="Heading5">
    <w:name w:val="heading 5"/>
    <w:basedOn w:val="Normal"/>
    <w:next w:val="Normal"/>
    <w:link w:val="Heading5Char"/>
    <w:uiPriority w:val="9"/>
    <w:qFormat/>
    <w:pPr>
      <w:spacing w:before="200" w:after="0"/>
      <w:outlineLvl w:val="4"/>
    </w:pPr>
    <w:rPr>
      <w:b/>
      <w:bCs/>
      <w:color w:val="7F7F7F"/>
      <w:sz w:val="22"/>
      <w:lang w:val="en-US"/>
    </w:rPr>
  </w:style>
  <w:style w:type="paragraph" w:styleId="Heading6">
    <w:name w:val="heading 6"/>
    <w:basedOn w:val="Normal"/>
    <w:next w:val="Normal"/>
    <w:link w:val="Heading6Char"/>
    <w:uiPriority w:val="9"/>
    <w:qFormat/>
    <w:pPr>
      <w:spacing w:after="0" w:line="271" w:lineRule="auto"/>
      <w:outlineLvl w:val="5"/>
    </w:pPr>
    <w:rPr>
      <w:b/>
      <w:bCs/>
      <w:i/>
      <w:iCs/>
      <w:color w:val="7F7F7F"/>
      <w:sz w:val="22"/>
      <w:lang w:val="en-US"/>
    </w:rPr>
  </w:style>
  <w:style w:type="paragraph" w:styleId="Heading7">
    <w:name w:val="heading 7"/>
    <w:basedOn w:val="Normal"/>
    <w:next w:val="Normal"/>
    <w:link w:val="Heading7Char"/>
    <w:uiPriority w:val="9"/>
    <w:qFormat/>
    <w:pPr>
      <w:spacing w:after="0"/>
      <w:outlineLvl w:val="6"/>
    </w:pPr>
    <w:rPr>
      <w:i/>
      <w:iCs/>
      <w:sz w:val="22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pPr>
      <w:spacing w:after="0"/>
      <w:outlineLvl w:val="7"/>
    </w:pPr>
    <w:rPr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pPr>
      <w:spacing w:after="0"/>
      <w:outlineLvl w:val="8"/>
    </w:pPr>
    <w:rPr>
      <w:i/>
      <w:iCs/>
      <w:spacing w:val="5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="SimSun" w:hAnsi="Arial" w:cs="SimSun"/>
      <w:bCs/>
      <w:color w:val="FFFFFF"/>
      <w:sz w:val="28"/>
      <w:szCs w:val="28"/>
      <w:shd w:val="clear" w:color="auto" w:fill="6C2787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Arial" w:eastAsia="SimSun" w:hAnsi="Arial" w:cs="SimSun"/>
      <w:bCs/>
      <w:sz w:val="26"/>
      <w:szCs w:val="26"/>
      <w:shd w:val="clear" w:color="auto" w:fill="E5CAF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Arial" w:eastAsia="SimSun" w:hAnsi="Arial" w:cs="SimSun"/>
      <w:b/>
      <w:bCs/>
      <w:sz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Arial" w:eastAsia="SimSun" w:hAnsi="Arial" w:cs="SimSun"/>
      <w:b/>
      <w:bCs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qFormat/>
    <w:rPr>
      <w:rFonts w:ascii="Arial" w:eastAsia="SimSun" w:hAnsi="Arial" w:cs="SimSun"/>
      <w:b/>
      <w:bCs/>
      <w:color w:val="7F7F7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qFormat/>
    <w:rPr>
      <w:rFonts w:ascii="Arial" w:eastAsia="SimSun" w:hAnsi="Arial" w:cs="SimSun"/>
      <w:b/>
      <w:bCs/>
      <w:i/>
      <w:iCs/>
      <w:color w:val="7F7F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qFormat/>
    <w:rPr>
      <w:rFonts w:ascii="Arial" w:eastAsia="SimSun" w:hAnsi="Arial" w:cs="SimSun"/>
      <w:i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qFormat/>
    <w:rPr>
      <w:rFonts w:ascii="Arial" w:eastAsia="SimSun" w:hAnsi="Arial" w:cs="SimSun"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="Arial" w:eastAsia="SimSun" w:hAnsi="Arial" w:cs="SimSun"/>
      <w:i/>
      <w:iCs/>
      <w:spacing w:val="5"/>
      <w:sz w:val="20"/>
      <w:szCs w:val="20"/>
      <w:lang w:val="en-US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Arial" w:eastAsia="SimSun" w:hAnsi="Arial" w:cs="SimSun"/>
      <w:b/>
      <w:color w:val="6C2787"/>
      <w:spacing w:val="5"/>
      <w:sz w:val="48"/>
      <w:szCs w:val="52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="Arial" w:eastAsia="SimSun" w:hAnsi="Arial" w:cs="SimSun"/>
      <w:i/>
      <w:iCs/>
      <w:spacing w:val="13"/>
      <w:sz w:val="24"/>
      <w:szCs w:val="24"/>
      <w:lang w:val="en-US"/>
    </w:rPr>
  </w:style>
  <w:style w:type="character" w:styleId="Strong">
    <w:name w:val="Strong"/>
    <w:uiPriority w:val="22"/>
    <w:qFormat/>
    <w:rPr>
      <w:b/>
      <w:bCs/>
    </w:rPr>
  </w:style>
  <w:style w:type="character" w:styleId="Emphasis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lang w:val="en-US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lang w:val="en-US"/>
    </w:rPr>
  </w:style>
  <w:style w:type="character" w:styleId="SubtleEmphasis">
    <w:name w:val="Subtle Emphasis"/>
    <w:uiPriority w:val="19"/>
    <w:qFormat/>
    <w:rPr>
      <w:i/>
      <w:iCs/>
      <w:color w:val="808080"/>
    </w:rPr>
  </w:style>
  <w:style w:type="character" w:styleId="IntenseEmphasis">
    <w:name w:val="Intense Emphasis"/>
    <w:uiPriority w:val="21"/>
    <w:qFormat/>
    <w:rPr>
      <w:b/>
      <w:bCs/>
    </w:rPr>
  </w:style>
  <w:style w:type="character" w:styleId="SubtleReference">
    <w:name w:val="Subtle Reference"/>
    <w:uiPriority w:val="31"/>
    <w:qFormat/>
    <w:rPr>
      <w:smallCaps/>
    </w:rPr>
  </w:style>
  <w:style w:type="character" w:styleId="IntenseReference">
    <w:name w:val="Intense Reference"/>
    <w:uiPriority w:val="32"/>
    <w:qFormat/>
    <w:rPr>
      <w:smallCaps/>
      <w:spacing w:val="5"/>
      <w:u w:val="single"/>
    </w:rPr>
  </w:style>
  <w:style w:type="character" w:styleId="BookTitle">
    <w:name w:val="Book Title"/>
    <w:uiPriority w:val="33"/>
    <w:qFormat/>
    <w:rPr>
      <w:i/>
      <w:iCs/>
      <w:smallCaps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24"/>
    </w:rPr>
  </w:style>
  <w:style w:type="character" w:styleId="PageNumber">
    <w:name w:val="page number"/>
    <w:basedOn w:val="DefaultParagraphFont"/>
    <w:uiPriority w:val="99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DejaVu Sans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b/>
      <w:color w:val="6C2787"/>
      <w:spacing w:val="5"/>
      <w:sz w:val="4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600"/>
    </w:pPr>
    <w:rPr>
      <w:i/>
      <w:iCs/>
      <w:spacing w:val="13"/>
      <w:szCs w:val="24"/>
      <w:lang w:val="en-US"/>
    </w:rPr>
  </w:style>
  <w:style w:type="paragraph" w:styleId="NoSpacing">
    <w:name w:val="No Spacing"/>
    <w:basedOn w:val="Normal"/>
    <w:link w:val="NoSpacingChar"/>
    <w:uiPriority w:val="1"/>
    <w:qFormat/>
    <w:pPr>
      <w:spacing w:after="0" w:line="240" w:lineRule="auto"/>
    </w:pPr>
    <w:rPr>
      <w:sz w:val="22"/>
      <w:lang w:val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pPr>
      <w:spacing w:before="200" w:after="0"/>
      <w:ind w:left="360" w:right="360"/>
    </w:pPr>
    <w:rPr>
      <w:i/>
      <w:iCs/>
      <w:sz w:val="22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1" w:color="000000"/>
      </w:pBdr>
      <w:spacing w:before="200" w:after="280"/>
      <w:ind w:left="1008" w:right="1152"/>
      <w:jc w:val="both"/>
    </w:pPr>
    <w:rPr>
      <w:b/>
      <w:bCs/>
      <w:i/>
      <w:iCs/>
      <w:sz w:val="22"/>
      <w:lang w:val="en-US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NormalWeb">
    <w:name w:val="Normal (Web)"/>
    <w:basedOn w:val="Normal"/>
    <w:uiPriority w:val="99"/>
    <w:qFormat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val="en-IN" w:eastAsia="en-IN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00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953A6F603CE04B83D74C7B412092A8" ma:contentTypeVersion="6" ma:contentTypeDescription="Create a new document." ma:contentTypeScope="" ma:versionID="07c85e8b4fc4eee9eb74237b76632c73">
  <xsd:schema xmlns:xsd="http://www.w3.org/2001/XMLSchema" xmlns:xs="http://www.w3.org/2001/XMLSchema" xmlns:p="http://schemas.microsoft.com/office/2006/metadata/properties" xmlns:ns2="4c981c5a-452c-4fce-94a2-63ba2e587d15" xmlns:ns3="44c1402f-7552-4b97-a052-e4f0e9a08321" targetNamespace="http://schemas.microsoft.com/office/2006/metadata/properties" ma:root="true" ma:fieldsID="314235e0c0fed1c9d55b89f0019b2a18" ns2:_="" ns3:_="">
    <xsd:import namespace="4c981c5a-452c-4fce-94a2-63ba2e587d15"/>
    <xsd:import namespace="44c1402f-7552-4b97-a052-e4f0e9a0832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981c5a-452c-4fce-94a2-63ba2e587d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c1402f-7552-4b97-a052-e4f0e9a0832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2551267-ED6E-4BFD-B761-D667C57A707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2052C0B-5317-48EC-871C-5DEE11438A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981c5a-452c-4fce-94a2-63ba2e587d15"/>
    <ds:schemaRef ds:uri="44c1402f-7552-4b97-a052-e4f0e9a083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40E8EE-175F-41CE-8E75-3AA86B90F3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519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Davison, Tyrone</dc:creator>
  <dc:description/>
  <cp:lastModifiedBy>Sourav Pal</cp:lastModifiedBy>
  <cp:revision>3</cp:revision>
  <dcterms:created xsi:type="dcterms:W3CDTF">2025-11-16T05:24:00Z</dcterms:created>
  <dcterms:modified xsi:type="dcterms:W3CDTF">2025-11-16T14:48:00Z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0x010100B0953A6F603CE04B83D74C7B412092A8</vt:lpwstr>
  </property>
  <property fmtid="{D5CDD505-2E9C-101B-9397-08002B2CF9AE}" pid="3" name="GrammarlyDocumentId">
    <vt:lpwstr>23b2fbe44ebd40268fc27f6edc52cdc82bb3bcd3f919cdb0aacc887622f15227</vt:lpwstr>
  </property>
  <property fmtid="{D5CDD505-2E9C-101B-9397-08002B2CF9AE}" pid="4" name="ICV">
    <vt:lpwstr>d11e5c3b2cf040aba0dbba93a9769c45</vt:lpwstr>
  </property>
</Properties>
</file>