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30125C" w14:textId="77777777" w:rsidR="00427980" w:rsidRDefault="00614217">
      <w:pPr>
        <w:pStyle w:val="Title"/>
      </w:pPr>
      <w:r>
        <w:rPr>
          <w:sz w:val="36"/>
          <w:szCs w:val="40"/>
        </w:rPr>
        <w:t>Mobile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143D0E9E" w14:textId="77777777" w:rsidR="00427980" w:rsidRDefault="00614217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75"/>
        <w:gridCol w:w="2973"/>
        <w:gridCol w:w="1532"/>
        <w:gridCol w:w="2562"/>
      </w:tblGrid>
      <w:tr w:rsidR="00427980" w14:paraId="22652B4D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056689E9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3" w:type="dxa"/>
            <w:vAlign w:val="center"/>
          </w:tcPr>
          <w:p w14:paraId="49C56033" w14:textId="77777777" w:rsidR="00427980" w:rsidRDefault="00614217">
            <w:pPr>
              <w:pStyle w:val="NoSpacing"/>
            </w:pPr>
            <w:r>
              <w:t>*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340852FA" w14:textId="77777777" w:rsidR="00427980" w:rsidRDefault="00614217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502" w:type="dxa"/>
            <w:vAlign w:val="center"/>
          </w:tcPr>
          <w:p w14:paraId="3E64217A" w14:textId="0446A883" w:rsidR="00427980" w:rsidRDefault="00604D84">
            <w:pPr>
              <w:pStyle w:val="NoSpacing"/>
            </w:pPr>
            <w:r>
              <w:t>24</w:t>
            </w:r>
            <w:r w:rsidR="004021D5">
              <w:t>/11</w:t>
            </w:r>
            <w:r w:rsidR="00614217">
              <w:t>/2025</w:t>
            </w:r>
          </w:p>
        </w:tc>
      </w:tr>
      <w:tr w:rsidR="00427980" w14:paraId="5F7040CE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1E3AE49E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3" w:type="dxa"/>
            <w:vAlign w:val="center"/>
          </w:tcPr>
          <w:p w14:paraId="54614B5A" w14:textId="22A4D549" w:rsidR="00427980" w:rsidRDefault="00604D84">
            <w:pPr>
              <w:pStyle w:val="NoSpacing"/>
            </w:pPr>
            <w:r>
              <w:t>4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3394A040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502" w:type="dxa"/>
            <w:vAlign w:val="center"/>
          </w:tcPr>
          <w:p w14:paraId="67D487F2" w14:textId="77777777" w:rsidR="00427980" w:rsidRDefault="00427980">
            <w:pPr>
              <w:pStyle w:val="NoSpacing"/>
            </w:pPr>
          </w:p>
        </w:tc>
      </w:tr>
      <w:tr w:rsidR="00427980" w14:paraId="18F8609C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7072FC45" w14:textId="77777777" w:rsidR="00427980" w:rsidRDefault="0061421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0644D051" w14:textId="77777777" w:rsidR="00427980" w:rsidRDefault="004021D5">
            <w:pPr>
              <w:pStyle w:val="NoSpacing"/>
            </w:pPr>
            <w:r>
              <w:t xml:space="preserve">Update </w:t>
            </w:r>
            <w:proofErr w:type="spellStart"/>
            <w:r>
              <w:t>ur</w:t>
            </w:r>
            <w:proofErr w:type="spellEnd"/>
            <w:r>
              <w:t xml:space="preserve"> </w:t>
            </w:r>
            <w:proofErr w:type="spellStart"/>
            <w:r>
              <w:t>trello</w:t>
            </w:r>
            <w:proofErr w:type="spellEnd"/>
            <w:r>
              <w:t xml:space="preserve"> link</w:t>
            </w:r>
          </w:p>
        </w:tc>
      </w:tr>
      <w:tr w:rsidR="00427980" w14:paraId="72C66514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0B9F0875" w14:textId="77777777" w:rsidR="00427980" w:rsidRDefault="0061421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6F14246D" w14:textId="77777777" w:rsidR="00427980" w:rsidRDefault="004021D5" w:rsidP="004021D5">
            <w:pPr>
              <w:spacing w:after="0" w:line="240" w:lineRule="auto"/>
            </w:pPr>
            <w:r>
              <w:t xml:space="preserve">Update </w:t>
            </w:r>
            <w:proofErr w:type="spellStart"/>
            <w:r>
              <w:t>ur</w:t>
            </w:r>
            <w:proofErr w:type="spellEnd"/>
            <w:r>
              <w:t xml:space="preserve"> git link</w:t>
            </w:r>
          </w:p>
        </w:tc>
      </w:tr>
    </w:tbl>
    <w:p w14:paraId="4020974B" w14:textId="77777777" w:rsidR="00427980" w:rsidRDefault="00614217">
      <w:pPr>
        <w:pStyle w:val="Heading1"/>
      </w:pPr>
      <w:r>
        <w:t>Introduction</w:t>
      </w:r>
    </w:p>
    <w:p w14:paraId="3D58E8CB" w14:textId="77777777" w:rsidR="00427980" w:rsidRDefault="00614217">
      <w:pPr>
        <w:pStyle w:val="Heading1"/>
      </w:pPr>
      <w:r>
        <w:t>Sprint Details</w:t>
      </w:r>
    </w:p>
    <w:p w14:paraId="609AA7FF" w14:textId="77777777" w:rsidR="00C9610A" w:rsidRPr="00C9610A" w:rsidRDefault="00C9610A" w:rsidP="00C9610A">
      <w:pPr>
        <w:rPr>
          <w:lang w:val="en-IN"/>
        </w:rPr>
      </w:pPr>
      <w:r w:rsidRPr="00C9610A">
        <w:rPr>
          <w:lang w:val="en-IN"/>
        </w:rPr>
        <w:t xml:space="preserve">StudyMate is a student-productivity application designed to support learners with authentication, dashboard navigation, and upcoming study management tools. While previous sprints focused on login, signup, and UI foundations, </w:t>
      </w:r>
      <w:r w:rsidRPr="00C9610A">
        <w:rPr>
          <w:b/>
          <w:bCs/>
          <w:lang w:val="en-IN"/>
        </w:rPr>
        <w:t>Sprint-4 concentrated on authentication stability, auto-login, logout handling, and secure local data management using Room Database</w:t>
      </w:r>
      <w:r w:rsidRPr="00C9610A">
        <w:rPr>
          <w:lang w:val="en-IN"/>
        </w:rPr>
        <w:t>.</w:t>
      </w:r>
    </w:p>
    <w:p w14:paraId="282BC358" w14:textId="77777777" w:rsidR="00C9610A" w:rsidRPr="00C9610A" w:rsidRDefault="00C9610A" w:rsidP="00C9610A">
      <w:pPr>
        <w:rPr>
          <w:lang w:val="en-IN"/>
        </w:rPr>
      </w:pPr>
      <w:r w:rsidRPr="00C9610A">
        <w:rPr>
          <w:lang w:val="en-IN"/>
        </w:rPr>
        <w:t>This sprint transformed StudyMate from a basic login-based app into a more professional system with:</w:t>
      </w:r>
    </w:p>
    <w:p w14:paraId="31F1DB6A" w14:textId="77777777" w:rsidR="00C9610A" w:rsidRPr="00C9610A" w:rsidRDefault="00C9610A" w:rsidP="00C9610A">
      <w:pPr>
        <w:rPr>
          <w:lang w:val="en-IN"/>
        </w:rPr>
      </w:pPr>
      <w:r w:rsidRPr="00C9610A">
        <w:rPr>
          <w:lang w:val="en-IN"/>
        </w:rPr>
        <w:t>• Auto-login</w:t>
      </w:r>
      <w:r w:rsidRPr="00C9610A">
        <w:rPr>
          <w:lang w:val="en-IN"/>
        </w:rPr>
        <w:br/>
        <w:t>• Secure logout and session clearing</w:t>
      </w:r>
      <w:r w:rsidRPr="00C9610A">
        <w:rPr>
          <w:lang w:val="en-IN"/>
        </w:rPr>
        <w:br/>
        <w:t>• Local user persistence with Room DB</w:t>
      </w:r>
      <w:r w:rsidRPr="00C9610A">
        <w:rPr>
          <w:lang w:val="en-IN"/>
        </w:rPr>
        <w:br/>
        <w:t>• Improved splash-screen routing</w:t>
      </w:r>
      <w:r w:rsidRPr="00C9610A">
        <w:rPr>
          <w:lang w:val="en-IN"/>
        </w:rPr>
        <w:br/>
        <w:t>• Stable and crash-free authentication flow</w:t>
      </w:r>
    </w:p>
    <w:p w14:paraId="267B402F" w14:textId="77777777" w:rsidR="00C9610A" w:rsidRPr="00C9610A" w:rsidRDefault="00C9610A" w:rsidP="00C9610A">
      <w:pPr>
        <w:rPr>
          <w:lang w:val="en-IN"/>
        </w:rPr>
      </w:pPr>
      <w:r w:rsidRPr="00C9610A">
        <w:rPr>
          <w:lang w:val="en-IN"/>
        </w:rPr>
        <w:t>Sprint-4 was essential for user trust, convenience, and enabling future modules such as study plans, reminders, and analytics.</w:t>
      </w:r>
    </w:p>
    <w:p w14:paraId="0A9B2CF8" w14:textId="77777777" w:rsidR="003076DF" w:rsidRPr="00604D84" w:rsidRDefault="003076DF" w:rsidP="00604D84">
      <w:pPr>
        <w:rPr>
          <w:lang w:val="en-IN"/>
        </w:rPr>
      </w:pPr>
    </w:p>
    <w:p w14:paraId="16E797B4" w14:textId="0359498F" w:rsidR="004021D5" w:rsidRPr="007B4BC0" w:rsidRDefault="004021D5" w:rsidP="00BB5E21">
      <w:pPr>
        <w:rPr>
          <w:lang w:val="en-IN"/>
        </w:rPr>
      </w:pP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427980" w14:paraId="7D364CE2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DB393B4" w14:textId="77777777" w:rsidR="00427980" w:rsidRDefault="00614217">
            <w:pPr>
              <w:pStyle w:val="NoSpacing"/>
            </w:pPr>
            <w:r>
              <w:lastRenderedPageBreak/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427980" w14:paraId="7F3A6F7D" w14:textId="77777777">
        <w:trPr>
          <w:trHeight w:val="1340"/>
        </w:trPr>
        <w:tc>
          <w:tcPr>
            <w:tcW w:w="9016" w:type="dxa"/>
          </w:tcPr>
          <w:p w14:paraId="11389FF5" w14:textId="77777777" w:rsidR="00C9610A" w:rsidRPr="00C9610A" w:rsidRDefault="003076DF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</w:rPr>
              <w:t xml:space="preserve"> </w:t>
            </w:r>
            <w:r w:rsidR="00C9610A" w:rsidRPr="00C9610A">
              <w:rPr>
                <w:b w:val="0"/>
                <w:lang w:val="en-IN"/>
              </w:rPr>
              <w:t>1. Implement auto-login using Room Database</w:t>
            </w:r>
          </w:p>
          <w:p w14:paraId="445D332D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Store the authenticated user’s email in a local Room DB so returning users are automatically redirected to the Home screen without re-entering credentials.</w:t>
            </w:r>
          </w:p>
          <w:p w14:paraId="46810F87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2. Add secure logout with local data deletion</w:t>
            </w:r>
          </w:p>
          <w:p w14:paraId="603D8123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On logout:</w:t>
            </w:r>
          </w:p>
          <w:p w14:paraId="3290066A" w14:textId="77777777" w:rsidR="00C9610A" w:rsidRPr="00C9610A" w:rsidRDefault="00C9610A" w:rsidP="00C9610A">
            <w:pPr>
              <w:pStyle w:val="Heading3"/>
              <w:numPr>
                <w:ilvl w:val="0"/>
                <w:numId w:val="30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User table is cleared.</w:t>
            </w:r>
          </w:p>
          <w:p w14:paraId="5A52DD28" w14:textId="77777777" w:rsidR="00C9610A" w:rsidRPr="00C9610A" w:rsidRDefault="00C9610A" w:rsidP="00C9610A">
            <w:pPr>
              <w:pStyle w:val="Heading3"/>
              <w:numPr>
                <w:ilvl w:val="0"/>
                <w:numId w:val="30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Firebase session ends.</w:t>
            </w:r>
          </w:p>
          <w:p w14:paraId="37FB40C4" w14:textId="77777777" w:rsidR="00C9610A" w:rsidRPr="00C9610A" w:rsidRDefault="00C9610A" w:rsidP="00C9610A">
            <w:pPr>
              <w:pStyle w:val="Heading3"/>
              <w:numPr>
                <w:ilvl w:val="0"/>
                <w:numId w:val="30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Navigation stack resets.</w:t>
            </w:r>
            <w:r w:rsidRPr="00C9610A">
              <w:rPr>
                <w:b w:val="0"/>
                <w:lang w:val="en-IN"/>
              </w:rPr>
              <w:br/>
              <w:t>This prevents unauthorized access and ensures clean session management.</w:t>
            </w:r>
          </w:p>
          <w:p w14:paraId="3CF074FF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3. Improve Splash Screen logic</w:t>
            </w:r>
          </w:p>
          <w:p w14:paraId="6FC533A6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The splash screen now checks the Room DB and decides:</w:t>
            </w:r>
          </w:p>
          <w:p w14:paraId="7B5B5F69" w14:textId="77777777" w:rsidR="00C9610A" w:rsidRPr="00C9610A" w:rsidRDefault="00C9610A" w:rsidP="00C9610A">
            <w:pPr>
              <w:pStyle w:val="Heading3"/>
              <w:numPr>
                <w:ilvl w:val="0"/>
                <w:numId w:val="31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If a user exists → Navigate to Home</w:t>
            </w:r>
          </w:p>
          <w:p w14:paraId="7B6845F0" w14:textId="77777777" w:rsidR="00C9610A" w:rsidRPr="00C9610A" w:rsidRDefault="00C9610A" w:rsidP="00C9610A">
            <w:pPr>
              <w:pStyle w:val="Heading3"/>
              <w:numPr>
                <w:ilvl w:val="0"/>
                <w:numId w:val="31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If no user → Navigate to Login</w:t>
            </w:r>
          </w:p>
          <w:p w14:paraId="6A4FFFB2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Provides a seamless login experience.</w:t>
            </w:r>
          </w:p>
          <w:p w14:paraId="1A114514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4. Add logout icon and confirmation dialog</w:t>
            </w:r>
          </w:p>
          <w:p w14:paraId="2393DBF2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Replaced temporary UI with:</w:t>
            </w:r>
          </w:p>
          <w:p w14:paraId="7A6997EB" w14:textId="77777777" w:rsidR="00C9610A" w:rsidRPr="00C9610A" w:rsidRDefault="00C9610A" w:rsidP="00C9610A">
            <w:pPr>
              <w:pStyle w:val="Heading3"/>
              <w:numPr>
                <w:ilvl w:val="0"/>
                <w:numId w:val="32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Modern Material3 logout icon</w:t>
            </w:r>
          </w:p>
          <w:p w14:paraId="3FF61DBD" w14:textId="77777777" w:rsidR="00C9610A" w:rsidRPr="00C9610A" w:rsidRDefault="00C9610A" w:rsidP="00C9610A">
            <w:pPr>
              <w:pStyle w:val="Heading3"/>
              <w:numPr>
                <w:ilvl w:val="0"/>
                <w:numId w:val="32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Logout confirmation popup</w:t>
            </w:r>
          </w:p>
          <w:p w14:paraId="5FDFAFCE" w14:textId="77777777" w:rsidR="00C9610A" w:rsidRPr="00C9610A" w:rsidRDefault="00C9610A" w:rsidP="00C9610A">
            <w:pPr>
              <w:pStyle w:val="Heading3"/>
              <w:numPr>
                <w:ilvl w:val="0"/>
                <w:numId w:val="32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Smooth navigation after clearing the Room DB</w:t>
            </w:r>
          </w:p>
          <w:p w14:paraId="23684B01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5. Fully integrate Room Database</w:t>
            </w:r>
          </w:p>
          <w:p w14:paraId="73121EAE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Added:</w:t>
            </w:r>
          </w:p>
          <w:p w14:paraId="192FF7B1" w14:textId="77777777" w:rsidR="00C9610A" w:rsidRPr="00C9610A" w:rsidRDefault="00C9610A" w:rsidP="00C9610A">
            <w:pPr>
              <w:pStyle w:val="Heading3"/>
              <w:numPr>
                <w:ilvl w:val="0"/>
                <w:numId w:val="33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UserEntity</w:t>
            </w:r>
          </w:p>
          <w:p w14:paraId="603E0C27" w14:textId="77777777" w:rsidR="00C9610A" w:rsidRPr="00C9610A" w:rsidRDefault="00C9610A" w:rsidP="00C9610A">
            <w:pPr>
              <w:pStyle w:val="Heading3"/>
              <w:numPr>
                <w:ilvl w:val="0"/>
                <w:numId w:val="33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UserDAO</w:t>
            </w:r>
          </w:p>
          <w:p w14:paraId="47651F9D" w14:textId="77777777" w:rsidR="00C9610A" w:rsidRPr="00C9610A" w:rsidRDefault="00C9610A" w:rsidP="00C9610A">
            <w:pPr>
              <w:pStyle w:val="Heading3"/>
              <w:numPr>
                <w:ilvl w:val="0"/>
                <w:numId w:val="33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AppDatabase</w:t>
            </w:r>
          </w:p>
          <w:p w14:paraId="0D7AB603" w14:textId="77777777" w:rsidR="00C9610A" w:rsidRPr="00C9610A" w:rsidRDefault="00C9610A" w:rsidP="00C9610A">
            <w:pPr>
              <w:pStyle w:val="Heading3"/>
              <w:numPr>
                <w:ilvl w:val="0"/>
                <w:numId w:val="33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DatabaseModule / Repository</w:t>
            </w:r>
          </w:p>
          <w:p w14:paraId="37A53AC0" w14:textId="77777777" w:rsid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This establishes a robust local persistence system.</w:t>
            </w:r>
          </w:p>
          <w:p w14:paraId="5D6D0D36" w14:textId="77777777" w:rsidR="00C9610A" w:rsidRPr="00C9610A" w:rsidRDefault="00C9610A" w:rsidP="00C9610A">
            <w:pPr>
              <w:rPr>
                <w:lang w:val="en-IN"/>
              </w:rPr>
            </w:pPr>
          </w:p>
          <w:p w14:paraId="58CBB14A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lastRenderedPageBreak/>
              <w:t>6. Fix crashes in navigation and authentication flow</w:t>
            </w:r>
          </w:p>
          <w:p w14:paraId="195D400C" w14:textId="77777777" w:rsidR="00C9610A" w:rsidRPr="00C9610A" w:rsidRDefault="00C9610A" w:rsidP="00C9610A">
            <w:pPr>
              <w:pStyle w:val="Heading3"/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Resolved issues caused by:</w:t>
            </w:r>
          </w:p>
          <w:p w14:paraId="296ECFDF" w14:textId="77777777" w:rsidR="00C9610A" w:rsidRPr="00C9610A" w:rsidRDefault="00C9610A" w:rsidP="00C9610A">
            <w:pPr>
              <w:pStyle w:val="Heading3"/>
              <w:numPr>
                <w:ilvl w:val="0"/>
                <w:numId w:val="34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Missing DB references</w:t>
            </w:r>
          </w:p>
          <w:p w14:paraId="1B296ABE" w14:textId="77777777" w:rsidR="00C9610A" w:rsidRPr="00C9610A" w:rsidRDefault="00C9610A" w:rsidP="00C9610A">
            <w:pPr>
              <w:pStyle w:val="Heading3"/>
              <w:numPr>
                <w:ilvl w:val="0"/>
                <w:numId w:val="34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Null routes</w:t>
            </w:r>
          </w:p>
          <w:p w14:paraId="1EF0AE80" w14:textId="77777777" w:rsidR="00C9610A" w:rsidRPr="00C9610A" w:rsidRDefault="00C9610A" w:rsidP="00C9610A">
            <w:pPr>
              <w:pStyle w:val="Heading3"/>
              <w:numPr>
                <w:ilvl w:val="0"/>
                <w:numId w:val="34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Failed login states</w:t>
            </w:r>
          </w:p>
          <w:p w14:paraId="1263362D" w14:textId="77777777" w:rsidR="00C9610A" w:rsidRPr="00C9610A" w:rsidRDefault="00C9610A" w:rsidP="00C9610A">
            <w:pPr>
              <w:pStyle w:val="Heading3"/>
              <w:numPr>
                <w:ilvl w:val="0"/>
                <w:numId w:val="34"/>
              </w:numPr>
              <w:rPr>
                <w:b w:val="0"/>
                <w:lang w:val="en-IN"/>
              </w:rPr>
            </w:pPr>
            <w:r w:rsidRPr="00C9610A">
              <w:rPr>
                <w:b w:val="0"/>
                <w:lang w:val="en-IN"/>
              </w:rPr>
              <w:t>Back navigation into restricted screens</w:t>
            </w:r>
          </w:p>
          <w:p w14:paraId="78159B5E" w14:textId="2F2AC324" w:rsidR="003076DF" w:rsidRPr="003428E0" w:rsidRDefault="003076DF" w:rsidP="00C9610A">
            <w:pPr>
              <w:pStyle w:val="Heading3"/>
              <w:rPr>
                <w:rFonts w:cs="Arial"/>
              </w:rPr>
            </w:pPr>
          </w:p>
          <w:p w14:paraId="6FF65743" w14:textId="4BAE2D2A" w:rsidR="00C9610A" w:rsidRPr="003076DF" w:rsidRDefault="003076DF" w:rsidP="00C9610A">
            <w:pPr>
              <w:pStyle w:val="NormalWeb"/>
            </w:pPr>
            <w:r w:rsidRPr="003428E0">
              <w:rPr>
                <w:rFonts w:ascii="Arial" w:hAnsi="Arial" w:cs="Arial"/>
              </w:rPr>
              <w:t xml:space="preserve">    </w:t>
            </w:r>
          </w:p>
          <w:p w14:paraId="36809E01" w14:textId="34CF2157" w:rsidR="003076DF" w:rsidRPr="003076DF" w:rsidRDefault="003076DF" w:rsidP="003428E0">
            <w:pPr>
              <w:pStyle w:val="NormalWeb"/>
            </w:pPr>
          </w:p>
        </w:tc>
      </w:tr>
      <w:tr w:rsidR="00427980" w14:paraId="070A7A4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FD41A86" w14:textId="77777777" w:rsidR="00427980" w:rsidRDefault="00614217">
            <w:pPr>
              <w:pStyle w:val="NoSpacing"/>
            </w:pPr>
            <w:r>
              <w:lastRenderedPageBreak/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427980" w14:paraId="09384106" w14:textId="77777777">
        <w:trPr>
          <w:trHeight w:val="2092"/>
        </w:trPr>
        <w:tc>
          <w:tcPr>
            <w:tcW w:w="9016" w:type="dxa"/>
          </w:tcPr>
          <w:p w14:paraId="1CDF340A" w14:textId="77777777" w:rsidR="003428E0" w:rsidRDefault="003428E0" w:rsidP="003428E0">
            <w:pPr>
              <w:pStyle w:val="ListParagraph"/>
              <w:spacing w:line="480" w:lineRule="auto"/>
              <w:ind w:left="743"/>
              <w:rPr>
                <w:b/>
                <w:bCs/>
                <w:lang w:val="en-IN"/>
              </w:rPr>
            </w:pPr>
          </w:p>
          <w:p w14:paraId="0ED82620" w14:textId="05923DA7" w:rsidR="00C9610A" w:rsidRPr="00C9610A" w:rsidRDefault="00C9610A" w:rsidP="00C9610A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</w:t>
            </w:r>
            <w:r w:rsidRPr="00C9610A">
              <w:rPr>
                <w:b/>
                <w:bCs/>
                <w:lang w:val="en-IN"/>
              </w:rPr>
              <w:t>As a user, I want the app to remember me even after closing it</w:t>
            </w:r>
            <w:r w:rsidRPr="00C9610A">
              <w:rPr>
                <w:lang w:val="en-IN"/>
              </w:rPr>
              <w:br/>
              <w:t>so that I do not have to log in every time.</w:t>
            </w:r>
          </w:p>
          <w:p w14:paraId="153B58DE" w14:textId="0F6AB25F" w:rsidR="00C9610A" w:rsidRPr="00C9610A" w:rsidRDefault="00C9610A" w:rsidP="00C9610A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2. </w:t>
            </w:r>
            <w:r w:rsidRPr="00C9610A">
              <w:rPr>
                <w:b/>
                <w:bCs/>
                <w:lang w:val="en-IN"/>
              </w:rPr>
              <w:t>As a user, I want to be logged out securely</w:t>
            </w:r>
            <w:r w:rsidRPr="00C9610A">
              <w:rPr>
                <w:lang w:val="en-IN"/>
              </w:rPr>
              <w:br/>
              <w:t>so that my account cannot be accessed by others.</w:t>
            </w:r>
          </w:p>
          <w:p w14:paraId="20CCFBD1" w14:textId="33D9DDB6" w:rsidR="00C9610A" w:rsidRPr="00C9610A" w:rsidRDefault="00C9610A" w:rsidP="00C9610A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3. </w:t>
            </w:r>
            <w:r w:rsidRPr="00C9610A">
              <w:rPr>
                <w:b/>
                <w:bCs/>
                <w:lang w:val="en-IN"/>
              </w:rPr>
              <w:t>As a returning user, I want to skip the login screen if already authenticated</w:t>
            </w:r>
            <w:r w:rsidRPr="00C9610A">
              <w:rPr>
                <w:lang w:val="en-IN"/>
              </w:rPr>
              <w:br/>
              <w:t>so that navigation is fast and seamless.</w:t>
            </w:r>
          </w:p>
          <w:p w14:paraId="72E5391F" w14:textId="3C387DDB" w:rsidR="00C9610A" w:rsidRPr="00C9610A" w:rsidRDefault="00C9610A" w:rsidP="00C9610A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4. </w:t>
            </w:r>
            <w:r w:rsidRPr="00C9610A">
              <w:rPr>
                <w:b/>
                <w:bCs/>
                <w:lang w:val="en-IN"/>
              </w:rPr>
              <w:t>As a user, I want a confirmation dialog before logging out</w:t>
            </w:r>
            <w:r w:rsidRPr="00C9610A">
              <w:rPr>
                <w:lang w:val="en-IN"/>
              </w:rPr>
              <w:br/>
              <w:t>so that I do not accidentally log out.</w:t>
            </w:r>
          </w:p>
          <w:p w14:paraId="5ECD3CF1" w14:textId="1BDF3CDB" w:rsidR="00C9610A" w:rsidRPr="00C9610A" w:rsidRDefault="00C9610A" w:rsidP="00C9610A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5. </w:t>
            </w:r>
            <w:r w:rsidRPr="00C9610A">
              <w:rPr>
                <w:b/>
                <w:bCs/>
                <w:lang w:val="en-IN"/>
              </w:rPr>
              <w:t>As a user, I want the app to store only minimal and safe data locally</w:t>
            </w:r>
            <w:r w:rsidRPr="00C9610A">
              <w:rPr>
                <w:lang w:val="en-IN"/>
              </w:rPr>
              <w:br/>
              <w:t>so that my privacy is protected.</w:t>
            </w:r>
          </w:p>
          <w:p w14:paraId="17A3FD47" w14:textId="2F57B0FD" w:rsidR="00427980" w:rsidRPr="003428E0" w:rsidRDefault="00427980" w:rsidP="00C9610A">
            <w:pPr>
              <w:pStyle w:val="ListParagraph"/>
              <w:spacing w:line="480" w:lineRule="auto"/>
              <w:ind w:left="743"/>
              <w:rPr>
                <w:lang w:val="en-IN"/>
              </w:rPr>
            </w:pPr>
          </w:p>
        </w:tc>
      </w:tr>
      <w:tr w:rsidR="00427980" w14:paraId="35AD16F5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E232772" w14:textId="77777777" w:rsidR="00427980" w:rsidRDefault="00614217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427980" w14:paraId="7531E087" w14:textId="77777777">
        <w:trPr>
          <w:trHeight w:val="1323"/>
        </w:trPr>
        <w:tc>
          <w:tcPr>
            <w:tcW w:w="9016" w:type="dxa"/>
          </w:tcPr>
          <w:p w14:paraId="75FCD817" w14:textId="77777777" w:rsidR="00DD198B" w:rsidRDefault="00DD198B" w:rsidP="00DD198B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</w:p>
          <w:p w14:paraId="1064344D" w14:textId="77777777" w:rsidR="00C9610A" w:rsidRPr="00C9610A" w:rsidRDefault="00C9610A" w:rsidP="00C9610A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 w:rsidRPr="00C9610A">
              <w:rPr>
                <w:rFonts w:eastAsia="Times New Roman" w:cs="Arial"/>
                <w:b/>
                <w:bCs/>
                <w:szCs w:val="24"/>
                <w:lang w:val="en-IN"/>
              </w:rPr>
              <w:t>1. Secure local storage using Room</w:t>
            </w:r>
          </w:p>
          <w:p w14:paraId="6F37341A" w14:textId="77777777" w:rsidR="00C9610A" w:rsidRPr="00C9610A" w:rsidRDefault="00C9610A" w:rsidP="00C9610A">
            <w:pPr>
              <w:numPr>
                <w:ilvl w:val="0"/>
                <w:numId w:val="35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>Only the email is stored locally.</w:t>
            </w:r>
          </w:p>
          <w:p w14:paraId="33D6CA40" w14:textId="77777777" w:rsidR="00C9610A" w:rsidRPr="00C9610A" w:rsidRDefault="00C9610A" w:rsidP="00C9610A">
            <w:pPr>
              <w:numPr>
                <w:ilvl w:val="0"/>
                <w:numId w:val="35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>No passwords, tokens, or sensitive data saved on the device.</w:t>
            </w:r>
          </w:p>
          <w:p w14:paraId="5219B604" w14:textId="77777777" w:rsidR="00C9610A" w:rsidRPr="00C9610A" w:rsidRDefault="00C9610A" w:rsidP="00C9610A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 w:rsidRPr="00C9610A">
              <w:rPr>
                <w:rFonts w:eastAsia="Times New Roman" w:cs="Arial"/>
                <w:b/>
                <w:bCs/>
                <w:szCs w:val="24"/>
                <w:lang w:val="en-IN"/>
              </w:rPr>
              <w:t>2. Safe logout process</w:t>
            </w:r>
          </w:p>
          <w:p w14:paraId="3F689D35" w14:textId="77777777" w:rsidR="00C9610A" w:rsidRPr="00C9610A" w:rsidRDefault="00C9610A" w:rsidP="00C9610A">
            <w:pPr>
              <w:numPr>
                <w:ilvl w:val="0"/>
                <w:numId w:val="36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>Clears the user table completely.</w:t>
            </w:r>
          </w:p>
          <w:p w14:paraId="2B63C75B" w14:textId="77777777" w:rsidR="00C9610A" w:rsidRPr="00C9610A" w:rsidRDefault="00C9610A" w:rsidP="00C9610A">
            <w:pPr>
              <w:numPr>
                <w:ilvl w:val="0"/>
                <w:numId w:val="36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>Ends Firebase authentication session.</w:t>
            </w:r>
          </w:p>
          <w:p w14:paraId="2DE3C461" w14:textId="77777777" w:rsidR="00C9610A" w:rsidRPr="00C9610A" w:rsidRDefault="00C9610A" w:rsidP="00C9610A">
            <w:pPr>
              <w:numPr>
                <w:ilvl w:val="0"/>
                <w:numId w:val="36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>Resets navigation stack to prevent back-navigation into protected screens.</w:t>
            </w:r>
          </w:p>
          <w:p w14:paraId="15F17A4F" w14:textId="77777777" w:rsidR="00C9610A" w:rsidRPr="00C9610A" w:rsidRDefault="00C9610A" w:rsidP="00C9610A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 w:rsidRPr="00C9610A">
              <w:rPr>
                <w:rFonts w:eastAsia="Times New Roman" w:cs="Arial"/>
                <w:b/>
                <w:bCs/>
                <w:szCs w:val="24"/>
                <w:lang w:val="en-IN"/>
              </w:rPr>
              <w:t xml:space="preserve">3. </w:t>
            </w:r>
            <w:proofErr w:type="spellStart"/>
            <w:r w:rsidRPr="00C9610A">
              <w:rPr>
                <w:rFonts w:eastAsia="Times New Roman" w:cs="Arial"/>
                <w:b/>
                <w:bCs/>
                <w:szCs w:val="24"/>
                <w:lang w:val="en-IN"/>
              </w:rPr>
              <w:t>Auth</w:t>
            </w:r>
            <w:proofErr w:type="spellEnd"/>
            <w:r w:rsidRPr="00C9610A">
              <w:rPr>
                <w:rFonts w:eastAsia="Times New Roman" w:cs="Arial"/>
                <w:b/>
                <w:bCs/>
                <w:szCs w:val="24"/>
                <w:lang w:val="en-IN"/>
              </w:rPr>
              <w:t>-guarded na</w:t>
            </w:r>
            <w:bookmarkStart w:id="0" w:name="_GoBack"/>
            <w:bookmarkEnd w:id="0"/>
            <w:r w:rsidRPr="00C9610A">
              <w:rPr>
                <w:rFonts w:eastAsia="Times New Roman" w:cs="Arial"/>
                <w:b/>
                <w:bCs/>
                <w:szCs w:val="24"/>
                <w:lang w:val="en-IN"/>
              </w:rPr>
              <w:t>vigation</w:t>
            </w:r>
          </w:p>
          <w:p w14:paraId="6BEDDD99" w14:textId="77777777" w:rsidR="00C9610A" w:rsidRPr="00C9610A" w:rsidRDefault="00C9610A" w:rsidP="00C9610A">
            <w:pPr>
              <w:numPr>
                <w:ilvl w:val="0"/>
                <w:numId w:val="37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>Splash screen prevents accessing Home or Dashboard without a valid local user entry.</w:t>
            </w:r>
          </w:p>
          <w:p w14:paraId="1F5B1991" w14:textId="77777777" w:rsidR="00C9610A" w:rsidRPr="00C9610A" w:rsidRDefault="00C9610A" w:rsidP="00C9610A">
            <w:pPr>
              <w:numPr>
                <w:ilvl w:val="0"/>
                <w:numId w:val="37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>Blocks unauthorized access after logout.</w:t>
            </w:r>
          </w:p>
          <w:p w14:paraId="04F08135" w14:textId="77777777" w:rsidR="00C9610A" w:rsidRPr="00C9610A" w:rsidRDefault="00C9610A" w:rsidP="00C9610A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 w:rsidRPr="00C9610A">
              <w:rPr>
                <w:rFonts w:eastAsia="Times New Roman" w:cs="Arial"/>
                <w:b/>
                <w:bCs/>
                <w:szCs w:val="24"/>
                <w:lang w:val="en-IN"/>
              </w:rPr>
              <w:t>4. Encrypted Firebase Authentication</w:t>
            </w:r>
          </w:p>
          <w:p w14:paraId="19998434" w14:textId="77777777" w:rsidR="00C9610A" w:rsidRPr="00C9610A" w:rsidRDefault="00C9610A" w:rsidP="00C9610A">
            <w:pPr>
              <w:numPr>
                <w:ilvl w:val="0"/>
                <w:numId w:val="38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 xml:space="preserve">Firebase Email/Password login ensures </w:t>
            </w:r>
            <w:proofErr w:type="gramStart"/>
            <w:r w:rsidRPr="00C9610A">
              <w:rPr>
                <w:rFonts w:eastAsia="Times New Roman" w:cs="Arial"/>
                <w:szCs w:val="24"/>
                <w:lang w:val="en-IN"/>
              </w:rPr>
              <w:t>secure</w:t>
            </w:r>
            <w:proofErr w:type="gramEnd"/>
            <w:r w:rsidRPr="00C9610A">
              <w:rPr>
                <w:rFonts w:eastAsia="Times New Roman" w:cs="Arial"/>
                <w:szCs w:val="24"/>
                <w:lang w:val="en-IN"/>
              </w:rPr>
              <w:t xml:space="preserve"> credential handling.</w:t>
            </w:r>
          </w:p>
          <w:p w14:paraId="31719057" w14:textId="77777777" w:rsidR="00C9610A" w:rsidRPr="00C9610A" w:rsidRDefault="00C9610A" w:rsidP="00C9610A">
            <w:pPr>
              <w:numPr>
                <w:ilvl w:val="0"/>
                <w:numId w:val="38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>Sensitive information never stored on-device.</w:t>
            </w:r>
          </w:p>
          <w:p w14:paraId="6CBB1E16" w14:textId="77777777" w:rsidR="00C9610A" w:rsidRPr="00C9610A" w:rsidRDefault="00C9610A" w:rsidP="00C9610A">
            <w:pPr>
              <w:ind w:left="360"/>
              <w:rPr>
                <w:rFonts w:eastAsia="Times New Roman" w:cs="Arial"/>
                <w:b/>
                <w:bCs/>
                <w:szCs w:val="24"/>
                <w:lang w:val="en-IN"/>
              </w:rPr>
            </w:pPr>
            <w:r w:rsidRPr="00C9610A">
              <w:rPr>
                <w:rFonts w:eastAsia="Times New Roman" w:cs="Arial"/>
                <w:b/>
                <w:bCs/>
                <w:szCs w:val="24"/>
                <w:lang w:val="en-IN"/>
              </w:rPr>
              <w:t>5. Controlled error handling</w:t>
            </w:r>
          </w:p>
          <w:p w14:paraId="617E32F1" w14:textId="77777777" w:rsidR="00C9610A" w:rsidRPr="00C9610A" w:rsidRDefault="00C9610A" w:rsidP="00C9610A">
            <w:pPr>
              <w:numPr>
                <w:ilvl w:val="0"/>
                <w:numId w:val="39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 xml:space="preserve">Friendly </w:t>
            </w:r>
            <w:proofErr w:type="spellStart"/>
            <w:r w:rsidRPr="00C9610A">
              <w:rPr>
                <w:rFonts w:eastAsia="Times New Roman" w:cs="Arial"/>
                <w:szCs w:val="24"/>
                <w:lang w:val="en-IN"/>
              </w:rPr>
              <w:t>snackbar</w:t>
            </w:r>
            <w:proofErr w:type="spellEnd"/>
            <w:r w:rsidRPr="00C9610A">
              <w:rPr>
                <w:rFonts w:eastAsia="Times New Roman" w:cs="Arial"/>
                <w:szCs w:val="24"/>
                <w:lang w:val="en-IN"/>
              </w:rPr>
              <w:t xml:space="preserve"> messages prevent exposure of internal system errors.</w:t>
            </w:r>
          </w:p>
          <w:p w14:paraId="4175389E" w14:textId="77777777" w:rsidR="00C9610A" w:rsidRPr="00C9610A" w:rsidRDefault="00C9610A" w:rsidP="00C9610A">
            <w:pPr>
              <w:numPr>
                <w:ilvl w:val="0"/>
                <w:numId w:val="39"/>
              </w:numPr>
              <w:rPr>
                <w:rFonts w:eastAsia="Times New Roman" w:cs="Arial"/>
                <w:szCs w:val="24"/>
                <w:lang w:val="en-IN"/>
              </w:rPr>
            </w:pPr>
            <w:r w:rsidRPr="00C9610A">
              <w:rPr>
                <w:rFonts w:eastAsia="Times New Roman" w:cs="Arial"/>
                <w:szCs w:val="24"/>
                <w:lang w:val="en-IN"/>
              </w:rPr>
              <w:t>Protects system details while guiding users effectively.</w:t>
            </w:r>
          </w:p>
          <w:p w14:paraId="3D86BDF3" w14:textId="5E2E6DF5" w:rsidR="00427980" w:rsidRPr="00DD198B" w:rsidRDefault="00427980" w:rsidP="00DD198B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</w:p>
        </w:tc>
      </w:tr>
    </w:tbl>
    <w:p w14:paraId="157F7F4D" w14:textId="77777777" w:rsidR="00427980" w:rsidRDefault="00427980"/>
    <w:sectPr w:rsidR="00427980">
      <w:footerReference w:type="default" r:id="rId11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DCD0EA" w14:textId="77777777" w:rsidR="00B57FE8" w:rsidRDefault="00B57FE8">
      <w:pPr>
        <w:spacing w:after="0" w:line="240" w:lineRule="auto"/>
      </w:pPr>
      <w:r>
        <w:separator/>
      </w:r>
    </w:p>
  </w:endnote>
  <w:endnote w:type="continuationSeparator" w:id="0">
    <w:p w14:paraId="5F63D4FE" w14:textId="77777777" w:rsidR="00B57FE8" w:rsidRDefault="00B57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A5AE56" w14:textId="77777777" w:rsidR="00427980" w:rsidRDefault="00614217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9610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610A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28CBD0" w14:textId="77777777" w:rsidR="00B57FE8" w:rsidRDefault="00B57FE8">
      <w:pPr>
        <w:spacing w:after="0" w:line="240" w:lineRule="auto"/>
      </w:pPr>
      <w:r>
        <w:separator/>
      </w:r>
    </w:p>
  </w:footnote>
  <w:footnote w:type="continuationSeparator" w:id="0">
    <w:p w14:paraId="0B25F070" w14:textId="77777777" w:rsidR="00B57FE8" w:rsidRDefault="00B57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42AB"/>
    <w:multiLevelType w:val="multilevel"/>
    <w:tmpl w:val="C9D8D9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16365CC"/>
    <w:multiLevelType w:val="multilevel"/>
    <w:tmpl w:val="095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B4A0B"/>
    <w:multiLevelType w:val="hybridMultilevel"/>
    <w:tmpl w:val="961AD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A4E55"/>
    <w:multiLevelType w:val="hybridMultilevel"/>
    <w:tmpl w:val="B3CE7BD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21269B2"/>
    <w:multiLevelType w:val="multilevel"/>
    <w:tmpl w:val="340A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311654"/>
    <w:multiLevelType w:val="hybridMultilevel"/>
    <w:tmpl w:val="83607B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AA2400"/>
    <w:multiLevelType w:val="multilevel"/>
    <w:tmpl w:val="844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613306"/>
    <w:multiLevelType w:val="hybridMultilevel"/>
    <w:tmpl w:val="555407EE"/>
    <w:lvl w:ilvl="0" w:tplc="10CCAAB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4D49B9"/>
    <w:multiLevelType w:val="multilevel"/>
    <w:tmpl w:val="EBE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5A3FAE"/>
    <w:multiLevelType w:val="multilevel"/>
    <w:tmpl w:val="75A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A31C56"/>
    <w:multiLevelType w:val="hybridMultilevel"/>
    <w:tmpl w:val="84C4CF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7076FAD"/>
    <w:multiLevelType w:val="multilevel"/>
    <w:tmpl w:val="FE4C750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283814D5"/>
    <w:multiLevelType w:val="hybridMultilevel"/>
    <w:tmpl w:val="C352D4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9316EC9"/>
    <w:multiLevelType w:val="hybridMultilevel"/>
    <w:tmpl w:val="AFB8BC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9A274FF"/>
    <w:multiLevelType w:val="multilevel"/>
    <w:tmpl w:val="35C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317DD2"/>
    <w:multiLevelType w:val="multilevel"/>
    <w:tmpl w:val="4DF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D327CD"/>
    <w:multiLevelType w:val="multilevel"/>
    <w:tmpl w:val="1EB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652CC9"/>
    <w:multiLevelType w:val="multilevel"/>
    <w:tmpl w:val="AF3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8B6A68"/>
    <w:multiLevelType w:val="multilevel"/>
    <w:tmpl w:val="A74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5A2EDA"/>
    <w:multiLevelType w:val="multilevel"/>
    <w:tmpl w:val="396E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0C61CC"/>
    <w:multiLevelType w:val="multilevel"/>
    <w:tmpl w:val="1B2A62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3DA6508A"/>
    <w:multiLevelType w:val="hybridMultilevel"/>
    <w:tmpl w:val="F3ACA9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DD96ACB"/>
    <w:multiLevelType w:val="hybridMultilevel"/>
    <w:tmpl w:val="7BF83D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2C07F53"/>
    <w:multiLevelType w:val="hybridMultilevel"/>
    <w:tmpl w:val="F29295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40B2834"/>
    <w:multiLevelType w:val="hybridMultilevel"/>
    <w:tmpl w:val="29529D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53B3212"/>
    <w:multiLevelType w:val="multilevel"/>
    <w:tmpl w:val="164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2A2548"/>
    <w:multiLevelType w:val="hybridMultilevel"/>
    <w:tmpl w:val="FA3EA1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8B93009"/>
    <w:multiLevelType w:val="hybridMultilevel"/>
    <w:tmpl w:val="F54057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D0739CE"/>
    <w:multiLevelType w:val="multilevel"/>
    <w:tmpl w:val="8BC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C210D1"/>
    <w:multiLevelType w:val="multilevel"/>
    <w:tmpl w:val="991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F174A0"/>
    <w:multiLevelType w:val="hybridMultilevel"/>
    <w:tmpl w:val="FD2E78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56512D05"/>
    <w:multiLevelType w:val="hybridMultilevel"/>
    <w:tmpl w:val="CD3627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7A52C27"/>
    <w:multiLevelType w:val="multilevel"/>
    <w:tmpl w:val="1B6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54777D"/>
    <w:multiLevelType w:val="multilevel"/>
    <w:tmpl w:val="B58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D90FCC"/>
    <w:multiLevelType w:val="multilevel"/>
    <w:tmpl w:val="6B78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3157704"/>
    <w:multiLevelType w:val="multilevel"/>
    <w:tmpl w:val="5444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0822F5"/>
    <w:multiLevelType w:val="multilevel"/>
    <w:tmpl w:val="90D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150B13"/>
    <w:multiLevelType w:val="multilevel"/>
    <w:tmpl w:val="FE4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C64424"/>
    <w:multiLevelType w:val="multilevel"/>
    <w:tmpl w:val="9B9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0"/>
  </w:num>
  <w:num w:numId="3">
    <w:abstractNumId w:val="11"/>
  </w:num>
  <w:num w:numId="4">
    <w:abstractNumId w:val="0"/>
  </w:num>
  <w:num w:numId="5">
    <w:abstractNumId w:val="7"/>
  </w:num>
  <w:num w:numId="6">
    <w:abstractNumId w:val="2"/>
  </w:num>
  <w:num w:numId="7">
    <w:abstractNumId w:val="31"/>
  </w:num>
  <w:num w:numId="8">
    <w:abstractNumId w:val="10"/>
  </w:num>
  <w:num w:numId="9">
    <w:abstractNumId w:val="24"/>
  </w:num>
  <w:num w:numId="10">
    <w:abstractNumId w:val="5"/>
  </w:num>
  <w:num w:numId="11">
    <w:abstractNumId w:val="23"/>
  </w:num>
  <w:num w:numId="12">
    <w:abstractNumId w:val="27"/>
  </w:num>
  <w:num w:numId="13">
    <w:abstractNumId w:val="26"/>
  </w:num>
  <w:num w:numId="14">
    <w:abstractNumId w:val="30"/>
  </w:num>
  <w:num w:numId="15">
    <w:abstractNumId w:val="16"/>
  </w:num>
  <w:num w:numId="16">
    <w:abstractNumId w:val="33"/>
  </w:num>
  <w:num w:numId="17">
    <w:abstractNumId w:val="9"/>
  </w:num>
  <w:num w:numId="18">
    <w:abstractNumId w:val="17"/>
  </w:num>
  <w:num w:numId="19">
    <w:abstractNumId w:val="1"/>
  </w:num>
  <w:num w:numId="20">
    <w:abstractNumId w:val="19"/>
  </w:num>
  <w:num w:numId="21">
    <w:abstractNumId w:val="35"/>
  </w:num>
  <w:num w:numId="22">
    <w:abstractNumId w:val="8"/>
  </w:num>
  <w:num w:numId="23">
    <w:abstractNumId w:val="29"/>
  </w:num>
  <w:num w:numId="24">
    <w:abstractNumId w:val="6"/>
  </w:num>
  <w:num w:numId="25">
    <w:abstractNumId w:val="12"/>
  </w:num>
  <w:num w:numId="26">
    <w:abstractNumId w:val="3"/>
  </w:num>
  <w:num w:numId="27">
    <w:abstractNumId w:val="13"/>
  </w:num>
  <w:num w:numId="28">
    <w:abstractNumId w:val="21"/>
  </w:num>
  <w:num w:numId="29">
    <w:abstractNumId w:val="22"/>
  </w:num>
  <w:num w:numId="30">
    <w:abstractNumId w:val="38"/>
  </w:num>
  <w:num w:numId="31">
    <w:abstractNumId w:val="25"/>
  </w:num>
  <w:num w:numId="32">
    <w:abstractNumId w:val="37"/>
  </w:num>
  <w:num w:numId="33">
    <w:abstractNumId w:val="4"/>
  </w:num>
  <w:num w:numId="34">
    <w:abstractNumId w:val="14"/>
  </w:num>
  <w:num w:numId="35">
    <w:abstractNumId w:val="36"/>
  </w:num>
  <w:num w:numId="36">
    <w:abstractNumId w:val="28"/>
  </w:num>
  <w:num w:numId="37">
    <w:abstractNumId w:val="18"/>
  </w:num>
  <w:num w:numId="38">
    <w:abstractNumId w:val="15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980"/>
    <w:rsid w:val="00005502"/>
    <w:rsid w:val="001E5412"/>
    <w:rsid w:val="002A5FE2"/>
    <w:rsid w:val="003076DF"/>
    <w:rsid w:val="003265A7"/>
    <w:rsid w:val="003428E0"/>
    <w:rsid w:val="004021D5"/>
    <w:rsid w:val="00427980"/>
    <w:rsid w:val="00604D84"/>
    <w:rsid w:val="00614217"/>
    <w:rsid w:val="007B4BC0"/>
    <w:rsid w:val="008D73F9"/>
    <w:rsid w:val="00A55423"/>
    <w:rsid w:val="00AF53B5"/>
    <w:rsid w:val="00B17B9E"/>
    <w:rsid w:val="00B57FE8"/>
    <w:rsid w:val="00BB5E21"/>
    <w:rsid w:val="00C9610A"/>
    <w:rsid w:val="00D51583"/>
    <w:rsid w:val="00DA14F9"/>
    <w:rsid w:val="00DD198B"/>
    <w:rsid w:val="00EE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4D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0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Admin</cp:lastModifiedBy>
  <cp:revision>13</cp:revision>
  <dcterms:created xsi:type="dcterms:W3CDTF">2025-11-16T17:45:00Z</dcterms:created>
  <dcterms:modified xsi:type="dcterms:W3CDTF">2025-11-24T05:50:00Z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