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30125C" w14:textId="77777777" w:rsidR="00427980" w:rsidRDefault="00614217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3D0E9E" w14:textId="77777777" w:rsidR="00427980" w:rsidRDefault="00614217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75"/>
        <w:gridCol w:w="2973"/>
        <w:gridCol w:w="1532"/>
        <w:gridCol w:w="2562"/>
      </w:tblGrid>
      <w:tr w:rsidR="00427980" w14:paraId="22652B4D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056689E9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49C56033" w14:textId="77777777" w:rsidR="00427980" w:rsidRDefault="00614217">
            <w:pPr>
              <w:pStyle w:val="NoSpacing"/>
            </w:pPr>
            <w:r>
              <w:t>*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40852FA" w14:textId="77777777" w:rsidR="00427980" w:rsidRDefault="00614217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3E64217A" w14:textId="0446A883" w:rsidR="00427980" w:rsidRDefault="00604D84">
            <w:pPr>
              <w:pStyle w:val="NoSpacing"/>
            </w:pPr>
            <w:r>
              <w:t>24</w:t>
            </w:r>
            <w:r w:rsidR="004021D5">
              <w:t>/11</w:t>
            </w:r>
            <w:r w:rsidR="00614217">
              <w:t>/2025</w:t>
            </w:r>
          </w:p>
        </w:tc>
      </w:tr>
      <w:tr w:rsidR="00427980" w14:paraId="5F7040CE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1E3AE49E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54614B5A" w14:textId="22A4D549" w:rsidR="00427980" w:rsidRDefault="00604D84">
            <w:pPr>
              <w:pStyle w:val="NoSpacing"/>
            </w:pPr>
            <w:r>
              <w:t>4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394A040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67D487F2" w14:textId="77777777" w:rsidR="00427980" w:rsidRDefault="00427980">
            <w:pPr>
              <w:pStyle w:val="NoSpacing"/>
            </w:pPr>
          </w:p>
        </w:tc>
      </w:tr>
      <w:tr w:rsidR="00427980" w14:paraId="18F8609C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072FC4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0644D051" w14:textId="77777777" w:rsidR="00427980" w:rsidRDefault="004021D5">
            <w:pPr>
              <w:pStyle w:val="NoSpacing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</w:t>
            </w:r>
            <w:proofErr w:type="spellStart"/>
            <w:r>
              <w:t>trello</w:t>
            </w:r>
            <w:proofErr w:type="spellEnd"/>
            <w:r>
              <w:t xml:space="preserve"> link</w:t>
            </w:r>
          </w:p>
        </w:tc>
      </w:tr>
      <w:tr w:rsidR="00427980" w14:paraId="72C66514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0B9F087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F14246D" w14:textId="77777777" w:rsidR="00427980" w:rsidRDefault="004021D5" w:rsidP="004021D5">
            <w:pPr>
              <w:spacing w:after="0" w:line="240" w:lineRule="auto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git link</w:t>
            </w:r>
          </w:p>
        </w:tc>
      </w:tr>
    </w:tbl>
    <w:p w14:paraId="4020974B" w14:textId="77777777" w:rsidR="00427980" w:rsidRDefault="00614217">
      <w:pPr>
        <w:pStyle w:val="Heading1"/>
      </w:pPr>
      <w:r>
        <w:t>Introduction</w:t>
      </w:r>
    </w:p>
    <w:p w14:paraId="3D58E8CB" w14:textId="77777777" w:rsidR="00427980" w:rsidRDefault="00614217">
      <w:pPr>
        <w:pStyle w:val="Heading1"/>
      </w:pPr>
      <w:r>
        <w:t>Sprint Details</w:t>
      </w:r>
    </w:p>
    <w:p w14:paraId="32709BF9" w14:textId="1D382662" w:rsidR="00604D84" w:rsidRPr="003428E0" w:rsidRDefault="00604D84" w:rsidP="00604D84">
      <w:pPr>
        <w:rPr>
          <w:rFonts w:cs="Arial"/>
          <w:lang w:val="en-IN"/>
        </w:rPr>
      </w:pPr>
      <w:r w:rsidRPr="003428E0">
        <w:rPr>
          <w:rFonts w:cs="Arial"/>
          <w:lang w:val="en-IN"/>
        </w:rPr>
        <w:t xml:space="preserve">WaterMinder is a hydration-tracking application that helps users monitor daily water intake and stay hydrated with reminders and tips. While Sprint-3 focused on UI and dashboard development, </w:t>
      </w:r>
      <w:r w:rsidR="003428E0">
        <w:rPr>
          <w:rFonts w:cs="Arial"/>
          <w:b/>
          <w:bCs/>
          <w:lang w:val="en-IN"/>
        </w:rPr>
        <w:t>s</w:t>
      </w:r>
      <w:r w:rsidRPr="003428E0">
        <w:rPr>
          <w:rFonts w:cs="Arial"/>
          <w:b/>
          <w:bCs/>
          <w:lang w:val="en-IN"/>
        </w:rPr>
        <w:t xml:space="preserve">print-4 concentrated on authentication enhancements and </w:t>
      </w:r>
      <w:proofErr w:type="gramStart"/>
      <w:r w:rsidRPr="003428E0">
        <w:rPr>
          <w:rFonts w:cs="Arial"/>
          <w:b/>
          <w:bCs/>
          <w:lang w:val="en-IN"/>
        </w:rPr>
        <w:t>secure</w:t>
      </w:r>
      <w:proofErr w:type="gramEnd"/>
      <w:r w:rsidRPr="003428E0">
        <w:rPr>
          <w:rFonts w:cs="Arial"/>
          <w:b/>
          <w:bCs/>
          <w:lang w:val="en-IN"/>
        </w:rPr>
        <w:t xml:space="preserve"> local data management</w:t>
      </w:r>
      <w:r w:rsidRPr="003428E0">
        <w:rPr>
          <w:rFonts w:cs="Arial"/>
          <w:lang w:val="en-IN"/>
        </w:rPr>
        <w:t>.</w:t>
      </w:r>
    </w:p>
    <w:p w14:paraId="251C7D58" w14:textId="77777777" w:rsidR="00604D84" w:rsidRPr="003428E0" w:rsidRDefault="00604D84" w:rsidP="00604D84">
      <w:pPr>
        <w:rPr>
          <w:rFonts w:cs="Arial"/>
          <w:lang w:val="en-IN"/>
        </w:rPr>
      </w:pPr>
      <w:r w:rsidRPr="003428E0">
        <w:rPr>
          <w:rFonts w:cs="Arial"/>
          <w:lang w:val="en-IN"/>
        </w:rPr>
        <w:t>This sprint transformed WaterMinder from a simple login-based app into a professional mobile application with:</w:t>
      </w:r>
    </w:p>
    <w:p w14:paraId="5101634C" w14:textId="77777777" w:rsidR="00604D84" w:rsidRPr="003428E0" w:rsidRDefault="00604D84" w:rsidP="00604D84">
      <w:pPr>
        <w:numPr>
          <w:ilvl w:val="0"/>
          <w:numId w:val="15"/>
        </w:numPr>
        <w:rPr>
          <w:rFonts w:cs="Arial"/>
          <w:lang w:val="en-IN"/>
        </w:rPr>
      </w:pPr>
      <w:r w:rsidRPr="003428E0">
        <w:rPr>
          <w:rFonts w:cs="Arial"/>
          <w:b/>
          <w:bCs/>
          <w:lang w:val="en-IN"/>
        </w:rPr>
        <w:t>Auto-login</w:t>
      </w:r>
    </w:p>
    <w:p w14:paraId="3D4B3BA4" w14:textId="77777777" w:rsidR="00604D84" w:rsidRPr="003428E0" w:rsidRDefault="00604D84" w:rsidP="00604D84">
      <w:pPr>
        <w:numPr>
          <w:ilvl w:val="0"/>
          <w:numId w:val="15"/>
        </w:numPr>
        <w:rPr>
          <w:rFonts w:cs="Arial"/>
          <w:lang w:val="en-IN"/>
        </w:rPr>
      </w:pPr>
      <w:r w:rsidRPr="003428E0">
        <w:rPr>
          <w:rFonts w:cs="Arial"/>
          <w:b/>
          <w:bCs/>
          <w:lang w:val="en-IN"/>
        </w:rPr>
        <w:t>Secure logout mechanisms</w:t>
      </w:r>
    </w:p>
    <w:p w14:paraId="0A3BE50A" w14:textId="77777777" w:rsidR="00604D84" w:rsidRPr="003428E0" w:rsidRDefault="00604D84" w:rsidP="00604D84">
      <w:pPr>
        <w:numPr>
          <w:ilvl w:val="0"/>
          <w:numId w:val="15"/>
        </w:numPr>
        <w:rPr>
          <w:rFonts w:cs="Arial"/>
          <w:lang w:val="en-IN"/>
        </w:rPr>
      </w:pPr>
      <w:r w:rsidRPr="003428E0">
        <w:rPr>
          <w:rFonts w:cs="Arial"/>
          <w:b/>
          <w:bCs/>
          <w:lang w:val="en-IN"/>
        </w:rPr>
        <w:t>Local user storage using Room Database</w:t>
      </w:r>
    </w:p>
    <w:p w14:paraId="36CE57AC" w14:textId="77777777" w:rsidR="00604D84" w:rsidRPr="003428E0" w:rsidRDefault="00604D84" w:rsidP="00604D84">
      <w:pPr>
        <w:numPr>
          <w:ilvl w:val="0"/>
          <w:numId w:val="15"/>
        </w:numPr>
        <w:rPr>
          <w:rFonts w:cs="Arial"/>
          <w:lang w:val="en-IN"/>
        </w:rPr>
      </w:pPr>
      <w:r w:rsidRPr="003428E0">
        <w:rPr>
          <w:rFonts w:cs="Arial"/>
          <w:b/>
          <w:bCs/>
          <w:lang w:val="en-IN"/>
        </w:rPr>
        <w:t>Refined splash-screen navigation</w:t>
      </w:r>
    </w:p>
    <w:p w14:paraId="25062D50" w14:textId="77777777" w:rsidR="00604D84" w:rsidRPr="003428E0" w:rsidRDefault="00604D84" w:rsidP="00604D84">
      <w:pPr>
        <w:numPr>
          <w:ilvl w:val="0"/>
          <w:numId w:val="15"/>
        </w:numPr>
        <w:rPr>
          <w:rFonts w:cs="Arial"/>
          <w:lang w:val="en-IN"/>
        </w:rPr>
      </w:pPr>
      <w:r w:rsidRPr="003428E0">
        <w:rPr>
          <w:rFonts w:cs="Arial"/>
          <w:b/>
          <w:bCs/>
          <w:lang w:val="en-IN"/>
        </w:rPr>
        <w:t>Crash-free authentication flow</w:t>
      </w:r>
    </w:p>
    <w:p w14:paraId="79052901" w14:textId="77777777" w:rsidR="00604D84" w:rsidRPr="003428E0" w:rsidRDefault="00604D84" w:rsidP="00604D84">
      <w:pPr>
        <w:rPr>
          <w:rFonts w:cs="Arial"/>
          <w:lang w:val="en-IN"/>
        </w:rPr>
      </w:pPr>
      <w:r w:rsidRPr="003428E0">
        <w:rPr>
          <w:rFonts w:cs="Arial"/>
          <w:lang w:val="en-IN"/>
        </w:rPr>
        <w:t>Sprint-4 was essential to improving user trust, convenience, and application reliability.</w:t>
      </w:r>
    </w:p>
    <w:p w14:paraId="0A9B2CF8" w14:textId="77777777" w:rsidR="003076DF" w:rsidRPr="00604D84" w:rsidRDefault="003076DF" w:rsidP="00604D84">
      <w:pPr>
        <w:rPr>
          <w:lang w:val="en-IN"/>
        </w:rPr>
      </w:pPr>
    </w:p>
    <w:p w14:paraId="16E797B4" w14:textId="0359498F" w:rsidR="004021D5" w:rsidRPr="007B4BC0" w:rsidRDefault="004021D5" w:rsidP="00BB5E21">
      <w:pPr>
        <w:rPr>
          <w:lang w:val="en-IN"/>
        </w:rPr>
      </w:pP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427980" w14:paraId="7D364CE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DB393B4" w14:textId="77777777" w:rsidR="00427980" w:rsidRDefault="00614217">
            <w:pPr>
              <w:pStyle w:val="NoSpacing"/>
            </w:pPr>
            <w:r>
              <w:lastRenderedPageBreak/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427980" w14:paraId="7F3A6F7D" w14:textId="77777777">
        <w:trPr>
          <w:trHeight w:val="1340"/>
        </w:trPr>
        <w:tc>
          <w:tcPr>
            <w:tcW w:w="9016" w:type="dxa"/>
          </w:tcPr>
          <w:p w14:paraId="110D44BC" w14:textId="2231F91A" w:rsidR="003076DF" w:rsidRPr="003428E0" w:rsidRDefault="003076DF" w:rsidP="003076DF">
            <w:pPr>
              <w:pStyle w:val="Heading3"/>
              <w:rPr>
                <w:rFonts w:cs="Arial"/>
              </w:rPr>
            </w:pPr>
            <w:r>
              <w:t xml:space="preserve"> </w:t>
            </w:r>
            <w:r w:rsidRPr="003428E0">
              <w:rPr>
                <w:rFonts w:cs="Arial"/>
              </w:rPr>
              <w:t xml:space="preserve">1. </w:t>
            </w:r>
            <w:r w:rsidR="003428E0">
              <w:rPr>
                <w:rFonts w:cs="Arial"/>
              </w:rPr>
              <w:t>Implement auto-login using local s</w:t>
            </w:r>
            <w:r w:rsidRPr="003428E0">
              <w:rPr>
                <w:rFonts w:cs="Arial"/>
              </w:rPr>
              <w:t>torage</w:t>
            </w:r>
          </w:p>
          <w:p w14:paraId="4E11731A" w14:textId="7F3F45AE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</w:t>
            </w:r>
            <w:r w:rsidRPr="003428E0">
              <w:rPr>
                <w:rFonts w:ascii="Arial" w:hAnsi="Arial" w:cs="Arial"/>
              </w:rPr>
              <w:t>Store the authenticated user’s email in a local Room</w:t>
            </w:r>
            <w:r w:rsidR="003428E0">
              <w:rPr>
                <w:rFonts w:ascii="Arial" w:hAnsi="Arial" w:cs="Arial"/>
              </w:rPr>
              <w:t xml:space="preserve"> DB so that returning users </w:t>
            </w:r>
          </w:p>
          <w:p w14:paraId="45129618" w14:textId="6415BECD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</w:t>
            </w:r>
            <w:proofErr w:type="gramStart"/>
            <w:r w:rsidRPr="003428E0">
              <w:rPr>
                <w:rFonts w:ascii="Arial" w:hAnsi="Arial" w:cs="Arial"/>
              </w:rPr>
              <w:t>auto</w:t>
            </w:r>
            <w:r w:rsidRPr="003428E0">
              <w:rPr>
                <w:rFonts w:ascii="Arial" w:hAnsi="Arial" w:cs="Arial"/>
              </w:rPr>
              <w:t>matically</w:t>
            </w:r>
            <w:proofErr w:type="gramEnd"/>
            <w:r w:rsidRPr="003428E0">
              <w:rPr>
                <w:rFonts w:ascii="Arial" w:hAnsi="Arial" w:cs="Arial"/>
              </w:rPr>
              <w:t xml:space="preserve"> redirected to the home screen.</w:t>
            </w:r>
          </w:p>
          <w:p w14:paraId="75150097" w14:textId="1E93A406" w:rsidR="003076DF" w:rsidRPr="003428E0" w:rsidRDefault="003428E0" w:rsidP="003076DF">
            <w:pPr>
              <w:pStyle w:val="Heading3"/>
              <w:rPr>
                <w:rFonts w:cs="Arial"/>
              </w:rPr>
            </w:pPr>
            <w:r>
              <w:rPr>
                <w:rFonts w:cs="Arial"/>
              </w:rPr>
              <w:t xml:space="preserve"> 2. Add logout functionality with auto-data d</w:t>
            </w:r>
            <w:r w:rsidR="003076DF" w:rsidRPr="003428E0">
              <w:rPr>
                <w:rFonts w:cs="Arial"/>
              </w:rPr>
              <w:t>eletion</w:t>
            </w:r>
          </w:p>
          <w:p w14:paraId="41C493F2" w14:textId="62C30B19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</w:t>
            </w:r>
            <w:r w:rsidRPr="003428E0">
              <w:rPr>
                <w:rFonts w:ascii="Arial" w:hAnsi="Arial" w:cs="Arial"/>
              </w:rPr>
              <w:t>Clearing the user table on logout ensures:</w:t>
            </w:r>
          </w:p>
          <w:p w14:paraId="2D6C84C1" w14:textId="19E170FE" w:rsidR="003076DF" w:rsidRPr="003428E0" w:rsidRDefault="003076DF" w:rsidP="003076DF">
            <w:pPr>
              <w:pStyle w:val="NormalWeb"/>
              <w:numPr>
                <w:ilvl w:val="0"/>
                <w:numId w:val="16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No session leakage</w:t>
            </w:r>
            <w:r w:rsidRPr="003428E0">
              <w:rPr>
                <w:rFonts w:ascii="Arial" w:hAnsi="Arial" w:cs="Arial"/>
              </w:rPr>
              <w:t>.</w:t>
            </w:r>
          </w:p>
          <w:p w14:paraId="372DB1C9" w14:textId="78B87C5D" w:rsidR="003076DF" w:rsidRPr="003428E0" w:rsidRDefault="003076DF" w:rsidP="003076DF">
            <w:pPr>
              <w:pStyle w:val="NormalWeb"/>
              <w:numPr>
                <w:ilvl w:val="0"/>
                <w:numId w:val="16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No unauthorized access</w:t>
            </w:r>
            <w:r w:rsidRPr="003428E0">
              <w:rPr>
                <w:rFonts w:ascii="Arial" w:hAnsi="Arial" w:cs="Arial"/>
              </w:rPr>
              <w:t>.</w:t>
            </w:r>
          </w:p>
          <w:p w14:paraId="6F0A4568" w14:textId="5887EF8C" w:rsidR="003076DF" w:rsidRPr="003428E0" w:rsidRDefault="003076DF" w:rsidP="003076DF">
            <w:pPr>
              <w:pStyle w:val="NormalWeb"/>
              <w:numPr>
                <w:ilvl w:val="0"/>
                <w:numId w:val="16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Clean user transition</w:t>
            </w:r>
            <w:r w:rsidRPr="003428E0">
              <w:rPr>
                <w:rFonts w:ascii="Arial" w:hAnsi="Arial" w:cs="Arial"/>
              </w:rPr>
              <w:t>.</w:t>
            </w:r>
          </w:p>
          <w:p w14:paraId="78159B5E" w14:textId="1770652C" w:rsidR="003076DF" w:rsidRPr="003428E0" w:rsidRDefault="003428E0" w:rsidP="003076DF">
            <w:pPr>
              <w:pStyle w:val="Heading3"/>
              <w:rPr>
                <w:rFonts w:cs="Arial"/>
              </w:rPr>
            </w:pPr>
            <w:r>
              <w:rPr>
                <w:rFonts w:cs="Arial"/>
              </w:rPr>
              <w:t xml:space="preserve"> 3. Improve splash screen l</w:t>
            </w:r>
            <w:r w:rsidR="003076DF" w:rsidRPr="003428E0">
              <w:rPr>
                <w:rFonts w:cs="Arial"/>
              </w:rPr>
              <w:t>ogic</w:t>
            </w:r>
          </w:p>
          <w:p w14:paraId="6FF65743" w14:textId="54F00983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</w:t>
            </w:r>
            <w:r w:rsidRPr="003428E0">
              <w:rPr>
                <w:rFonts w:ascii="Arial" w:hAnsi="Arial" w:cs="Arial"/>
              </w:rPr>
              <w:t>Splash screen now intelligently checks Room DB and decides:</w:t>
            </w:r>
          </w:p>
          <w:p w14:paraId="587E97C1" w14:textId="77777777" w:rsidR="003076DF" w:rsidRPr="003428E0" w:rsidRDefault="003076DF" w:rsidP="003076DF">
            <w:pPr>
              <w:pStyle w:val="NormalWeb"/>
              <w:numPr>
                <w:ilvl w:val="0"/>
                <w:numId w:val="17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Style w:val="Strong"/>
                <w:rFonts w:ascii="Arial" w:eastAsia="SimSun" w:hAnsi="Arial" w:cs="Arial"/>
              </w:rPr>
              <w:t>If user exists → Navigate to Home</w:t>
            </w:r>
          </w:p>
          <w:p w14:paraId="0B90AF0B" w14:textId="77777777" w:rsidR="003076DF" w:rsidRPr="003428E0" w:rsidRDefault="003076DF" w:rsidP="003076DF">
            <w:pPr>
              <w:pStyle w:val="NormalWeb"/>
              <w:numPr>
                <w:ilvl w:val="0"/>
                <w:numId w:val="17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Style w:val="Strong"/>
                <w:rFonts w:ascii="Arial" w:eastAsia="SimSun" w:hAnsi="Arial" w:cs="Arial"/>
              </w:rPr>
              <w:t>If no user → Navigate to Login</w:t>
            </w:r>
          </w:p>
          <w:p w14:paraId="4897EA00" w14:textId="01DA7070" w:rsidR="003076DF" w:rsidRPr="003428E0" w:rsidRDefault="003428E0" w:rsidP="003076DF">
            <w:pPr>
              <w:pStyle w:val="Heading3"/>
              <w:rPr>
                <w:rFonts w:cs="Arial"/>
              </w:rPr>
            </w:pPr>
            <w:r>
              <w:rPr>
                <w:rFonts w:cs="Arial"/>
              </w:rPr>
              <w:t xml:space="preserve"> 4. Implement a modern logout icon &amp; confirmation d</w:t>
            </w:r>
            <w:r w:rsidR="003076DF" w:rsidRPr="003428E0">
              <w:rPr>
                <w:rFonts w:cs="Arial"/>
              </w:rPr>
              <w:t>ialog</w:t>
            </w:r>
          </w:p>
          <w:p w14:paraId="06F8D3E7" w14:textId="352BC54F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</w:t>
            </w:r>
            <w:r w:rsidRPr="003428E0">
              <w:rPr>
                <w:rFonts w:ascii="Arial" w:hAnsi="Arial" w:cs="Arial"/>
              </w:rPr>
              <w:t>Replaced old logout button with:</w:t>
            </w:r>
          </w:p>
          <w:p w14:paraId="12E5E67D" w14:textId="71FDC01F" w:rsidR="003076DF" w:rsidRPr="003428E0" w:rsidRDefault="003076DF" w:rsidP="003076DF">
            <w:pPr>
              <w:pStyle w:val="NormalWeb"/>
              <w:numPr>
                <w:ilvl w:val="0"/>
                <w:numId w:val="18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A clean Material3 icon</w:t>
            </w:r>
            <w:r w:rsidRPr="003428E0">
              <w:rPr>
                <w:rFonts w:ascii="Arial" w:hAnsi="Arial" w:cs="Arial"/>
              </w:rPr>
              <w:t>.</w:t>
            </w:r>
          </w:p>
          <w:p w14:paraId="18C80B46" w14:textId="2EC0658A" w:rsidR="003076DF" w:rsidRPr="003428E0" w:rsidRDefault="003076DF" w:rsidP="003076DF">
            <w:pPr>
              <w:pStyle w:val="NormalWeb"/>
              <w:numPr>
                <w:ilvl w:val="0"/>
                <w:numId w:val="18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Confirmation popup before logout</w:t>
            </w:r>
            <w:r w:rsidRPr="003428E0">
              <w:rPr>
                <w:rFonts w:ascii="Arial" w:hAnsi="Arial" w:cs="Arial"/>
              </w:rPr>
              <w:t>.</w:t>
            </w:r>
          </w:p>
          <w:p w14:paraId="4D65494E" w14:textId="260437C6" w:rsidR="003076DF" w:rsidRPr="003428E0" w:rsidRDefault="003076DF" w:rsidP="003076DF">
            <w:pPr>
              <w:pStyle w:val="NormalWeb"/>
              <w:numPr>
                <w:ilvl w:val="0"/>
                <w:numId w:val="18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Smo</w:t>
            </w:r>
            <w:r w:rsidRPr="003428E0">
              <w:rPr>
                <w:rFonts w:ascii="Arial" w:hAnsi="Arial" w:cs="Arial"/>
              </w:rPr>
              <w:t>oth navigation after clearing database.</w:t>
            </w:r>
          </w:p>
          <w:p w14:paraId="41BA1D1D" w14:textId="5AE90CAD" w:rsidR="003076DF" w:rsidRPr="003428E0" w:rsidRDefault="003076DF" w:rsidP="003076DF">
            <w:pPr>
              <w:pStyle w:val="Heading3"/>
              <w:rPr>
                <w:rFonts w:cs="Arial"/>
              </w:rPr>
            </w:pPr>
            <w:r w:rsidRPr="003428E0">
              <w:rPr>
                <w:rFonts w:cs="Arial"/>
              </w:rPr>
              <w:t xml:space="preserve"> 5. Integrate Room DB Fully</w:t>
            </w:r>
          </w:p>
          <w:p w14:paraId="1BFBAAF8" w14:textId="21A8B13E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</w:t>
            </w:r>
            <w:r w:rsidRPr="003428E0">
              <w:rPr>
                <w:rFonts w:ascii="Arial" w:hAnsi="Arial" w:cs="Arial"/>
              </w:rPr>
              <w:t>We added:</w:t>
            </w:r>
          </w:p>
          <w:p w14:paraId="20DA9FDF" w14:textId="77777777" w:rsidR="003076DF" w:rsidRPr="003428E0" w:rsidRDefault="003076DF" w:rsidP="003076DF">
            <w:pPr>
              <w:pStyle w:val="NormalWeb"/>
              <w:numPr>
                <w:ilvl w:val="0"/>
                <w:numId w:val="19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UserEntity</w:t>
            </w:r>
          </w:p>
          <w:p w14:paraId="7E33F531" w14:textId="77777777" w:rsidR="003076DF" w:rsidRPr="003428E0" w:rsidRDefault="003076DF" w:rsidP="003076DF">
            <w:pPr>
              <w:pStyle w:val="NormalWeb"/>
              <w:numPr>
                <w:ilvl w:val="0"/>
                <w:numId w:val="19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UserDAO</w:t>
            </w:r>
          </w:p>
          <w:p w14:paraId="2A524812" w14:textId="77777777" w:rsidR="003076DF" w:rsidRPr="003428E0" w:rsidRDefault="003076DF" w:rsidP="003076DF">
            <w:pPr>
              <w:pStyle w:val="NormalWeb"/>
              <w:numPr>
                <w:ilvl w:val="0"/>
                <w:numId w:val="19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AppDatabase</w:t>
            </w:r>
          </w:p>
          <w:p w14:paraId="31A3AA57" w14:textId="77777777" w:rsidR="003076DF" w:rsidRPr="003428E0" w:rsidRDefault="003076DF" w:rsidP="003076DF">
            <w:pPr>
              <w:pStyle w:val="NormalWeb"/>
              <w:numPr>
                <w:ilvl w:val="0"/>
                <w:numId w:val="19"/>
              </w:numPr>
              <w:spacing w:before="100" w:after="100" w:line="360" w:lineRule="auto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>DatabaseModule</w:t>
            </w:r>
          </w:p>
          <w:p w14:paraId="6ECA903D" w14:textId="14229ADF" w:rsidR="003076DF" w:rsidRPr="003428E0" w:rsidRDefault="003076DF" w:rsidP="003076DF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</w:t>
            </w:r>
            <w:r w:rsidRPr="003428E0">
              <w:rPr>
                <w:rFonts w:ascii="Arial" w:hAnsi="Arial" w:cs="Arial"/>
              </w:rPr>
              <w:t>This created a professional local persistence layer.</w:t>
            </w:r>
          </w:p>
          <w:p w14:paraId="6C0C5CAF" w14:textId="64D69C76" w:rsidR="003076DF" w:rsidRPr="003428E0" w:rsidRDefault="003428E0" w:rsidP="003076DF">
            <w:pPr>
              <w:pStyle w:val="Heading3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 6. Fix crashes in navigation / a</w:t>
            </w:r>
            <w:r w:rsidR="003076DF" w:rsidRPr="003428E0">
              <w:rPr>
                <w:rFonts w:cs="Arial"/>
              </w:rPr>
              <w:t xml:space="preserve">uth </w:t>
            </w:r>
            <w:r>
              <w:rPr>
                <w:rFonts w:cs="Arial"/>
              </w:rPr>
              <w:t>fl</w:t>
            </w:r>
            <w:r w:rsidR="003076DF" w:rsidRPr="003428E0">
              <w:rPr>
                <w:rFonts w:cs="Arial"/>
              </w:rPr>
              <w:t>ow</w:t>
            </w:r>
          </w:p>
          <w:p w14:paraId="41DC169D" w14:textId="77777777" w:rsidR="003428E0" w:rsidRDefault="003076DF" w:rsidP="003428E0">
            <w:pPr>
              <w:pStyle w:val="NormalWeb"/>
              <w:rPr>
                <w:rFonts w:ascii="Arial" w:hAnsi="Arial" w:cs="Arial"/>
              </w:rPr>
            </w:pPr>
            <w:r w:rsidRPr="003428E0">
              <w:rPr>
                <w:rFonts w:ascii="Arial" w:hAnsi="Arial" w:cs="Arial"/>
              </w:rPr>
              <w:t xml:space="preserve">     </w:t>
            </w:r>
            <w:r w:rsidRPr="003428E0">
              <w:rPr>
                <w:rFonts w:ascii="Arial" w:hAnsi="Arial" w:cs="Arial"/>
              </w:rPr>
              <w:t>Errors from missing DB instances, null navigation route</w:t>
            </w:r>
            <w:r w:rsidRPr="003428E0">
              <w:rPr>
                <w:rFonts w:ascii="Arial" w:hAnsi="Arial" w:cs="Arial"/>
              </w:rPr>
              <w:t>s, or failed login states</w:t>
            </w:r>
          </w:p>
          <w:p w14:paraId="36809E01" w14:textId="4028C4E2" w:rsidR="003076DF" w:rsidRPr="003076DF" w:rsidRDefault="003428E0" w:rsidP="003428E0">
            <w:pPr>
              <w:pStyle w:val="NormalWeb"/>
            </w:pPr>
            <w:r>
              <w:rPr>
                <w:rFonts w:ascii="Arial" w:hAnsi="Arial" w:cs="Arial"/>
              </w:rPr>
              <w:t xml:space="preserve">     were resolved.</w:t>
            </w:r>
            <w:r w:rsidR="003076DF" w:rsidRPr="003428E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  </w:t>
            </w:r>
          </w:p>
        </w:tc>
      </w:tr>
      <w:tr w:rsidR="00427980" w14:paraId="070A7A4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FD41A86" w14:textId="77777777" w:rsidR="00427980" w:rsidRDefault="00614217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427980" w14:paraId="09384106" w14:textId="77777777">
        <w:trPr>
          <w:trHeight w:val="2092"/>
        </w:trPr>
        <w:tc>
          <w:tcPr>
            <w:tcW w:w="9016" w:type="dxa"/>
          </w:tcPr>
          <w:p w14:paraId="1CDF340A" w14:textId="77777777" w:rsidR="003428E0" w:rsidRDefault="003428E0" w:rsidP="003428E0">
            <w:pPr>
              <w:pStyle w:val="ListParagraph"/>
              <w:spacing w:line="480" w:lineRule="auto"/>
              <w:ind w:left="743"/>
              <w:rPr>
                <w:b/>
                <w:bCs/>
                <w:lang w:val="en-IN"/>
              </w:rPr>
            </w:pPr>
          </w:p>
          <w:p w14:paraId="1583CFF4" w14:textId="47425C3A" w:rsidR="003428E0" w:rsidRPr="003428E0" w:rsidRDefault="003428E0" w:rsidP="003428E0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 w:rsidRPr="003428E0">
              <w:rPr>
                <w:b/>
                <w:bCs/>
                <w:lang w:val="en-IN"/>
              </w:rPr>
              <w:t>1. As a user, I want the app to remember me even after closing it</w:t>
            </w:r>
            <w:r>
              <w:rPr>
                <w:lang w:val="en-IN"/>
              </w:rPr>
              <w:br/>
              <w:t>s</w:t>
            </w:r>
            <w:r w:rsidRPr="003428E0">
              <w:rPr>
                <w:lang w:val="en-IN"/>
              </w:rPr>
              <w:t>o that I don’t have to log in again every time.</w:t>
            </w:r>
          </w:p>
          <w:p w14:paraId="7CCD7E62" w14:textId="3095D8B5" w:rsidR="003428E0" w:rsidRPr="003428E0" w:rsidRDefault="003428E0" w:rsidP="003428E0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 w:rsidRPr="003428E0">
              <w:rPr>
                <w:b/>
                <w:bCs/>
                <w:lang w:val="en-IN"/>
              </w:rPr>
              <w:t>2. As a user, I want to be logged out securely</w:t>
            </w:r>
            <w:r>
              <w:rPr>
                <w:lang w:val="en-IN"/>
              </w:rPr>
              <w:br/>
              <w:t>s</w:t>
            </w:r>
            <w:r w:rsidRPr="003428E0">
              <w:rPr>
                <w:lang w:val="en-IN"/>
              </w:rPr>
              <w:t>o my account isn’t accessible after I exit or share my phone.</w:t>
            </w:r>
          </w:p>
          <w:p w14:paraId="72765F06" w14:textId="4A4FE99E" w:rsidR="003428E0" w:rsidRPr="003428E0" w:rsidRDefault="003428E0" w:rsidP="003428E0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 w:rsidRPr="003428E0">
              <w:rPr>
                <w:b/>
                <w:bCs/>
                <w:lang w:val="en-IN"/>
              </w:rPr>
              <w:t>3. As a returning user, I want to skip the login screen if already authenticated</w:t>
            </w:r>
            <w:r>
              <w:rPr>
                <w:lang w:val="en-IN"/>
              </w:rPr>
              <w:br/>
              <w:t>s</w:t>
            </w:r>
            <w:r w:rsidRPr="003428E0">
              <w:rPr>
                <w:lang w:val="en-IN"/>
              </w:rPr>
              <w:t>o navigation is fast and seamless.</w:t>
            </w:r>
          </w:p>
          <w:p w14:paraId="422858E6" w14:textId="64308AD5" w:rsidR="003428E0" w:rsidRPr="003428E0" w:rsidRDefault="003428E0" w:rsidP="003428E0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 w:rsidRPr="003428E0">
              <w:rPr>
                <w:b/>
                <w:bCs/>
                <w:lang w:val="en-IN"/>
              </w:rPr>
              <w:t>4. As a user, I want a confirmation dialog before logging out</w:t>
            </w:r>
            <w:r>
              <w:rPr>
                <w:lang w:val="en-IN"/>
              </w:rPr>
              <w:br/>
              <w:t>s</w:t>
            </w:r>
            <w:r w:rsidRPr="003428E0">
              <w:rPr>
                <w:lang w:val="en-IN"/>
              </w:rPr>
              <w:t>o I don’t log out accidentally.</w:t>
            </w:r>
          </w:p>
          <w:p w14:paraId="20E742CD" w14:textId="20E71F8C" w:rsidR="003428E0" w:rsidRPr="003428E0" w:rsidRDefault="003428E0" w:rsidP="003428E0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 w:rsidRPr="003428E0">
              <w:rPr>
                <w:b/>
                <w:bCs/>
                <w:lang w:val="en-IN"/>
              </w:rPr>
              <w:t>5. As a user, I want the app to store only safe, minimal data locally</w:t>
            </w:r>
            <w:r>
              <w:rPr>
                <w:lang w:val="en-IN"/>
              </w:rPr>
              <w:br/>
              <w:t>s</w:t>
            </w:r>
            <w:r w:rsidRPr="003428E0">
              <w:rPr>
                <w:lang w:val="en-IN"/>
              </w:rPr>
              <w:t>o my privacy is maintained.</w:t>
            </w:r>
          </w:p>
          <w:p w14:paraId="17A3FD47" w14:textId="40DBCE77" w:rsidR="00427980" w:rsidRPr="003428E0" w:rsidRDefault="00427980" w:rsidP="003428E0">
            <w:pPr>
              <w:pStyle w:val="ListParagraph"/>
              <w:ind w:left="743"/>
              <w:rPr>
                <w:lang w:val="en-IN"/>
              </w:rPr>
            </w:pPr>
          </w:p>
        </w:tc>
      </w:tr>
      <w:tr w:rsidR="00427980" w14:paraId="35AD16F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E232772" w14:textId="77777777" w:rsidR="00427980" w:rsidRDefault="00614217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427980" w14:paraId="7531E087" w14:textId="77777777">
        <w:trPr>
          <w:trHeight w:val="1323"/>
        </w:trPr>
        <w:tc>
          <w:tcPr>
            <w:tcW w:w="9016" w:type="dxa"/>
          </w:tcPr>
          <w:p w14:paraId="75FCD817" w14:textId="77777777" w:rsid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</w:p>
          <w:p w14:paraId="263139B6" w14:textId="475C8058" w:rsidR="00DD198B" w:rsidRP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>
              <w:rPr>
                <w:rFonts w:eastAsia="Times New Roman" w:cs="Arial"/>
                <w:b/>
                <w:bCs/>
                <w:szCs w:val="24"/>
                <w:lang w:val="en-IN"/>
              </w:rPr>
              <w:t>1. Secure local storage using r</w:t>
            </w: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oom</w:t>
            </w:r>
          </w:p>
          <w:p w14:paraId="5935F3FC" w14:textId="77777777" w:rsidR="00DD198B" w:rsidRPr="00DD198B" w:rsidRDefault="00DD198B" w:rsidP="00DD198B">
            <w:pPr>
              <w:pStyle w:val="ListParagraph"/>
              <w:numPr>
                <w:ilvl w:val="0"/>
                <w:numId w:val="25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 xml:space="preserve">Only the </w:t>
            </w: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email</w:t>
            </w:r>
            <w:r w:rsidRPr="00DD198B">
              <w:rPr>
                <w:rFonts w:eastAsia="Times New Roman" w:cs="Arial"/>
                <w:szCs w:val="24"/>
                <w:lang w:val="en-IN"/>
              </w:rPr>
              <w:t xml:space="preserve"> is saved.</w:t>
            </w:r>
          </w:p>
          <w:p w14:paraId="46FFD959" w14:textId="05DE0283" w:rsidR="00DD198B" w:rsidRPr="00DD198B" w:rsidRDefault="00DD198B" w:rsidP="00DD198B">
            <w:pPr>
              <w:pStyle w:val="ListParagraph"/>
              <w:numPr>
                <w:ilvl w:val="0"/>
                <w:numId w:val="25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No passwords, tokens, or sensitive data stored.</w:t>
            </w:r>
          </w:p>
          <w:p w14:paraId="604218F3" w14:textId="49B43EA4" w:rsidR="00DD198B" w:rsidRP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>
              <w:rPr>
                <w:rFonts w:eastAsia="Times New Roman" w:cs="Arial"/>
                <w:b/>
                <w:bCs/>
                <w:szCs w:val="24"/>
                <w:lang w:val="en-IN"/>
              </w:rPr>
              <w:t>2. Safe logout p</w:t>
            </w: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rocess</w:t>
            </w:r>
          </w:p>
          <w:p w14:paraId="62C41883" w14:textId="77777777" w:rsidR="00DD198B" w:rsidRDefault="00DD198B" w:rsidP="00DD198B">
            <w:pPr>
              <w:numPr>
                <w:ilvl w:val="0"/>
                <w:numId w:val="21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On logout:</w:t>
            </w:r>
          </w:p>
          <w:p w14:paraId="40DE3F5D" w14:textId="77777777" w:rsidR="00DD198B" w:rsidRPr="00DD198B" w:rsidRDefault="00DD198B" w:rsidP="00DD198B">
            <w:pPr>
              <w:ind w:left="720"/>
              <w:rPr>
                <w:rFonts w:eastAsia="Times New Roman" w:cs="Arial"/>
                <w:szCs w:val="24"/>
                <w:lang w:val="en-IN"/>
              </w:rPr>
            </w:pPr>
          </w:p>
          <w:p w14:paraId="17ED4B8F" w14:textId="77777777" w:rsidR="00DD198B" w:rsidRPr="00DD198B" w:rsidRDefault="00DD198B" w:rsidP="00DD198B">
            <w:pPr>
              <w:pStyle w:val="ListParagraph"/>
              <w:numPr>
                <w:ilvl w:val="0"/>
                <w:numId w:val="26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Entire user table is cleared.</w:t>
            </w:r>
          </w:p>
          <w:p w14:paraId="05786AFE" w14:textId="77777777" w:rsidR="00DD198B" w:rsidRPr="00DD198B" w:rsidRDefault="00DD198B" w:rsidP="00DD198B">
            <w:pPr>
              <w:pStyle w:val="ListParagraph"/>
              <w:numPr>
                <w:ilvl w:val="0"/>
                <w:numId w:val="26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Firebase session ends.</w:t>
            </w:r>
          </w:p>
          <w:p w14:paraId="77AD5508" w14:textId="77777777" w:rsidR="00DD198B" w:rsidRPr="00DD198B" w:rsidRDefault="00DD198B" w:rsidP="00DD198B">
            <w:pPr>
              <w:pStyle w:val="ListParagraph"/>
              <w:numPr>
                <w:ilvl w:val="0"/>
                <w:numId w:val="26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Navigation stack is reset to prevent back-navigation.</w:t>
            </w:r>
          </w:p>
          <w:p w14:paraId="4FA40E0A" w14:textId="77777777" w:rsidR="00DD198B" w:rsidRP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3. Auth-Guarded Navigation</w:t>
            </w:r>
          </w:p>
          <w:p w14:paraId="63BB7278" w14:textId="77777777" w:rsidR="00DD198B" w:rsidRPr="00DD198B" w:rsidRDefault="00DD198B" w:rsidP="00DD198B">
            <w:pPr>
              <w:pStyle w:val="ListParagraph"/>
              <w:numPr>
                <w:ilvl w:val="0"/>
                <w:numId w:val="28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Splash screen ensures no screen is accessible without a valid local user entry.</w:t>
            </w:r>
          </w:p>
          <w:p w14:paraId="29234175" w14:textId="77777777" w:rsidR="00DD198B" w:rsidRP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4. Encrypted Firebase Authentication</w:t>
            </w:r>
          </w:p>
          <w:p w14:paraId="4892F381" w14:textId="77777777" w:rsidR="00DD198B" w:rsidRPr="00DD198B" w:rsidRDefault="00DD198B" w:rsidP="00DD198B">
            <w:pPr>
              <w:pStyle w:val="ListParagraph"/>
              <w:numPr>
                <w:ilvl w:val="0"/>
                <w:numId w:val="28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 xml:space="preserve">Firebase Email/Password sign-in ensures </w:t>
            </w:r>
            <w:proofErr w:type="gramStart"/>
            <w:r w:rsidRPr="00DD198B">
              <w:rPr>
                <w:rFonts w:eastAsia="Times New Roman" w:cs="Arial"/>
                <w:szCs w:val="24"/>
                <w:lang w:val="en-IN"/>
              </w:rPr>
              <w:t>secure</w:t>
            </w:r>
            <w:proofErr w:type="gramEnd"/>
            <w:r w:rsidRPr="00DD198B">
              <w:rPr>
                <w:rFonts w:eastAsia="Times New Roman" w:cs="Arial"/>
                <w:szCs w:val="24"/>
                <w:lang w:val="en-IN"/>
              </w:rPr>
              <w:t xml:space="preserve"> remote auth.</w:t>
            </w:r>
          </w:p>
          <w:p w14:paraId="48947913" w14:textId="77777777" w:rsidR="00DD198B" w:rsidRPr="00DD198B" w:rsidRDefault="00DD198B" w:rsidP="00DD198B">
            <w:pPr>
              <w:pStyle w:val="ListParagraph"/>
              <w:numPr>
                <w:ilvl w:val="0"/>
                <w:numId w:val="28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Credentials are never stored locally.</w:t>
            </w:r>
          </w:p>
          <w:p w14:paraId="02F5A63F" w14:textId="0418935C" w:rsidR="00DD198B" w:rsidRP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>
              <w:rPr>
                <w:rFonts w:eastAsia="Times New Roman" w:cs="Arial"/>
                <w:b/>
                <w:bCs/>
                <w:szCs w:val="24"/>
                <w:lang w:val="en-IN"/>
              </w:rPr>
              <w:t>5. Controlled error h</w:t>
            </w:r>
            <w:r w:rsidRPr="00DD198B">
              <w:rPr>
                <w:rFonts w:eastAsia="Times New Roman" w:cs="Arial"/>
                <w:b/>
                <w:bCs/>
                <w:szCs w:val="24"/>
                <w:lang w:val="en-IN"/>
              </w:rPr>
              <w:t>andling</w:t>
            </w:r>
          </w:p>
          <w:p w14:paraId="24F77849" w14:textId="77777777" w:rsidR="00DD198B" w:rsidRPr="00DD198B" w:rsidRDefault="00DD198B" w:rsidP="00DD198B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>Prevents exposing internal errors.</w:t>
            </w:r>
          </w:p>
          <w:p w14:paraId="44CE413E" w14:textId="77777777" w:rsidR="00DD198B" w:rsidRPr="00DD198B" w:rsidRDefault="00DD198B" w:rsidP="00DD198B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Cs w:val="24"/>
                <w:lang w:val="en-IN"/>
              </w:rPr>
            </w:pPr>
            <w:r w:rsidRPr="00DD198B">
              <w:rPr>
                <w:rFonts w:eastAsia="Times New Roman" w:cs="Arial"/>
                <w:szCs w:val="24"/>
                <w:lang w:val="en-IN"/>
              </w:rPr>
              <w:t xml:space="preserve">Friendly </w:t>
            </w:r>
            <w:proofErr w:type="spellStart"/>
            <w:r w:rsidRPr="00DD198B">
              <w:rPr>
                <w:rFonts w:eastAsia="Times New Roman" w:cs="Arial"/>
                <w:szCs w:val="24"/>
                <w:lang w:val="en-IN"/>
              </w:rPr>
              <w:t>snackbars</w:t>
            </w:r>
            <w:proofErr w:type="spellEnd"/>
            <w:r w:rsidRPr="00DD198B">
              <w:rPr>
                <w:rFonts w:eastAsia="Times New Roman" w:cs="Arial"/>
                <w:szCs w:val="24"/>
                <w:lang w:val="en-IN"/>
              </w:rPr>
              <w:t xml:space="preserve"> guide user actions.</w:t>
            </w:r>
          </w:p>
          <w:p w14:paraId="3D86BDF3" w14:textId="153A69BA" w:rsidR="00427980" w:rsidRPr="00DD198B" w:rsidRDefault="003265A7" w:rsidP="00DD198B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 xml:space="preserve"> </w:t>
            </w:r>
          </w:p>
        </w:tc>
      </w:tr>
    </w:tbl>
    <w:p w14:paraId="157F7F4D" w14:textId="77777777" w:rsidR="00427980" w:rsidRDefault="00427980">
      <w:bookmarkStart w:id="0" w:name="_GoBack"/>
      <w:bookmarkEnd w:id="0"/>
    </w:p>
    <w:sectPr w:rsidR="00427980">
      <w:footerReference w:type="default" r:id="rId11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02FA2E" w14:textId="77777777" w:rsidR="00B17B9E" w:rsidRDefault="00B17B9E">
      <w:pPr>
        <w:spacing w:after="0" w:line="240" w:lineRule="auto"/>
      </w:pPr>
      <w:r>
        <w:separator/>
      </w:r>
    </w:p>
  </w:endnote>
  <w:endnote w:type="continuationSeparator" w:id="0">
    <w:p w14:paraId="475BB808" w14:textId="77777777" w:rsidR="00B17B9E" w:rsidRDefault="00B1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5AE56" w14:textId="77777777" w:rsidR="00427980" w:rsidRDefault="00614217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D198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198B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29FBB4" w14:textId="77777777" w:rsidR="00B17B9E" w:rsidRDefault="00B17B9E">
      <w:pPr>
        <w:spacing w:after="0" w:line="240" w:lineRule="auto"/>
      </w:pPr>
      <w:r>
        <w:separator/>
      </w:r>
    </w:p>
  </w:footnote>
  <w:footnote w:type="continuationSeparator" w:id="0">
    <w:p w14:paraId="2992A341" w14:textId="77777777" w:rsidR="00B17B9E" w:rsidRDefault="00B17B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42AB"/>
    <w:multiLevelType w:val="multilevel"/>
    <w:tmpl w:val="C9D8D9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6365CC"/>
    <w:multiLevelType w:val="multilevel"/>
    <w:tmpl w:val="095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B4A0B"/>
    <w:multiLevelType w:val="hybridMultilevel"/>
    <w:tmpl w:val="961AD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A4E55"/>
    <w:multiLevelType w:val="hybridMultilevel"/>
    <w:tmpl w:val="B3CE7B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2311654"/>
    <w:multiLevelType w:val="hybridMultilevel"/>
    <w:tmpl w:val="83607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AA2400"/>
    <w:multiLevelType w:val="multilevel"/>
    <w:tmpl w:val="844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4D49B9"/>
    <w:multiLevelType w:val="multilevel"/>
    <w:tmpl w:val="EBE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5A3FAE"/>
    <w:multiLevelType w:val="multilevel"/>
    <w:tmpl w:val="75A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A31C56"/>
    <w:multiLevelType w:val="hybridMultilevel"/>
    <w:tmpl w:val="84C4CF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076FAD"/>
    <w:multiLevelType w:val="multilevel"/>
    <w:tmpl w:val="FE4C75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283814D5"/>
    <w:multiLevelType w:val="hybridMultilevel"/>
    <w:tmpl w:val="C352D4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9316EC9"/>
    <w:multiLevelType w:val="hybridMultilevel"/>
    <w:tmpl w:val="AFB8B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5D327CD"/>
    <w:multiLevelType w:val="multilevel"/>
    <w:tmpl w:val="1EB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52CC9"/>
    <w:multiLevelType w:val="multilevel"/>
    <w:tmpl w:val="AF3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5A2EDA"/>
    <w:multiLevelType w:val="multilevel"/>
    <w:tmpl w:val="396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0C61CC"/>
    <w:multiLevelType w:val="multilevel"/>
    <w:tmpl w:val="1B2A62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3DA6508A"/>
    <w:multiLevelType w:val="hybridMultilevel"/>
    <w:tmpl w:val="F3ACA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DD96ACB"/>
    <w:multiLevelType w:val="hybridMultilevel"/>
    <w:tmpl w:val="7BF83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2C07F53"/>
    <w:multiLevelType w:val="hybridMultilevel"/>
    <w:tmpl w:val="F2929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40B2834"/>
    <w:multiLevelType w:val="hybridMultilevel"/>
    <w:tmpl w:val="29529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82A2548"/>
    <w:multiLevelType w:val="hybridMultilevel"/>
    <w:tmpl w:val="FA3EA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8B93009"/>
    <w:multiLevelType w:val="hybridMultilevel"/>
    <w:tmpl w:val="F54057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FC210D1"/>
    <w:multiLevelType w:val="multilevel"/>
    <w:tmpl w:val="991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F174A0"/>
    <w:multiLevelType w:val="hybridMultilevel"/>
    <w:tmpl w:val="FD2E7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6512D05"/>
    <w:multiLevelType w:val="hybridMultilevel"/>
    <w:tmpl w:val="CD362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F54777D"/>
    <w:multiLevelType w:val="multilevel"/>
    <w:tmpl w:val="B58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D90FCC"/>
    <w:multiLevelType w:val="multilevel"/>
    <w:tmpl w:val="6B78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157704"/>
    <w:multiLevelType w:val="multilevel"/>
    <w:tmpl w:val="544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6"/>
  </w:num>
  <w:num w:numId="3">
    <w:abstractNumId w:val="10"/>
  </w:num>
  <w:num w:numId="4">
    <w:abstractNumId w:val="0"/>
  </w:num>
  <w:num w:numId="5">
    <w:abstractNumId w:val="6"/>
  </w:num>
  <w:num w:numId="6">
    <w:abstractNumId w:val="2"/>
  </w:num>
  <w:num w:numId="7">
    <w:abstractNumId w:val="25"/>
  </w:num>
  <w:num w:numId="8">
    <w:abstractNumId w:val="9"/>
  </w:num>
  <w:num w:numId="9">
    <w:abstractNumId w:val="20"/>
  </w:num>
  <w:num w:numId="10">
    <w:abstractNumId w:val="4"/>
  </w:num>
  <w:num w:numId="11">
    <w:abstractNumId w:val="19"/>
  </w:num>
  <w:num w:numId="12">
    <w:abstractNumId w:val="22"/>
  </w:num>
  <w:num w:numId="13">
    <w:abstractNumId w:val="21"/>
  </w:num>
  <w:num w:numId="14">
    <w:abstractNumId w:val="24"/>
  </w:num>
  <w:num w:numId="15">
    <w:abstractNumId w:val="13"/>
  </w:num>
  <w:num w:numId="16">
    <w:abstractNumId w:val="26"/>
  </w:num>
  <w:num w:numId="17">
    <w:abstractNumId w:val="8"/>
  </w:num>
  <w:num w:numId="18">
    <w:abstractNumId w:val="14"/>
  </w:num>
  <w:num w:numId="19">
    <w:abstractNumId w:val="1"/>
  </w:num>
  <w:num w:numId="20">
    <w:abstractNumId w:val="15"/>
  </w:num>
  <w:num w:numId="21">
    <w:abstractNumId w:val="28"/>
  </w:num>
  <w:num w:numId="22">
    <w:abstractNumId w:val="7"/>
  </w:num>
  <w:num w:numId="23">
    <w:abstractNumId w:val="23"/>
  </w:num>
  <w:num w:numId="24">
    <w:abstractNumId w:val="5"/>
  </w:num>
  <w:num w:numId="25">
    <w:abstractNumId w:val="11"/>
  </w:num>
  <w:num w:numId="26">
    <w:abstractNumId w:val="3"/>
  </w:num>
  <w:num w:numId="27">
    <w:abstractNumId w:val="12"/>
  </w:num>
  <w:num w:numId="28">
    <w:abstractNumId w:val="1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980"/>
    <w:rsid w:val="00005502"/>
    <w:rsid w:val="001E5412"/>
    <w:rsid w:val="002A5FE2"/>
    <w:rsid w:val="003076DF"/>
    <w:rsid w:val="003265A7"/>
    <w:rsid w:val="003428E0"/>
    <w:rsid w:val="004021D5"/>
    <w:rsid w:val="00427980"/>
    <w:rsid w:val="00604D84"/>
    <w:rsid w:val="00614217"/>
    <w:rsid w:val="007B4BC0"/>
    <w:rsid w:val="008D73F9"/>
    <w:rsid w:val="00A55423"/>
    <w:rsid w:val="00AF53B5"/>
    <w:rsid w:val="00B17B9E"/>
    <w:rsid w:val="00BB5E21"/>
    <w:rsid w:val="00D51583"/>
    <w:rsid w:val="00DA14F9"/>
    <w:rsid w:val="00DD198B"/>
    <w:rsid w:val="00EE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4D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Admin</cp:lastModifiedBy>
  <cp:revision>12</cp:revision>
  <dcterms:created xsi:type="dcterms:W3CDTF">2025-11-16T17:45:00Z</dcterms:created>
  <dcterms:modified xsi:type="dcterms:W3CDTF">2025-11-24T04:36:00Z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