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11B9FB" w14:textId="77777777" w:rsidR="007436BC" w:rsidRDefault="000F64A1">
      <w:pPr>
        <w:pStyle w:val="Title"/>
        <w:rPr>
          <w:sz w:val="36"/>
          <w:szCs w:val="36"/>
        </w:rPr>
      </w:pPr>
      <w:r>
        <w:rPr>
          <w:sz w:val="36"/>
          <w:szCs w:val="36"/>
        </w:rPr>
        <w:t>Mobile App Development (CIS4034-N)</w:t>
      </w:r>
    </w:p>
    <w:p w14:paraId="28188B81" w14:textId="77777777" w:rsidR="007436BC" w:rsidRDefault="000F64A1">
      <w:pPr>
        <w:pStyle w:val="Title"/>
      </w:pPr>
      <w:r>
        <w:rPr>
          <w:i/>
        </w:rPr>
        <w:t>Sprint Review</w:t>
      </w:r>
    </w:p>
    <w:p w14:paraId="50ACABFA" w14:textId="77777777" w:rsidR="007436BC" w:rsidRDefault="000F64A1">
      <w:pPr>
        <w:pStyle w:val="Heading1"/>
      </w:pPr>
      <w:r>
        <w:t>Completion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2310"/>
        <w:gridCol w:w="2712"/>
        <w:gridCol w:w="1494"/>
        <w:gridCol w:w="2500"/>
      </w:tblGrid>
      <w:tr w:rsidR="007436BC" w14:paraId="1FF0F1CD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B4E870A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F4FB7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0C20B74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E312A" w14:textId="626F7927" w:rsidR="007436BC" w:rsidRDefault="009D748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  <w:r w:rsidR="00CA0E13">
              <w:rPr>
                <w:sz w:val="22"/>
                <w:szCs w:val="22"/>
              </w:rPr>
              <w:t>/11</w:t>
            </w:r>
            <w:r w:rsidR="000F64A1">
              <w:rPr>
                <w:sz w:val="22"/>
                <w:szCs w:val="22"/>
              </w:rPr>
              <w:t>/2025</w:t>
            </w:r>
          </w:p>
        </w:tc>
      </w:tr>
      <w:tr w:rsidR="007436BC" w14:paraId="13E1D06B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978FB45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C6FF1" w14:textId="14C16C5F" w:rsidR="007436BC" w:rsidRDefault="009D748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C6F3D5A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18681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*</w:t>
            </w:r>
          </w:p>
        </w:tc>
      </w:tr>
    </w:tbl>
    <w:p w14:paraId="59054C45" w14:textId="77777777" w:rsidR="007436BC" w:rsidRDefault="000F64A1">
      <w:pPr>
        <w:pStyle w:val="Heading1"/>
      </w:pPr>
      <w:r>
        <w:t>Introduction</w:t>
      </w:r>
    </w:p>
    <w:p w14:paraId="4F2DDB93" w14:textId="77777777" w:rsidR="009D7481" w:rsidRPr="009D7481" w:rsidRDefault="009D7481" w:rsidP="009D7481">
      <w:pPr>
        <w:rPr>
          <w:lang w:val="en-IN"/>
        </w:rPr>
      </w:pPr>
      <w:r w:rsidRPr="009D7481">
        <w:rPr>
          <w:lang w:val="en-IN"/>
        </w:rPr>
        <w:t xml:space="preserve">Sprint-4 focused on improving the core authentication flow and making the WaterMinder app feel more stable, polished, and ready for real usage. The major shift in this sprint was moving from a purely Firebase-session-based login system to a </w:t>
      </w:r>
      <w:r w:rsidRPr="009D7481">
        <w:rPr>
          <w:b/>
          <w:bCs/>
          <w:lang w:val="en-IN"/>
        </w:rPr>
        <w:t>hybrid authentication model using Firebase + Room Database</w:t>
      </w:r>
      <w:r w:rsidRPr="009D7481">
        <w:rPr>
          <w:lang w:val="en-IN"/>
        </w:rPr>
        <w:t>.</w:t>
      </w:r>
    </w:p>
    <w:p w14:paraId="3B4BE422" w14:textId="3E7D9657" w:rsidR="0048141C" w:rsidRPr="007B4BC0" w:rsidRDefault="009D7481" w:rsidP="00C920CB">
      <w:pPr>
        <w:rPr>
          <w:lang w:val="en-IN"/>
        </w:rPr>
      </w:pPr>
      <w:r w:rsidRPr="009D7481">
        <w:rPr>
          <w:lang w:val="en-IN"/>
        </w:rPr>
        <w:t xml:space="preserve">This sprint introduced </w:t>
      </w:r>
      <w:r w:rsidRPr="009D7481">
        <w:rPr>
          <w:b/>
          <w:bCs/>
          <w:lang w:val="en-IN"/>
        </w:rPr>
        <w:t>auto-login</w:t>
      </w:r>
      <w:r w:rsidRPr="009D7481">
        <w:rPr>
          <w:lang w:val="en-IN"/>
        </w:rPr>
        <w:t xml:space="preserve">, </w:t>
      </w:r>
      <w:r w:rsidRPr="009D7481">
        <w:rPr>
          <w:b/>
          <w:bCs/>
          <w:lang w:val="en-IN"/>
        </w:rPr>
        <w:t>auto-logout</w:t>
      </w:r>
      <w:r w:rsidRPr="009D7481">
        <w:rPr>
          <w:lang w:val="en-IN"/>
        </w:rPr>
        <w:t xml:space="preserve">, and </w:t>
      </w:r>
      <w:r w:rsidRPr="009D7481">
        <w:rPr>
          <w:b/>
          <w:bCs/>
          <w:lang w:val="en-IN"/>
        </w:rPr>
        <w:t>secure local user storage</w:t>
      </w:r>
      <w:r w:rsidRPr="009D7481">
        <w:rPr>
          <w:lang w:val="en-IN"/>
        </w:rPr>
        <w:t>, improving user experience and eliminating repeated sign-ins. The logout process was also enhanced to clean all local data and ensure no unauthorized access occurs. Overall, Sprint-4 strengthened the reliability, usability, and security of the app.</w:t>
      </w:r>
    </w:p>
    <w:p w14:paraId="697BC9DC" w14:textId="77777777" w:rsidR="007436BC" w:rsidRDefault="000F64A1">
      <w:pPr>
        <w:pStyle w:val="Heading1"/>
      </w:pPr>
      <w:r>
        <w:t>Review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7436BC" w14:paraId="785E9AFC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4CFBF123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436BC" w14:paraId="50D53197" w14:textId="77777777">
        <w:trPr>
          <w:trHeight w:val="2616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8B2E" w14:textId="76C88429" w:rsidR="009D7481" w:rsidRPr="009D7481" w:rsidRDefault="009D7481" w:rsidP="009D7481">
            <w:pPr>
              <w:pStyle w:val="ListParagraph"/>
              <w:widowControl w:val="0"/>
              <w:spacing w:before="240" w:line="480" w:lineRule="auto"/>
              <w:ind w:left="1440"/>
              <w:rPr>
                <w:b/>
                <w:lang w:val="en-IN"/>
              </w:rPr>
            </w:pPr>
            <w:r w:rsidRPr="009D7481">
              <w:rPr>
                <w:b/>
                <w:lang w:val="en-IN"/>
              </w:rPr>
              <w:t xml:space="preserve">1. User </w:t>
            </w:r>
            <w:proofErr w:type="spellStart"/>
            <w:r w:rsidRPr="009D7481">
              <w:rPr>
                <w:b/>
                <w:lang w:val="en-IN"/>
              </w:rPr>
              <w:t>auth</w:t>
            </w:r>
            <w:proofErr w:type="spellEnd"/>
            <w:r w:rsidRPr="009D7481">
              <w:rPr>
                <w:b/>
                <w:lang w:val="en-IN"/>
              </w:rPr>
              <w:t xml:space="preserve"> improv</w:t>
            </w:r>
            <w:r w:rsidR="00D855E3">
              <w:rPr>
                <w:b/>
                <w:lang w:val="en-IN"/>
              </w:rPr>
              <w:t>ed</w:t>
            </w:r>
          </w:p>
          <w:p w14:paraId="2690A96A" w14:textId="77777777" w:rsidR="00D855E3" w:rsidRPr="00D855E3" w:rsidRDefault="009D7481" w:rsidP="00D855E3">
            <w:pPr>
              <w:pStyle w:val="ListParagraph"/>
              <w:widowControl w:val="0"/>
              <w:numPr>
                <w:ilvl w:val="0"/>
                <w:numId w:val="21"/>
              </w:numPr>
              <w:spacing w:before="240" w:line="480" w:lineRule="auto"/>
              <w:rPr>
                <w:lang w:val="en-IN"/>
              </w:rPr>
            </w:pPr>
            <w:r w:rsidRPr="00D855E3">
              <w:rPr>
                <w:lang w:val="en-IN"/>
              </w:rPr>
              <w:t>App now automatically logs in the user if local Room DB contains an existing user record.</w:t>
            </w:r>
          </w:p>
          <w:p w14:paraId="1229DE86" w14:textId="16C011B1" w:rsidR="009D7481" w:rsidRPr="00D855E3" w:rsidRDefault="009D7481" w:rsidP="00D855E3">
            <w:pPr>
              <w:pStyle w:val="ListParagraph"/>
              <w:widowControl w:val="0"/>
              <w:numPr>
                <w:ilvl w:val="0"/>
                <w:numId w:val="21"/>
              </w:numPr>
              <w:spacing w:before="240" w:line="480" w:lineRule="auto"/>
              <w:rPr>
                <w:lang w:val="en-IN"/>
              </w:rPr>
            </w:pPr>
            <w:r w:rsidRPr="00D855E3">
              <w:rPr>
                <w:lang w:val="en-IN"/>
              </w:rPr>
              <w:t>Users are redirected to the Dashboard without needing to manually log in every time.</w:t>
            </w:r>
          </w:p>
          <w:p w14:paraId="6B4A7918" w14:textId="77777777" w:rsidR="009D7481" w:rsidRDefault="009D7481" w:rsidP="00D855E3">
            <w:pPr>
              <w:pStyle w:val="ListParagraph"/>
              <w:widowControl w:val="0"/>
              <w:numPr>
                <w:ilvl w:val="0"/>
                <w:numId w:val="21"/>
              </w:numPr>
              <w:spacing w:before="240" w:line="480" w:lineRule="auto"/>
              <w:rPr>
                <w:lang w:val="en-IN"/>
              </w:rPr>
            </w:pPr>
            <w:r w:rsidRPr="00D855E3">
              <w:rPr>
                <w:lang w:val="en-IN"/>
              </w:rPr>
              <w:t>Logout now clears:</w:t>
            </w:r>
          </w:p>
          <w:p w14:paraId="114DBAA9" w14:textId="77777777" w:rsidR="00D855E3" w:rsidRPr="00D855E3" w:rsidRDefault="00D855E3" w:rsidP="00D855E3">
            <w:pPr>
              <w:pStyle w:val="ListParagraph"/>
              <w:widowControl w:val="0"/>
              <w:spacing w:before="240" w:line="480" w:lineRule="auto"/>
              <w:ind w:left="1440"/>
              <w:rPr>
                <w:lang w:val="en-IN"/>
              </w:rPr>
            </w:pPr>
          </w:p>
          <w:p w14:paraId="23147353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1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Firebase session</w:t>
            </w:r>
          </w:p>
          <w:p w14:paraId="6298F651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1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Local Room user table</w:t>
            </w:r>
          </w:p>
          <w:p w14:paraId="20C1F76C" w14:textId="7335FBD3" w:rsidR="00D855E3" w:rsidRPr="00D855E3" w:rsidRDefault="009D7481" w:rsidP="00D855E3">
            <w:pPr>
              <w:pStyle w:val="ListParagraph"/>
              <w:widowControl w:val="0"/>
              <w:numPr>
                <w:ilvl w:val="0"/>
                <w:numId w:val="21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Navigation back stack</w:t>
            </w:r>
          </w:p>
          <w:p w14:paraId="0B25293B" w14:textId="51598240" w:rsidR="009D7481" w:rsidRPr="009D7481" w:rsidRDefault="00D855E3" w:rsidP="009D7481">
            <w:pPr>
              <w:pStyle w:val="ListParagraph"/>
              <w:widowControl w:val="0"/>
              <w:spacing w:before="240" w:line="480" w:lineRule="auto"/>
              <w:ind w:left="885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2. </w:t>
            </w:r>
            <w:r w:rsidR="009D7481" w:rsidRPr="009D7481">
              <w:rPr>
                <w:b/>
                <w:bCs/>
                <w:lang w:val="en-IN"/>
              </w:rPr>
              <w:t>Room Database Integration</w:t>
            </w:r>
          </w:p>
          <w:p w14:paraId="2BAB7861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2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 xml:space="preserve">Implemented a full </w:t>
            </w:r>
            <w:r w:rsidRPr="009D7481">
              <w:rPr>
                <w:b/>
                <w:bCs/>
                <w:lang w:val="en-IN"/>
              </w:rPr>
              <w:t>UserEntity</w:t>
            </w:r>
            <w:r w:rsidRPr="009D7481">
              <w:rPr>
                <w:lang w:val="en-IN"/>
              </w:rPr>
              <w:t xml:space="preserve">, </w:t>
            </w:r>
            <w:r w:rsidRPr="009D7481">
              <w:rPr>
                <w:b/>
                <w:bCs/>
                <w:lang w:val="en-IN"/>
              </w:rPr>
              <w:t>UserDAO</w:t>
            </w:r>
            <w:r w:rsidRPr="009D7481">
              <w:rPr>
                <w:lang w:val="en-IN"/>
              </w:rPr>
              <w:t xml:space="preserve">, and </w:t>
            </w:r>
            <w:r w:rsidRPr="009D7481">
              <w:rPr>
                <w:b/>
                <w:bCs/>
                <w:lang w:val="en-IN"/>
              </w:rPr>
              <w:t>UserRepository</w:t>
            </w:r>
            <w:r w:rsidRPr="009D7481">
              <w:rPr>
                <w:lang w:val="en-IN"/>
              </w:rPr>
              <w:t>.</w:t>
            </w:r>
          </w:p>
          <w:p w14:paraId="6C35E0B3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2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User data is stored locally after login.</w:t>
            </w:r>
          </w:p>
          <w:p w14:paraId="69FA2D75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2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Local data is removed instantly on logout.</w:t>
            </w:r>
          </w:p>
          <w:p w14:paraId="3DAEDA37" w14:textId="3A9A3361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2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Crash due to null user issues is fully resolved.</w:t>
            </w:r>
          </w:p>
          <w:p w14:paraId="77F63B5B" w14:textId="2998CFCB" w:rsidR="009D7481" w:rsidRPr="009D7481" w:rsidRDefault="00D855E3" w:rsidP="009D7481">
            <w:pPr>
              <w:pStyle w:val="ListParagraph"/>
              <w:widowControl w:val="0"/>
              <w:spacing w:before="240" w:line="480" w:lineRule="auto"/>
              <w:ind w:left="885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3. </w:t>
            </w:r>
            <w:r w:rsidR="009D7481" w:rsidRPr="009D7481">
              <w:rPr>
                <w:b/>
                <w:bCs/>
                <w:lang w:val="en-IN"/>
              </w:rPr>
              <w:t xml:space="preserve"> Auto-Navigation Fixes</w:t>
            </w:r>
          </w:p>
          <w:p w14:paraId="3C5007EC" w14:textId="017219A0" w:rsidR="009D7481" w:rsidRPr="009D7481" w:rsidRDefault="00D855E3" w:rsidP="00D855E3">
            <w:pPr>
              <w:pStyle w:val="ListParagraph"/>
              <w:widowControl w:val="0"/>
              <w:spacing w:before="240" w:line="480" w:lineRule="auto"/>
              <w:rPr>
                <w:lang w:val="en-IN"/>
              </w:rPr>
            </w:pPr>
            <w:r>
              <w:rPr>
                <w:lang w:val="en-IN"/>
              </w:rPr>
              <w:t xml:space="preserve">         </w:t>
            </w:r>
            <w:r w:rsidR="009D7481" w:rsidRPr="009D7481">
              <w:rPr>
                <w:lang w:val="en-IN"/>
              </w:rPr>
              <w:t>Splash screen now checks:</w:t>
            </w:r>
          </w:p>
          <w:p w14:paraId="654CB7EE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3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Is user present in Room DB?</w:t>
            </w:r>
          </w:p>
          <w:p w14:paraId="4B392570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3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If yes → skip Login → go to Dashboard automatically.</w:t>
            </w:r>
          </w:p>
          <w:p w14:paraId="6A5E1CD1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3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If not → go to Login screen.</w:t>
            </w:r>
          </w:p>
          <w:p w14:paraId="378463AE" w14:textId="6DDDB998" w:rsidR="009D7481" w:rsidRPr="009D7481" w:rsidRDefault="00D855E3" w:rsidP="009D7481">
            <w:pPr>
              <w:pStyle w:val="ListParagraph"/>
              <w:widowControl w:val="0"/>
              <w:spacing w:before="240" w:line="480" w:lineRule="auto"/>
              <w:ind w:left="885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4. </w:t>
            </w:r>
            <w:r w:rsidR="009D7481" w:rsidRPr="009D7481">
              <w:rPr>
                <w:b/>
                <w:bCs/>
                <w:lang w:val="en-IN"/>
              </w:rPr>
              <w:t>General App Stability / UI Flow</w:t>
            </w:r>
          </w:p>
          <w:p w14:paraId="6CF0D74F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4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Fixed previous navigation crashes during re-login.</w:t>
            </w:r>
          </w:p>
          <w:p w14:paraId="6E80EE61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4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Added proper coroutine handling for Room DB calls.</w:t>
            </w:r>
          </w:p>
          <w:p w14:paraId="6345E2AB" w14:textId="77777777" w:rsidR="009D7481" w:rsidRPr="009D7481" w:rsidRDefault="009D7481" w:rsidP="00D855E3">
            <w:pPr>
              <w:pStyle w:val="ListParagraph"/>
              <w:widowControl w:val="0"/>
              <w:numPr>
                <w:ilvl w:val="0"/>
                <w:numId w:val="24"/>
              </w:numPr>
              <w:spacing w:before="240" w:line="480" w:lineRule="auto"/>
              <w:rPr>
                <w:lang w:val="en-IN"/>
              </w:rPr>
            </w:pPr>
            <w:r w:rsidRPr="009D7481">
              <w:rPr>
                <w:lang w:val="en-IN"/>
              </w:rPr>
              <w:t>Ensured login and logout flows never break the navigation graph.</w:t>
            </w:r>
          </w:p>
          <w:p w14:paraId="52D502B1" w14:textId="347282BD" w:rsidR="001E48E4" w:rsidRPr="004D74A9" w:rsidRDefault="001E48E4" w:rsidP="009D7481">
            <w:pPr>
              <w:pStyle w:val="ListParagraph"/>
              <w:widowControl w:val="0"/>
              <w:spacing w:before="240" w:line="480" w:lineRule="auto"/>
              <w:ind w:left="885"/>
            </w:pPr>
          </w:p>
        </w:tc>
      </w:tr>
      <w:tr w:rsidR="007436BC" w14:paraId="2A661EEB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DDC6046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436BC" w14:paraId="76F2C61A" w14:textId="77777777">
        <w:trPr>
          <w:trHeight w:val="3097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5630B" w14:textId="77777777" w:rsidR="007436BC" w:rsidRDefault="007436BC" w:rsidP="001E48E4">
            <w:pPr>
              <w:pStyle w:val="ListParagraph"/>
              <w:widowControl w:val="0"/>
              <w:spacing w:line="480" w:lineRule="auto"/>
              <w:ind w:left="1746"/>
            </w:pPr>
          </w:p>
          <w:p w14:paraId="5A74EFE1" w14:textId="1A9E0DB0" w:rsidR="001E48E4" w:rsidRPr="001E48E4" w:rsidRDefault="001E48E4" w:rsidP="001E48E4">
            <w:pPr>
              <w:pStyle w:val="ListParagraph"/>
              <w:widowControl w:val="0"/>
              <w:spacing w:line="480" w:lineRule="auto"/>
              <w:ind w:left="1746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</w:t>
            </w:r>
            <w:r w:rsidRPr="001E48E4">
              <w:rPr>
                <w:b/>
                <w:bCs/>
                <w:lang w:val="en-IN"/>
              </w:rPr>
              <w:t>Hydration Features (Postponed)</w:t>
            </w:r>
          </w:p>
          <w:p w14:paraId="53237A88" w14:textId="1181A3A0" w:rsidR="001E48E4" w:rsidRPr="001E48E4" w:rsidRDefault="001E48E4" w:rsidP="00504AA9">
            <w:pPr>
              <w:pStyle w:val="ListParagraph"/>
              <w:widowControl w:val="0"/>
              <w:numPr>
                <w:ilvl w:val="2"/>
                <w:numId w:val="28"/>
              </w:numPr>
              <w:spacing w:line="480" w:lineRule="auto"/>
              <w:rPr>
                <w:lang w:val="en-IN"/>
              </w:rPr>
            </w:pPr>
            <w:r w:rsidRPr="001E48E4">
              <w:rPr>
                <w:lang w:val="en-IN"/>
              </w:rPr>
              <w:t>Daily water intake logging</w:t>
            </w:r>
          </w:p>
          <w:p w14:paraId="13208D8C" w14:textId="356EF7DC" w:rsidR="001E48E4" w:rsidRPr="001E48E4" w:rsidRDefault="001E48E4" w:rsidP="00504AA9">
            <w:pPr>
              <w:pStyle w:val="ListParagraph"/>
              <w:widowControl w:val="0"/>
              <w:numPr>
                <w:ilvl w:val="2"/>
                <w:numId w:val="28"/>
              </w:numPr>
              <w:spacing w:line="480" w:lineRule="auto"/>
              <w:rPr>
                <w:lang w:val="en-IN"/>
              </w:rPr>
            </w:pPr>
            <w:r w:rsidRPr="001E48E4">
              <w:rPr>
                <w:lang w:val="en-IN"/>
              </w:rPr>
              <w:t>Progress circle visuals</w:t>
            </w:r>
          </w:p>
          <w:p w14:paraId="62E2FB0A" w14:textId="7D277861" w:rsidR="001E48E4" w:rsidRPr="001E48E4" w:rsidRDefault="001E48E4" w:rsidP="00504AA9">
            <w:pPr>
              <w:pStyle w:val="ListParagraph"/>
              <w:widowControl w:val="0"/>
              <w:numPr>
                <w:ilvl w:val="2"/>
                <w:numId w:val="28"/>
              </w:numPr>
              <w:spacing w:line="480" w:lineRule="auto"/>
              <w:rPr>
                <w:lang w:val="en-IN"/>
              </w:rPr>
            </w:pPr>
            <w:r w:rsidRPr="001E48E4">
              <w:rPr>
                <w:lang w:val="en-IN"/>
              </w:rPr>
              <w:t>Analytics and charts</w:t>
            </w:r>
          </w:p>
          <w:p w14:paraId="38C59DE7" w14:textId="6E4209B0" w:rsidR="001E48E4" w:rsidRPr="001E48E4" w:rsidRDefault="001E48E4" w:rsidP="00504AA9">
            <w:pPr>
              <w:pStyle w:val="ListParagraph"/>
              <w:widowControl w:val="0"/>
              <w:numPr>
                <w:ilvl w:val="2"/>
                <w:numId w:val="28"/>
              </w:numPr>
              <w:spacing w:line="480" w:lineRule="auto"/>
              <w:rPr>
                <w:lang w:val="en-IN"/>
              </w:rPr>
            </w:pPr>
            <w:r w:rsidRPr="001E48E4">
              <w:rPr>
                <w:lang w:val="en-IN"/>
              </w:rPr>
              <w:t>Water goal customization</w:t>
            </w:r>
          </w:p>
          <w:p w14:paraId="104776A5" w14:textId="767A86DE" w:rsidR="001E48E4" w:rsidRPr="001E48E4" w:rsidRDefault="001E48E4" w:rsidP="00504AA9">
            <w:pPr>
              <w:pStyle w:val="ListParagraph"/>
              <w:widowControl w:val="0"/>
              <w:numPr>
                <w:ilvl w:val="2"/>
                <w:numId w:val="28"/>
              </w:numPr>
              <w:spacing w:line="480" w:lineRule="auto"/>
              <w:rPr>
                <w:lang w:val="en-IN"/>
              </w:rPr>
            </w:pPr>
            <w:r w:rsidRPr="001E48E4">
              <w:rPr>
                <w:lang w:val="en-IN"/>
              </w:rPr>
              <w:t>Daily reminders &amp; notification scheduling</w:t>
            </w:r>
          </w:p>
          <w:p w14:paraId="209F559C" w14:textId="4B4045A8" w:rsidR="001E48E4" w:rsidRPr="001E48E4" w:rsidRDefault="001E48E4" w:rsidP="001E48E4">
            <w:pPr>
              <w:pStyle w:val="ListParagraph"/>
              <w:widowControl w:val="0"/>
              <w:spacing w:line="480" w:lineRule="auto"/>
              <w:ind w:left="1746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2. </w:t>
            </w:r>
            <w:r w:rsidRPr="001E48E4">
              <w:rPr>
                <w:b/>
                <w:bCs/>
                <w:lang w:val="en-IN"/>
              </w:rPr>
              <w:t>Tips / Wellness content</w:t>
            </w:r>
          </w:p>
          <w:p w14:paraId="1BA407F5" w14:textId="72E7EEDA" w:rsidR="001E48E4" w:rsidRPr="001E48E4" w:rsidRDefault="001E48E4" w:rsidP="00504AA9">
            <w:pPr>
              <w:pStyle w:val="ListParagraph"/>
              <w:widowControl w:val="0"/>
              <w:numPr>
                <w:ilvl w:val="2"/>
                <w:numId w:val="30"/>
              </w:numPr>
              <w:spacing w:line="480" w:lineRule="auto"/>
              <w:rPr>
                <w:lang w:val="en-IN"/>
              </w:rPr>
            </w:pPr>
            <w:r w:rsidRPr="001E48E4">
              <w:rPr>
                <w:lang w:val="en-IN"/>
              </w:rPr>
              <w:t>Fetching hydration tips</w:t>
            </w:r>
          </w:p>
          <w:p w14:paraId="7ED20403" w14:textId="46C314A9" w:rsidR="001E48E4" w:rsidRPr="001E48E4" w:rsidRDefault="001E48E4" w:rsidP="00504AA9">
            <w:pPr>
              <w:pStyle w:val="ListParagraph"/>
              <w:widowControl w:val="0"/>
              <w:numPr>
                <w:ilvl w:val="2"/>
                <w:numId w:val="30"/>
              </w:numPr>
              <w:spacing w:line="480" w:lineRule="auto"/>
              <w:rPr>
                <w:lang w:val="en-IN"/>
              </w:rPr>
            </w:pPr>
            <w:r w:rsidRPr="001E48E4">
              <w:rPr>
                <w:lang w:val="en-IN"/>
              </w:rPr>
              <w:t>Displaying rotating content</w:t>
            </w:r>
          </w:p>
          <w:p w14:paraId="1F57660D" w14:textId="095D8A0A" w:rsidR="001E48E4" w:rsidRPr="0048141C" w:rsidRDefault="001E48E4" w:rsidP="001E48E4">
            <w:pPr>
              <w:pStyle w:val="ListParagraph"/>
              <w:widowControl w:val="0"/>
              <w:spacing w:line="480" w:lineRule="auto"/>
              <w:ind w:left="1746"/>
            </w:pPr>
          </w:p>
        </w:tc>
      </w:tr>
      <w:tr w:rsidR="007436BC" w14:paraId="4E378BDC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AA6DB4A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 w:rsidR="007436BC" w14:paraId="21FD661F" w14:textId="77777777">
        <w:trPr>
          <w:trHeight w:val="333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58EE" w14:textId="77777777" w:rsidR="007436BC" w:rsidRDefault="007436BC" w:rsidP="0048141C">
            <w:pPr>
              <w:widowControl w:val="0"/>
              <w:spacing w:after="240"/>
            </w:pPr>
          </w:p>
          <w:p w14:paraId="6E635446" w14:textId="4D7466B0" w:rsidR="00504AA9" w:rsidRPr="00504AA9" w:rsidRDefault="00504AA9" w:rsidP="00504AA9">
            <w:pPr>
              <w:pStyle w:val="ListParagraph"/>
              <w:widowControl w:val="0"/>
              <w:spacing w:before="240"/>
              <w:ind w:left="1026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</w:t>
            </w:r>
            <w:r w:rsidRPr="00504AA9">
              <w:rPr>
                <w:b/>
                <w:bCs/>
                <w:lang w:val="en-IN"/>
              </w:rPr>
              <w:t>Positive Feedback</w:t>
            </w:r>
          </w:p>
          <w:p w14:paraId="73A4E2C2" w14:textId="59095774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3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Auto-login using Room DB made the app feel “smooth and modern”.</w:t>
            </w:r>
          </w:p>
          <w:p w14:paraId="179C2AE2" w14:textId="566CD64E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3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Logout experience is clean and secure.</w:t>
            </w:r>
          </w:p>
          <w:p w14:paraId="5D25E40F" w14:textId="28664E05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3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Database design is simple, efficient, and ready for future modules.</w:t>
            </w:r>
          </w:p>
          <w:p w14:paraId="11AB09FD" w14:textId="77CBEDEE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3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Navigation issues from previous sprints have been resolved.</w:t>
            </w:r>
          </w:p>
          <w:p w14:paraId="69AAF005" w14:textId="30C8BF61" w:rsidR="00504AA9" w:rsidRPr="00504AA9" w:rsidRDefault="00504AA9" w:rsidP="00504AA9">
            <w:pPr>
              <w:pStyle w:val="ListParagraph"/>
              <w:widowControl w:val="0"/>
              <w:spacing w:before="240"/>
              <w:ind w:left="1026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2. </w:t>
            </w:r>
            <w:r w:rsidRPr="00504AA9">
              <w:rPr>
                <w:b/>
                <w:bCs/>
                <w:lang w:val="en-IN"/>
              </w:rPr>
              <w:t>Improvement Requests</w:t>
            </w:r>
          </w:p>
          <w:p w14:paraId="5DC6EA19" w14:textId="191FCD38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4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Add proper loading indicators for the auto-login check.</w:t>
            </w:r>
          </w:p>
          <w:p w14:paraId="330FABB5" w14:textId="74109935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4"/>
              </w:numPr>
              <w:spacing w:before="240"/>
              <w:rPr>
                <w:lang w:val="en-IN"/>
              </w:rPr>
            </w:pPr>
            <w:proofErr w:type="gramStart"/>
            <w:r w:rsidRPr="00504AA9">
              <w:rPr>
                <w:lang w:val="en-IN"/>
              </w:rPr>
              <w:t xml:space="preserve">UI of Login and Dashboard screens </w:t>
            </w:r>
            <w:r>
              <w:rPr>
                <w:lang w:val="en-IN"/>
              </w:rPr>
              <w:t>needs</w:t>
            </w:r>
            <w:proofErr w:type="gramEnd"/>
            <w:r>
              <w:rPr>
                <w:lang w:val="en-IN"/>
              </w:rPr>
              <w:t xml:space="preserve"> more consistency.</w:t>
            </w:r>
          </w:p>
          <w:p w14:paraId="7B3B046F" w14:textId="3BD28B7A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4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Splash screen could be more visually appealing.</w:t>
            </w:r>
          </w:p>
          <w:p w14:paraId="222613AE" w14:textId="173D9FAA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4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Prepare the database layer for future modules:</w:t>
            </w:r>
          </w:p>
          <w:p w14:paraId="29CDCFB5" w14:textId="728B8CCA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4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Water logs table</w:t>
            </w:r>
          </w:p>
          <w:p w14:paraId="57A60FE5" w14:textId="77777777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4"/>
              </w:numPr>
              <w:spacing w:before="240"/>
              <w:rPr>
                <w:lang w:val="en-IN"/>
              </w:rPr>
            </w:pPr>
            <w:r w:rsidRPr="00504AA9">
              <w:rPr>
                <w:lang w:val="en-IN"/>
              </w:rPr>
              <w:t>Reminders table</w:t>
            </w:r>
          </w:p>
          <w:p w14:paraId="2D6F4D83" w14:textId="55B9A8BF" w:rsidR="007436BC" w:rsidRDefault="007436BC" w:rsidP="00504AA9">
            <w:pPr>
              <w:pStyle w:val="ListParagraph"/>
              <w:widowControl w:val="0"/>
              <w:spacing w:before="240"/>
              <w:ind w:left="1026"/>
            </w:pPr>
          </w:p>
        </w:tc>
      </w:tr>
      <w:tr w:rsidR="007436BC" w14:paraId="62532C1F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1436A56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 w:rsidR="007436BC" w14:paraId="1D90F6CF" w14:textId="77777777">
        <w:trPr>
          <w:trHeight w:val="335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D8F32" w14:textId="0AC4DC76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</w:t>
            </w:r>
            <w:r w:rsidRPr="00504AA9">
              <w:rPr>
                <w:b/>
                <w:bCs/>
                <w:lang w:val="en-IN"/>
              </w:rPr>
              <w:t>Added / Updated Backlog Items</w:t>
            </w:r>
          </w:p>
          <w:p w14:paraId="734B7110" w14:textId="1A73875C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7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Implement hydration tracking (water log entity + UI)</w:t>
            </w:r>
          </w:p>
          <w:p w14:paraId="303D756A" w14:textId="5D1C87D2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7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Add notification scheduler for reminders</w:t>
            </w:r>
          </w:p>
          <w:p w14:paraId="40CE2E10" w14:textId="2A93745C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7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Add customizable water goals system</w:t>
            </w:r>
          </w:p>
          <w:p w14:paraId="40C9EB63" w14:textId="75E3A491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7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Include analytics and weekly progress graph</w:t>
            </w:r>
          </w:p>
          <w:p w14:paraId="1D580B0F" w14:textId="392D42E4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7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Improve splash screen animation</w:t>
            </w:r>
          </w:p>
          <w:p w14:paraId="55AD0CF9" w14:textId="186BF42E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7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Add Room DB encryption consideration (future)</w:t>
            </w:r>
          </w:p>
          <w:p w14:paraId="6AD79415" w14:textId="008349E7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7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Remove back-navigation to Dashboard after logout</w:t>
            </w:r>
          </w:p>
          <w:p w14:paraId="6B58CB7C" w14:textId="74E9901F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2. </w:t>
            </w:r>
            <w:r w:rsidRPr="00504AA9">
              <w:rPr>
                <w:b/>
                <w:bCs/>
                <w:lang w:val="en-IN"/>
              </w:rPr>
              <w:t>Testing Additions</w:t>
            </w:r>
          </w:p>
          <w:p w14:paraId="48833694" w14:textId="77777777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8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Test auto-login logic</w:t>
            </w:r>
          </w:p>
          <w:p w14:paraId="6CD1A035" w14:textId="77777777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8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Test logout and Room DB clearing</w:t>
            </w:r>
          </w:p>
          <w:p w14:paraId="40FC064B" w14:textId="77777777" w:rsidR="00504AA9" w:rsidRPr="00504AA9" w:rsidRDefault="00504AA9" w:rsidP="00504AA9">
            <w:pPr>
              <w:pStyle w:val="ListParagraph"/>
              <w:widowControl w:val="0"/>
              <w:numPr>
                <w:ilvl w:val="0"/>
                <w:numId w:val="38"/>
              </w:numPr>
              <w:spacing w:before="240" w:line="480" w:lineRule="auto"/>
              <w:rPr>
                <w:lang w:val="en-IN"/>
              </w:rPr>
            </w:pPr>
            <w:r w:rsidRPr="00504AA9">
              <w:rPr>
                <w:lang w:val="en-IN"/>
              </w:rPr>
              <w:t>Test navigation guarded routes (no access without a user)</w:t>
            </w:r>
          </w:p>
          <w:p w14:paraId="5AFCB815" w14:textId="16CF8AD7" w:rsidR="00AA4A0C" w:rsidRDefault="00AA4A0C" w:rsidP="00504AA9">
            <w:pPr>
              <w:pStyle w:val="ListParagraph"/>
              <w:widowControl w:val="0"/>
              <w:spacing w:before="240" w:line="480" w:lineRule="auto"/>
              <w:ind w:left="1026"/>
            </w:pPr>
          </w:p>
          <w:p w14:paraId="2C2EE196" w14:textId="77777777" w:rsidR="00AA4A0C" w:rsidRDefault="00AA4A0C">
            <w:pPr>
              <w:widowControl w:val="0"/>
            </w:pPr>
          </w:p>
        </w:tc>
      </w:tr>
      <w:tr w:rsidR="007436BC" w14:paraId="40937C51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D592955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 w:rsidR="007436BC" w14:paraId="778CF2BC" w14:textId="77777777">
        <w:trPr>
          <w:trHeight w:val="323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FE1B" w14:textId="7D5F02AF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b/>
                <w:bCs/>
                <w:lang w:val="en-IN"/>
              </w:rPr>
            </w:pPr>
            <w:r w:rsidRPr="00504AA9">
              <w:rPr>
                <w:b/>
                <w:bCs/>
                <w:lang w:val="en-IN"/>
              </w:rPr>
              <w:t xml:space="preserve"> 1. Stale User Data</w:t>
            </w:r>
          </w:p>
          <w:p w14:paraId="05F84906" w14:textId="77777777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lang w:val="en-IN"/>
              </w:rPr>
            </w:pPr>
            <w:r w:rsidRPr="00504AA9">
              <w:rPr>
                <w:lang w:val="en-IN"/>
              </w:rPr>
              <w:t>If the Firebase token expires, Room DB might still contain user data.</w:t>
            </w:r>
            <w:r w:rsidRPr="00504AA9">
              <w:rPr>
                <w:lang w:val="en-IN"/>
              </w:rPr>
              <w:br/>
              <w:t>→ Need to verify token validity before auto-login.</w:t>
            </w:r>
          </w:p>
          <w:p w14:paraId="21161E5C" w14:textId="5DE4602D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b/>
                <w:bCs/>
                <w:lang w:val="en-IN"/>
              </w:rPr>
            </w:pPr>
            <w:r w:rsidRPr="00504AA9">
              <w:rPr>
                <w:b/>
                <w:bCs/>
                <w:lang w:val="en-IN"/>
              </w:rPr>
              <w:t>2. Back-Navigation Leak</w:t>
            </w:r>
          </w:p>
          <w:p w14:paraId="68976538" w14:textId="77777777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lang w:val="en-IN"/>
              </w:rPr>
            </w:pPr>
            <w:r w:rsidRPr="00504AA9">
              <w:rPr>
                <w:lang w:val="en-IN"/>
              </w:rPr>
              <w:t>After logout, some screens were still accessible via the back button.</w:t>
            </w:r>
            <w:r w:rsidRPr="00504AA9">
              <w:rPr>
                <w:lang w:val="en-IN"/>
              </w:rPr>
              <w:br/>
              <w:t>→ Fixed by clearing navigation stack.</w:t>
            </w:r>
          </w:p>
          <w:p w14:paraId="1312FF38" w14:textId="4DC93169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b/>
                <w:bCs/>
                <w:lang w:val="en-IN"/>
              </w:rPr>
            </w:pPr>
            <w:r w:rsidRPr="00504AA9">
              <w:rPr>
                <w:b/>
                <w:bCs/>
                <w:lang w:val="en-IN"/>
              </w:rPr>
              <w:t>3. Room Data Not Encrypted</w:t>
            </w:r>
          </w:p>
          <w:p w14:paraId="3A79605D" w14:textId="77777777" w:rsid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lang w:val="en-IN"/>
              </w:rPr>
            </w:pPr>
          </w:p>
          <w:p w14:paraId="5AD5D412" w14:textId="77777777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lang w:val="en-IN"/>
              </w:rPr>
            </w:pPr>
            <w:r w:rsidRPr="00504AA9">
              <w:rPr>
                <w:lang w:val="en-IN"/>
              </w:rPr>
              <w:t>Not a critical issue yet because no sensitive data is stored, but for future hydration logs, recommended to consider:</w:t>
            </w:r>
          </w:p>
          <w:p w14:paraId="58359060" w14:textId="415ED504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rPr>
                <w:lang w:val="en-IN"/>
              </w:rPr>
            </w:pPr>
            <w:r>
              <w:rPr>
                <w:lang w:val="en-IN"/>
              </w:rPr>
              <w:t xml:space="preserve">           </w:t>
            </w:r>
            <w:proofErr w:type="spellStart"/>
            <w:r w:rsidRPr="00504AA9">
              <w:rPr>
                <w:lang w:val="en-IN"/>
              </w:rPr>
              <w:t>EncryptedSharedPreferences</w:t>
            </w:r>
            <w:proofErr w:type="spellEnd"/>
          </w:p>
          <w:p w14:paraId="19F0AAEA" w14:textId="371C51A0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rPr>
                <w:lang w:val="en-IN"/>
              </w:rPr>
            </w:pPr>
            <w:r>
              <w:rPr>
                <w:lang w:val="en-IN"/>
              </w:rPr>
              <w:t xml:space="preserve">           </w:t>
            </w:r>
            <w:proofErr w:type="spellStart"/>
            <w:r w:rsidRPr="00504AA9">
              <w:rPr>
                <w:lang w:val="en-IN"/>
              </w:rPr>
              <w:t>SQLCipher</w:t>
            </w:r>
            <w:proofErr w:type="spellEnd"/>
            <w:r w:rsidRPr="00504AA9">
              <w:rPr>
                <w:lang w:val="en-IN"/>
              </w:rPr>
              <w:t xml:space="preserve"> (if needed)</w:t>
            </w:r>
          </w:p>
          <w:p w14:paraId="40D98609" w14:textId="0F9AD690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b/>
                <w:bCs/>
                <w:lang w:val="en-IN"/>
              </w:rPr>
            </w:pPr>
            <w:r w:rsidRPr="00504AA9">
              <w:rPr>
                <w:b/>
                <w:bCs/>
                <w:lang w:val="en-IN"/>
              </w:rPr>
              <w:t>4. Session Validation</w:t>
            </w:r>
          </w:p>
          <w:p w14:paraId="73F7D57E" w14:textId="77777777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ind w:left="1026"/>
              <w:rPr>
                <w:lang w:val="en-IN"/>
              </w:rPr>
            </w:pPr>
            <w:r w:rsidRPr="00504AA9">
              <w:rPr>
                <w:lang w:val="en-IN"/>
              </w:rPr>
              <w:t>Auto-login currently relies only on Room DB presence; future improvement:</w:t>
            </w:r>
          </w:p>
          <w:p w14:paraId="05C634E5" w14:textId="7F923036" w:rsidR="00504AA9" w:rsidRPr="00504AA9" w:rsidRDefault="00504AA9" w:rsidP="00504AA9">
            <w:pPr>
              <w:pStyle w:val="ListParagraph"/>
              <w:widowControl w:val="0"/>
              <w:spacing w:before="240" w:line="480" w:lineRule="auto"/>
              <w:rPr>
                <w:lang w:val="en-IN"/>
              </w:rPr>
            </w:pPr>
            <w:r>
              <w:rPr>
                <w:lang w:val="en-IN"/>
              </w:rPr>
              <w:t xml:space="preserve">          </w:t>
            </w:r>
            <w:bookmarkStart w:id="0" w:name="_GoBack"/>
            <w:bookmarkEnd w:id="0"/>
            <w:r w:rsidRPr="00504AA9">
              <w:rPr>
                <w:lang w:val="en-IN"/>
              </w:rPr>
              <w:t>Cross-check Firebase session + Room DB for increased security.</w:t>
            </w:r>
          </w:p>
          <w:p w14:paraId="04C0E7E5" w14:textId="79B2C47C" w:rsidR="007436BC" w:rsidRDefault="007436BC" w:rsidP="00504AA9">
            <w:pPr>
              <w:pStyle w:val="ListParagraph"/>
              <w:widowControl w:val="0"/>
              <w:spacing w:before="240" w:line="480" w:lineRule="auto"/>
              <w:ind w:left="1026"/>
            </w:pPr>
          </w:p>
        </w:tc>
      </w:tr>
    </w:tbl>
    <w:p w14:paraId="75491F7D" w14:textId="77777777" w:rsidR="007436BC" w:rsidRDefault="007436BC"/>
    <w:sectPr w:rsidR="007436BC">
      <w:footerReference w:type="default" r:id="rId9"/>
      <w:pgSz w:w="11906" w:h="16838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20F518" w14:textId="77777777" w:rsidR="006C4616" w:rsidRDefault="006C4616">
      <w:pPr>
        <w:spacing w:after="0" w:line="240" w:lineRule="auto"/>
      </w:pPr>
      <w:r>
        <w:separator/>
      </w:r>
    </w:p>
  </w:endnote>
  <w:endnote w:type="continuationSeparator" w:id="0">
    <w:p w14:paraId="7FA761B8" w14:textId="77777777" w:rsidR="006C4616" w:rsidRDefault="006C4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437059" w14:textId="77777777" w:rsidR="007436BC" w:rsidRDefault="000F64A1">
    <w:pPr>
      <w:tabs>
        <w:tab w:val="center" w:pos="4680"/>
        <w:tab w:val="right" w:pos="9360"/>
        <w:tab w:val="center" w:pos="13183"/>
      </w:tabs>
      <w:spacing w:after="0" w:line="240" w:lineRule="auto"/>
      <w:rPr>
        <w:color w:val="000000"/>
      </w:rPr>
    </w:pPr>
    <w:r>
      <w:rPr>
        <w:color w:val="000000"/>
      </w:rPr>
      <w:t>Mobile App Development (CIS4034-N)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504AA9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</w:instrText>
    </w:r>
    <w:r>
      <w:rPr>
        <w:color w:val="000000"/>
      </w:rPr>
      <w:fldChar w:fldCharType="separate"/>
    </w:r>
    <w:r w:rsidR="00504AA9">
      <w:rPr>
        <w:noProof/>
        <w:color w:val="000000"/>
      </w:rPr>
      <w:t>5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D1A43" w14:textId="77777777" w:rsidR="006C4616" w:rsidRDefault="006C4616">
      <w:pPr>
        <w:spacing w:after="0" w:line="240" w:lineRule="auto"/>
      </w:pPr>
      <w:r>
        <w:separator/>
      </w:r>
    </w:p>
  </w:footnote>
  <w:footnote w:type="continuationSeparator" w:id="0">
    <w:p w14:paraId="107000FD" w14:textId="77777777" w:rsidR="006C4616" w:rsidRDefault="006C4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3F40"/>
    <w:multiLevelType w:val="hybridMultilevel"/>
    <w:tmpl w:val="7E4CB0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1E7878"/>
    <w:multiLevelType w:val="multilevel"/>
    <w:tmpl w:val="DBE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431A4"/>
    <w:multiLevelType w:val="hybridMultilevel"/>
    <w:tmpl w:val="544C4F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AEF150C"/>
    <w:multiLevelType w:val="hybridMultilevel"/>
    <w:tmpl w:val="299EF8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004CCC"/>
    <w:multiLevelType w:val="multilevel"/>
    <w:tmpl w:val="EC8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1007B"/>
    <w:multiLevelType w:val="multilevel"/>
    <w:tmpl w:val="5880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3D19D4"/>
    <w:multiLevelType w:val="multilevel"/>
    <w:tmpl w:val="13FA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A748E8"/>
    <w:multiLevelType w:val="multilevel"/>
    <w:tmpl w:val="7F7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D82FD4"/>
    <w:multiLevelType w:val="hybridMultilevel"/>
    <w:tmpl w:val="2F6A70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A2B16A8"/>
    <w:multiLevelType w:val="hybridMultilevel"/>
    <w:tmpl w:val="E05CAA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D421551"/>
    <w:multiLevelType w:val="multilevel"/>
    <w:tmpl w:val="D36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7E3F89"/>
    <w:multiLevelType w:val="multilevel"/>
    <w:tmpl w:val="461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CB3EF1"/>
    <w:multiLevelType w:val="hybridMultilevel"/>
    <w:tmpl w:val="C8701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684525C"/>
    <w:multiLevelType w:val="hybridMultilevel"/>
    <w:tmpl w:val="93943C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B39681C"/>
    <w:multiLevelType w:val="multilevel"/>
    <w:tmpl w:val="69FC3F5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nsid w:val="2BA646D5"/>
    <w:multiLevelType w:val="multilevel"/>
    <w:tmpl w:val="46DCE87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nsid w:val="2DC80386"/>
    <w:multiLevelType w:val="hybridMultilevel"/>
    <w:tmpl w:val="C5CCB3E0"/>
    <w:lvl w:ilvl="0" w:tplc="4009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6" w:hanging="360"/>
      </w:pPr>
      <w:rPr>
        <w:rFonts w:ascii="Wingdings" w:hAnsi="Wingdings" w:hint="default"/>
      </w:rPr>
    </w:lvl>
  </w:abstractNum>
  <w:abstractNum w:abstractNumId="17">
    <w:nsid w:val="339177E2"/>
    <w:multiLevelType w:val="multilevel"/>
    <w:tmpl w:val="B27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5812CD"/>
    <w:multiLevelType w:val="hybridMultilevel"/>
    <w:tmpl w:val="0588B0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ED95242"/>
    <w:multiLevelType w:val="hybridMultilevel"/>
    <w:tmpl w:val="EA2E9586"/>
    <w:lvl w:ilvl="0" w:tplc="4009000F">
      <w:start w:val="1"/>
      <w:numFmt w:val="decimal"/>
      <w:lvlText w:val="%1."/>
      <w:lvlJc w:val="left"/>
      <w:pPr>
        <w:ind w:left="1605" w:hanging="360"/>
      </w:pPr>
    </w:lvl>
    <w:lvl w:ilvl="1" w:tplc="40090019" w:tentative="1">
      <w:start w:val="1"/>
      <w:numFmt w:val="lowerLetter"/>
      <w:lvlText w:val="%2."/>
      <w:lvlJc w:val="left"/>
      <w:pPr>
        <w:ind w:left="2325" w:hanging="360"/>
      </w:pPr>
    </w:lvl>
    <w:lvl w:ilvl="2" w:tplc="4009001B" w:tentative="1">
      <w:start w:val="1"/>
      <w:numFmt w:val="lowerRoman"/>
      <w:lvlText w:val="%3."/>
      <w:lvlJc w:val="right"/>
      <w:pPr>
        <w:ind w:left="3045" w:hanging="180"/>
      </w:pPr>
    </w:lvl>
    <w:lvl w:ilvl="3" w:tplc="4009000F" w:tentative="1">
      <w:start w:val="1"/>
      <w:numFmt w:val="decimal"/>
      <w:lvlText w:val="%4."/>
      <w:lvlJc w:val="left"/>
      <w:pPr>
        <w:ind w:left="3765" w:hanging="360"/>
      </w:pPr>
    </w:lvl>
    <w:lvl w:ilvl="4" w:tplc="40090019" w:tentative="1">
      <w:start w:val="1"/>
      <w:numFmt w:val="lowerLetter"/>
      <w:lvlText w:val="%5."/>
      <w:lvlJc w:val="left"/>
      <w:pPr>
        <w:ind w:left="4485" w:hanging="360"/>
      </w:pPr>
    </w:lvl>
    <w:lvl w:ilvl="5" w:tplc="4009001B" w:tentative="1">
      <w:start w:val="1"/>
      <w:numFmt w:val="lowerRoman"/>
      <w:lvlText w:val="%6."/>
      <w:lvlJc w:val="right"/>
      <w:pPr>
        <w:ind w:left="5205" w:hanging="180"/>
      </w:pPr>
    </w:lvl>
    <w:lvl w:ilvl="6" w:tplc="4009000F" w:tentative="1">
      <w:start w:val="1"/>
      <w:numFmt w:val="decimal"/>
      <w:lvlText w:val="%7."/>
      <w:lvlJc w:val="left"/>
      <w:pPr>
        <w:ind w:left="5925" w:hanging="360"/>
      </w:pPr>
    </w:lvl>
    <w:lvl w:ilvl="7" w:tplc="40090019" w:tentative="1">
      <w:start w:val="1"/>
      <w:numFmt w:val="lowerLetter"/>
      <w:lvlText w:val="%8."/>
      <w:lvlJc w:val="left"/>
      <w:pPr>
        <w:ind w:left="6645" w:hanging="360"/>
      </w:pPr>
    </w:lvl>
    <w:lvl w:ilvl="8" w:tplc="40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20">
    <w:nsid w:val="41D9689A"/>
    <w:multiLevelType w:val="multilevel"/>
    <w:tmpl w:val="5DD064C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nsid w:val="43F83F51"/>
    <w:multiLevelType w:val="multilevel"/>
    <w:tmpl w:val="A1BC5B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>
    <w:nsid w:val="47B64C73"/>
    <w:multiLevelType w:val="hybridMultilevel"/>
    <w:tmpl w:val="2DC06A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82749A1"/>
    <w:multiLevelType w:val="multilevel"/>
    <w:tmpl w:val="EFB6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B16C61"/>
    <w:multiLevelType w:val="hybridMultilevel"/>
    <w:tmpl w:val="265023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EDB76E2"/>
    <w:multiLevelType w:val="hybridMultilevel"/>
    <w:tmpl w:val="01E28B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07B53AA"/>
    <w:multiLevelType w:val="multilevel"/>
    <w:tmpl w:val="C3E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2B0F36"/>
    <w:multiLevelType w:val="multilevel"/>
    <w:tmpl w:val="5B18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1F5357"/>
    <w:multiLevelType w:val="multilevel"/>
    <w:tmpl w:val="D1F4006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>
    <w:nsid w:val="5C975C89"/>
    <w:multiLevelType w:val="multilevel"/>
    <w:tmpl w:val="916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722237"/>
    <w:multiLevelType w:val="hybridMultilevel"/>
    <w:tmpl w:val="E55EEB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29C4BA5"/>
    <w:multiLevelType w:val="hybridMultilevel"/>
    <w:tmpl w:val="644404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5F404D6"/>
    <w:multiLevelType w:val="hybridMultilevel"/>
    <w:tmpl w:val="742C38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B462327"/>
    <w:multiLevelType w:val="multilevel"/>
    <w:tmpl w:val="87A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253DD0"/>
    <w:multiLevelType w:val="hybridMultilevel"/>
    <w:tmpl w:val="22A2F2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0356275"/>
    <w:multiLevelType w:val="hybridMultilevel"/>
    <w:tmpl w:val="E2346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12863AF"/>
    <w:multiLevelType w:val="hybridMultilevel"/>
    <w:tmpl w:val="0F245C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3BA7E1A"/>
    <w:multiLevelType w:val="hybridMultilevel"/>
    <w:tmpl w:val="02FE04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B6C2F10"/>
    <w:multiLevelType w:val="hybridMultilevel"/>
    <w:tmpl w:val="4D82EC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BDA3E6E"/>
    <w:multiLevelType w:val="hybridMultilevel"/>
    <w:tmpl w:val="9CC84D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5"/>
  </w:num>
  <w:num w:numId="3">
    <w:abstractNumId w:val="20"/>
  </w:num>
  <w:num w:numId="4">
    <w:abstractNumId w:val="14"/>
  </w:num>
  <w:num w:numId="5">
    <w:abstractNumId w:val="21"/>
  </w:num>
  <w:num w:numId="6">
    <w:abstractNumId w:val="26"/>
  </w:num>
  <w:num w:numId="7">
    <w:abstractNumId w:val="18"/>
  </w:num>
  <w:num w:numId="8">
    <w:abstractNumId w:val="25"/>
  </w:num>
  <w:num w:numId="9">
    <w:abstractNumId w:val="8"/>
  </w:num>
  <w:num w:numId="10">
    <w:abstractNumId w:val="2"/>
  </w:num>
  <w:num w:numId="11">
    <w:abstractNumId w:val="0"/>
  </w:num>
  <w:num w:numId="12">
    <w:abstractNumId w:val="37"/>
  </w:num>
  <w:num w:numId="13">
    <w:abstractNumId w:val="32"/>
  </w:num>
  <w:num w:numId="14">
    <w:abstractNumId w:val="16"/>
  </w:num>
  <w:num w:numId="15">
    <w:abstractNumId w:val="5"/>
  </w:num>
  <w:num w:numId="16">
    <w:abstractNumId w:val="6"/>
  </w:num>
  <w:num w:numId="17">
    <w:abstractNumId w:val="23"/>
  </w:num>
  <w:num w:numId="18">
    <w:abstractNumId w:val="4"/>
  </w:num>
  <w:num w:numId="19">
    <w:abstractNumId w:val="19"/>
  </w:num>
  <w:num w:numId="20">
    <w:abstractNumId w:val="36"/>
  </w:num>
  <w:num w:numId="21">
    <w:abstractNumId w:val="30"/>
  </w:num>
  <w:num w:numId="22">
    <w:abstractNumId w:val="24"/>
  </w:num>
  <w:num w:numId="23">
    <w:abstractNumId w:val="13"/>
  </w:num>
  <w:num w:numId="24">
    <w:abstractNumId w:val="34"/>
  </w:num>
  <w:num w:numId="25">
    <w:abstractNumId w:val="1"/>
  </w:num>
  <w:num w:numId="26">
    <w:abstractNumId w:val="7"/>
  </w:num>
  <w:num w:numId="27">
    <w:abstractNumId w:val="39"/>
  </w:num>
  <w:num w:numId="28">
    <w:abstractNumId w:val="12"/>
  </w:num>
  <w:num w:numId="29">
    <w:abstractNumId w:val="38"/>
  </w:num>
  <w:num w:numId="30">
    <w:abstractNumId w:val="3"/>
  </w:num>
  <w:num w:numId="31">
    <w:abstractNumId w:val="27"/>
  </w:num>
  <w:num w:numId="32">
    <w:abstractNumId w:val="17"/>
  </w:num>
  <w:num w:numId="33">
    <w:abstractNumId w:val="9"/>
  </w:num>
  <w:num w:numId="34">
    <w:abstractNumId w:val="31"/>
  </w:num>
  <w:num w:numId="35">
    <w:abstractNumId w:val="10"/>
  </w:num>
  <w:num w:numId="36">
    <w:abstractNumId w:val="11"/>
  </w:num>
  <w:num w:numId="37">
    <w:abstractNumId w:val="35"/>
  </w:num>
  <w:num w:numId="38">
    <w:abstractNumId w:val="22"/>
  </w:num>
  <w:num w:numId="39">
    <w:abstractNumId w:val="33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6BC"/>
    <w:rsid w:val="000F64A1"/>
    <w:rsid w:val="001D17AA"/>
    <w:rsid w:val="001E48E4"/>
    <w:rsid w:val="0048141C"/>
    <w:rsid w:val="00491222"/>
    <w:rsid w:val="004D74A9"/>
    <w:rsid w:val="00504AA9"/>
    <w:rsid w:val="0052508D"/>
    <w:rsid w:val="006C4616"/>
    <w:rsid w:val="006F5F07"/>
    <w:rsid w:val="007436BC"/>
    <w:rsid w:val="00873A9D"/>
    <w:rsid w:val="009D7481"/>
    <w:rsid w:val="00AA4A0C"/>
    <w:rsid w:val="00B907E4"/>
    <w:rsid w:val="00C920CB"/>
    <w:rsid w:val="00CA0E13"/>
    <w:rsid w:val="00D855E3"/>
    <w:rsid w:val="00DF489E"/>
    <w:rsid w:val="00EE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54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C05"/>
    <w:pPr>
      <w:spacing w:after="20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E4C05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E4C05"/>
    <w:rPr>
      <w:rFonts w:asciiTheme="majorHAnsi" w:eastAsiaTheme="majorEastAsia" w:hAnsiTheme="majorHAnsi" w:cstheme="majorBidi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E4C05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E4C05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E4C05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E4C05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E4C05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E4C05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E4C05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E4C05"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sid w:val="00CE4C05"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B1127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AB112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>
      <w:spacing w:after="600"/>
    </w:pPr>
    <w:rPr>
      <w:i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C3B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8141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C05"/>
    <w:pPr>
      <w:spacing w:after="20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E4C05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E4C05"/>
    <w:rPr>
      <w:rFonts w:asciiTheme="majorHAnsi" w:eastAsiaTheme="majorEastAsia" w:hAnsiTheme="majorHAnsi" w:cstheme="majorBidi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E4C05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E4C05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E4C05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E4C05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E4C05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E4C05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E4C05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E4C05"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sid w:val="00CE4C05"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B1127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AB112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>
      <w:spacing w:after="600"/>
    </w:pPr>
    <w:rPr>
      <w:i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C3B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8141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0DVSCEoKy8Evo06foWnWtorhipQ==">CgMxLjAaHQoBMBIYChYIB0ISEhBBcmlhbCBVbmljb2RlIE1TOAByITE4T2dYdUEzR3lVbVlYWmRWa2hTMS1QamZlY0Rha0xuMQ==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Admin</cp:lastModifiedBy>
  <cp:revision>5</cp:revision>
  <dcterms:created xsi:type="dcterms:W3CDTF">2025-11-16T17:56:00Z</dcterms:created>
  <dcterms:modified xsi:type="dcterms:W3CDTF">2025-11-24T05:09:00Z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477fa730-affa-479c-9f17-47ae73a341ab</vt:lpwstr>
  </property>
</Properties>
</file>