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9932" w14:textId="4FDDE43F" w:rsidR="00535C1B" w:rsidRPr="00535C1B" w:rsidRDefault="00535C1B" w:rsidP="00535C1B">
      <w:pPr>
        <w:spacing w:after="0" w:line="600" w:lineRule="auto"/>
        <w:jc w:val="center"/>
        <w:rPr>
          <w:rFonts w:ascii="Times New Roman" w:eastAsia="Times New Roman" w:hAnsi="Symbol" w:cs="Times New Roman"/>
          <w:b/>
          <w:bCs/>
          <w:sz w:val="48"/>
          <w:szCs w:val="48"/>
          <w:lang w:eastAsia="en-IN"/>
        </w:rPr>
      </w:pPr>
      <w:r w:rsidRPr="00535C1B">
        <w:rPr>
          <w:rFonts w:ascii="Times New Roman" w:eastAsia="Times New Roman" w:hAnsi="Symbol" w:cs="Times New Roman"/>
          <w:b/>
          <w:bCs/>
          <w:sz w:val="48"/>
          <w:szCs w:val="48"/>
          <w:lang w:eastAsia="en-IN"/>
        </w:rPr>
        <w:t>Insights</w:t>
      </w:r>
    </w:p>
    <w:p w14:paraId="48DA186C" w14:textId="4ACD9BF1" w:rsidR="00EB4CEE" w:rsidRPr="00EB4CEE" w:rsidRDefault="00535C1B" w:rsidP="00535C1B">
      <w:pPr>
        <w:spacing w:after="0" w:line="60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5C1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5C1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Women</w:t>
      </w:r>
      <w:r w:rsidR="00EB4CEE" w:rsidRPr="00EB4CE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more likely to buy compared to men (~65%) </w:t>
      </w:r>
    </w:p>
    <w:p w14:paraId="71E7B1B6" w14:textId="63628A7C" w:rsidR="00EB4CEE" w:rsidRPr="00EB4CEE" w:rsidRDefault="00535C1B" w:rsidP="00535C1B">
      <w:pPr>
        <w:spacing w:after="0" w:line="60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5C1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5C1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Maharashtra</w:t>
      </w:r>
      <w:r w:rsidR="00EB4CEE" w:rsidRPr="00EB4CE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Karnataka and Uttar Pradesh are the top 3 states (~35%) </w:t>
      </w:r>
    </w:p>
    <w:p w14:paraId="60998216" w14:textId="4252096B" w:rsidR="00EB4CEE" w:rsidRPr="00EB4CEE" w:rsidRDefault="00535C1B" w:rsidP="00535C1B">
      <w:pPr>
        <w:spacing w:after="0" w:line="60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5C1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5C1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Adult</w:t>
      </w:r>
      <w:r w:rsidR="00EB4CEE" w:rsidRPr="00EB4CE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age group (30-49 </w:t>
      </w:r>
      <w:proofErr w:type="spellStart"/>
      <w:r w:rsidR="00EB4CEE" w:rsidRPr="00EB4CEE">
        <w:rPr>
          <w:rFonts w:ascii="Times New Roman" w:eastAsia="Times New Roman" w:hAnsi="Times New Roman" w:cs="Times New Roman"/>
          <w:sz w:val="28"/>
          <w:szCs w:val="28"/>
          <w:lang w:eastAsia="en-IN"/>
        </w:rPr>
        <w:t>yrs</w:t>
      </w:r>
      <w:proofErr w:type="spellEnd"/>
      <w:r w:rsidR="00EB4CEE" w:rsidRPr="00EB4CE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is max contributing (~50%) </w:t>
      </w:r>
    </w:p>
    <w:p w14:paraId="7C206047" w14:textId="3412DD68" w:rsidR="00EB4CEE" w:rsidRPr="00535C1B" w:rsidRDefault="00535C1B" w:rsidP="00535C1B">
      <w:pPr>
        <w:spacing w:after="0" w:line="60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35C1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35C1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Amazon</w:t>
      </w:r>
      <w:r w:rsidR="00EB4CEE" w:rsidRPr="00EB4CEE">
        <w:rPr>
          <w:rFonts w:ascii="Times New Roman" w:eastAsia="Times New Roman" w:hAnsi="Times New Roman" w:cs="Times New Roman"/>
          <w:sz w:val="28"/>
          <w:szCs w:val="28"/>
          <w:lang w:eastAsia="en-IN"/>
        </w:rPr>
        <w:t>, Flipkart and Myntra channels are max contributing (~80%)</w:t>
      </w:r>
    </w:p>
    <w:p w14:paraId="52C4AAD5" w14:textId="0266E6CF" w:rsidR="00535C1B" w:rsidRPr="00535C1B" w:rsidRDefault="00535C1B" w:rsidP="00535C1B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535C1B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Conclusion</w:t>
      </w:r>
    </w:p>
    <w:p w14:paraId="40B155D0" w14:textId="1CB35BDD" w:rsidR="00535C1B" w:rsidRPr="00535C1B" w:rsidRDefault="00535C1B" w:rsidP="00535C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35C1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Target women customers of age group </w:t>
      </w:r>
      <w:proofErr w:type="gramStart"/>
      <w:r w:rsidRPr="00535C1B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39</w:t>
      </w:r>
      <w:proofErr w:type="gramEnd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-40 </w:t>
      </w:r>
      <w:proofErr w:type="spellStart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yrs</w:t>
      </w:r>
      <w:proofErr w:type="spellEnd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) </w:t>
      </w:r>
      <w:r w:rsidRPr="00535C1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living </w:t>
      </w:r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in </w:t>
      </w:r>
      <w:proofErr w:type="spellStart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maharahstra</w:t>
      </w:r>
      <w:proofErr w:type="spellEnd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, </w:t>
      </w:r>
      <w:proofErr w:type="spellStart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karnatka</w:t>
      </w:r>
      <w:proofErr w:type="spellEnd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</w:t>
      </w:r>
      <w:proofErr w:type="spellStart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uttar</w:t>
      </w:r>
      <w:proofErr w:type="spellEnd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pradesh</w:t>
      </w:r>
      <w:proofErr w:type="spellEnd"/>
      <w:r w:rsidRPr="00535C1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by showing up ads/offers/coupons available on </w:t>
      </w:r>
      <w:proofErr w:type="spellStart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Amazon,Flipkart</w:t>
      </w:r>
      <w:proofErr w:type="spellEnd"/>
      <w:r w:rsidRPr="00535C1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Myntra</w:t>
      </w:r>
    </w:p>
    <w:p w14:paraId="586A55B5" w14:textId="77777777" w:rsidR="00535C1B" w:rsidRPr="00EB4CEE" w:rsidRDefault="00535C1B" w:rsidP="00535C1B">
      <w:pPr>
        <w:spacing w:after="0" w:line="60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</w:p>
    <w:p w14:paraId="19542A38" w14:textId="77777777" w:rsidR="008D4877" w:rsidRDefault="008D4877"/>
    <w:sectPr w:rsidR="008D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EE"/>
    <w:rsid w:val="00535C1B"/>
    <w:rsid w:val="008D4877"/>
    <w:rsid w:val="00E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EFD4"/>
  <w15:chartTrackingRefBased/>
  <w15:docId w15:val="{7160F7E4-D418-4DDB-B276-FC4B615C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EB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Mukherjee</dc:creator>
  <cp:keywords/>
  <dc:description/>
  <cp:lastModifiedBy>Sourav Mukherjee</cp:lastModifiedBy>
  <cp:revision>1</cp:revision>
  <dcterms:created xsi:type="dcterms:W3CDTF">2024-08-15T16:43:00Z</dcterms:created>
  <dcterms:modified xsi:type="dcterms:W3CDTF">2024-08-15T17:01:00Z</dcterms:modified>
</cp:coreProperties>
</file>