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115" w:type="dxa"/>
          <w:right w:w="115" w:type="dxa"/>
        </w:tblCellMar>
        <w:tblLook w:val="0000"/>
      </w:tblPr>
      <w:tblGrid>
        <w:gridCol w:w="5147"/>
        <w:gridCol w:w="5163"/>
      </w:tblGrid>
      <w:tr w:rsidR="00433FFC" w:rsidTr="26FC85AF">
        <w:trPr>
          <w:trHeight w:hRule="exact" w:val="864"/>
        </w:trPr>
        <w:tc>
          <w:tcPr>
            <w:tcW w:w="5032" w:type="dxa"/>
          </w:tcPr>
          <w:p w:rsidR="00433FFC" w:rsidRDefault="00EB5E22">
            <w:pPr>
              <w:pStyle w:val="Heading1"/>
            </w:pPr>
            <w:r>
              <w:t>SOURABH SINGHAL</w:t>
            </w:r>
            <w:r w:rsidR="00D43052">
              <w:t>.</w:t>
            </w:r>
          </w:p>
          <w:p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:rsidR="00433FFC" w:rsidRDefault="26FC85AF">
            <w:pPr>
              <w:pStyle w:val="Title"/>
            </w:pPr>
            <w:r>
              <w:t>INVOICE</w:t>
            </w:r>
          </w:p>
          <w:p w:rsidR="00433FFC" w:rsidRDefault="00433FFC">
            <w:pPr>
              <w:pStyle w:val="Heading2"/>
            </w:pPr>
          </w:p>
        </w:tc>
      </w:tr>
      <w:tr w:rsidR="00433FFC" w:rsidTr="26FC85AF">
        <w:trPr>
          <w:trHeight w:hRule="exact" w:val="720"/>
        </w:trPr>
        <w:tc>
          <w:tcPr>
            <w:tcW w:w="5032" w:type="dxa"/>
          </w:tcPr>
          <w:p w:rsidR="00433FFC" w:rsidRDefault="00A67C44" w:rsidP="00785235">
            <w:r>
              <w:t>602-2285, Saint Mathieu,</w:t>
            </w:r>
          </w:p>
          <w:p w:rsidR="00A67C44" w:rsidRDefault="00A67C44" w:rsidP="00785235">
            <w:r>
              <w:t>Montreal, Quebec,H3H2J7</w:t>
            </w:r>
          </w:p>
          <w:p w:rsidR="00A67C44" w:rsidRDefault="00A67C44" w:rsidP="00785235">
            <w:r>
              <w:t>Phone: (438)8836678</w:t>
            </w:r>
          </w:p>
        </w:tc>
        <w:tc>
          <w:tcPr>
            <w:tcW w:w="5048" w:type="dxa"/>
            <w:vAlign w:val="center"/>
          </w:tcPr>
          <w:p w:rsidR="00433FFC" w:rsidRDefault="0021154A" w:rsidP="00785235">
            <w:pPr>
              <w:pStyle w:val="Heading2"/>
            </w:pPr>
            <w:r w:rsidRPr="00A10586">
              <w:rPr>
                <w:b/>
              </w:rPr>
              <w:t>Invoice</w:t>
            </w:r>
            <w:r>
              <w:t xml:space="preserve"> #</w:t>
            </w:r>
            <w:r w:rsidR="00346AE7">
              <w:t>00</w:t>
            </w:r>
            <w:r w:rsidR="00A67C44">
              <w:t>6</w:t>
            </w:r>
          </w:p>
          <w:p w:rsidR="00433FFC" w:rsidRDefault="0021154A" w:rsidP="00346AE7">
            <w:pPr>
              <w:pStyle w:val="Heading2"/>
            </w:pPr>
            <w:r w:rsidRPr="00A10586">
              <w:rPr>
                <w:b/>
              </w:rPr>
              <w:t>Date:</w:t>
            </w:r>
            <w:r w:rsidR="00F41025">
              <w:t xml:space="preserve"> 01-</w:t>
            </w:r>
            <w:r w:rsidR="00DB4229">
              <w:t>Apr</w:t>
            </w:r>
            <w:r w:rsidR="00F41025">
              <w:t>-2019</w:t>
            </w:r>
            <w:r>
              <w:t xml:space="preserve"> </w:t>
            </w:r>
          </w:p>
        </w:tc>
      </w:tr>
      <w:tr w:rsidR="008049DB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:rsidR="008049DB" w:rsidRDefault="26FC85AF" w:rsidP="00E31ED4">
            <w:pPr>
              <w:pStyle w:val="Heading3"/>
            </w:pPr>
            <w:r>
              <w:t>To:</w:t>
            </w:r>
          </w:p>
          <w:p w:rsidR="008049DB" w:rsidRDefault="008049DB" w:rsidP="00E31ED4"/>
          <w:p w:rsidR="008049DB" w:rsidRDefault="00D43052" w:rsidP="00E31ED4">
            <w:proofErr w:type="spellStart"/>
            <w:r>
              <w:t>Rockfort</w:t>
            </w:r>
            <w:proofErr w:type="spellEnd"/>
            <w:r>
              <w:t xml:space="preserve"> Consulting</w:t>
            </w:r>
          </w:p>
          <w:p w:rsidR="00FA4C80" w:rsidRDefault="0021154A" w:rsidP="00E31ED4">
            <w:r>
              <w:t>3660 Midland Avenue</w:t>
            </w:r>
          </w:p>
          <w:p w:rsidR="008049DB" w:rsidRDefault="0021154A" w:rsidP="00E31ED4">
            <w:r>
              <w:t>Suite 300, Toronto, ON M1V0B8</w:t>
            </w:r>
          </w:p>
          <w:p w:rsidR="008049DB" w:rsidRDefault="26FC85AF" w:rsidP="00E31ED4">
            <w:r>
              <w:t xml:space="preserve">Phone: </w:t>
            </w:r>
            <w:r w:rsidR="00D43052">
              <w:t>(647) 669-8147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:rsidR="008049DB" w:rsidRDefault="008049DB" w:rsidP="00E31ED4"/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/>
      </w:tblPr>
      <w:tblGrid>
        <w:gridCol w:w="10310"/>
      </w:tblGrid>
      <w:tr w:rsidR="008049DB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:rsidR="008049DB" w:rsidRDefault="26FC85AF">
            <w:pPr>
              <w:pStyle w:val="Heading3"/>
              <w:spacing w:line="264" w:lineRule="auto"/>
              <w:outlineLvl w:val="2"/>
            </w:pPr>
            <w:r>
              <w:t>Comments or special instructions:</w:t>
            </w:r>
          </w:p>
          <w:p w:rsidR="008049DB" w:rsidRDefault="008049DB">
            <w:pPr>
              <w:spacing w:line="264" w:lineRule="auto"/>
            </w:pPr>
          </w:p>
        </w:tc>
      </w:tr>
    </w:tbl>
    <w:tbl>
      <w:tblPr>
        <w:tblW w:w="5032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/>
      </w:tblPr>
      <w:tblGrid>
        <w:gridCol w:w="1861"/>
        <w:gridCol w:w="5633"/>
        <w:gridCol w:w="1437"/>
        <w:gridCol w:w="1445"/>
      </w:tblGrid>
      <w:tr w:rsidR="008049DB" w:rsidTr="007D5ED9">
        <w:trPr>
          <w:cantSplit/>
          <w:trHeight w:hRule="exact" w:val="288"/>
          <w:tblHeader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049DB" w:rsidRDefault="26FC85AF">
            <w:pPr>
              <w:pStyle w:val="Heading4"/>
            </w:pPr>
            <w:r>
              <w:t>TOTAL</w:t>
            </w:r>
          </w:p>
        </w:tc>
      </w:tr>
      <w:tr w:rsidR="008049DB" w:rsidTr="007D5ED9">
        <w:trPr>
          <w:cantSplit/>
          <w:trHeight w:hRule="exact" w:val="288"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49DB" w:rsidRDefault="00DB4229">
            <w:pPr>
              <w:pStyle w:val="Quantity"/>
            </w:pPr>
            <w:r>
              <w:t>168</w:t>
            </w:r>
            <w:r w:rsidR="002721E5">
              <w:t xml:space="preserve"> Hrs.</w:t>
            </w:r>
            <w:r>
              <w:t xml:space="preserve"> (21</w:t>
            </w:r>
            <w:r w:rsidR="00D70DB5">
              <w:t>D*8H)</w:t>
            </w:r>
          </w:p>
          <w:p w:rsidR="00D70DB5" w:rsidRDefault="00D70DB5">
            <w:pPr>
              <w:pStyle w:val="Quantity"/>
            </w:pPr>
          </w:p>
          <w:p w:rsidR="00D70DB5" w:rsidRDefault="00D70DB5">
            <w:pPr>
              <w:pStyle w:val="Quantity"/>
            </w:pPr>
            <w:r>
              <w:t>]</w:t>
            </w:r>
          </w:p>
          <w:p w:rsidR="00D70DB5" w:rsidRDefault="00D70DB5">
            <w:pPr>
              <w:pStyle w:val="Quantity"/>
            </w:pP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2721E5" w:rsidP="00D70DB5">
            <w:r>
              <w:t>HCL-BMO Engineering</w:t>
            </w:r>
            <w:r w:rsidR="00F41025">
              <w:t>, 1-</w:t>
            </w:r>
            <w:r w:rsidR="00A67C44">
              <w:t>Apr-2019 to 30</w:t>
            </w:r>
            <w:r w:rsidR="00D70B03">
              <w:t>-</w:t>
            </w:r>
            <w:r w:rsidR="00A67C44">
              <w:t>Apr</w:t>
            </w:r>
            <w:r w:rsidR="00D70DB5">
              <w:t>-</w:t>
            </w:r>
            <w:r w:rsidR="005D20BA">
              <w:t>2019</w:t>
            </w:r>
          </w:p>
          <w:p w:rsidR="00D70DB5" w:rsidRDefault="00D70DB5" w:rsidP="00D70DB5"/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7A1456">
            <w:pPr>
              <w:pStyle w:val="Amount"/>
            </w:pPr>
            <w:r>
              <w:t>5</w:t>
            </w:r>
            <w:r w:rsidR="00462384">
              <w:t>9</w:t>
            </w: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DB4229">
            <w:pPr>
              <w:pStyle w:val="Amount"/>
            </w:pPr>
            <w:r>
              <w:t>9912</w:t>
            </w:r>
            <w:r w:rsidR="00415D9D">
              <w:t>$</w:t>
            </w:r>
          </w:p>
        </w:tc>
      </w:tr>
      <w:tr w:rsidR="008049DB" w:rsidTr="007D5ED9">
        <w:trPr>
          <w:cantSplit/>
          <w:trHeight w:hRule="exact" w:val="288"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49DB" w:rsidRDefault="008049DB">
            <w:pPr>
              <w:pStyle w:val="Quantity"/>
            </w:pP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/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</w:tr>
      <w:tr w:rsidR="008049DB" w:rsidTr="007D5ED9">
        <w:trPr>
          <w:cantSplit/>
          <w:trHeight w:hRule="exact" w:val="288"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49DB" w:rsidRDefault="008049DB">
            <w:pPr>
              <w:pStyle w:val="Quantity"/>
            </w:pP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/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</w:tr>
      <w:tr w:rsidR="008049DB" w:rsidTr="007D5ED9">
        <w:trPr>
          <w:cantSplit/>
          <w:trHeight w:hRule="exact" w:val="288"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49DB" w:rsidRDefault="008049DB">
            <w:pPr>
              <w:pStyle w:val="Quantity"/>
            </w:pP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/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</w:tr>
      <w:tr w:rsidR="008049DB" w:rsidTr="007D5ED9">
        <w:trPr>
          <w:cantSplit/>
          <w:trHeight w:hRule="exact" w:val="288"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49DB" w:rsidRDefault="008049DB">
            <w:pPr>
              <w:pStyle w:val="Quantity"/>
            </w:pP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/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</w:tr>
      <w:tr w:rsidR="008049DB" w:rsidTr="007D5ED9">
        <w:trPr>
          <w:cantSplit/>
          <w:trHeight w:hRule="exact" w:val="288"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49DB" w:rsidRDefault="008049DB">
            <w:pPr>
              <w:pStyle w:val="Quantity"/>
            </w:pP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/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</w:tr>
      <w:tr w:rsidR="008049DB" w:rsidTr="007D5ED9">
        <w:trPr>
          <w:cantSplit/>
          <w:trHeight w:hRule="exact" w:val="288"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49DB" w:rsidRDefault="008049DB">
            <w:pPr>
              <w:pStyle w:val="Quantity"/>
            </w:pP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/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</w:tr>
      <w:tr w:rsidR="008049DB" w:rsidTr="007D5ED9">
        <w:trPr>
          <w:cantSplit/>
          <w:trHeight w:hRule="exact" w:val="288"/>
        </w:trPr>
        <w:tc>
          <w:tcPr>
            <w:tcW w:w="18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8049DB" w:rsidRDefault="008049DB">
            <w:pPr>
              <w:pStyle w:val="Quantity"/>
            </w:pPr>
          </w:p>
        </w:tc>
        <w:tc>
          <w:tcPr>
            <w:tcW w:w="563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/>
        </w:tc>
        <w:tc>
          <w:tcPr>
            <w:tcW w:w="143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  <w:tc>
          <w:tcPr>
            <w:tcW w:w="144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/>
      </w:tblPr>
      <w:tblGrid>
        <w:gridCol w:w="1878"/>
        <w:gridCol w:w="7139"/>
        <w:gridCol w:w="1394"/>
      </w:tblGrid>
      <w:tr w:rsidR="008049DB" w:rsidTr="26FC85AF">
        <w:trPr>
          <w:trHeight w:hRule="exact" w:val="288"/>
        </w:trPr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:rsidR="008049DB" w:rsidRDefault="26FC85AF">
            <w:pPr>
              <w:pStyle w:val="Heading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7D5ED9" w:rsidP="007D5ED9">
            <w:pPr>
              <w:pStyle w:val="Amount"/>
              <w:spacing w:line="264" w:lineRule="auto"/>
              <w:jc w:val="center"/>
            </w:pPr>
            <w:r>
              <w:t xml:space="preserve"> </w:t>
            </w:r>
            <w:r w:rsidR="00CA5DE4">
              <w:t>9912</w:t>
            </w:r>
            <w:r w:rsidR="0021154A">
              <w:t>$</w:t>
            </w:r>
          </w:p>
        </w:tc>
      </w:tr>
      <w:tr w:rsidR="008049DB" w:rsidTr="26FC85AF">
        <w:trPr>
          <w:trHeight w:hRule="exact" w:val="288"/>
        </w:trPr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:rsidR="008049DB" w:rsidRDefault="00024ADA">
            <w:pPr>
              <w:pStyle w:val="Heading2"/>
              <w:spacing w:line="264" w:lineRule="auto"/>
              <w:outlineLvl w:val="1"/>
            </w:pPr>
            <w:r>
              <w:t>GST</w:t>
            </w:r>
            <w:r w:rsidR="004B1756">
              <w:t>/HST</w:t>
            </w:r>
            <w:r w:rsidR="00551B8A">
              <w:t xml:space="preserve"> (@13%)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DB4229" w:rsidP="002170C9">
            <w:pPr>
              <w:pStyle w:val="Amount"/>
              <w:spacing w:line="264" w:lineRule="auto"/>
            </w:pPr>
            <w:r>
              <w:t>1288</w:t>
            </w:r>
            <w:r w:rsidR="00462384">
              <w:t>.</w:t>
            </w:r>
            <w:r>
              <w:t>56</w:t>
            </w:r>
            <w:r w:rsidR="0021154A">
              <w:t>$</w:t>
            </w:r>
          </w:p>
        </w:tc>
      </w:tr>
      <w:tr w:rsidR="008049DB" w:rsidTr="26FC85AF">
        <w:trPr>
          <w:trHeight w:hRule="exact" w:val="288"/>
        </w:trPr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:rsidR="008049DB" w:rsidRDefault="00024ADA">
            <w:pPr>
              <w:pStyle w:val="Heading2"/>
              <w:spacing w:line="264" w:lineRule="auto"/>
              <w:outlineLvl w:val="1"/>
            </w:pPr>
            <w:r>
              <w:t>OTHER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8049DB">
            <w:pPr>
              <w:pStyle w:val="Amount"/>
              <w:spacing w:line="264" w:lineRule="auto"/>
            </w:pPr>
          </w:p>
        </w:tc>
      </w:tr>
      <w:tr w:rsidR="008049DB" w:rsidTr="26FC85AF">
        <w:trPr>
          <w:trHeight w:hRule="exact" w:val="288"/>
        </w:trPr>
        <w:tc>
          <w:tcPr>
            <w:tcW w:w="1817" w:type="dxa"/>
          </w:tcPr>
          <w:p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:rsidR="008049DB" w:rsidRDefault="26FC85AF">
            <w:pPr>
              <w:pStyle w:val="Heading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8049DB" w:rsidRDefault="00DB4229">
            <w:pPr>
              <w:pStyle w:val="Amount"/>
              <w:spacing w:line="264" w:lineRule="auto"/>
            </w:pPr>
            <w:r>
              <w:t>11200.56</w:t>
            </w:r>
            <w:r w:rsidR="00415D9D">
              <w:t>$</w:t>
            </w:r>
          </w:p>
        </w:tc>
      </w:tr>
    </w:tbl>
    <w:p w:rsidR="008049DB" w:rsidRDefault="26FC85AF">
      <w:pPr>
        <w:pStyle w:val="Instructions"/>
      </w:pPr>
      <w:r w:rsidRPr="004626F7">
        <w:rPr>
          <w:b/>
        </w:rPr>
        <w:t>Make all checks payable to</w:t>
      </w:r>
      <w:r w:rsidR="004574A6">
        <w:t xml:space="preserve"> </w:t>
      </w:r>
      <w:r w:rsidR="004626F7">
        <w:t xml:space="preserve">Account number mentioned on the given void </w:t>
      </w:r>
      <w:proofErr w:type="spellStart"/>
      <w:r w:rsidR="004626F7">
        <w:t>cheque</w:t>
      </w:r>
      <w:proofErr w:type="spellEnd"/>
      <w:r w:rsidR="004626F7">
        <w:t>.</w:t>
      </w:r>
    </w:p>
    <w:p w:rsidR="00E6654B" w:rsidRDefault="00E6654B">
      <w:pPr>
        <w:pStyle w:val="Instructions"/>
      </w:pPr>
      <w:r w:rsidRPr="004626F7">
        <w:rPr>
          <w:b/>
        </w:rPr>
        <w:t>HST</w:t>
      </w:r>
      <w:r w:rsidR="00BA74B2">
        <w:rPr>
          <w:b/>
        </w:rPr>
        <w:t>/GST</w:t>
      </w:r>
      <w:r w:rsidRPr="004626F7">
        <w:rPr>
          <w:b/>
        </w:rPr>
        <w:t xml:space="preserve"> Registration #:</w:t>
      </w:r>
      <w:r w:rsidR="00B8769F">
        <w:t xml:space="preserve"> </w:t>
      </w:r>
      <w:r w:rsidR="001378B3">
        <w:t>72547</w:t>
      </w:r>
      <w:r w:rsidR="00745B56">
        <w:t xml:space="preserve"> </w:t>
      </w:r>
      <w:r w:rsidR="001378B3">
        <w:t>0314</w:t>
      </w:r>
      <w:r w:rsidR="00745B56">
        <w:t xml:space="preserve"> RT0001</w:t>
      </w:r>
    </w:p>
    <w:p w:rsidR="00B8769F" w:rsidRDefault="26FC85AF" w:rsidP="00B8769F">
      <w:r w:rsidRPr="004626F7">
        <w:rPr>
          <w:b/>
        </w:rPr>
        <w:t>If you have any questions concerning this invoice, contac</w:t>
      </w:r>
      <w:bookmarkStart w:id="0" w:name="_GoBack"/>
      <w:bookmarkEnd w:id="0"/>
      <w:r w:rsidR="00B8769F" w:rsidRPr="004626F7">
        <w:rPr>
          <w:b/>
        </w:rPr>
        <w:t>t:</w:t>
      </w:r>
      <w:r w:rsidR="00B8769F">
        <w:t xml:space="preserve"> +1-438-883-6678</w:t>
      </w:r>
    </w:p>
    <w:p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 w:rsidSect="003F61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CD6" w:rsidRDefault="00386CD6">
      <w:pPr>
        <w:spacing w:line="240" w:lineRule="auto"/>
      </w:pPr>
      <w:r>
        <w:separator/>
      </w:r>
    </w:p>
  </w:endnote>
  <w:endnote w:type="continuationSeparator" w:id="0">
    <w:p w:rsidR="00386CD6" w:rsidRDefault="00386CD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983" w:rsidRDefault="00F709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9DB" w:rsidRDefault="006B4A85">
    <w:pPr>
      <w:pStyle w:val="Footer"/>
    </w:pPr>
    <w:r>
      <w:fldChar w:fldCharType="begin"/>
    </w:r>
    <w:r w:rsidR="00FA4C80">
      <w:instrText xml:space="preserve"> PAGE   \* MERGEFORMAT </w:instrText>
    </w:r>
    <w:r>
      <w:fldChar w:fldCharType="separate"/>
    </w:r>
    <w:r w:rsidR="00FA4C80">
      <w:t>2</w:t>
    </w:r>
    <w:r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983" w:rsidRDefault="00F709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CD6" w:rsidRDefault="00386CD6">
      <w:pPr>
        <w:spacing w:line="240" w:lineRule="auto"/>
      </w:pPr>
      <w:r>
        <w:separator/>
      </w:r>
    </w:p>
  </w:footnote>
  <w:footnote w:type="continuationSeparator" w:id="0">
    <w:p w:rsidR="00386CD6" w:rsidRDefault="00386CD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983" w:rsidRDefault="00F709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983" w:rsidRDefault="00F709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983" w:rsidRDefault="00F709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49DB"/>
    <w:rsid w:val="00024ADA"/>
    <w:rsid w:val="000444A4"/>
    <w:rsid w:val="0007016A"/>
    <w:rsid w:val="00093F12"/>
    <w:rsid w:val="001378B3"/>
    <w:rsid w:val="00190B40"/>
    <w:rsid w:val="00202A36"/>
    <w:rsid w:val="0021154A"/>
    <w:rsid w:val="002170C9"/>
    <w:rsid w:val="0021725A"/>
    <w:rsid w:val="002721E5"/>
    <w:rsid w:val="002725E8"/>
    <w:rsid w:val="00284612"/>
    <w:rsid w:val="00290B78"/>
    <w:rsid w:val="003155D2"/>
    <w:rsid w:val="003215CE"/>
    <w:rsid w:val="00346AE7"/>
    <w:rsid w:val="00386CD6"/>
    <w:rsid w:val="003F6174"/>
    <w:rsid w:val="00415D9D"/>
    <w:rsid w:val="00426ADF"/>
    <w:rsid w:val="00433FFC"/>
    <w:rsid w:val="004574A6"/>
    <w:rsid w:val="00462384"/>
    <w:rsid w:val="004626F7"/>
    <w:rsid w:val="004B0024"/>
    <w:rsid w:val="004B1756"/>
    <w:rsid w:val="00544AB6"/>
    <w:rsid w:val="00551B8A"/>
    <w:rsid w:val="005D20BA"/>
    <w:rsid w:val="006317B6"/>
    <w:rsid w:val="0065502A"/>
    <w:rsid w:val="0069366E"/>
    <w:rsid w:val="006A1AF2"/>
    <w:rsid w:val="006A3739"/>
    <w:rsid w:val="006B4389"/>
    <w:rsid w:val="006B4A85"/>
    <w:rsid w:val="006F156E"/>
    <w:rsid w:val="007176CB"/>
    <w:rsid w:val="0072155E"/>
    <w:rsid w:val="00745B56"/>
    <w:rsid w:val="007848BD"/>
    <w:rsid w:val="00784969"/>
    <w:rsid w:val="00785235"/>
    <w:rsid w:val="00793AFB"/>
    <w:rsid w:val="007A1456"/>
    <w:rsid w:val="007D5ED9"/>
    <w:rsid w:val="008049DB"/>
    <w:rsid w:val="008130F8"/>
    <w:rsid w:val="00837ECD"/>
    <w:rsid w:val="008805C6"/>
    <w:rsid w:val="0088587C"/>
    <w:rsid w:val="008E49CB"/>
    <w:rsid w:val="00934F6F"/>
    <w:rsid w:val="00A10586"/>
    <w:rsid w:val="00A21C14"/>
    <w:rsid w:val="00A317F2"/>
    <w:rsid w:val="00A67C44"/>
    <w:rsid w:val="00A92C0F"/>
    <w:rsid w:val="00B27931"/>
    <w:rsid w:val="00B3334C"/>
    <w:rsid w:val="00B70807"/>
    <w:rsid w:val="00B874B7"/>
    <w:rsid w:val="00B8769F"/>
    <w:rsid w:val="00BA74B2"/>
    <w:rsid w:val="00C8093B"/>
    <w:rsid w:val="00CA55AF"/>
    <w:rsid w:val="00CA5DE4"/>
    <w:rsid w:val="00CD1352"/>
    <w:rsid w:val="00D41E29"/>
    <w:rsid w:val="00D43052"/>
    <w:rsid w:val="00D70B03"/>
    <w:rsid w:val="00D70DB5"/>
    <w:rsid w:val="00D8105A"/>
    <w:rsid w:val="00DB2622"/>
    <w:rsid w:val="00DB4229"/>
    <w:rsid w:val="00DB53A4"/>
    <w:rsid w:val="00DB67EC"/>
    <w:rsid w:val="00DD56C1"/>
    <w:rsid w:val="00DF119C"/>
    <w:rsid w:val="00E179DD"/>
    <w:rsid w:val="00E31ED4"/>
    <w:rsid w:val="00E6654B"/>
    <w:rsid w:val="00EB5E22"/>
    <w:rsid w:val="00EF57B3"/>
    <w:rsid w:val="00F41025"/>
    <w:rsid w:val="00F70983"/>
    <w:rsid w:val="00FA0956"/>
    <w:rsid w:val="00FA4C80"/>
    <w:rsid w:val="00FD0692"/>
    <w:rsid w:val="26FC8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rsid w:val="003F6174"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rsid w:val="003F6174"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rsid w:val="003F6174"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rsid w:val="003F6174"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sid w:val="003F6174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F6174"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3F6174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3F6174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sid w:val="003F6174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rsid w:val="003F6174"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rsid w:val="003F6174"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rsid w:val="003F6174"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customStyle="1" w:styleId="GridTableLight">
    <w:name w:val="Grid Table Light"/>
    <w:basedOn w:val="TableNormal"/>
    <w:uiPriority w:val="40"/>
    <w:rsid w:val="003F6174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F617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617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6174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174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F6174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174"/>
    <w:rPr>
      <w:rFonts w:cs="Times New Roman"/>
      <w:sz w:val="18"/>
      <w:szCs w:val="18"/>
      <w:lang w:eastAsia="en-US"/>
    </w:rPr>
  </w:style>
  <w:style w:type="table" w:customStyle="1" w:styleId="PlainTable1">
    <w:name w:val="Plain Table 1"/>
    <w:basedOn w:val="TableNormal"/>
    <w:uiPriority w:val="41"/>
    <w:rsid w:val="003F617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rsid w:val="003F6174"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sid w:val="003F6174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A92C0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A92C0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 Kervi</dc:creator>
  <cp:keywords/>
  <dc:description/>
  <cp:lastModifiedBy>sourabh</cp:lastModifiedBy>
  <cp:revision>31</cp:revision>
  <cp:lastPrinted>2019-02-04T17:58:00Z</cp:lastPrinted>
  <dcterms:created xsi:type="dcterms:W3CDTF">2018-10-29T18:16:00Z</dcterms:created>
  <dcterms:modified xsi:type="dcterms:W3CDTF">2019-05-08T00:26:00Z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