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04102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</w:p>
    <w:p w14:paraId="60FAA3A6" w14:textId="77777777" w:rsidR="00B774EA" w:rsidRDefault="00B774EA" w:rsidP="00B774EA">
      <w:pPr>
        <w:spacing w:before="280" w:after="280"/>
        <w:jc w:val="center"/>
        <w:rPr>
          <w:rFonts w:ascii="Times New Roman" w:hAnsi="Times New Roman"/>
          <w:sz w:val="24"/>
          <w:szCs w:val="24"/>
          <w:lang w:val="en-SG"/>
        </w:rPr>
      </w:pPr>
      <w:r>
        <w:rPr>
          <w:rFonts w:ascii="Times New Roman" w:hAnsi="Times New Roman"/>
          <w:sz w:val="24"/>
          <w:szCs w:val="24"/>
          <w:lang w:val="en-SG"/>
        </w:rPr>
        <w:t>Experiment No. 08</w:t>
      </w:r>
    </w:p>
    <w:p w14:paraId="0A64F170" w14:textId="77777777" w:rsidR="00B774EA" w:rsidRDefault="00B774EA" w:rsidP="00B774EA">
      <w:pPr>
        <w:framePr w:hSpace="180" w:wrap="around" w:vAnchor="text" w:hAnchor="text" w:y="234"/>
        <w:widowControl w:val="0"/>
        <w:spacing w:before="40" w:after="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SG"/>
        </w:rPr>
        <w:t xml:space="preserve">Title: </w:t>
      </w:r>
      <w:r>
        <w:rPr>
          <w:rFonts w:ascii="Times New Roman" w:eastAsia="Times New Roman" w:hAnsi="Times New Roman"/>
          <w:sz w:val="24"/>
          <w:szCs w:val="24"/>
        </w:rPr>
        <w:t>Develop a comprehensive deep learning project with data preprocessing, model</w:t>
      </w:r>
    </w:p>
    <w:p w14:paraId="5D8F0D95" w14:textId="77777777" w:rsidR="00B774EA" w:rsidRDefault="00B774EA" w:rsidP="00B774EA">
      <w:pPr>
        <w:spacing w:before="280" w:after="2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building, training, evaluation, and deployment strategies.</w:t>
      </w:r>
    </w:p>
    <w:p w14:paraId="5408FA4C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</w:rPr>
      </w:pPr>
      <w:r w:rsidRPr="00832DF8">
        <w:rPr>
          <w:rFonts w:ascii="Times New Roman" w:hAnsi="Times New Roman"/>
          <w:sz w:val="24"/>
          <w:szCs w:val="24"/>
        </w:rPr>
        <w:t>Creating a comprehensive deep learning project involves several key steps: data preprocessing, model building, training, evaluation, and deployment. Below, I will outline a project that uses CNN for image classification on the CIFAR-10 dataset, which is a standard benchmark in the field. This project will cover all aspects from data handling to deployment.</w:t>
      </w:r>
    </w:p>
    <w:p w14:paraId="77772865" w14:textId="77777777" w:rsidR="00B774EA" w:rsidRPr="00832DF8" w:rsidRDefault="00B774EA" w:rsidP="00B774EA">
      <w:pPr>
        <w:spacing w:before="280" w:after="280"/>
        <w:jc w:val="both"/>
        <w:rPr>
          <w:rFonts w:ascii="Times New Roman" w:hAnsi="Times New Roman"/>
          <w:b/>
          <w:bCs/>
          <w:sz w:val="24"/>
          <w:szCs w:val="24"/>
          <w:lang w:val="en-SG"/>
        </w:rPr>
      </w:pPr>
      <w:r w:rsidRPr="00832DF8">
        <w:rPr>
          <w:rFonts w:ascii="Times New Roman" w:hAnsi="Times New Roman"/>
          <w:b/>
          <w:bCs/>
          <w:sz w:val="24"/>
          <w:szCs w:val="24"/>
          <w:lang w:val="en-SG"/>
        </w:rPr>
        <w:t>Project Overview</w:t>
      </w:r>
    </w:p>
    <w:p w14:paraId="3155B563" w14:textId="77777777" w:rsidR="00B774EA" w:rsidRPr="00832DF8" w:rsidRDefault="00B774EA" w:rsidP="00B774EA">
      <w:pPr>
        <w:numPr>
          <w:ilvl w:val="0"/>
          <w:numId w:val="1"/>
        </w:num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832DF8">
        <w:rPr>
          <w:rFonts w:ascii="Times New Roman" w:hAnsi="Times New Roman"/>
          <w:b/>
          <w:bCs/>
          <w:sz w:val="24"/>
          <w:szCs w:val="24"/>
          <w:lang w:val="en-SG"/>
        </w:rPr>
        <w:t>Objective</w:t>
      </w:r>
      <w:r w:rsidRPr="00832DF8">
        <w:rPr>
          <w:rFonts w:ascii="Times New Roman" w:hAnsi="Times New Roman"/>
          <w:sz w:val="24"/>
          <w:szCs w:val="24"/>
          <w:lang w:val="en-SG"/>
        </w:rPr>
        <w:t>: Classify images from the CIFAR-10 dataset into 10 different classes.</w:t>
      </w:r>
    </w:p>
    <w:p w14:paraId="401C52D5" w14:textId="77777777" w:rsidR="00B774EA" w:rsidRPr="00832DF8" w:rsidRDefault="00B774EA" w:rsidP="00B774EA">
      <w:pPr>
        <w:numPr>
          <w:ilvl w:val="0"/>
          <w:numId w:val="1"/>
        </w:num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832DF8">
        <w:rPr>
          <w:rFonts w:ascii="Times New Roman" w:hAnsi="Times New Roman"/>
          <w:b/>
          <w:bCs/>
          <w:sz w:val="24"/>
          <w:szCs w:val="24"/>
          <w:lang w:val="en-SG"/>
        </w:rPr>
        <w:t>Dataset</w:t>
      </w:r>
      <w:r w:rsidRPr="00832DF8">
        <w:rPr>
          <w:rFonts w:ascii="Times New Roman" w:hAnsi="Times New Roman"/>
          <w:sz w:val="24"/>
          <w:szCs w:val="24"/>
          <w:lang w:val="en-SG"/>
        </w:rPr>
        <w:t xml:space="preserve">: CIFAR-10, which consists of 60,000 32x32 </w:t>
      </w:r>
      <w:proofErr w:type="spellStart"/>
      <w:r w:rsidRPr="00832DF8">
        <w:rPr>
          <w:rFonts w:ascii="Times New Roman" w:hAnsi="Times New Roman"/>
          <w:sz w:val="24"/>
          <w:szCs w:val="24"/>
          <w:lang w:val="en-SG"/>
        </w:rPr>
        <w:t>color</w:t>
      </w:r>
      <w:proofErr w:type="spellEnd"/>
      <w:r w:rsidRPr="00832DF8">
        <w:rPr>
          <w:rFonts w:ascii="Times New Roman" w:hAnsi="Times New Roman"/>
          <w:sz w:val="24"/>
          <w:szCs w:val="24"/>
          <w:lang w:val="en-SG"/>
        </w:rPr>
        <w:t xml:space="preserve"> images in 10 classes, with 6,000 images per class.</w:t>
      </w:r>
    </w:p>
    <w:p w14:paraId="19A2943E" w14:textId="77777777" w:rsidR="00B774EA" w:rsidRPr="00832DF8" w:rsidRDefault="00B774EA" w:rsidP="00B774EA">
      <w:pPr>
        <w:numPr>
          <w:ilvl w:val="0"/>
          <w:numId w:val="1"/>
        </w:num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832DF8">
        <w:rPr>
          <w:rFonts w:ascii="Times New Roman" w:hAnsi="Times New Roman"/>
          <w:b/>
          <w:bCs/>
          <w:sz w:val="24"/>
          <w:szCs w:val="24"/>
          <w:lang w:val="en-SG"/>
        </w:rPr>
        <w:t>Framework</w:t>
      </w:r>
      <w:r w:rsidRPr="00832DF8">
        <w:rPr>
          <w:rFonts w:ascii="Times New Roman" w:hAnsi="Times New Roman"/>
          <w:sz w:val="24"/>
          <w:szCs w:val="24"/>
          <w:lang w:val="en-SG"/>
        </w:rPr>
        <w:t>: TensorFlow/</w:t>
      </w:r>
      <w:proofErr w:type="spellStart"/>
      <w:r w:rsidRPr="00832DF8">
        <w:rPr>
          <w:rFonts w:ascii="Times New Roman" w:hAnsi="Times New Roman"/>
          <w:sz w:val="24"/>
          <w:szCs w:val="24"/>
          <w:lang w:val="en-SG"/>
        </w:rPr>
        <w:t>Keras</w:t>
      </w:r>
      <w:proofErr w:type="spellEnd"/>
      <w:r w:rsidRPr="00832DF8">
        <w:rPr>
          <w:rFonts w:ascii="Times New Roman" w:hAnsi="Times New Roman"/>
          <w:sz w:val="24"/>
          <w:szCs w:val="24"/>
          <w:lang w:val="en-SG"/>
        </w:rPr>
        <w:t xml:space="preserve"> for model building and training.</w:t>
      </w:r>
    </w:p>
    <w:p w14:paraId="0D1DC05B" w14:textId="77777777" w:rsidR="00B774EA" w:rsidRPr="00832DF8" w:rsidRDefault="00B774EA" w:rsidP="00B774EA">
      <w:pPr>
        <w:numPr>
          <w:ilvl w:val="0"/>
          <w:numId w:val="1"/>
        </w:num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832DF8">
        <w:rPr>
          <w:rFonts w:ascii="Times New Roman" w:hAnsi="Times New Roman"/>
          <w:b/>
          <w:bCs/>
          <w:sz w:val="24"/>
          <w:szCs w:val="24"/>
          <w:lang w:val="en-SG"/>
        </w:rPr>
        <w:t>Deployment</w:t>
      </w:r>
      <w:r w:rsidRPr="00832DF8">
        <w:rPr>
          <w:rFonts w:ascii="Times New Roman" w:hAnsi="Times New Roman"/>
          <w:sz w:val="24"/>
          <w:szCs w:val="24"/>
          <w:lang w:val="en-SG"/>
        </w:rPr>
        <w:t>: Use Flask for a simple web application to serve the model.</w:t>
      </w:r>
    </w:p>
    <w:p w14:paraId="49690E84" w14:textId="77777777" w:rsidR="00B774EA" w:rsidRPr="00DE268C" w:rsidRDefault="00B774EA" w:rsidP="00B774EA">
      <w:pPr>
        <w:spacing w:before="280" w:after="280"/>
        <w:jc w:val="both"/>
        <w:rPr>
          <w:rFonts w:ascii="Times New Roman" w:hAnsi="Times New Roman"/>
          <w:b/>
          <w:bCs/>
          <w:sz w:val="24"/>
          <w:szCs w:val="24"/>
          <w:lang w:val="en-SG"/>
        </w:rPr>
      </w:pPr>
      <w:r w:rsidRPr="00DE268C">
        <w:rPr>
          <w:rFonts w:ascii="Times New Roman" w:hAnsi="Times New Roman"/>
          <w:b/>
          <w:bCs/>
          <w:sz w:val="24"/>
          <w:szCs w:val="24"/>
          <w:lang w:val="en-SG"/>
        </w:rPr>
        <w:t>Project Structure:</w:t>
      </w:r>
    </w:p>
    <w:p w14:paraId="5E5EC547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>
        <w:rPr>
          <w:noProof/>
        </w:rPr>
        <w:drawing>
          <wp:inline distT="0" distB="0" distL="0" distR="0" wp14:anchorId="4FBFA8F6" wp14:editId="77AD6CF9">
            <wp:extent cx="5731510" cy="2685415"/>
            <wp:effectExtent l="0" t="0" r="2540" b="635"/>
            <wp:docPr id="12739635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6353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2123" w14:textId="77777777" w:rsidR="00B774EA" w:rsidRPr="00DE268C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sz w:val="24"/>
          <w:szCs w:val="24"/>
          <w:lang w:val="en-SG"/>
        </w:rPr>
        <w:t>Step 1: Data Preprocessing</w:t>
      </w:r>
    </w:p>
    <w:p w14:paraId="7CDB2E94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sz w:val="24"/>
          <w:szCs w:val="24"/>
          <w:lang w:val="en-SG"/>
        </w:rPr>
        <w:t>First, we need to load and preprocess the CIFAR-10 dataset.</w:t>
      </w:r>
    </w:p>
    <w:p w14:paraId="7F96CF22" w14:textId="77777777" w:rsidR="00B774EA" w:rsidRDefault="00B774EA" w:rsidP="00B774EA">
      <w:pPr>
        <w:spacing w:before="280" w:after="28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568FC8A" wp14:editId="533A9533">
            <wp:extent cx="5731510" cy="5070475"/>
            <wp:effectExtent l="0" t="0" r="2540" b="0"/>
            <wp:docPr id="1833288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884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6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6AA086" wp14:editId="5A9CF20B">
            <wp:extent cx="5731510" cy="1069975"/>
            <wp:effectExtent l="0" t="0" r="2540" b="0"/>
            <wp:docPr id="4279365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36545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56CB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noProof/>
          <w:sz w:val="24"/>
          <w:szCs w:val="24"/>
        </w:rPr>
      </w:pPr>
      <w:r w:rsidRPr="00DE268C">
        <w:rPr>
          <w:rFonts w:ascii="Times New Roman" w:hAnsi="Times New Roman"/>
          <w:noProof/>
          <w:sz w:val="24"/>
          <w:szCs w:val="24"/>
        </w:rPr>
        <w:t>Step 2: Model Building</w:t>
      </w:r>
    </w:p>
    <w:p w14:paraId="172F84F0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>
        <w:rPr>
          <w:noProof/>
        </w:rPr>
        <w:lastRenderedPageBreak/>
        <w:drawing>
          <wp:inline distT="0" distB="0" distL="0" distR="0" wp14:anchorId="51FE8722" wp14:editId="097AB267">
            <wp:extent cx="5731510" cy="5030470"/>
            <wp:effectExtent l="0" t="0" r="2540" b="0"/>
            <wp:docPr id="16781549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5498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A0D7" w14:textId="77777777" w:rsidR="00B774EA" w:rsidRPr="00DE268C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sz w:val="24"/>
          <w:szCs w:val="24"/>
          <w:lang w:val="en-SG"/>
        </w:rPr>
        <w:t>Step 3: Training the Model</w:t>
      </w:r>
    </w:p>
    <w:p w14:paraId="7A260DAD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sz w:val="24"/>
          <w:szCs w:val="24"/>
          <w:lang w:val="en-SG"/>
        </w:rPr>
        <w:t>Now, we will train the model using the pre-processed data.</w:t>
      </w:r>
    </w:p>
    <w:p w14:paraId="20E7A12F" w14:textId="77777777" w:rsidR="00B774EA" w:rsidRDefault="00B774EA" w:rsidP="00B774EA">
      <w:pPr>
        <w:spacing w:before="280" w:after="28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CEE5F26" wp14:editId="7FC4FC0F">
            <wp:extent cx="5731510" cy="5476240"/>
            <wp:effectExtent l="0" t="0" r="2540" b="0"/>
            <wp:docPr id="2082525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2560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6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06C1B0" wp14:editId="754148B0">
            <wp:extent cx="5731510" cy="1297940"/>
            <wp:effectExtent l="0" t="0" r="2540" b="0"/>
            <wp:docPr id="16386201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2019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3AF3" w14:textId="77777777" w:rsidR="00B774EA" w:rsidRPr="00DE268C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sz w:val="24"/>
          <w:szCs w:val="24"/>
          <w:lang w:val="en-SG"/>
        </w:rPr>
        <w:t>Step 4: Model Evaluation</w:t>
      </w:r>
    </w:p>
    <w:p w14:paraId="562562EE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sz w:val="24"/>
          <w:szCs w:val="24"/>
          <w:lang w:val="en-SG"/>
        </w:rPr>
        <w:t>After training, we can evaluate the model's performance. The evaluation is already included in the training script, but we can also visualize the training history.</w:t>
      </w:r>
    </w:p>
    <w:p w14:paraId="7351189A" w14:textId="77777777" w:rsidR="00B774EA" w:rsidRDefault="00B774EA" w:rsidP="00B774EA">
      <w:pPr>
        <w:spacing w:before="280" w:after="28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48E7A47" wp14:editId="48F5D6D3">
            <wp:extent cx="5731510" cy="3281045"/>
            <wp:effectExtent l="0" t="0" r="2540" b="0"/>
            <wp:docPr id="14122387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3877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6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3F3F1C" wp14:editId="0764E294">
            <wp:extent cx="5731510" cy="3031490"/>
            <wp:effectExtent l="0" t="0" r="2540" b="0"/>
            <wp:docPr id="11190606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60616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B7A" w14:textId="77777777" w:rsidR="00B774EA" w:rsidRPr="00DE268C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sz w:val="24"/>
          <w:szCs w:val="24"/>
          <w:lang w:val="en-SG"/>
        </w:rPr>
        <w:t>Step 5: Deployment</w:t>
      </w:r>
    </w:p>
    <w:p w14:paraId="236FC0CB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sz w:val="24"/>
          <w:szCs w:val="24"/>
          <w:lang w:val="en-SG"/>
        </w:rPr>
        <w:t>We will create a simple Flask web application to serve the model.</w:t>
      </w:r>
    </w:p>
    <w:p w14:paraId="1143EB70" w14:textId="77777777" w:rsidR="00B774EA" w:rsidRDefault="00B774EA" w:rsidP="00B774EA">
      <w:pPr>
        <w:spacing w:before="280" w:after="28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454ED3B" wp14:editId="091DC362">
            <wp:extent cx="5731510" cy="5328285"/>
            <wp:effectExtent l="0" t="0" r="2540" b="5715"/>
            <wp:docPr id="14986505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50531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6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DD3D00" wp14:editId="2379FDE5">
            <wp:extent cx="5731510" cy="2578100"/>
            <wp:effectExtent l="0" t="0" r="2540" b="0"/>
            <wp:docPr id="4783615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61594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EA4C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</w:p>
    <w:p w14:paraId="5F4851CE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</w:p>
    <w:p w14:paraId="747730C3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</w:p>
    <w:p w14:paraId="1B969C62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</w:p>
    <w:p w14:paraId="7BFA12AC" w14:textId="77777777" w:rsidR="00B774EA" w:rsidRPr="00DE268C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sz w:val="24"/>
          <w:szCs w:val="24"/>
          <w:lang w:val="en-SG"/>
        </w:rPr>
        <w:t>Step 6: Requirements</w:t>
      </w:r>
    </w:p>
    <w:p w14:paraId="43AB3DBB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sz w:val="24"/>
          <w:szCs w:val="24"/>
          <w:lang w:val="en-SG"/>
        </w:rPr>
        <w:t>Create a requirements.txt file to specify the dependencies.</w:t>
      </w:r>
    </w:p>
    <w:p w14:paraId="1B6C027B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>
        <w:rPr>
          <w:noProof/>
        </w:rPr>
        <w:drawing>
          <wp:inline distT="0" distB="0" distL="0" distR="0" wp14:anchorId="1A0E0C51" wp14:editId="27FB35E7">
            <wp:extent cx="5731510" cy="1653540"/>
            <wp:effectExtent l="0" t="0" r="2540" b="3810"/>
            <wp:docPr id="1889379799" name="Picture 1" descr="A white surface with a black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9799" name="Picture 1" descr="A white surface with a black and white background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F078" w14:textId="77777777" w:rsidR="00B774EA" w:rsidRPr="00DE268C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sz w:val="24"/>
          <w:szCs w:val="24"/>
          <w:lang w:val="en-SG"/>
        </w:rPr>
        <w:t>Step 7: Running the Project</w:t>
      </w:r>
    </w:p>
    <w:p w14:paraId="5AC0DF85" w14:textId="77777777" w:rsidR="00B774EA" w:rsidRPr="00DE268C" w:rsidRDefault="00B774EA" w:rsidP="00B774EA">
      <w:pPr>
        <w:numPr>
          <w:ilvl w:val="0"/>
          <w:numId w:val="2"/>
        </w:num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DE268C">
        <w:rPr>
          <w:rFonts w:ascii="Times New Roman" w:hAnsi="Times New Roman"/>
          <w:b/>
          <w:bCs/>
          <w:sz w:val="24"/>
          <w:szCs w:val="24"/>
          <w:lang w:val="en-SG"/>
        </w:rPr>
        <w:t>Install dependencies</w:t>
      </w:r>
      <w:r w:rsidRPr="00DE268C">
        <w:rPr>
          <w:rFonts w:ascii="Times New Roman" w:hAnsi="Times New Roman"/>
          <w:sz w:val="24"/>
          <w:szCs w:val="24"/>
          <w:lang w:val="en-SG"/>
        </w:rPr>
        <w:t>:</w:t>
      </w:r>
    </w:p>
    <w:p w14:paraId="344BC670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>
        <w:rPr>
          <w:noProof/>
        </w:rPr>
        <w:drawing>
          <wp:inline distT="0" distB="0" distL="0" distR="0" wp14:anchorId="6B4F946A" wp14:editId="66FD9ADF">
            <wp:extent cx="5731510" cy="773430"/>
            <wp:effectExtent l="0" t="0" r="2540" b="7620"/>
            <wp:docPr id="105668674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6741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7759" w14:textId="77777777" w:rsidR="00B774EA" w:rsidRDefault="00B774EA" w:rsidP="00B774EA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280" w:after="280" w:line="240" w:lineRule="auto"/>
        <w:contextualSpacing w:val="0"/>
        <w:jc w:val="both"/>
        <w:rPr>
          <w:sz w:val="24"/>
          <w:szCs w:val="24"/>
          <w:lang w:val="en-SG"/>
        </w:rPr>
      </w:pPr>
      <w:r w:rsidRPr="00DE268C">
        <w:rPr>
          <w:rFonts w:eastAsiaTheme="majorEastAsia"/>
          <w:b/>
          <w:bCs/>
          <w:sz w:val="24"/>
          <w:szCs w:val="24"/>
          <w:lang w:val="en-SG"/>
        </w:rPr>
        <w:t>Preprocess the data</w:t>
      </w:r>
      <w:r w:rsidRPr="00DE268C">
        <w:rPr>
          <w:sz w:val="24"/>
          <w:szCs w:val="24"/>
          <w:lang w:val="en-SG"/>
        </w:rPr>
        <w:t>:</w:t>
      </w:r>
    </w:p>
    <w:p w14:paraId="11D7882C" w14:textId="77777777" w:rsidR="00B774EA" w:rsidRPr="0032387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>
        <w:rPr>
          <w:noProof/>
        </w:rPr>
        <w:drawing>
          <wp:inline distT="0" distB="0" distL="0" distR="0" wp14:anchorId="2A2B3A4D" wp14:editId="576854EB">
            <wp:extent cx="5731510" cy="762635"/>
            <wp:effectExtent l="0" t="0" r="2540" b="0"/>
            <wp:docPr id="1469526099" name="Picture 1" descr="A white surface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26099" name="Picture 1" descr="A white surface with a black bord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B69C" w14:textId="77777777" w:rsidR="00B774E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</w:p>
    <w:p w14:paraId="685D421B" w14:textId="77777777" w:rsidR="00B774EA" w:rsidRDefault="00B774EA" w:rsidP="00B774EA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280" w:after="280" w:line="240" w:lineRule="auto"/>
        <w:contextualSpacing w:val="0"/>
        <w:jc w:val="both"/>
        <w:rPr>
          <w:b/>
          <w:bCs/>
          <w:sz w:val="24"/>
          <w:szCs w:val="24"/>
          <w:lang w:val="en-SG"/>
        </w:rPr>
      </w:pPr>
      <w:r w:rsidRPr="0032387A">
        <w:rPr>
          <w:b/>
          <w:bCs/>
          <w:sz w:val="24"/>
          <w:szCs w:val="24"/>
          <w:lang w:val="en-SG"/>
        </w:rPr>
        <w:t>Train the model:</w:t>
      </w:r>
    </w:p>
    <w:p w14:paraId="5CBDF1EE" w14:textId="77777777" w:rsidR="00B774EA" w:rsidRPr="0032387A" w:rsidRDefault="00B774EA" w:rsidP="00B774EA">
      <w:pPr>
        <w:spacing w:before="280" w:after="280"/>
        <w:jc w:val="both"/>
        <w:rPr>
          <w:b/>
          <w:bCs/>
          <w:sz w:val="24"/>
          <w:szCs w:val="24"/>
          <w:lang w:val="en-SG"/>
        </w:rPr>
      </w:pPr>
      <w:r>
        <w:rPr>
          <w:noProof/>
        </w:rPr>
        <w:drawing>
          <wp:inline distT="0" distB="0" distL="0" distR="0" wp14:anchorId="588E9702" wp14:editId="7144072F">
            <wp:extent cx="5731510" cy="747395"/>
            <wp:effectExtent l="0" t="0" r="2540" b="0"/>
            <wp:docPr id="468626216" name="Picture 1" descr="A white surface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26216" name="Picture 1" descr="A white surface with a black bord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156B" w14:textId="77777777" w:rsidR="00B774EA" w:rsidRDefault="00B774EA" w:rsidP="00B774EA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280" w:after="280" w:line="240" w:lineRule="auto"/>
        <w:contextualSpacing w:val="0"/>
        <w:jc w:val="both"/>
        <w:rPr>
          <w:b/>
          <w:bCs/>
          <w:sz w:val="24"/>
          <w:szCs w:val="24"/>
          <w:lang w:val="en-SG"/>
        </w:rPr>
      </w:pPr>
      <w:r w:rsidRPr="0032387A">
        <w:rPr>
          <w:b/>
          <w:bCs/>
          <w:sz w:val="24"/>
          <w:szCs w:val="24"/>
          <w:lang w:val="en-SG"/>
        </w:rPr>
        <w:t>Evaluate the model:</w:t>
      </w:r>
    </w:p>
    <w:p w14:paraId="0AFDA189" w14:textId="77777777" w:rsidR="00B774EA" w:rsidRPr="0032387A" w:rsidRDefault="00B774EA" w:rsidP="00B774EA">
      <w:pPr>
        <w:spacing w:before="280" w:after="280"/>
        <w:jc w:val="both"/>
        <w:rPr>
          <w:b/>
          <w:bCs/>
          <w:sz w:val="24"/>
          <w:szCs w:val="24"/>
          <w:lang w:val="en-SG"/>
        </w:rPr>
      </w:pPr>
      <w:r>
        <w:rPr>
          <w:noProof/>
        </w:rPr>
        <w:lastRenderedPageBreak/>
        <w:drawing>
          <wp:inline distT="0" distB="0" distL="0" distR="0" wp14:anchorId="59D47FA6" wp14:editId="4831DA99">
            <wp:extent cx="5731510" cy="748030"/>
            <wp:effectExtent l="0" t="0" r="2540" b="0"/>
            <wp:docPr id="1549032734" name="Picture 1" descr="A white surface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32734" name="Picture 1" descr="A white surface with a black bord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BB65" w14:textId="77777777" w:rsidR="00B774EA" w:rsidRDefault="00B774EA" w:rsidP="00B774EA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280" w:after="280" w:line="240" w:lineRule="auto"/>
        <w:contextualSpacing w:val="0"/>
        <w:jc w:val="both"/>
        <w:rPr>
          <w:b/>
          <w:bCs/>
          <w:sz w:val="24"/>
          <w:szCs w:val="24"/>
          <w:lang w:val="en-SG"/>
        </w:rPr>
      </w:pPr>
      <w:r w:rsidRPr="0032387A">
        <w:rPr>
          <w:b/>
          <w:bCs/>
          <w:sz w:val="24"/>
          <w:szCs w:val="24"/>
          <w:lang w:val="en-SG"/>
        </w:rPr>
        <w:t>Run the flask app:</w:t>
      </w:r>
    </w:p>
    <w:p w14:paraId="6563D520" w14:textId="77777777" w:rsidR="00B774EA" w:rsidRDefault="00B774EA" w:rsidP="00B774EA">
      <w:pPr>
        <w:spacing w:before="280" w:after="280"/>
        <w:jc w:val="both"/>
        <w:rPr>
          <w:b/>
          <w:bCs/>
          <w:sz w:val="24"/>
          <w:szCs w:val="24"/>
          <w:lang w:val="en-SG"/>
        </w:rPr>
      </w:pPr>
      <w:r>
        <w:rPr>
          <w:noProof/>
        </w:rPr>
        <w:drawing>
          <wp:inline distT="0" distB="0" distL="0" distR="0" wp14:anchorId="3B9BEA83" wp14:editId="67806FA4">
            <wp:extent cx="5731510" cy="737870"/>
            <wp:effectExtent l="0" t="0" r="2540" b="5080"/>
            <wp:docPr id="1953519894" name="Picture 1" descr="A white surface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19894" name="Picture 1" descr="A white surface with a black bord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18BF" w14:textId="77777777" w:rsidR="00B774EA" w:rsidRDefault="00B774EA" w:rsidP="00B774EA">
      <w:pPr>
        <w:spacing w:before="280" w:after="280"/>
        <w:jc w:val="both"/>
        <w:rPr>
          <w:b/>
          <w:bCs/>
          <w:sz w:val="24"/>
          <w:szCs w:val="24"/>
          <w:lang w:val="en-SG"/>
        </w:rPr>
      </w:pPr>
    </w:p>
    <w:p w14:paraId="4C663559" w14:textId="77777777" w:rsidR="00B774EA" w:rsidRPr="0032387A" w:rsidRDefault="00B774EA" w:rsidP="00B774EA">
      <w:pPr>
        <w:spacing w:before="280" w:after="280"/>
        <w:jc w:val="both"/>
        <w:rPr>
          <w:b/>
          <w:bCs/>
          <w:sz w:val="24"/>
          <w:szCs w:val="24"/>
          <w:lang w:val="en-SG"/>
        </w:rPr>
      </w:pPr>
      <w:r w:rsidRPr="0032387A">
        <w:rPr>
          <w:b/>
          <w:bCs/>
          <w:sz w:val="24"/>
          <w:szCs w:val="24"/>
          <w:lang w:val="en-SG"/>
        </w:rPr>
        <w:t>Step 8: Testing the Deployment</w:t>
      </w:r>
    </w:p>
    <w:p w14:paraId="081968A2" w14:textId="77777777" w:rsidR="00B774EA" w:rsidRDefault="00B774EA" w:rsidP="00B774EA">
      <w:pPr>
        <w:spacing w:before="280" w:after="280"/>
        <w:jc w:val="both"/>
        <w:rPr>
          <w:b/>
          <w:bCs/>
          <w:sz w:val="24"/>
          <w:szCs w:val="24"/>
          <w:lang w:val="en-SG"/>
        </w:rPr>
      </w:pPr>
      <w:r w:rsidRPr="0032387A">
        <w:rPr>
          <w:b/>
          <w:bCs/>
          <w:sz w:val="24"/>
          <w:szCs w:val="24"/>
          <w:lang w:val="en-SG"/>
        </w:rPr>
        <w:t xml:space="preserve">You can test the deployed model using a tool like Postman or </w:t>
      </w:r>
      <w:r>
        <w:rPr>
          <w:b/>
          <w:bCs/>
          <w:sz w:val="24"/>
          <w:szCs w:val="24"/>
          <w:lang w:val="en-SG"/>
        </w:rPr>
        <w:t>C</w:t>
      </w:r>
      <w:r w:rsidRPr="0032387A">
        <w:rPr>
          <w:b/>
          <w:bCs/>
          <w:sz w:val="24"/>
          <w:szCs w:val="24"/>
          <w:lang w:val="en-SG"/>
        </w:rPr>
        <w:t>URL:</w:t>
      </w:r>
    </w:p>
    <w:p w14:paraId="51CFC566" w14:textId="77777777" w:rsidR="00B774EA" w:rsidRPr="0032387A" w:rsidRDefault="00B774EA" w:rsidP="00B774EA">
      <w:pPr>
        <w:spacing w:before="280" w:after="280"/>
        <w:jc w:val="both"/>
        <w:rPr>
          <w:b/>
          <w:bCs/>
          <w:sz w:val="24"/>
          <w:szCs w:val="24"/>
          <w:lang w:val="en-SG"/>
        </w:rPr>
      </w:pPr>
      <w:r>
        <w:rPr>
          <w:noProof/>
        </w:rPr>
        <w:drawing>
          <wp:inline distT="0" distB="0" distL="0" distR="0" wp14:anchorId="4547CE6E" wp14:editId="6EC7225B">
            <wp:extent cx="5731510" cy="788670"/>
            <wp:effectExtent l="0" t="0" r="2540" b="0"/>
            <wp:docPr id="1021590299" name="Picture 1" descr="A white background with black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299" name="Picture 1" descr="A white background with black and yellow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BCE3" w14:textId="77777777" w:rsidR="00B774EA" w:rsidRPr="0032387A" w:rsidRDefault="00B774EA" w:rsidP="00B774EA">
      <w:pPr>
        <w:spacing w:before="280" w:after="280"/>
        <w:jc w:val="both"/>
        <w:rPr>
          <w:rFonts w:ascii="Times New Roman" w:hAnsi="Times New Roman"/>
          <w:b/>
          <w:bCs/>
          <w:sz w:val="28"/>
          <w:szCs w:val="28"/>
          <w:lang w:val="en-SG"/>
        </w:rPr>
      </w:pPr>
      <w:r w:rsidRPr="0032387A">
        <w:rPr>
          <w:rFonts w:ascii="Times New Roman" w:hAnsi="Times New Roman"/>
          <w:b/>
          <w:bCs/>
          <w:sz w:val="28"/>
          <w:szCs w:val="28"/>
          <w:lang w:val="en-SG"/>
        </w:rPr>
        <w:t>Conclusion</w:t>
      </w:r>
    </w:p>
    <w:p w14:paraId="3E5F1A58" w14:textId="77777777" w:rsidR="00B774EA" w:rsidRPr="0032387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32387A">
        <w:rPr>
          <w:rFonts w:ascii="Times New Roman" w:hAnsi="Times New Roman"/>
          <w:sz w:val="24"/>
          <w:szCs w:val="24"/>
          <w:lang w:val="en-SG"/>
        </w:rPr>
        <w:t>This comprehensive deep learning project covers all essential steps from data preprocessing to model deployment. You can expand this project by adding features such as:</w:t>
      </w:r>
    </w:p>
    <w:p w14:paraId="61827F8D" w14:textId="77777777" w:rsidR="00B774EA" w:rsidRPr="0032387A" w:rsidRDefault="00B774EA" w:rsidP="00B774EA">
      <w:pPr>
        <w:numPr>
          <w:ilvl w:val="0"/>
          <w:numId w:val="3"/>
        </w:num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32387A">
        <w:rPr>
          <w:rFonts w:ascii="Times New Roman" w:hAnsi="Times New Roman"/>
          <w:sz w:val="24"/>
          <w:szCs w:val="24"/>
          <w:lang w:val="en-SG"/>
        </w:rPr>
        <w:t>Model Versioning: Implement version control for models.</w:t>
      </w:r>
    </w:p>
    <w:p w14:paraId="66643F67" w14:textId="77777777" w:rsidR="00B774EA" w:rsidRPr="0032387A" w:rsidRDefault="00B774EA" w:rsidP="00B774EA">
      <w:pPr>
        <w:numPr>
          <w:ilvl w:val="0"/>
          <w:numId w:val="3"/>
        </w:num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32387A">
        <w:rPr>
          <w:rFonts w:ascii="Times New Roman" w:hAnsi="Times New Roman"/>
          <w:sz w:val="24"/>
          <w:szCs w:val="24"/>
          <w:lang w:val="en-SG"/>
        </w:rPr>
        <w:t>Logging: Use logging for better debugging and monitoring.</w:t>
      </w:r>
    </w:p>
    <w:p w14:paraId="2EE143F0" w14:textId="77777777" w:rsidR="00B774EA" w:rsidRPr="0032387A" w:rsidRDefault="00B774EA" w:rsidP="00B774EA">
      <w:pPr>
        <w:numPr>
          <w:ilvl w:val="0"/>
          <w:numId w:val="3"/>
        </w:num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32387A">
        <w:rPr>
          <w:rFonts w:ascii="Times New Roman" w:hAnsi="Times New Roman"/>
          <w:sz w:val="24"/>
          <w:szCs w:val="24"/>
          <w:lang w:val="en-SG"/>
        </w:rPr>
        <w:t>Advanced Preprocessing: Include data augmentation techniques.</w:t>
      </w:r>
    </w:p>
    <w:p w14:paraId="12F808C9" w14:textId="77777777" w:rsidR="00B774EA" w:rsidRPr="0032387A" w:rsidRDefault="00B774EA" w:rsidP="00B774EA">
      <w:pPr>
        <w:numPr>
          <w:ilvl w:val="0"/>
          <w:numId w:val="3"/>
        </w:num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32387A">
        <w:rPr>
          <w:rFonts w:ascii="Times New Roman" w:hAnsi="Times New Roman"/>
          <w:sz w:val="24"/>
          <w:szCs w:val="24"/>
          <w:lang w:val="en-SG"/>
        </w:rPr>
        <w:t>User Interface: Create a front-end for easier interaction with the model.</w:t>
      </w:r>
    </w:p>
    <w:p w14:paraId="5075BC25" w14:textId="77777777" w:rsidR="00B774EA" w:rsidRPr="0032387A" w:rsidRDefault="00B774EA" w:rsidP="00B774EA">
      <w:pPr>
        <w:spacing w:before="280" w:after="280"/>
        <w:jc w:val="both"/>
        <w:rPr>
          <w:rFonts w:ascii="Times New Roman" w:hAnsi="Times New Roman"/>
          <w:sz w:val="24"/>
          <w:szCs w:val="24"/>
          <w:lang w:val="en-SG"/>
        </w:rPr>
      </w:pPr>
      <w:r w:rsidRPr="0032387A">
        <w:rPr>
          <w:rFonts w:ascii="Times New Roman" w:hAnsi="Times New Roman"/>
          <w:sz w:val="24"/>
          <w:szCs w:val="24"/>
          <w:lang w:val="en-SG"/>
        </w:rPr>
        <w:t>This framework provides a solid foundation for building and deploying deep learning models in real-world applications.</w:t>
      </w:r>
    </w:p>
    <w:p w14:paraId="526559CD" w14:textId="77777777" w:rsidR="0024441D" w:rsidRPr="00B774EA" w:rsidRDefault="0024441D">
      <w:pPr>
        <w:rPr>
          <w:lang w:val="en-SG"/>
        </w:rPr>
      </w:pPr>
    </w:p>
    <w:sectPr w:rsidR="0024441D" w:rsidRPr="00B774EA" w:rsidSect="00B774E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99B04" w14:textId="77777777" w:rsidR="00C735C1" w:rsidRDefault="00C735C1" w:rsidP="00B774EA">
      <w:pPr>
        <w:spacing w:after="0" w:line="240" w:lineRule="auto"/>
      </w:pPr>
      <w:r>
        <w:separator/>
      </w:r>
    </w:p>
  </w:endnote>
  <w:endnote w:type="continuationSeparator" w:id="0">
    <w:p w14:paraId="5A36BED4" w14:textId="77777777" w:rsidR="00C735C1" w:rsidRDefault="00C735C1" w:rsidP="00B77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170B5" w14:textId="77777777" w:rsidR="00C735C1" w:rsidRDefault="00C735C1" w:rsidP="00B774EA">
      <w:pPr>
        <w:spacing w:after="0" w:line="240" w:lineRule="auto"/>
      </w:pPr>
      <w:r>
        <w:separator/>
      </w:r>
    </w:p>
  </w:footnote>
  <w:footnote w:type="continuationSeparator" w:id="0">
    <w:p w14:paraId="50B09FA1" w14:textId="77777777" w:rsidR="00C735C1" w:rsidRDefault="00C735C1" w:rsidP="00B77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C1384"/>
    <w:multiLevelType w:val="multilevel"/>
    <w:tmpl w:val="C498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9788E"/>
    <w:multiLevelType w:val="multilevel"/>
    <w:tmpl w:val="5C7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7D3AAF"/>
    <w:multiLevelType w:val="multilevel"/>
    <w:tmpl w:val="F666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909252">
    <w:abstractNumId w:val="1"/>
  </w:num>
  <w:num w:numId="2" w16cid:durableId="980693745">
    <w:abstractNumId w:val="0"/>
  </w:num>
  <w:num w:numId="3" w16cid:durableId="1256596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1D"/>
    <w:rsid w:val="0024441D"/>
    <w:rsid w:val="00B774EA"/>
    <w:rsid w:val="00C735C1"/>
    <w:rsid w:val="00C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4351"/>
  <w15:chartTrackingRefBased/>
  <w15:docId w15:val="{08F0A641-37F4-498F-AC26-C3D4686D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SG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4EA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41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41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41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44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44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4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4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4EA"/>
  </w:style>
  <w:style w:type="paragraph" w:styleId="Footer">
    <w:name w:val="footer"/>
    <w:basedOn w:val="Normal"/>
    <w:link w:val="FooterChar"/>
    <w:uiPriority w:val="99"/>
    <w:unhideWhenUsed/>
    <w:rsid w:val="00B77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Dhande</dc:creator>
  <cp:keywords/>
  <dc:description/>
  <cp:lastModifiedBy>Chandrashekhar Dhande</cp:lastModifiedBy>
  <cp:revision>2</cp:revision>
  <dcterms:created xsi:type="dcterms:W3CDTF">2024-10-07T03:44:00Z</dcterms:created>
  <dcterms:modified xsi:type="dcterms:W3CDTF">2024-10-07T03:44:00Z</dcterms:modified>
</cp:coreProperties>
</file>