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1426A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Id:-6361766</w:t>
      </w:r>
    </w:p>
    <w:p w14:paraId="0AB20484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Advanced SQL Concepts</w:t>
      </w:r>
    </w:p>
    <w:p w14:paraId="57A74515">
      <w:pPr>
        <w:rPr>
          <w:rFonts w:hint="default"/>
          <w:lang w:val="en-US"/>
        </w:rPr>
      </w:pPr>
    </w:p>
    <w:p w14:paraId="5F452AEB">
      <w:pPr>
        <w:rPr>
          <w:rFonts w:hint="default" w:ascii="Arial" w:hAnsi="Arial"/>
          <w:b/>
          <w:sz w:val="28"/>
          <w:szCs w:val="24"/>
        </w:rPr>
      </w:pPr>
      <w:r>
        <w:rPr>
          <w:rFonts w:hint="default" w:ascii="Arial" w:hAnsi="Arial"/>
          <w:b/>
          <w:sz w:val="28"/>
          <w:szCs w:val="24"/>
        </w:rPr>
        <w:t>Exercise 1: Ranking and Window Functions</w:t>
      </w:r>
    </w:p>
    <w:p w14:paraId="29556FC6">
      <w:pPr>
        <w:rPr>
          <w:rFonts w:hint="default" w:ascii="Arial" w:hAnsi="Arial"/>
          <w:b/>
          <w:sz w:val="20"/>
          <w:szCs w:val="20"/>
          <w:lang w:val="en-US"/>
        </w:rPr>
      </w:pPr>
      <w:r>
        <w:rPr>
          <w:rFonts w:hint="default" w:ascii="Arial" w:hAnsi="Arial"/>
          <w:b/>
          <w:sz w:val="20"/>
          <w:szCs w:val="20"/>
          <w:lang w:val="en-US"/>
        </w:rPr>
        <w:t>Cus.sql</w:t>
      </w:r>
    </w:p>
    <w:p w14:paraId="40AFC0E7">
      <w:pPr>
        <w:rPr>
          <w:rFonts w:hint="default" w:ascii="Arial" w:hAnsi="Arial"/>
          <w:b/>
          <w:sz w:val="20"/>
          <w:szCs w:val="20"/>
          <w:lang w:val="en-US"/>
        </w:rPr>
      </w:pPr>
    </w:p>
    <w:p w14:paraId="255982F6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CREATE TABLE Products (</w:t>
      </w:r>
      <w:bookmarkStart w:id="0" w:name="_GoBack"/>
      <w:bookmarkEnd w:id="0"/>
    </w:p>
    <w:p w14:paraId="55FDE936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ProductID INT PRIMARY KEY,</w:t>
      </w:r>
    </w:p>
    <w:p w14:paraId="1866C700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ProductName VARCHAR(100),</w:t>
      </w:r>
    </w:p>
    <w:p w14:paraId="1D8D83E3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Category VARCHAR(50),</w:t>
      </w:r>
    </w:p>
    <w:p w14:paraId="15C12D25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Price DECIMAL(10, 2)</w:t>
      </w:r>
    </w:p>
    <w:p w14:paraId="2964FD35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);</w:t>
      </w:r>
    </w:p>
    <w:p w14:paraId="73C516E9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CREATE TABLE Customers (</w:t>
      </w:r>
    </w:p>
    <w:p w14:paraId="06B9D4B4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CustomerID INT PRIMARY KEY,</w:t>
      </w:r>
    </w:p>
    <w:p w14:paraId="26A04C72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Name VARCHAR(100),</w:t>
      </w:r>
    </w:p>
    <w:p w14:paraId="0925EA6A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Region VARCHAR(50)</w:t>
      </w:r>
    </w:p>
    <w:p w14:paraId="565B4029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);</w:t>
      </w:r>
    </w:p>
    <w:p w14:paraId="64EA3735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417552FD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CREATE TABLE Orders (</w:t>
      </w:r>
    </w:p>
    <w:p w14:paraId="4B829A7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OrderID INT PRIMARY KEY,</w:t>
      </w:r>
    </w:p>
    <w:p w14:paraId="114992A0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CustomerID INT,</w:t>
      </w:r>
    </w:p>
    <w:p w14:paraId="6A43D1D4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OrderDate DATE,</w:t>
      </w:r>
    </w:p>
    <w:p w14:paraId="38C50AC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FOREIGN KEY (CustomerID) REFERENCES Customers(CustomerID)</w:t>
      </w:r>
    </w:p>
    <w:p w14:paraId="14BF235F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);</w:t>
      </w:r>
    </w:p>
    <w:p w14:paraId="4F4446BB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79B45E17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CREATE TABLE OrderDetails (</w:t>
      </w:r>
    </w:p>
    <w:p w14:paraId="786B02B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OrderDetailID INT PRIMARY KEY,</w:t>
      </w:r>
    </w:p>
    <w:p w14:paraId="69EB5EE8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OrderID INT,</w:t>
      </w:r>
    </w:p>
    <w:p w14:paraId="6FBEC230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ProductID INT,</w:t>
      </w:r>
    </w:p>
    <w:p w14:paraId="4A07A2FB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Quantity INT,</w:t>
      </w:r>
    </w:p>
    <w:p w14:paraId="239183B1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FOREIGN KEY (OrderID) REFERENCES Orders(OrderID),</w:t>
      </w:r>
    </w:p>
    <w:p w14:paraId="1DBBEA23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FOREIGN KEY (ProductID) REFERENCES Products(ProductID)</w:t>
      </w:r>
    </w:p>
    <w:p w14:paraId="6FE3DA64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);</w:t>
      </w:r>
    </w:p>
    <w:p w14:paraId="45E92B10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4F38C75A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-- Sample Data</w:t>
      </w:r>
    </w:p>
    <w:p w14:paraId="7E9EEDBA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INSERT INTO Customers (CustomerID, Name, Region) VALUES</w:t>
      </w:r>
    </w:p>
    <w:p w14:paraId="1FE74925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(1, 'Alice', 'North'),</w:t>
      </w:r>
    </w:p>
    <w:p w14:paraId="42142534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(2, 'Bob', 'South'),</w:t>
      </w:r>
    </w:p>
    <w:p w14:paraId="22D77A02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(3, 'Charlie', 'East'),</w:t>
      </w:r>
    </w:p>
    <w:p w14:paraId="7E887DC9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(4, 'David', 'West');</w:t>
      </w:r>
    </w:p>
    <w:p w14:paraId="02019833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3A196122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INSERT INTO Products (ProductID, ProductName, Category, Price) VALUES</w:t>
      </w:r>
    </w:p>
    <w:p w14:paraId="3DBE2DCD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(1, 'Laptop', 'Electronics', 1200.00),</w:t>
      </w:r>
    </w:p>
    <w:p w14:paraId="19AF23B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(2, 'Smartphone', 'Electronics', 800.00),</w:t>
      </w:r>
    </w:p>
    <w:p w14:paraId="4F8C6453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(3, 'Tablet', 'Electronics', 600.00),</w:t>
      </w:r>
    </w:p>
    <w:p w14:paraId="118835E1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(4, 'Headphones', 'Accessories', 150.00);</w:t>
      </w:r>
    </w:p>
    <w:p w14:paraId="7B2FDA7E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4AB09BB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INSERT INTO Orders (OrderID, CustomerID, OrderDate) VALUES</w:t>
      </w:r>
    </w:p>
    <w:p w14:paraId="1F70040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(1, 1, '2023-01-15'),</w:t>
      </w:r>
    </w:p>
    <w:p w14:paraId="0862EBD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(2, 2, '2023-02-20'),</w:t>
      </w:r>
    </w:p>
    <w:p w14:paraId="6CF4BD9D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(3, 3, '2023-03-25'),</w:t>
      </w:r>
    </w:p>
    <w:p w14:paraId="69349558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(4, 4, '2023-04-30');</w:t>
      </w:r>
    </w:p>
    <w:p w14:paraId="62A3E2E6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49E63009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INSERT INTO OrderDetails (OrderDetailID, OrderID, ProductID, Quantity) VALUES</w:t>
      </w:r>
    </w:p>
    <w:p w14:paraId="7A52F3E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(1, 1, 1, 1),</w:t>
      </w:r>
    </w:p>
    <w:p w14:paraId="64DDEBB4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(2, 2, 2, 2),</w:t>
      </w:r>
    </w:p>
    <w:p w14:paraId="170EC877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(3, 3, 3, 1),</w:t>
      </w:r>
    </w:p>
    <w:p w14:paraId="28F4C1AE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(4, 4, 4, 3);</w:t>
      </w:r>
    </w:p>
    <w:p w14:paraId="20FCA903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SELECT *</w:t>
      </w:r>
    </w:p>
    <w:p w14:paraId="2E8182AA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FROM (</w:t>
      </w:r>
    </w:p>
    <w:p w14:paraId="53C57AE3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SELECT </w:t>
      </w:r>
    </w:p>
    <w:p w14:paraId="752F61C0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ProductID,</w:t>
      </w:r>
    </w:p>
    <w:p w14:paraId="2482D01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ProductName,</w:t>
      </w:r>
    </w:p>
    <w:p w14:paraId="2429069E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Category,</w:t>
      </w:r>
    </w:p>
    <w:p w14:paraId="7AEA4EA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Price,</w:t>
      </w:r>
    </w:p>
    <w:p w14:paraId="33C7B859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ROW_NUMBER() OVER (PARTITION BY Category ORDER BY Price DESC) AS RowNum</w:t>
      </w:r>
    </w:p>
    <w:p w14:paraId="71A38BF6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FROM Products</w:t>
      </w:r>
    </w:p>
    <w:p w14:paraId="28CAC6A6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) AS RankedProducts</w:t>
      </w:r>
    </w:p>
    <w:p w14:paraId="7FA76A37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WHERE RowNum &lt;= 3;</w:t>
      </w:r>
    </w:p>
    <w:p w14:paraId="53F26BA1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46DC1926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SELECT *</w:t>
      </w:r>
    </w:p>
    <w:p w14:paraId="144B0F58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FROM (</w:t>
      </w:r>
    </w:p>
    <w:p w14:paraId="16668304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SELECT </w:t>
      </w:r>
    </w:p>
    <w:p w14:paraId="5BFB3187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ProductID,</w:t>
      </w:r>
    </w:p>
    <w:p w14:paraId="1325B4C6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ProductName,</w:t>
      </w:r>
    </w:p>
    <w:p w14:paraId="5D6E554D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Category,</w:t>
      </w:r>
    </w:p>
    <w:p w14:paraId="44F8D326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Price,</w:t>
      </w:r>
    </w:p>
    <w:p w14:paraId="4B5CAB7D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RANK() OVER (PARTITION BY Category ORDER BY Price DESC) AS RankNum</w:t>
      </w:r>
    </w:p>
    <w:p w14:paraId="34C76DCB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FROM Products</w:t>
      </w:r>
    </w:p>
    <w:p w14:paraId="7B6C76DF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) AS RankedProducts</w:t>
      </w:r>
    </w:p>
    <w:p w14:paraId="7843EDC9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WHERE RankNum &lt;= 3;</w:t>
      </w:r>
    </w:p>
    <w:p w14:paraId="24B19181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6549D52B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SELECT *</w:t>
      </w:r>
    </w:p>
    <w:p w14:paraId="1D9246F0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FROM (</w:t>
      </w:r>
    </w:p>
    <w:p w14:paraId="37829A19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SELECT </w:t>
      </w:r>
    </w:p>
    <w:p w14:paraId="2C7E8583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ProductID,</w:t>
      </w:r>
    </w:p>
    <w:p w14:paraId="2122789B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ProductName,</w:t>
      </w:r>
    </w:p>
    <w:p w14:paraId="003665C6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Category,</w:t>
      </w:r>
    </w:p>
    <w:p w14:paraId="368A6B0F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Price,</w:t>
      </w:r>
    </w:p>
    <w:p w14:paraId="563A4DFC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    DENSE_RANK() OVER (PARTITION BY Category ORDER BY Price DESC) AS DenseRankNum</w:t>
      </w:r>
    </w:p>
    <w:p w14:paraId="625558C4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 xml:space="preserve">    FROM Products</w:t>
      </w:r>
    </w:p>
    <w:p w14:paraId="0E762697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) AS RankedProducts</w:t>
      </w:r>
    </w:p>
    <w:p w14:paraId="76C927CB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</w:rPr>
        <w:t>WHERE DenseRankNum &lt;= 3;</w:t>
      </w:r>
    </w:p>
    <w:p w14:paraId="7583FFA8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6FDBDC7A">
      <w:pPr>
        <w:rPr>
          <w:rFonts w:hint="default" w:ascii="Segoe UI Variable Small" w:hAnsi="Segoe UI Variable Small" w:cs="Segoe UI Variable Small"/>
          <w:b/>
          <w:sz w:val="20"/>
          <w:szCs w:val="20"/>
          <w:lang w:val="en-US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  <w:lang w:val="en-US"/>
        </w:rPr>
        <w:t>O</w:t>
      </w:r>
      <w:r>
        <w:rPr>
          <w:rFonts w:hint="default" w:ascii="Segoe UI Variable Small" w:hAnsi="Segoe UI Variable Small" w:cs="Segoe UI Variable Small"/>
          <w:b/>
          <w:sz w:val="20"/>
          <w:szCs w:val="20"/>
          <w:lang w:val="en-US"/>
        </w:rPr>
        <w:t>utput:-</w:t>
      </w:r>
    </w:p>
    <w:p w14:paraId="3049A063">
      <w:pPr>
        <w:rPr>
          <w:rFonts w:hint="default" w:ascii="Segoe UI Variable Small" w:hAnsi="Segoe UI Variable Small" w:cs="Segoe UI Variable Small"/>
          <w:b/>
          <w:sz w:val="20"/>
          <w:szCs w:val="20"/>
          <w:lang w:val="en-US"/>
        </w:rPr>
      </w:pPr>
      <w:r>
        <w:rPr>
          <w:rFonts w:hint="default" w:ascii="Segoe UI Variable Small" w:hAnsi="Segoe UI Variable Small" w:cs="Segoe UI Variable Small"/>
          <w:b/>
          <w:sz w:val="20"/>
          <w:szCs w:val="20"/>
          <w:lang w:val="en-US"/>
        </w:rPr>
        <w:drawing>
          <wp:inline distT="0" distB="0" distL="114300" distR="114300">
            <wp:extent cx="4838700" cy="1571625"/>
            <wp:effectExtent l="0" t="0" r="0" b="9525"/>
            <wp:docPr id="1" name="Picture 1" descr="Screenshot 2025-07-02 175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2 1758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68C3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6085457A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11D95EE3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3A2D1CFA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0E52F090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375B0869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1D65B07D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359A36DE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7AF9C660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222F440E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4FB71189">
      <w:pPr>
        <w:rPr>
          <w:rFonts w:hint="default" w:ascii="Segoe UI Variable Small" w:hAnsi="Segoe UI Variable Small" w:cs="Segoe UI Variable Small"/>
          <w:b/>
          <w:sz w:val="20"/>
          <w:szCs w:val="20"/>
        </w:rPr>
      </w:pPr>
    </w:p>
    <w:p w14:paraId="1529AE81">
      <w:pPr>
        <w:keepNext w:val="0"/>
        <w:keepLines w:val="0"/>
        <w:widowControl/>
        <w:suppressLineNumbers w:val="0"/>
        <w:jc w:val="left"/>
        <w:rPr>
          <w:rFonts w:hint="default" w:ascii="Segoe UI Variable Small" w:hAnsi="Segoe UI Variable Small" w:cs="Segoe UI Variable Small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-Bold" w:cs="Segoe UI Variable Small"/>
          <w:b/>
          <w:bCs/>
          <w:color w:val="000000" w:themeColor="text1"/>
          <w:kern w:val="0"/>
          <w:sz w:val="22"/>
          <w:szCs w:val="2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Exercise 1: Create a Stored Procedure</w:t>
      </w:r>
    </w:p>
    <w:p w14:paraId="78D57AE4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. Define the stored procedure with a parameter for DepartmentID</w:t>
      </w:r>
    </w:p>
    <w:p w14:paraId="69A97CDF">
      <w:pPr>
        <w:rPr>
          <w:rFonts w:hint="default" w:ascii="Segoe UI Variable Small" w:hAnsi="Segoe UI Variable Small" w:cs="Segoe UI Variable Small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 w14:paraId="57720503">
      <w:pP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CREATE PROCEDURE sp_GetEmployeesByDepartment</w:t>
      </w:r>
    </w:p>
    <w:p w14:paraId="5189DD5D">
      <w:pP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@DepartmentID INT</w:t>
      </w:r>
    </w:p>
    <w:p w14:paraId="6688A910">
      <w:pP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AS</w:t>
      </w:r>
    </w:p>
    <w:p w14:paraId="36E366D5">
      <w:pP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BEGIN</w:t>
      </w:r>
    </w:p>
    <w:p w14:paraId="6622FE62">
      <w:pP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SELECT </w:t>
      </w:r>
    </w:p>
    <w:p w14:paraId="55F48F7C">
      <w:pP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EmployeeID, FirstName, LastName, DepartmentID, Salary, JoinDate</w:t>
      </w:r>
    </w:p>
    <w:p w14:paraId="1D81AEE8">
      <w:pP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FROM Employees</w:t>
      </w:r>
    </w:p>
    <w:p w14:paraId="4F5D37D4">
      <w:pP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WHERE DepartmentID = @DepartmentID;</w:t>
      </w:r>
    </w:p>
    <w:p w14:paraId="247423F0">
      <w:pP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cs="Segoe UI Variable Small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END;</w:t>
      </w:r>
    </w:p>
    <w:p w14:paraId="4056191F">
      <w:pPr>
        <w:numPr>
          <w:ilvl w:val="0"/>
          <w:numId w:val="1"/>
        </w:numPr>
        <w:rPr>
          <w:rFonts w:hint="default" w:ascii="Cambria" w:hAnsi="Cambria" w:eastAsia="Cambria"/>
          <w:color w:val="000000"/>
          <w:sz w:val="22"/>
          <w:szCs w:val="24"/>
        </w:rPr>
      </w:pPr>
      <w:r>
        <w:rPr>
          <w:rFonts w:hint="default" w:ascii="Cambria" w:hAnsi="Cambria" w:eastAsia="Cambria"/>
          <w:color w:val="000000"/>
          <w:sz w:val="22"/>
          <w:szCs w:val="24"/>
        </w:rPr>
        <w:t xml:space="preserve">Write the SQL query to select employee details based on the DepartmentID. </w:t>
      </w:r>
    </w:p>
    <w:p w14:paraId="01BE5995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</w:rPr>
      </w:pPr>
    </w:p>
    <w:p w14:paraId="5E91D340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-&gt; </w:t>
      </w:r>
      <w:r>
        <w:rPr>
          <w:rFonts w:hint="default" w:ascii="Cambria" w:hAnsi="Cambria" w:eastAsia="Cambria"/>
          <w:color w:val="000000"/>
          <w:sz w:val="22"/>
          <w:szCs w:val="24"/>
        </w:rPr>
        <w:t>EXEC sp_GetEmployeesByDepartment @DepartmentID = 3;</w:t>
      </w:r>
    </w:p>
    <w:p w14:paraId="55200833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</w:rPr>
      </w:pPr>
    </w:p>
    <w:p w14:paraId="05166E04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Output:-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1149"/>
        <w:gridCol w:w="1028"/>
        <w:gridCol w:w="1512"/>
        <w:gridCol w:w="900"/>
        <w:gridCol w:w="1275"/>
      </w:tblGrid>
      <w:tr w14:paraId="23187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ADE22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EmployeeID</w:t>
            </w:r>
          </w:p>
        </w:tc>
        <w:tc>
          <w:tcPr>
            <w:tcW w:w="0" w:type="auto"/>
            <w:shd w:val="clear"/>
            <w:vAlign w:val="center"/>
          </w:tcPr>
          <w:p w14:paraId="02F9FD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FirstName</w:t>
            </w:r>
          </w:p>
        </w:tc>
        <w:tc>
          <w:tcPr>
            <w:tcW w:w="0" w:type="auto"/>
            <w:shd w:val="clear"/>
            <w:vAlign w:val="center"/>
          </w:tcPr>
          <w:p w14:paraId="1784CD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LastName</w:t>
            </w:r>
          </w:p>
        </w:tc>
        <w:tc>
          <w:tcPr>
            <w:tcW w:w="0" w:type="auto"/>
            <w:shd w:val="clear"/>
            <w:vAlign w:val="center"/>
          </w:tcPr>
          <w:p w14:paraId="6CCB14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DepartmentID</w:t>
            </w:r>
          </w:p>
        </w:tc>
        <w:tc>
          <w:tcPr>
            <w:tcW w:w="0" w:type="auto"/>
            <w:shd w:val="clear"/>
            <w:vAlign w:val="center"/>
          </w:tcPr>
          <w:p w14:paraId="556641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  <w:tc>
          <w:tcPr>
            <w:tcW w:w="0" w:type="auto"/>
            <w:shd w:val="clear"/>
            <w:vAlign w:val="center"/>
          </w:tcPr>
          <w:p w14:paraId="2C00E6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JoinDate</w:t>
            </w:r>
          </w:p>
        </w:tc>
      </w:tr>
      <w:tr w14:paraId="2F538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A45C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535200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Michael</w:t>
            </w:r>
          </w:p>
        </w:tc>
        <w:tc>
          <w:tcPr>
            <w:tcW w:w="0" w:type="auto"/>
            <w:shd w:val="clear"/>
            <w:vAlign w:val="center"/>
          </w:tcPr>
          <w:p w14:paraId="271068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Johnson</w:t>
            </w:r>
          </w:p>
        </w:tc>
        <w:tc>
          <w:tcPr>
            <w:tcW w:w="0" w:type="auto"/>
            <w:shd w:val="clear"/>
            <w:vAlign w:val="center"/>
          </w:tcPr>
          <w:p w14:paraId="16A407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14382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7000.00</w:t>
            </w:r>
          </w:p>
        </w:tc>
        <w:tc>
          <w:tcPr>
            <w:tcW w:w="0" w:type="auto"/>
            <w:shd w:val="clear"/>
            <w:vAlign w:val="center"/>
          </w:tcPr>
          <w:p w14:paraId="30958A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2018-07-30</w:t>
            </w:r>
          </w:p>
        </w:tc>
      </w:tr>
    </w:tbl>
    <w:p w14:paraId="6FABED4B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5874CEF2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</w:rPr>
      </w:pPr>
    </w:p>
    <w:p w14:paraId="6277DB3C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3.</w:t>
      </w:r>
      <w:r>
        <w:rPr>
          <w:rFonts w:hint="default" w:ascii="Cambria" w:hAnsi="Cambria" w:eastAsia="Cambria"/>
          <w:color w:val="000000"/>
          <w:sz w:val="22"/>
          <w:szCs w:val="24"/>
        </w:rPr>
        <w:t xml:space="preserve">3. Create a stored procedure named `sp_InsertEmployee` with the following code: CREATE PROCEDURE sp_InsertEmployee @FirstName VARCHAR(50), @LastName VARCHAR(50), @DepartmentID INT, @Salary DECIMAL(10,2), @JoinDate DATE AS BEGIN INSERT INTO Employees (FirstName, LastName, DepartmentID, Salary, JoinDate) VALUES (@FirstName, @LastName, @DepartmentID, @Salary, @JoinDate); END; </w:t>
      </w:r>
    </w:p>
    <w:p w14:paraId="52687628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</w:rPr>
      </w:pPr>
    </w:p>
    <w:p w14:paraId="06D900CE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5FE82D04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CREATE PROCEDURE sp_InsertEmployee</w:t>
      </w:r>
    </w:p>
    <w:p w14:paraId="03419005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@FirstName VARCHAR(50),</w:t>
      </w:r>
    </w:p>
    <w:p w14:paraId="60FBCCAF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@LastName VARCHAR(50),</w:t>
      </w:r>
    </w:p>
    <w:p w14:paraId="786A8954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@DepartmentID INT,</w:t>
      </w:r>
    </w:p>
    <w:p w14:paraId="2B6AA844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@Salary DECIMAL(10,2),</w:t>
      </w:r>
    </w:p>
    <w:p w14:paraId="515ECE05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@JoinDate DATE</w:t>
      </w:r>
    </w:p>
    <w:p w14:paraId="242E095D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AS</w:t>
      </w:r>
    </w:p>
    <w:p w14:paraId="52C9DF42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BEGIN</w:t>
      </w:r>
    </w:p>
    <w:p w14:paraId="52C158A1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INSERT INTO Employees (FirstName, LastName, DepartmentID, Salary, JoinDate)</w:t>
      </w:r>
    </w:p>
    <w:p w14:paraId="2F26EC2C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VALUES (@FirstName, @LastName, @DepartmentID, @Salary, @JoinDate);</w:t>
      </w:r>
    </w:p>
    <w:p w14:paraId="5E45CF94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END;</w:t>
      </w:r>
    </w:p>
    <w:p w14:paraId="02676FE3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</w:t>
      </w:r>
    </w:p>
    <w:p w14:paraId="0D9B4AA0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Execute </w:t>
      </w:r>
    </w:p>
    <w:p w14:paraId="203E9F40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EXEC sp_InsertEmployee </w:t>
      </w:r>
    </w:p>
    <w:p w14:paraId="549FD18A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@FirstName = 'Sarah', </w:t>
      </w:r>
    </w:p>
    <w:p w14:paraId="13F49B5D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@LastName = 'Lee', </w:t>
      </w:r>
    </w:p>
    <w:p w14:paraId="18E2DC25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@DepartmentID = 2, </w:t>
      </w:r>
    </w:p>
    <w:p w14:paraId="433D87B2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@Salary = 6200.00, </w:t>
      </w:r>
    </w:p>
    <w:p w14:paraId="0F6A58AA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@JoinDate = '2023-08-01';</w:t>
      </w:r>
    </w:p>
    <w:p w14:paraId="244E777A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Ouput:-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149"/>
        <w:gridCol w:w="1028"/>
        <w:gridCol w:w="1512"/>
        <w:gridCol w:w="900"/>
        <w:gridCol w:w="1275"/>
      </w:tblGrid>
      <w:tr w14:paraId="32845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82AD7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EmployeeID</w:t>
            </w:r>
          </w:p>
        </w:tc>
        <w:tc>
          <w:tcPr>
            <w:tcW w:w="0" w:type="auto"/>
            <w:shd w:val="clear"/>
            <w:vAlign w:val="center"/>
          </w:tcPr>
          <w:p w14:paraId="2F3EB7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FirstName</w:t>
            </w:r>
          </w:p>
        </w:tc>
        <w:tc>
          <w:tcPr>
            <w:tcW w:w="0" w:type="auto"/>
            <w:shd w:val="clear"/>
            <w:vAlign w:val="center"/>
          </w:tcPr>
          <w:p w14:paraId="088822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LastName</w:t>
            </w:r>
          </w:p>
        </w:tc>
        <w:tc>
          <w:tcPr>
            <w:tcW w:w="0" w:type="auto"/>
            <w:shd w:val="clear"/>
            <w:vAlign w:val="center"/>
          </w:tcPr>
          <w:p w14:paraId="28933B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DepartmentID</w:t>
            </w:r>
          </w:p>
        </w:tc>
        <w:tc>
          <w:tcPr>
            <w:tcW w:w="0" w:type="auto"/>
            <w:shd w:val="clear"/>
            <w:vAlign w:val="center"/>
          </w:tcPr>
          <w:p w14:paraId="3DEEE4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  <w:tc>
          <w:tcPr>
            <w:tcW w:w="0" w:type="auto"/>
            <w:shd w:val="clear"/>
            <w:vAlign w:val="center"/>
          </w:tcPr>
          <w:p w14:paraId="144391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JoinDate</w:t>
            </w:r>
          </w:p>
        </w:tc>
      </w:tr>
      <w:tr w14:paraId="28036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5AA0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 (or next ID)</w:t>
            </w:r>
          </w:p>
        </w:tc>
        <w:tc>
          <w:tcPr>
            <w:tcW w:w="0" w:type="auto"/>
            <w:shd w:val="clear"/>
            <w:vAlign w:val="center"/>
          </w:tcPr>
          <w:p w14:paraId="7C280B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Sarah</w:t>
            </w:r>
          </w:p>
        </w:tc>
        <w:tc>
          <w:tcPr>
            <w:tcW w:w="0" w:type="auto"/>
            <w:shd w:val="clear"/>
            <w:vAlign w:val="center"/>
          </w:tcPr>
          <w:p w14:paraId="0C1B73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Lee</w:t>
            </w:r>
          </w:p>
        </w:tc>
        <w:tc>
          <w:tcPr>
            <w:tcW w:w="0" w:type="auto"/>
            <w:shd w:val="clear"/>
            <w:vAlign w:val="center"/>
          </w:tcPr>
          <w:p w14:paraId="668F97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AF8F1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6200.00</w:t>
            </w:r>
          </w:p>
        </w:tc>
        <w:tc>
          <w:tcPr>
            <w:tcW w:w="0" w:type="auto"/>
            <w:shd w:val="clear"/>
            <w:vAlign w:val="center"/>
          </w:tcPr>
          <w:p w14:paraId="4481E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2023-08-01</w:t>
            </w:r>
          </w:p>
        </w:tc>
      </w:tr>
    </w:tbl>
    <w:p w14:paraId="36F78036">
      <w:pPr>
        <w:numPr>
          <w:numId w:val="0"/>
        </w:num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19A49957">
      <w:pPr>
        <w:numPr>
          <w:numId w:val="0"/>
        </w:numPr>
        <w:rPr>
          <w:rFonts w:hint="default" w:ascii="Segoe UI Variable Small" w:hAnsi="Segoe UI Variable Small" w:eastAsia="Calibri" w:cs="Segoe UI Variable Small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 w:cs="Segoe UI Variable Small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 xml:space="preserve">Exercise 5: Return Data from a Stored Procedure </w:t>
      </w:r>
    </w:p>
    <w:p w14:paraId="6DA4FB06">
      <w:pPr>
        <w:numPr>
          <w:numId w:val="0"/>
        </w:numPr>
        <w:rPr>
          <w:rFonts w:hint="default" w:ascii="Segoe UI Variable Small" w:hAnsi="Segoe UI Variable Small" w:eastAsia="Calibri" w:cs="Segoe UI Variable Small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</w:p>
    <w:p w14:paraId="7DD89C23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>CREATE PROCEDURE sp_GetEmployeeCountByDepartment</w:t>
      </w:r>
    </w:p>
    <w:p w14:paraId="3E65CA7C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 xml:space="preserve">    @DepartmentID INT</w:t>
      </w:r>
    </w:p>
    <w:p w14:paraId="19CC3B89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>AS</w:t>
      </w:r>
    </w:p>
    <w:p w14:paraId="5FD93822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>BEGIN</w:t>
      </w:r>
    </w:p>
    <w:p w14:paraId="151CBC82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 xml:space="preserve">    SELECT COUNT(*) AS TotalEmployees</w:t>
      </w:r>
    </w:p>
    <w:p w14:paraId="491B00EB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 xml:space="preserve">    FROM Employees</w:t>
      </w:r>
    </w:p>
    <w:p w14:paraId="63925749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 xml:space="preserve">    WHERE DepartmentID = @DepartmentID;</w:t>
      </w:r>
    </w:p>
    <w:p w14:paraId="4F2873A7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>END;</w:t>
      </w:r>
    </w:p>
    <w:p w14:paraId="6D3FE7A9">
      <w:pPr>
        <w:numPr>
          <w:numId w:val="0"/>
        </w:numPr>
        <w:rPr>
          <w:rFonts w:hint="default" w:ascii="Segoe UI Variable Small" w:hAnsi="Segoe UI Variable Small" w:eastAsia="Calibri" w:cs="Segoe UI Variable Small"/>
          <w:b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6D97969">
      <w:pPr>
        <w:numPr>
          <w:numId w:val="0"/>
        </w:numPr>
        <w:rPr>
          <w:rFonts w:hint="default" w:ascii="Segoe UI Variable Small" w:hAnsi="Segoe UI Variable Small" w:eastAsia="Calibri" w:cs="Segoe UI Variable Small"/>
          <w:b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 w:cs="Segoe UI Variable Small"/>
          <w:b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Segoe UI Variable Small" w:hAnsi="Segoe UI Variable Small" w:eastAsia="Calibri" w:cs="Segoe UI Variable Small"/>
          <w:b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>xecute:-</w:t>
      </w:r>
    </w:p>
    <w:p w14:paraId="535D8A45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>EXEC sp_GetEmployeeCountByDepartment @DepartmentID = 2;</w:t>
      </w:r>
    </w:p>
    <w:p w14:paraId="1C3EB94A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9EBA4B0">
      <w:pPr>
        <w:numPr>
          <w:numId w:val="0"/>
        </w:numP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Small" w:hAnsi="Segoe UI Variable Small" w:eastAsia="Calibri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  <w:t>Ouput:-</w:t>
      </w:r>
    </w:p>
    <w:p w14:paraId="706B3CB8">
      <w:pPr>
        <w:numPr>
          <w:numId w:val="0"/>
        </w:numPr>
        <w:rPr>
          <w:rFonts w:hint="default" w:ascii="Segoe UI Variable Text" w:hAnsi="Segoe UI Variable Text" w:eastAsia="Calibri" w:cs="Segoe UI Variable Text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For </w:t>
      </w:r>
      <w:r>
        <w:rPr>
          <w:rStyle w:val="4"/>
          <w:rFonts w:hint="default" w:ascii="Segoe UI Variable Text" w:hAnsi="Segoe UI Variable Text" w:eastAsia="SimSun" w:cs="Segoe UI Variable Text"/>
          <w:sz w:val="24"/>
          <w:szCs w:val="24"/>
        </w:rPr>
        <w:t>DepartmentID = 2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 (Finance):</w:t>
      </w:r>
    </w:p>
    <w:p w14:paraId="3947CA41">
      <w:pPr>
        <w:numPr>
          <w:numId w:val="0"/>
        </w:numPr>
        <w:rPr>
          <w:rFonts w:hint="default" w:ascii="Segoe UI Variable Small" w:hAnsi="Segoe UI Variable Small" w:eastAsia="Calibri" w:cs="Segoe UI Variable Small"/>
          <w:b w:val="0"/>
          <w:bCs/>
          <w:color w:val="000000" w:themeColor="text1"/>
          <w:sz w:val="22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B2521"/>
    <w:multiLevelType w:val="singleLevel"/>
    <w:tmpl w:val="08DB252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A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mbria" w:hAnsi="Cambria" w:eastAsia="Cambria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2025-07-02T12:21:00Z</dcterms:created>
  <dc:creator>SOURAV PAUL</dc:creator>
  <cp:lastModifiedBy>SOURAV PAUL</cp:lastModifiedBy>
  <dcterms:modified xsi:type="dcterms:W3CDTF">2025-07-02T12:59:10Z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104045CA436C4666809847E4E646BE97_11</vt:lpwstr>
  </property>
</Properties>
</file>