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55B14">
      <w:pPr>
        <w:rPr>
          <w:rFonts w:hint="default"/>
          <w:lang w:val="en-US"/>
        </w:rPr>
      </w:pPr>
      <w:r>
        <w:rPr>
          <w:rFonts w:hint="default"/>
          <w:lang w:val="en-US"/>
        </w:rPr>
        <w:t>Supersetid-6361766</w:t>
      </w:r>
    </w:p>
    <w:p w14:paraId="4DA55CE7">
      <w:pPr>
        <w:rPr>
          <w:rFonts w:hint="default"/>
          <w:lang w:val="en-US"/>
        </w:rPr>
      </w:pPr>
    </w:p>
    <w:p w14:paraId="7EC339A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WEEK 3 HandsOn </w:t>
      </w:r>
      <w:bookmarkStart w:id="0" w:name="_GoBack"/>
      <w:bookmarkEnd w:id="0"/>
    </w:p>
    <w:p w14:paraId="739EB02D">
      <w:pPr>
        <w:rPr>
          <w:rFonts w:hint="default"/>
          <w:b/>
          <w:bCs/>
          <w:u w:val="single"/>
          <w:lang w:val="en-US"/>
        </w:rPr>
      </w:pPr>
    </w:p>
    <w:p w14:paraId="71EDAEF2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1: Understanding ORM with a Retail Inventory System</w:t>
      </w:r>
    </w:p>
    <w:p w14:paraId="67E0A06B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Program.cs:-</w:t>
      </w:r>
    </w:p>
    <w:p w14:paraId="14681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4402E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38BCC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C52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AppDbContext();</w:t>
      </w:r>
    </w:p>
    <w:p w14:paraId="2063D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B97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(!db.Categories.Any())</w:t>
      </w:r>
    </w:p>
    <w:p w14:paraId="1D4C1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197A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D9D7B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F8152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2B8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db.Categories.AddRange(electronics, groceries);</w:t>
      </w:r>
    </w:p>
    <w:p w14:paraId="235A2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89E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db.Products.AddRange(</w:t>
      </w:r>
    </w:p>
    <w:p w14:paraId="11BB6D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Quantity = 10, Category = electronics },</w:t>
      </w:r>
    </w:p>
    <w:p w14:paraId="6CF22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"Headphones"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Quantity = 25, Category = electronics },</w:t>
      </w:r>
    </w:p>
    <w:p w14:paraId="280DE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Quantity = 50, Category = groceries }</w:t>
      </w:r>
    </w:p>
    <w:p w14:paraId="02A07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);</w:t>
      </w:r>
    </w:p>
    <w:p w14:paraId="27352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DE2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db.SaveChanges();</w:t>
      </w:r>
    </w:p>
    <w:p w14:paraId="03C96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6E4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BB5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db.Products.Include(p =&gt; p.Category).ToList();</w:t>
      </w:r>
    </w:p>
    <w:p w14:paraId="4BA3D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E67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,3}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,-15}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,-10}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39C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40));</w:t>
      </w:r>
    </w:p>
    <w:p w14:paraId="10FB8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E2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61765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F67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{p.ProductId,3}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{p.Name,-15}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{p.Quantity,5}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{p.Category.Name,-10}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B24435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E986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DD8531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  <w:t>Under .csproj file:-</w:t>
      </w:r>
    </w:p>
    <w:p w14:paraId="6FA9233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6F7A395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03F28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&lt; Project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Sdk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"Microsoft.NET.Sdk"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</w:t>
      </w:r>
    </w:p>
    <w:p w14:paraId="35A75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9F2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 PropertyGroup &gt;</w:t>
      </w:r>
    </w:p>
    <w:p w14:paraId="6E56A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OutputType &gt; Exe &lt;/ OutputType &gt;</w:t>
      </w:r>
    </w:p>
    <w:p w14:paraId="04C53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TargetFramework &gt; net8.0 &lt;/ TargetFramework &gt;</w:t>
      </w:r>
    </w:p>
    <w:p w14:paraId="66A4E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ImplicitUsings &gt; enable &lt;/ ImplicitUsings &gt;</w:t>
      </w:r>
    </w:p>
    <w:p w14:paraId="5727E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enable &lt;/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</w:t>
      </w:r>
    </w:p>
    <w:p w14:paraId="6EEA9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&lt;/ PropertyGroup &gt;</w:t>
      </w:r>
    </w:p>
    <w:p w14:paraId="3AB6A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39E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 ItemGroup &gt;</w:t>
      </w:r>
    </w:p>
    <w:p w14:paraId="7E8F8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PackageReference Include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"Microsoft.EntityFrameworkCore.Design"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"9.0.6"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</w:t>
      </w:r>
    </w:p>
    <w:p w14:paraId="594BF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&lt; IncludeAssets &gt; runtime; build; native; contentfiles; analyzers; buildtransitive &lt;/ IncludeAssets &gt;</w:t>
      </w:r>
    </w:p>
    <w:p w14:paraId="04E93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&lt; PrivateAssets &gt; all &lt;/ PrivateAssets &gt;</w:t>
      </w:r>
    </w:p>
    <w:p w14:paraId="2B3EF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&lt;/ PackageReference &gt;</w:t>
      </w:r>
    </w:p>
    <w:p w14:paraId="158C7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PackageReference Include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"Microsoft.EntityFrameworkCore.SqlServer"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"9.0.6"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/&gt;</w:t>
      </w:r>
    </w:p>
    <w:p w14:paraId="5C899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PackageReference Include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"Microsoft.EntityFrameworkCore.Tools"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"9.0.6"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</w:t>
      </w:r>
    </w:p>
    <w:p w14:paraId="12733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&lt; IncludeAssets &gt; runtime; build; native; contentfiles; analyzers; buildtransitive &lt;/ IncludeAssets &gt;</w:t>
      </w:r>
    </w:p>
    <w:p w14:paraId="60B63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&lt; PrivateAssets &gt; all &lt;/ PrivateAssets &gt;</w:t>
      </w:r>
    </w:p>
    <w:p w14:paraId="19C3D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&lt;/ PackageReference &gt;</w:t>
      </w:r>
    </w:p>
    <w:p w14:paraId="078C8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&lt;/ ItemGroup &gt;</w:t>
      </w:r>
    </w:p>
    <w:p w14:paraId="271BB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5070F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&lt;/ Project &gt;</w:t>
      </w:r>
    </w:p>
    <w:p w14:paraId="22B8D89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3651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  <w:t>App DBcontext.cs:-</w:t>
      </w:r>
    </w:p>
    <w:p w14:paraId="63371B5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2CB4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DbContext</w:t>
      </w:r>
    </w:p>
    <w:p w14:paraId="3292A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DD4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DbSet&lt;Product&gt; Products =&gt; Set&lt;Product&gt;();</w:t>
      </w:r>
    </w:p>
    <w:p w14:paraId="7804E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DbSet&lt;Category&gt; Categories =&gt; Set&lt;Category&gt;();</w:t>
      </w:r>
    </w:p>
    <w:p w14:paraId="5419E0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2C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OnConfiguring(DbContextOptionsBuilder optionsBuilder)</w:t>
      </w:r>
    </w:p>
    <w:p w14:paraId="4CC3F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E6C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SQLEXPRESS;Database=RetailInventoryDb;Trusted_Connection=True;Encrypt=False;"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B06F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99088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8A724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8ABA5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135C8E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  <w:t>Models:-</w:t>
      </w:r>
    </w:p>
    <w:p w14:paraId="2ABB77C2">
      <w:pPr>
        <w:rPr>
          <w:rFonts w:hint="default" w:ascii="Cascadia Mono" w:hAnsi="Cascadia Mono" w:eastAsia="Cascadia Mono"/>
          <w:b w:val="0"/>
          <w:bCs w:val="0"/>
          <w:color w:val="0000FF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 w:val="0"/>
          <w:bCs w:val="0"/>
          <w:color w:val="0000FF"/>
          <w:sz w:val="19"/>
          <w:szCs w:val="24"/>
          <w:highlight w:val="white"/>
          <w:u w:val="single"/>
          <w:lang w:val="en-US"/>
        </w:rPr>
        <w:t>category.cs</w:t>
      </w:r>
    </w:p>
    <w:p w14:paraId="7D42D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DbContext</w:t>
      </w:r>
    </w:p>
    <w:p w14:paraId="7FF3C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F2A2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DbSet&lt;Product&gt; Products =&gt; Set&lt;Product&gt;();</w:t>
      </w:r>
    </w:p>
    <w:p w14:paraId="6F4AB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DbSet&lt;Category&gt; Categories =&gt; Set&lt;Category&gt;();</w:t>
      </w:r>
    </w:p>
    <w:p w14:paraId="4E60B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6B6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OnConfiguring(DbContextOptionsBuilder optionsBuilder)</w:t>
      </w:r>
    </w:p>
    <w:p w14:paraId="7836A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105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SQLEXPRESS;Database=RetailInventoryDb;Trusted_Connection=True;Encrypt=False;"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5FC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2E0101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BA3F9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89AB68">
      <w:pPr>
        <w:rPr>
          <w:rFonts w:hint="default" w:ascii="Cascadia Mono" w:hAnsi="Cascadia Mono" w:eastAsia="Cascadia Mono"/>
          <w:b/>
          <w:bCs/>
          <w:color w:val="0000F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b/>
          <w:bCs/>
          <w:color w:val="0000FF"/>
          <w:sz w:val="19"/>
          <w:szCs w:val="24"/>
          <w:highlight w:val="white"/>
          <w:lang w:val="en-US"/>
        </w:rPr>
        <w:t>Product.cs:-</w:t>
      </w:r>
    </w:p>
    <w:p w14:paraId="097BE4B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27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1BD3B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5C1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63874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BCD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B57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294B3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BA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D9A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E5660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!;</w:t>
      </w:r>
    </w:p>
    <w:p w14:paraId="37B66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29D10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C4D7B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D5EDB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C791B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B7C31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7B41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29F2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F521D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u w:val="single"/>
          <w:lang w:val="en-US"/>
        </w:rPr>
        <w:t>InitialCreate.Designer.cs</w:t>
      </w:r>
    </w:p>
    <w:p w14:paraId="54A5884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F05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BE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954B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Microsoft.EntityFrameworkCore.Infrastructure;</w:t>
      </w:r>
    </w:p>
    <w:p w14:paraId="405E8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Microsoft.EntityFrameworkCore.Metadata;</w:t>
      </w:r>
    </w:p>
    <w:p w14:paraId="2CD042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Microsoft.EntityFrameworkCore.Migrations;</w:t>
      </w:r>
    </w:p>
    <w:p w14:paraId="689F8A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Microsoft.EntityFrameworkCore.Storage.ValueConvers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;</w:t>
      </w:r>
    </w:p>
    <w:p w14:paraId="581DD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DDA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RetailInventory.Migrations</w:t>
      </w:r>
    </w:p>
    <w:p w14:paraId="4463A1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2A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[DbContext(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))]</w:t>
      </w:r>
    </w:p>
    <w:p w14:paraId="70788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[Migration(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"20250704075822_InitialCreate"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660A0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InitialCreate</w:t>
      </w:r>
    </w:p>
    <w:p w14:paraId="098F2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641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&lt;inheritdoc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/&gt;</w:t>
      </w:r>
    </w:p>
    <w:p w14:paraId="15414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BuildTargetModel(ModelBuilder modelBuilder)</w:t>
      </w:r>
    </w:p>
    <w:p w14:paraId="60FF0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4DA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warning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disable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612, 618</w:t>
      </w:r>
    </w:p>
    <w:p w14:paraId="0A5A5A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modelBuilder</w:t>
      </w:r>
    </w:p>
    <w:p w14:paraId="117CD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.HasAnnotation(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"ProductVersion"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"9.0.6"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F11C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.HasAnnotation(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"Relational:MaxIdentifierLength"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128);</w:t>
      </w:r>
    </w:p>
    <w:p w14:paraId="703AC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92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SqlServerModelBuilderExtensions.UseIdentityColumns(modelBuilder);</w:t>
      </w:r>
    </w:p>
    <w:p w14:paraId="6746F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7D8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modelBuilder.Entity(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"RetailInventory.Models.Category"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b =&gt;</w:t>
      </w:r>
    </w:p>
    <w:p w14:paraId="6024C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413B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8B97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.ValueGeneratedOnAdd()</w:t>
      </w:r>
    </w:p>
    <w:p w14:paraId="03555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.HasColumnType(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FBD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F17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SqlServerPropertyBuilderExtensions.UseIdentityColumn(b.Property&lt;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5D713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FB6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D33E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.IsRequired()</w:t>
      </w:r>
    </w:p>
    <w:p w14:paraId="6A5A1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.HasColumnType(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"nvarchar(max)"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931C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38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b.HasKey(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1E9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48E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b.ToTable(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B45C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10F80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6444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modelBuilder.Entity(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"RetailInventory.Models.Product"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b =&gt;</w:t>
      </w:r>
    </w:p>
    <w:p w14:paraId="05BF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055F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D9A6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.ValueGeneratedOnAdd()</w:t>
      </w:r>
    </w:p>
    <w:p w14:paraId="581DD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.HasColumnType(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2B3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B71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SqlServerPropertyBuilderExtensions.UseIdentityColumn(b.Property&lt;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5057B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F84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422E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.HasColumnType(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DC7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5B9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3D3E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.IsRequired()</w:t>
      </w:r>
    </w:p>
    <w:p w14:paraId="1C0C1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.HasColumnType(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"nvarchar(max)"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B53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4D0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b.Property&lt;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"Quantity"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108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.HasColumnType(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518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D4D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b.HasKey(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6FA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30A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b.HasIndex(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E5F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E0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b.ToTable(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FDC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3A994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2AF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modelBuilder.Entity(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"RetailInventory.Models.Product"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b =&gt;</w:t>
      </w:r>
    </w:p>
    <w:p w14:paraId="27FD1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E226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b.HasOne(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"RetailInventory.Models.Category"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9545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.WithMany(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24AF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.HasForeignKey(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5FE0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.OnDelete(DeleteBehavior.Cascade)</w:t>
      </w:r>
    </w:p>
    <w:p w14:paraId="3CC0D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.IsRequired();</w:t>
      </w:r>
    </w:p>
    <w:p w14:paraId="3DC39C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4F2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b.Navigation(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AC7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5AEE5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903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modelBuilder.Entity(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"RetailInventory.Models.Category"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b =&gt;</w:t>
      </w:r>
    </w:p>
    <w:p w14:paraId="0AC27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8AB1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b.Navigation(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B9D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63CD3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warning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612, 618</w:t>
      </w:r>
    </w:p>
    <w:p w14:paraId="47F1C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CA4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1CC0F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586B2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511EF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BFE005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  <w:t>InitialCreate.cs</w:t>
      </w:r>
    </w:p>
    <w:p w14:paraId="2280881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F62F8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D4451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FD2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Microsoft.EntityFrameworkCore.Migrations;</w:t>
      </w:r>
    </w:p>
    <w:p w14:paraId="47A95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C41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#nullable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disable</w:t>
      </w:r>
    </w:p>
    <w:p w14:paraId="0E0AD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55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RetailInventory.Migrations</w:t>
      </w:r>
    </w:p>
    <w:p w14:paraId="6FB8F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18F9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&lt;inheritdoc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/&gt;</w:t>
      </w:r>
    </w:p>
    <w:p w14:paraId="0F1B3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InitialCreate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Migration</w:t>
      </w:r>
    </w:p>
    <w:p w14:paraId="34A0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5D7D7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&lt;inheritdoc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/&gt;</w:t>
      </w:r>
    </w:p>
    <w:p w14:paraId="40FD9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Up(MigrationBuilder migrationBuilder)</w:t>
      </w:r>
    </w:p>
    <w:p w14:paraId="3952E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2154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migrationBuilder.CreateTable(</w:t>
      </w:r>
    </w:p>
    <w:p w14:paraId="7A0FFC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DF5D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columns: table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236C7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96EE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CategoryId = table.Column&lt;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&gt;(type: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nullable: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B353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.Annotation(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"SqlServer:Identity"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"1, 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07DDB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Name = table.Column&lt;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&gt;(type: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"nvarchar(max)"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nullable: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9EBE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59B07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constraints: table =&gt;</w:t>
      </w:r>
    </w:p>
    <w:p w14:paraId="0C04C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6AF7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table.PrimaryKey(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"PK_Categories"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x =&gt; x.CategoryId);</w:t>
      </w:r>
    </w:p>
    <w:p w14:paraId="2AA307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});</w:t>
      </w:r>
    </w:p>
    <w:p w14:paraId="4F2A9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57FD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migrationBuilder.CreateTable(</w:t>
      </w:r>
    </w:p>
    <w:p w14:paraId="18F8D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9F8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columns: table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4F6FA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0B3C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ProductId = table.Column&lt;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&gt;(type: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nullable: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B60D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.Annotation(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"SqlServer:Identity"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"1, 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2608E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Name = table.Column&lt;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&gt;(type: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"nvarchar(max)"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nullable: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6F08E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Quantity = table.Column&lt;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&gt;(type: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nullable: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8E16D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CategoryId = table.Column&lt;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&gt;(type: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nullable: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A42D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06A42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constraints: table =&gt;</w:t>
      </w:r>
    </w:p>
    <w:p w14:paraId="60939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594F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table.PrimaryKey(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"PK_Products"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x =&gt; x.ProductId);</w:t>
      </w:r>
    </w:p>
    <w:p w14:paraId="22DAC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table.ForeignKey(</w:t>
      </w:r>
    </w:p>
    <w:p w14:paraId="09EBCA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name: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"FK_Products_Categories_CategoryId"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F250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column: x =&gt; x.CategoryId,</w:t>
      </w:r>
    </w:p>
    <w:p w14:paraId="6844B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principalTable: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0AD8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principalColumn: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15E5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onDelete: ReferentialAction.Cascade);</w:t>
      </w:r>
    </w:p>
    <w:p w14:paraId="07395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});</w:t>
      </w:r>
    </w:p>
    <w:p w14:paraId="29A7B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EA9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migrationBuilder.CreateIndex(</w:t>
      </w:r>
    </w:p>
    <w:p w14:paraId="2B9AB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"IX_Products_CategoryId"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485C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table: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F4F6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column: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"CategoryId"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D62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414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8D6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&lt;inheritdoc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/&gt;</w:t>
      </w:r>
    </w:p>
    <w:p w14:paraId="21F8B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Down(MigrationBuilder migrationBuilder)</w:t>
      </w:r>
    </w:p>
    <w:p w14:paraId="26DBD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1DFE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migrationBuilder.DropTable(</w:t>
      </w:r>
    </w:p>
    <w:p w14:paraId="48C9E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862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394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migrationBuilder.DropTable(</w:t>
      </w:r>
    </w:p>
    <w:p w14:paraId="28D39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"Categories"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3D82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04A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2BEBD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15655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1725D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Output:-</w:t>
      </w:r>
    </w:p>
    <w:p w14:paraId="46AE91F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ID Name        Qty Category</w:t>
      </w:r>
    </w:p>
    <w:p w14:paraId="31437A2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------------------------------------</w:t>
      </w:r>
    </w:p>
    <w:p w14:paraId="6885D68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1  Laptop      10  Electronics</w:t>
      </w:r>
    </w:p>
    <w:p w14:paraId="17FDEF0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2  Headphones  25  Electronics</w:t>
      </w:r>
    </w:p>
    <w:p w14:paraId="4A6D879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3  Apple       50  Groceries</w:t>
      </w:r>
    </w:p>
    <w:p w14:paraId="0965F11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E2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2025-08-13T18:07:00Z</dcterms:created>
  <dc:creator>SOURAV PAUL</dc:creator>
  <cp:lastModifiedBy>SOURAV PAUL</cp:lastModifiedBy>
  <dcterms:modified xsi:type="dcterms:W3CDTF">2025-08-13T22:13:45Z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74378BB97C2A47D0B14B3ED1171B6BD9_11</vt:lpwstr>
  </property>
</Properties>
</file>