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7d3aba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color w:val="7d3aba"/>
          <w:sz w:val="56"/>
          <w:szCs w:val="56"/>
          <w:rtl w:val="0"/>
        </w:rPr>
        <w:t xml:space="preserve">SQL Interview Prep Doc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wmscqrxgkw9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d3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Some topics to revise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_heading=h.wmscqrxgkw90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79a4yr5il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d3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pipeline should address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_heading=h.u79a4yr5ilj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ykw6vlnu1u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d3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Internet Sources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_heading=h.fykw6vlnu1uz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2off2lx3dn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d3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_heading=h.s2off2lx3dn9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fp357m0cqv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d3ab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Questions from Top 200 Data Engineer Interview Questions and Answers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_heading=h.ffp357m0cqv2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d3ab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time to read: 1 day - 1.5 day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(excluding practice on HackerRank/other resources shared below)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line="276" w:lineRule="auto"/>
        <w:rPr>
          <w:b w:val="1"/>
          <w:color w:val="7d3aba"/>
        </w:rPr>
      </w:pPr>
      <w:bookmarkStart w:colFirst="0" w:colLast="0" w:name="_heading=h.wmscqrxgkw90" w:id="0"/>
      <w:bookmarkEnd w:id="0"/>
      <w:r w:rsidDel="00000000" w:rsidR="00000000" w:rsidRPr="00000000">
        <w:rPr>
          <w:b w:val="1"/>
          <w:color w:val="7d3aba"/>
          <w:rtl w:val="0"/>
        </w:rPr>
        <w:t xml:space="preserve">Some topics to revise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995"/>
        <w:gridCol w:w="6335"/>
        <w:tblGridChange w:id="0">
          <w:tblGrid>
            <w:gridCol w:w="1020"/>
            <w:gridCol w:w="1995"/>
            <w:gridCol w:w="6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Topic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Linkedin Posts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SQL Topics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color w:val="0563c1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https://www.linkedin.com/posts/deepanshuk_sql-interview-data-activity-6843425149660758016-HZxA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to answer a question (helped me crack MS and G and FB)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https://www.linkedin.com/posts/deepanshuk_strategy-to-answering-the-interview-questions-activity-6842676001684656128-D4UZ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 building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https://www.linkedin.com/posts/deepanshuk_jobsearch-resume-interview-activity-6841760821543079937-eWc7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https://datawarehouse4u.info/SCD-Slowly-Changing-Dimensions.html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color w:val="0563c1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https://i.stack.imgur.com/4zjxm.png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Also read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self joins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Practice self join: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https://www.w3resource.com/sql/joins/perform-a-self-join.php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Joins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https://www.linkedin.com/pulse/loop-hash-merge-join-types-eitan-blumin/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Star/Snowflake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https://www.guru99.com/star-snowflake-data-warehousing.html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Indexes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https://docs.microsoft.com/en-us/sql/relational-databases/indexes/heaps-tables-without-clustered-indexes?view=sql-server-2017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https://www.red-gate.com/simple-talk/sql/learn-sql-server/sql-server-index-basics/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https://www.red-gate.com/simple-talk/sql/database-administration/brads-sure-guide-to-indexes/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warehouse concepts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https://www.1keydata.com/datawarehousing/dimensional.html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Practicing sql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HackerRank (SQL)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Leetcode (SQL) (Worth paying for premium for sql as many questions are in premium. I took premium for a month)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https://pgexercises.com/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Complex sql queries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http://www.complexsql.com/complex-sql-queries-examples-with-answers/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Dimension Types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https://www.edureka.co/blog/types-of-dimension-table/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Cheat sheet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https://intellipaat.com/mediaFiles/2019/02/SQL-Basic-Cheat-Sheet-1.png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b w:val="1"/>
          <w:color w:val="7d3aba"/>
        </w:rPr>
      </w:pPr>
      <w:bookmarkStart w:colFirst="0" w:colLast="0" w:name="_heading=h.u79a4yr5ilj" w:id="1"/>
      <w:bookmarkEnd w:id="1"/>
      <w:r w:rsidDel="00000000" w:rsidR="00000000" w:rsidRPr="00000000">
        <w:rPr>
          <w:b w:val="1"/>
          <w:color w:val="7d3aba"/>
          <w:rtl w:val="0"/>
        </w:rPr>
        <w:t xml:space="preserve">Data pipeline should address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loads (A scenarios where Partial processing of the files or records or any failures of ETL Jobs occurred; to clean up a few records and re-run the job)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Restart-ability (You have to re-run from a previous successful run because a downstream dependent job failed or reprocess process some data from history. for e.g. We need to run since last Monday or a random date)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Re-processing the same files (A source issue where they sent multiple files; We need to pick the right records)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Catch-up loads (In case you missed executing jobs for specific runs and playing catch up; Batch Processing)</w:t>
      </w:r>
    </w:p>
    <w:p w:rsidR="00000000" w:rsidDel="00000000" w:rsidP="00000000" w:rsidRDefault="00000000" w:rsidRPr="00000000" w14:paraId="00000050">
      <w:pPr>
        <w:rPr>
          <w:b w:val="1"/>
          <w:color w:val="7d3ab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fykw6vlnu1uz" w:id="2"/>
      <w:bookmarkEnd w:id="2"/>
      <w:r w:rsidDel="00000000" w:rsidR="00000000" w:rsidRPr="00000000">
        <w:rPr>
          <w:b w:val="1"/>
          <w:color w:val="7d3aba"/>
          <w:rtl w:val="0"/>
        </w:rPr>
        <w:t xml:space="preserve">Important </w:t>
      </w:r>
      <w:r w:rsidDel="00000000" w:rsidR="00000000" w:rsidRPr="00000000">
        <w:rPr>
          <w:b w:val="1"/>
          <w:color w:val="7d3aba"/>
          <w:rtl w:val="0"/>
        </w:rPr>
        <w:t xml:space="preserve">Internet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Pivot: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https://docs.microsoft.com/en-us/sql/t-sql/queries/from-using-pivot-and-unpivot?view=sql-server-ver15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https://www.teamblind.com/post/Facebook-DE-decision-wzQRWoCS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(Do topics from here as well)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Analytical function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https://www.red-gate.com/simple-talk/sql/oracle/introduction-to-analytic-functions-part-1-2/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https://www.red-gate.com/simple-talk/sql/oracle/introduction-to-analytic-functions-part-2/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https://www.red-gate.com/simple-talk/sql/learn-sql-server/window-functions-in-sql-server/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https://www.red-gate.com/simple-talk/sql/learn-sql-server/window-functions-in-sql-server-part-2-the-frame/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Columnstore indexes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Datawarehouse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Star, snowflake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dimension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facts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of databases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OLAP vs OLTP -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https://academy.vertabelo.com/blog/oltp-vs-olap-whats-difference/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https://www.imaginarycloud.com/blog/oltp-vs-olap/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https://www.vertabelo.com/blog/a-unified-view-on-database-normal-forms-from-the-boyce-codd-normal-form-to-the-second-normal-form-2nf-3nf-bcnf/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 of Redshift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https://s3-eu-west-1.amazonaws.com/cdn.jefclaes.be/amazon-redshift-fundamentals/aws-redshift-fundamentals.html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https://www.youtube.com/watch?v=TFLoCLXulU0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https://aws.amazon.com/blogs/big-data/top-10-performance-tuning-techniques-for-amazon-redshift/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of sql queries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asked in interviews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Glassdoor: </w:t>
            </w:r>
            <w:hyperlink r:id="rId31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https://www.glassdoor.co.in/Interview/Facebook-Data-Engineer-Interview-Questions-EI_IE40772.0,8_KO9,22_IP3.htm?filter.jobTitleFTS=Data+Engineer</w:t>
              </w:r>
            </w:hyperlink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7d3ab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7d3aba"/>
                <w:sz w:val="23"/>
                <w:szCs w:val="23"/>
                <w:highlight w:val="white"/>
                <w:rtl w:val="0"/>
              </w:rPr>
              <w:t xml:space="preserve">[Must do]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products sales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+------------------+---------+ +------------------+---------+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product_id | int |-------&gt;| product_id | int |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product_class_id | int | +----&gt;| store_id | int |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brand_name | varchar | | +-&gt;| customer_id | int |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product_name | varchar | | | | promotion_id | int |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price | int | | | | store_sales | decimal |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+------------------+---------+ | | | store_cost | decimal |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| | units_sold | decimal |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| | transaction_date | date |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| +------------------+---------+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|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stores | | customers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+-------------------+---------+ | | +---------------------+---------+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store_id | int |-+ +--| customer_id | int |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type | varchar | | first_name | varchar |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name | varchar | | last_name | varchar |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state | varchar | | state | varchar |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first_opened_date | datetime| | birthdate | date |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last_remodel_date | datetime| | education | varchar |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| area_sqft | int | | gender | varchar |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+-------------------+---------+ | date_account_opened | date |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+---------------------+---------+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Question 1: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What brands have an average price above $3 and contain at least 2 different products?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Question 2: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To improve sales, the marketing department runs various types of promotions.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The marketing manager would like to analyze the effectiveness of these promotion campaigns.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In particular, what percent of our sales transactions had a valid promotion applied?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Question 3: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We want to run a new promotion for our most successful category of products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(we call these categories “product classes”).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Can you find out what are the top 3 selling product classes by total sales?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Question 4: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We are considering running a promo across brands. We want to target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customers who have bought products from two specific brands.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86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Can you find out which customers have bought products from both the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505863"/>
                <w:sz w:val="23"/>
                <w:szCs w:val="23"/>
                <w:highlight w:val="white"/>
                <w:rtl w:val="0"/>
              </w:rPr>
              <w:t xml:space="preserve">“Fort West" and the "Golden" brands?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table has date and salesamount. Output a table which has both the above columns with cumulative month s sales amount as an additional column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Relational data modelling and dimensional data modelling diff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distribute storage while creating the table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 have a data model which has a lot of dimension how can I simplify it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https://stackoverflow.com/questions/27690617/star-schema-structure-to-many-dimensions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SCD types. if I have a table which has a lot of attributes column but only few changes frequently how can I capture these changes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between oltp and master data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https://metamug.com/article/difference-between-master-and-transaction-table.html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implement normalization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Questions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cumulative sum of values from a table of dept, item and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same table, find item with maximum value in each dept?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of fixtures from below table of countries</w:t>
      </w:r>
    </w:p>
    <w:p w:rsidR="00000000" w:rsidDel="00000000" w:rsidP="00000000" w:rsidRDefault="00000000" w:rsidRPr="00000000" w14:paraId="000000A5">
      <w:pPr>
        <w:ind w:left="21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Country</w:t>
      </w:r>
    </w:p>
    <w:p w:rsidR="00000000" w:rsidDel="00000000" w:rsidP="00000000" w:rsidRDefault="00000000" w:rsidRPr="00000000" w14:paraId="000000A6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</w:t>
      </w:r>
    </w:p>
    <w:p w:rsidR="00000000" w:rsidDel="00000000" w:rsidP="00000000" w:rsidRDefault="00000000" w:rsidRPr="00000000" w14:paraId="000000A7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Aus</w:t>
      </w:r>
    </w:p>
    <w:p w:rsidR="00000000" w:rsidDel="00000000" w:rsidP="00000000" w:rsidRDefault="00000000" w:rsidRPr="00000000" w14:paraId="000000A8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</w:t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AB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c1 | c2</w:t>
      </w:r>
    </w:p>
    <w:p w:rsidR="00000000" w:rsidDel="00000000" w:rsidP="00000000" w:rsidRDefault="00000000" w:rsidRPr="00000000" w14:paraId="000000AC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 | aus</w:t>
      </w:r>
    </w:p>
    <w:p w:rsidR="00000000" w:rsidDel="00000000" w:rsidP="00000000" w:rsidRDefault="00000000" w:rsidRPr="00000000" w14:paraId="000000AD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aus | sa</w:t>
      </w:r>
    </w:p>
    <w:p w:rsidR="00000000" w:rsidDel="00000000" w:rsidP="00000000" w:rsidRDefault="00000000" w:rsidRPr="00000000" w14:paraId="000000AE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 | ind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B0">
      <w:pPr>
        <w:ind w:left="21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Asin day is_instock </w:t>
      </w:r>
    </w:p>
    <w:p w:rsidR="00000000" w:rsidDel="00000000" w:rsidP="00000000" w:rsidRDefault="00000000" w:rsidRPr="00000000" w14:paraId="000000B1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1     0 </w:t>
      </w:r>
    </w:p>
    <w:p w:rsidR="00000000" w:rsidDel="00000000" w:rsidP="00000000" w:rsidRDefault="00000000" w:rsidRPr="00000000" w14:paraId="000000B2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2     0 </w:t>
      </w:r>
    </w:p>
    <w:p w:rsidR="00000000" w:rsidDel="00000000" w:rsidP="00000000" w:rsidRDefault="00000000" w:rsidRPr="00000000" w14:paraId="000000B3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3     1 </w:t>
      </w:r>
    </w:p>
    <w:p w:rsidR="00000000" w:rsidDel="00000000" w:rsidP="00000000" w:rsidRDefault="00000000" w:rsidRPr="00000000" w14:paraId="000000B4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4     1</w:t>
      </w:r>
    </w:p>
    <w:p w:rsidR="00000000" w:rsidDel="00000000" w:rsidP="00000000" w:rsidRDefault="00000000" w:rsidRPr="00000000" w14:paraId="000000B5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5     0</w:t>
      </w:r>
    </w:p>
    <w:p w:rsidR="00000000" w:rsidDel="00000000" w:rsidP="00000000" w:rsidRDefault="00000000" w:rsidRPr="00000000" w14:paraId="000000B6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1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ind w:left="21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asin    start_day    end_day    is_instock</w:t>
      </w:r>
    </w:p>
    <w:p w:rsidR="00000000" w:rsidDel="00000000" w:rsidP="00000000" w:rsidRDefault="00000000" w:rsidRPr="00000000" w14:paraId="000000B9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    1                 2                   0</w:t>
      </w:r>
    </w:p>
    <w:p w:rsidR="00000000" w:rsidDel="00000000" w:rsidP="00000000" w:rsidRDefault="00000000" w:rsidRPr="00000000" w14:paraId="000000BA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    3                 4                   1</w:t>
      </w:r>
    </w:p>
    <w:p w:rsidR="00000000" w:rsidDel="00000000" w:rsidP="00000000" w:rsidRDefault="00000000" w:rsidRPr="00000000" w14:paraId="000000BB">
      <w:pPr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a1        5                 5                  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list of countries say IND, PAK, CHN, AFG, SRI, BNG. Create a combination of countries with the help of this list using one 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about IND-PAK &amp; PAK-IND duplicate, this is where people get stuck? Could not arrive at the solution or approach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range has most visitors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TBL1: &lt;start_dt&gt; &lt;end_dt&gt;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TBL2: &lt;date&gt; &lt;num_of_visitors&gt;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delete Duplicate Records from a table considering there is no primary key. For example, consider the table below</w:t>
      </w:r>
    </w:p>
    <w:p w:rsidR="00000000" w:rsidDel="00000000" w:rsidP="00000000" w:rsidRDefault="00000000" w:rsidRPr="00000000" w14:paraId="000000C1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C2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4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two tables:</w:t>
      </w:r>
    </w:p>
    <w:p w:rsidR="00000000" w:rsidDel="00000000" w:rsidP="00000000" w:rsidRDefault="00000000" w:rsidRPr="00000000" w14:paraId="000000C8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  </w:t>
      </w:r>
    </w:p>
    <w:p w:rsidR="00000000" w:rsidDel="00000000" w:rsidP="00000000" w:rsidRDefault="00000000" w:rsidRPr="00000000" w14:paraId="000000C9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CA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B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D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   </w:t>
      </w:r>
    </w:p>
    <w:p w:rsidR="00000000" w:rsidDel="00000000" w:rsidP="00000000" w:rsidRDefault="00000000" w:rsidRPr="00000000" w14:paraId="000000D0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D1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count(*) from A INNER JOIN B On A.id = B.Id [ans] 2 correct is 10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count(*) from A LEFT OUTER JOIN B On A.id = B.Id [ans] 5 correct is 10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count(*) from A RIGHT OUTER JOIN B On A.id = B.Id [ans]2 correct is 10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table i.e. customer with details</w:t>
      </w:r>
    </w:p>
    <w:p w:rsidR="00000000" w:rsidDel="00000000" w:rsidP="00000000" w:rsidRDefault="00000000" w:rsidRPr="00000000" w14:paraId="000000D7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cust_id | mem_start_date | mem_end_date |</w:t>
      </w:r>
    </w:p>
    <w:p w:rsidR="00000000" w:rsidDel="00000000" w:rsidP="00000000" w:rsidRDefault="00000000" w:rsidRPr="00000000" w14:paraId="000000D8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-------|-----------------|---------------------|</w:t>
      </w:r>
    </w:p>
    <w:p w:rsidR="00000000" w:rsidDel="00000000" w:rsidP="00000000" w:rsidRDefault="00000000" w:rsidRPr="00000000" w14:paraId="000000D9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| 114 | 2015-01-01 | 2015-02-15 |</w:t>
      </w:r>
    </w:p>
    <w:p w:rsidR="00000000" w:rsidDel="00000000" w:rsidP="00000000" w:rsidRDefault="00000000" w:rsidRPr="00000000" w14:paraId="000000DA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| 116 | 2014-12-01 | 2015-03-15 |</w:t>
      </w:r>
    </w:p>
    <w:p w:rsidR="00000000" w:rsidDel="00000000" w:rsidP="00000000" w:rsidRDefault="00000000" w:rsidRPr="00000000" w14:paraId="000000DB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| 120 | 2015-02-15 | 2015-04-01 |</w:t>
      </w:r>
    </w:p>
    <w:p w:rsidR="00000000" w:rsidDel="00000000" w:rsidP="00000000" w:rsidRDefault="00000000" w:rsidRPr="00000000" w14:paraId="000000DC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| 221 | 2015-01-15 | 2015-10-01 |</w:t>
      </w:r>
    </w:p>
    <w:p w:rsidR="00000000" w:rsidDel="00000000" w:rsidP="00000000" w:rsidRDefault="00000000" w:rsidRPr="00000000" w14:paraId="000000DD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| 120 | 2015-05-15 | 2015-07-01 |</w:t>
      </w:r>
    </w:p>
    <w:p w:rsidR="00000000" w:rsidDel="00000000" w:rsidP="00000000" w:rsidRDefault="00000000" w:rsidRPr="00000000" w14:paraId="000000DE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-------------|-----------------------|--------------------|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me SQL QUERY that can produce list of active customers till date?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me SQL Query that can Produce list of active customers for month of January 2015?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table i.e shipments_details</w:t>
      </w:r>
    </w:p>
    <w:p w:rsidR="00000000" w:rsidDel="00000000" w:rsidP="00000000" w:rsidRDefault="00000000" w:rsidRPr="00000000" w14:paraId="000000E2">
      <w:pPr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Shipments Table:</w:t>
      </w:r>
    </w:p>
    <w:p w:rsidR="00000000" w:rsidDel="00000000" w:rsidP="00000000" w:rsidRDefault="00000000" w:rsidRPr="00000000" w14:paraId="000000E3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shipment_id| shipment_date | delvry_date |  </w:t>
      </w:r>
    </w:p>
    <w:p w:rsidR="00000000" w:rsidDel="00000000" w:rsidP="00000000" w:rsidRDefault="00000000" w:rsidRPr="00000000" w14:paraId="000000E4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114 | 2015-01-01 | 2015-01-02 |  </w:t>
      </w:r>
    </w:p>
    <w:p w:rsidR="00000000" w:rsidDel="00000000" w:rsidP="00000000" w:rsidRDefault="00000000" w:rsidRPr="00000000" w14:paraId="000000E5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116 | 2015-02-01 | 2015-02-01 |  </w:t>
      </w:r>
    </w:p>
    <w:p w:rsidR="00000000" w:rsidDel="00000000" w:rsidP="00000000" w:rsidRDefault="00000000" w:rsidRPr="00000000" w14:paraId="000000E6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120 | 2015-02-15 | 2015-02-16 |  </w:t>
      </w:r>
    </w:p>
    <w:p w:rsidR="00000000" w:rsidDel="00000000" w:rsidP="00000000" w:rsidRDefault="00000000" w:rsidRPr="00000000" w14:paraId="000000E7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221 | 2015-03-15 | 2015-03-18 |  </w:t>
      </w:r>
    </w:p>
    <w:p w:rsidR="00000000" w:rsidDel="00000000" w:rsidP="00000000" w:rsidRDefault="00000000" w:rsidRPr="00000000" w14:paraId="000000E8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120 | 2015-05-15 | 2015-06-01 |  </w:t>
      </w:r>
    </w:p>
    <w:p w:rsidR="00000000" w:rsidDel="00000000" w:rsidP="00000000" w:rsidRDefault="00000000" w:rsidRPr="00000000" w14:paraId="000000E9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+---------------+--------------------+-----------------+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me SQL QUERY that can give produce output to draw graph between DeliveredShipment v/s ShippedShipment for last 7 Days?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that can give following output in two columns.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of negative numbers || Count of the positive numbers</w:t>
      </w:r>
    </w:p>
    <w:p w:rsidR="00000000" w:rsidDel="00000000" w:rsidP="00000000" w:rsidRDefault="00000000" w:rsidRPr="00000000" w14:paraId="000000ED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id  </w:t>
      </w:r>
    </w:p>
    <w:p w:rsidR="00000000" w:rsidDel="00000000" w:rsidP="00000000" w:rsidRDefault="00000000" w:rsidRPr="00000000" w14:paraId="000000EE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EF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-1  </w:t>
      </w:r>
    </w:p>
    <w:p w:rsidR="00000000" w:rsidDel="00000000" w:rsidP="00000000" w:rsidRDefault="00000000" w:rsidRPr="00000000" w14:paraId="000000F0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F1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-1  </w:t>
      </w:r>
    </w:p>
    <w:p w:rsidR="00000000" w:rsidDel="00000000" w:rsidP="00000000" w:rsidRDefault="00000000" w:rsidRPr="00000000" w14:paraId="000000F2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F3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F4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-1  </w:t>
      </w:r>
    </w:p>
    <w:p w:rsidR="00000000" w:rsidDel="00000000" w:rsidP="00000000" w:rsidRDefault="00000000" w:rsidRPr="00000000" w14:paraId="000000F5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 </w:t>
      </w:r>
    </w:p>
    <w:p w:rsidR="00000000" w:rsidDel="00000000" w:rsidP="00000000" w:rsidRDefault="00000000" w:rsidRPr="00000000" w14:paraId="000000F6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-1  </w:t>
      </w:r>
    </w:p>
    <w:p w:rsidR="00000000" w:rsidDel="00000000" w:rsidP="00000000" w:rsidRDefault="00000000" w:rsidRPr="00000000" w14:paraId="000000F7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salaries per department for current and previous month</w:t>
      </w:r>
    </w:p>
    <w:p w:rsidR="00000000" w:rsidDel="00000000" w:rsidP="00000000" w:rsidRDefault="00000000" w:rsidRPr="00000000" w14:paraId="000000F9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Dept1   PreviousMonthTotal CurrentMonthTotal</w:t>
      </w:r>
    </w:p>
    <w:p w:rsidR="00000000" w:rsidDel="00000000" w:rsidP="00000000" w:rsidRDefault="00000000" w:rsidRPr="00000000" w14:paraId="000000FA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1           100                                2000</w:t>
      </w:r>
    </w:p>
    <w:p w:rsidR="00000000" w:rsidDel="00000000" w:rsidP="00000000" w:rsidRDefault="00000000" w:rsidRPr="00000000" w14:paraId="000000FB">
      <w:pPr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2           ..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queries example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highest salaried person in each dept – Done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Backfilling problem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 – Done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Dense rank – Done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number – Done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sum – Done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rows in table so that out of duplicate rows only singled value rows are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 DDL DQL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between truncate delete and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constraints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Acid property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between temp table and cte, table variables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more efficient? CTE or temp tables?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 CTE – To find the hierarchy levels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Partitioning of table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https://www.cathrinewilhelmsen.net/2015/04/12/table-partitioning-in-sql-server/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of OLTP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of star and snowflake schema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http://www.sqa.org.uk/e-learning/MDBS01CD/page_01.htm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https://mindmajix.com/data-modeling-interview-questions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https://mindmajix.com/sql-server-interview-questions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https://www.softwaretestinghelp.com/data-modeling-interview-questions-answers/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Clause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http://www.sqlservercentral.com/articles/T-SQL/156204/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https://www.codeproject.com/Articles/34372/Top-10-steps-to-optimize-data-access-in-SQL-Server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https://biginterview.com/blog/2014/09/sql-interview-questions.html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https://www.upwork.com/i/interview-questions/sql/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architectural questions around Data Pipelines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https://medium.com/@mrashish/design-strategies-for-building-big-data-pipelines-4c11affd47f3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https://www.agent.media/grow/sql-interview-questions/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https://www.toptal.com/sql/interview-questions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http://www.java67.com/2013/04/10-frequently-asked-sql-query-interview-questions-answers-database.html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https://begriffs.com/posts/2018-01-01-sql-keys-in-depth.html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https://www.youtube.com/watch?v=9gOw3joU4a8&amp;list=PL9ooVrP1hQOEDSc5QEbI8WYVV_EbWKJwX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https://docs.aws.amazon.com/redshift/latest/dg/c-the-query-plan.html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https://aws.amazon.com/blogs/big-data/top-10-performance-tuning-techniques-for-amazon-redshift/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https://aws.amazon.com/blogs/big-data/amazon-redshift-engineerings-advanced-table-design-playbook-preamble-prerequisites-and-prioritization/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https://365datascience.com/data-architect-interview-questions/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color w:val="7d3aba"/>
          <w:sz w:val="24"/>
          <w:szCs w:val="24"/>
        </w:rPr>
      </w:pPr>
      <w:bookmarkStart w:colFirst="0" w:colLast="0" w:name="_heading=h.s2off2lx3dn9" w:id="3"/>
      <w:bookmarkEnd w:id="3"/>
      <w:r w:rsidDel="00000000" w:rsidR="00000000" w:rsidRPr="00000000">
        <w:rPr>
          <w:b w:val="1"/>
          <w:color w:val="7d3aba"/>
          <w:sz w:val="32"/>
          <w:szCs w:val="32"/>
          <w:rtl w:val="0"/>
        </w:rPr>
        <w:t xml:space="preserve">Doubts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https://msbiskills.com/2015/03/22/t-sql-query-gold-rate-puzzle/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https://msbiskills.com/2015/03/25/t-sql-query-the-work-order-puzzle/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https://msbiskills.com/2015/03/24/t-sql-query-consecutive-wins-for-india-puzzle/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https://msbiskills.com/2015/03/23/t-sql-query-the-candidate-joining-puzzle/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https://msbiskills.com/2015/03/25/t-sql-query-normalize-divide-amount-between-months/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https://msbiskills.com/2015/03/23/473/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https://msbiskills.com/2015/03/25/t-sql-query-fruit-count-puzzle/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>
          <w:b w:val="1"/>
          <w:color w:val="7d3aba"/>
          <w:sz w:val="30"/>
          <w:szCs w:val="30"/>
        </w:rPr>
      </w:pPr>
      <w:bookmarkStart w:colFirst="0" w:colLast="0" w:name="_heading=h.ffp357m0cqv2" w:id="4"/>
      <w:bookmarkEnd w:id="4"/>
      <w:r w:rsidDel="00000000" w:rsidR="00000000" w:rsidRPr="00000000">
        <w:rPr>
          <w:b w:val="1"/>
          <w:color w:val="7d3aba"/>
          <w:sz w:val="30"/>
          <w:szCs w:val="30"/>
          <w:rtl w:val="0"/>
        </w:rPr>
        <w:t xml:space="preserve">SQL Questions from Top 200 Data Engineer Interview Questions and Answers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to find Max salary and Department name from each department.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to find records in Table A that are not in Table B without using NOT IN operator.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Query to find employees that have same name and email.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to find Max salary from each department.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SQL query to get the nth highest salary among all Employees.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find 10 employees with Odd number as Employee ID?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to get the names of employees whose date of birth is between 01/01/1990 to 31/12/2000.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SQL Query to get the Quarter from date.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Query to find employees with duplicate email.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safe to use ROWID to locate a record in Oracle SQL queries?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Pseudocolumn?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reasons for de-normalizing the data?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feature in SQL for writing If/Else statements?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DELETE and TRUNCATE in SQL?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DDL and DML commands in SQL?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we use Escape characters in SQL queries?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Primary key and Unique key in SQL?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INNER join and OUTER join in SQL?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Left OUTER Join and Right OUTER Join?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datatype of ROWID?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where clause and having clause?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calculate the number of days between two dates in MySQL?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types of Triggers in MySQL?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differences between Heap table and temporary table in MySQL?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Heap table in MySQL?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BLOB and TEXT data type in MySQL?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happen when AUTO_INCREMENT on an INTEGER column reaches MAX_VALUE in MySQL?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advantages of MySQL as compared with Oracle DB?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disadvantages of MySQL?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CHAR and VARCHAR datatype in MySQL?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'i_am_a_dummy flag' in MySQL?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get current date and time in MySQL?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timestamp in Unix and MySQL?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limit a MySQL query to display only top 10 rows?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automatic initialization and updating for TIMESTAMP in a MySQL table?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get the list of all the indexes on a table?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SAVEPOINT in MySQL?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ROLLBACK TO SAVEPOINT and RELEASE SAVEPOINT?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search for a String in MySQL column?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find the version of the MySQL server and the name of the current database by SELECT query?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IFNULL() operator in MySQL?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check if a table exists in MySQL?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see the structure of a table in MySQL?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objects that can be created by CREATE statement in MySQL?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will you see the current user logged into MySQL connection?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copy the structure of a table into another table without copying the data?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Batch and Interactive modes of MySQL?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get a random number between 1 and 100 in MySQL?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</w:r>
    </w:p>
    <w:sectPr>
      <w:headerReference r:id="rId60" w:type="default"/>
      <w:headerReference r:id="rId61" w:type="first"/>
      <w:footerReference r:id="rId6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Deepanshu Kalra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589460" cy="2576513"/>
          <wp:effectExtent b="0" l="0" r="0" t="0"/>
          <wp:docPr id="75875660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9460" cy="2576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jc w:val="center"/>
      <w:rPr>
        <w:b w:val="1"/>
        <w:color w:val="7d3aba"/>
      </w:rPr>
    </w:pPr>
    <w:r w:rsidDel="00000000" w:rsidR="00000000" w:rsidRPr="00000000">
      <w:rPr>
        <w:b w:val="1"/>
        <w:color w:val="7d3aba"/>
        <w:rtl w:val="0"/>
      </w:rPr>
      <w:t xml:space="preserve">Nerds for Nerds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025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9025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02588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D5A8D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project.com/Articles/34372/Top-10-steps-to-optimize-data-access-in-SQL-Server" TargetMode="External"/><Relationship Id="rId42" Type="http://schemas.openxmlformats.org/officeDocument/2006/relationships/hyperlink" Target="https://www.upwork.com/i/interview-questions/sql/" TargetMode="External"/><Relationship Id="rId41" Type="http://schemas.openxmlformats.org/officeDocument/2006/relationships/hyperlink" Target="https://biginterview.com/blog/2014/09/sql-interview-questions.html" TargetMode="External"/><Relationship Id="rId44" Type="http://schemas.openxmlformats.org/officeDocument/2006/relationships/hyperlink" Target="https://www.agent.media/grow/sql-interview-questions/" TargetMode="External"/><Relationship Id="rId43" Type="http://schemas.openxmlformats.org/officeDocument/2006/relationships/hyperlink" Target="https://medium.com/@mrashish/design-strategies-for-building-big-data-pipelines-4c11affd47f3" TargetMode="External"/><Relationship Id="rId46" Type="http://schemas.openxmlformats.org/officeDocument/2006/relationships/hyperlink" Target="http://www.java67.com/2013/04/10-frequently-asked-sql-query-interview-questions-answers-database.html" TargetMode="External"/><Relationship Id="rId45" Type="http://schemas.openxmlformats.org/officeDocument/2006/relationships/hyperlink" Target="https://www.toptal.com/sql/interview-ques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osts/deepanshuk_jobsearch-resume-interview-activity-6841760821543079937-eWc7" TargetMode="External"/><Relationship Id="rId48" Type="http://schemas.openxmlformats.org/officeDocument/2006/relationships/hyperlink" Target="https://www.youtube.com/watch?v=9gOw3joU4a8&amp;list=PL9ooVrP1hQOEDSc5QEbI8WYVV_EbWKJwX" TargetMode="External"/><Relationship Id="rId47" Type="http://schemas.openxmlformats.org/officeDocument/2006/relationships/hyperlink" Target="https://begriffs.com/posts/2018-01-01-sql-keys-in-depth.html" TargetMode="External"/><Relationship Id="rId49" Type="http://schemas.openxmlformats.org/officeDocument/2006/relationships/hyperlink" Target="https://docs.aws.amazon.com/redshift/latest/dg/c-the-query-pla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posts/deepanshuk_sql-interview-data-activity-6843425149660758016-HZxA" TargetMode="External"/><Relationship Id="rId8" Type="http://schemas.openxmlformats.org/officeDocument/2006/relationships/hyperlink" Target="https://www.linkedin.com/posts/deepanshuk_strategy-to-answering-the-interview-questions-activity-6842676001684656128-D4UZ" TargetMode="External"/><Relationship Id="rId31" Type="http://schemas.openxmlformats.org/officeDocument/2006/relationships/hyperlink" Target="https://www.glassdoor.co.in/Interview/Facebook-Data-Engineer-Interview-Questions-EI_IE40772.0,8_KO9,22_IP3.htm?filter.jobTitleFTS=Data+Engineer" TargetMode="External"/><Relationship Id="rId30" Type="http://schemas.openxmlformats.org/officeDocument/2006/relationships/hyperlink" Target="https://aws.amazon.com/blogs/big-data/top-10-performance-tuning-techniques-for-amazon-redshift/" TargetMode="External"/><Relationship Id="rId33" Type="http://schemas.openxmlformats.org/officeDocument/2006/relationships/hyperlink" Target="https://metamug.com/article/difference-between-master-and-transaction-table.html" TargetMode="External"/><Relationship Id="rId32" Type="http://schemas.openxmlformats.org/officeDocument/2006/relationships/hyperlink" Target="https://stackoverflow.com/questions/27690617/star-schema-structure-to-many-dimensions" TargetMode="External"/><Relationship Id="rId35" Type="http://schemas.openxmlformats.org/officeDocument/2006/relationships/hyperlink" Target="http://www.sqa.org.uk/e-learning/MDBS01CD/page_01.htm" TargetMode="External"/><Relationship Id="rId34" Type="http://schemas.openxmlformats.org/officeDocument/2006/relationships/hyperlink" Target="https://www.cathrinewilhelmsen.net/2015/04/12/table-partitioning-in-sql-server/" TargetMode="External"/><Relationship Id="rId37" Type="http://schemas.openxmlformats.org/officeDocument/2006/relationships/hyperlink" Target="https://mindmajix.com/sql-server-interview-questions" TargetMode="External"/><Relationship Id="rId36" Type="http://schemas.openxmlformats.org/officeDocument/2006/relationships/hyperlink" Target="https://mindmajix.com/data-modeling-interview-questions" TargetMode="External"/><Relationship Id="rId39" Type="http://schemas.openxmlformats.org/officeDocument/2006/relationships/hyperlink" Target="http://www.sqlservercentral.com/articles/T-SQL/156204/" TargetMode="External"/><Relationship Id="rId38" Type="http://schemas.openxmlformats.org/officeDocument/2006/relationships/hyperlink" Target="https://www.softwaretestinghelp.com/data-modeling-interview-questions-answers/" TargetMode="External"/><Relationship Id="rId62" Type="http://schemas.openxmlformats.org/officeDocument/2006/relationships/footer" Target="footer1.xml"/><Relationship Id="rId61" Type="http://schemas.openxmlformats.org/officeDocument/2006/relationships/header" Target="header2.xml"/><Relationship Id="rId20" Type="http://schemas.openxmlformats.org/officeDocument/2006/relationships/hyperlink" Target="https://www.teamblind.com/post/Facebook-DE-decision-wzQRWoCS" TargetMode="External"/><Relationship Id="rId22" Type="http://schemas.openxmlformats.org/officeDocument/2006/relationships/hyperlink" Target="https://www.red-gate.com/simple-talk/sql/oracle/introduction-to-analytic-functions-part-2/" TargetMode="External"/><Relationship Id="rId21" Type="http://schemas.openxmlformats.org/officeDocument/2006/relationships/hyperlink" Target="https://www.red-gate.com/simple-talk/sql/oracle/introduction-to-analytic-functions-part-1-2/" TargetMode="External"/><Relationship Id="rId24" Type="http://schemas.openxmlformats.org/officeDocument/2006/relationships/hyperlink" Target="https://www.red-gate.com/simple-talk/sql/learn-sql-server/window-functions-in-sql-server-part-2-the-frame/" TargetMode="External"/><Relationship Id="rId23" Type="http://schemas.openxmlformats.org/officeDocument/2006/relationships/hyperlink" Target="https://www.red-gate.com/simple-talk/sql/learn-sql-server/window-functions-in-sql-server/" TargetMode="External"/><Relationship Id="rId60" Type="http://schemas.openxmlformats.org/officeDocument/2006/relationships/header" Target="header1.xml"/><Relationship Id="rId26" Type="http://schemas.openxmlformats.org/officeDocument/2006/relationships/hyperlink" Target="https://www.imaginarycloud.com/blog/oltp-vs-olap/" TargetMode="External"/><Relationship Id="rId25" Type="http://schemas.openxmlformats.org/officeDocument/2006/relationships/hyperlink" Target="https://academy.vertabelo.com/blog/oltp-vs-olap-whats-difference/" TargetMode="External"/><Relationship Id="rId28" Type="http://schemas.openxmlformats.org/officeDocument/2006/relationships/hyperlink" Target="https://s3-eu-west-1.amazonaws.com/cdn.jefclaes.be/amazon-redshift-fundamentals/aws-redshift-fundamentals.html" TargetMode="External"/><Relationship Id="rId27" Type="http://schemas.openxmlformats.org/officeDocument/2006/relationships/hyperlink" Target="https://www.vertabelo.com/blog/a-unified-view-on-database-normal-forms-from-the-boyce-codd-normal-form-to-the-second-normal-form-2nf-3nf-bcnf/" TargetMode="External"/><Relationship Id="rId29" Type="http://schemas.openxmlformats.org/officeDocument/2006/relationships/hyperlink" Target="https://www.youtube.com/watch?v=TFLoCLXulU0" TargetMode="External"/><Relationship Id="rId51" Type="http://schemas.openxmlformats.org/officeDocument/2006/relationships/hyperlink" Target="https://aws.amazon.com/blogs/big-data/amazon-redshift-engineerings-advanced-table-design-playbook-preamble-prerequisites-and-prioritization/" TargetMode="External"/><Relationship Id="rId50" Type="http://schemas.openxmlformats.org/officeDocument/2006/relationships/hyperlink" Target="https://aws.amazon.com/blogs/big-data/top-10-performance-tuning-techniques-for-amazon-redshift/" TargetMode="External"/><Relationship Id="rId53" Type="http://schemas.openxmlformats.org/officeDocument/2006/relationships/hyperlink" Target="https://msbiskills.com/2015/03/22/t-sql-query-gold-rate-puzzle/" TargetMode="External"/><Relationship Id="rId52" Type="http://schemas.openxmlformats.org/officeDocument/2006/relationships/hyperlink" Target="https://365datascience.com/data-architect-interview-questions/" TargetMode="External"/><Relationship Id="rId11" Type="http://schemas.openxmlformats.org/officeDocument/2006/relationships/hyperlink" Target="https://www.linkedin.com/posts/deepanshuk_sql-data-dataengineering-activity-6841264716157878272-aoxi" TargetMode="External"/><Relationship Id="rId55" Type="http://schemas.openxmlformats.org/officeDocument/2006/relationships/hyperlink" Target="https://msbiskills.com/2015/03/24/t-sql-query-consecutive-wins-for-india-puzzle/" TargetMode="External"/><Relationship Id="rId10" Type="http://schemas.openxmlformats.org/officeDocument/2006/relationships/hyperlink" Target="https://i.stack.imgur.com/4zjxm.png" TargetMode="External"/><Relationship Id="rId54" Type="http://schemas.openxmlformats.org/officeDocument/2006/relationships/hyperlink" Target="https://msbiskills.com/2015/03/25/t-sql-query-the-work-order-puzzle/" TargetMode="External"/><Relationship Id="rId13" Type="http://schemas.openxmlformats.org/officeDocument/2006/relationships/hyperlink" Target="https://docs.microsoft.com/en-us/sql/relational-databases/indexes/heaps-tables-without-clustered-indexes?view=sql-server-2017" TargetMode="External"/><Relationship Id="rId57" Type="http://schemas.openxmlformats.org/officeDocument/2006/relationships/hyperlink" Target="https://msbiskills.com/2015/03/25/t-sql-query-normalize-divide-amount-between-months/" TargetMode="External"/><Relationship Id="rId12" Type="http://schemas.openxmlformats.org/officeDocument/2006/relationships/hyperlink" Target="https://www.w3resource.com/sql/joins/perform-a-self-join.php" TargetMode="External"/><Relationship Id="rId56" Type="http://schemas.openxmlformats.org/officeDocument/2006/relationships/hyperlink" Target="https://msbiskills.com/2015/03/23/t-sql-query-the-candidate-joining-puzzle/" TargetMode="External"/><Relationship Id="rId15" Type="http://schemas.openxmlformats.org/officeDocument/2006/relationships/hyperlink" Target="https://www.red-gate.com/simple-talk/sql/database-administration/brads-sure-guide-to-indexes/" TargetMode="External"/><Relationship Id="rId59" Type="http://schemas.openxmlformats.org/officeDocument/2006/relationships/hyperlink" Target="https://msbiskills.com/2015/03/25/t-sql-query-fruit-count-puzzle/" TargetMode="External"/><Relationship Id="rId14" Type="http://schemas.openxmlformats.org/officeDocument/2006/relationships/hyperlink" Target="https://www.red-gate.com/simple-talk/sql/learn-sql-server/sql-server-index-basics/" TargetMode="External"/><Relationship Id="rId58" Type="http://schemas.openxmlformats.org/officeDocument/2006/relationships/hyperlink" Target="https://msbiskills.com/2015/03/23/473/" TargetMode="External"/><Relationship Id="rId17" Type="http://schemas.openxmlformats.org/officeDocument/2006/relationships/hyperlink" Target="https://pgexercises.com/" TargetMode="External"/><Relationship Id="rId16" Type="http://schemas.openxmlformats.org/officeDocument/2006/relationships/hyperlink" Target="https://www.1keydata.com/datawarehousing/dimensional.html" TargetMode="External"/><Relationship Id="rId19" Type="http://schemas.openxmlformats.org/officeDocument/2006/relationships/hyperlink" Target="https://docs.microsoft.com/en-us/sql/t-sql/queries/from-using-pivot-and-unpivot?view=sql-server-ver15" TargetMode="External"/><Relationship Id="rId18" Type="http://schemas.openxmlformats.org/officeDocument/2006/relationships/hyperlink" Target="http://www.complexsql.com/complex-sql-queries-examples-with-answer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deepanshuk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5f6txrlsoivQi/6GOWr5BOVzw==">AMUW2mUxMDHhZeUbgKssH0LNdURkJ8WqOEpmNc4BA24AbIQBz3JSM6ZoNvtesDgLZ0XUWagU7eNSh8tBTC2vYl7zPkH4FB35FcTU8AJGpR/uBHb6C+lTP+f4khXKjh6z9wpatDfTo7Bw8ZOSLogxCkObXa/fWZbh1FTruZN7LzqB1Ryph6EPWDWW8fa70RZl6mzeyuY2+Qm8RvkeFK6aYrroW3kK9wDs7wxhV/JhCOMm/FuAQlOkjmY=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2018-04-16T20:15:00.0000000Z</dcterms:created>
  <dc:creator>anisha pathak</dc:creator>
</cp:coreProperties>
</file>