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47BB" w14:textId="77777777" w:rsidR="00A723B7" w:rsidRDefault="00000000">
      <w:pPr>
        <w:pStyle w:val="Heading1"/>
      </w:pPr>
      <w:r>
        <w:rPr>
          <w:color w:val="003366"/>
        </w:rPr>
        <w:t>Auto-Genie</w:t>
      </w:r>
      <w:r>
        <w:rPr>
          <w:color w:val="003366"/>
          <w:spacing w:val="-6"/>
        </w:rPr>
        <w:t xml:space="preserve"> </w:t>
      </w:r>
      <w:r>
        <w:rPr>
          <w:color w:val="003366"/>
        </w:rPr>
        <w:t>Framework: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MVP</w:t>
      </w:r>
      <w:r>
        <w:rPr>
          <w:color w:val="003366"/>
          <w:spacing w:val="-5"/>
        </w:rPr>
        <w:t xml:space="preserve"> </w:t>
      </w:r>
      <w:r>
        <w:rPr>
          <w:color w:val="003366"/>
          <w:spacing w:val="-2"/>
        </w:rPr>
        <w:t>Phase</w:t>
      </w:r>
    </w:p>
    <w:p w14:paraId="624792A5" w14:textId="77777777" w:rsidR="00A723B7" w:rsidRDefault="00000000">
      <w:pPr>
        <w:pStyle w:val="BodyText"/>
        <w:spacing w:before="4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C4C1CF" wp14:editId="364BFCA3">
                <wp:simplePos x="0" y="0"/>
                <wp:positionH relativeFrom="page">
                  <wp:posOffset>712720</wp:posOffset>
                </wp:positionH>
                <wp:positionV relativeFrom="paragraph">
                  <wp:posOffset>163608</wp:posOffset>
                </wp:positionV>
                <wp:extent cx="614743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18415">
                              <a:moveTo>
                                <a:pt x="6147212" y="17818"/>
                              </a:moveTo>
                              <a:lnTo>
                                <a:pt x="0" y="17818"/>
                              </a:lnTo>
                              <a:lnTo>
                                <a:pt x="0" y="0"/>
                              </a:lnTo>
                              <a:lnTo>
                                <a:pt x="6147212" y="0"/>
                              </a:lnTo>
                              <a:lnTo>
                                <a:pt x="6147212" y="17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119709pt;margin-top:12.882591pt;width:484.03249pt;height:1.402993pt;mso-position-horizontal-relative:page;mso-position-vertical-relative:paragraph;z-index:-15728640;mso-wrap-distance-left:0;mso-wrap-distance-right:0" id="docshape1" filled="true" fillcolor="#003366" stroked="false">
                <v:fill type="solid"/>
                <w10:wrap type="topAndBottom"/>
              </v:rect>
            </w:pict>
          </mc:Fallback>
        </mc:AlternateContent>
      </w:r>
    </w:p>
    <w:p w14:paraId="6ED1A93E" w14:textId="77777777" w:rsidR="00A723B7" w:rsidRDefault="00A723B7">
      <w:pPr>
        <w:pStyle w:val="BodyText"/>
        <w:rPr>
          <w:rFonts w:ascii="Tahoma"/>
          <w:b/>
          <w:sz w:val="52"/>
        </w:rPr>
      </w:pPr>
    </w:p>
    <w:p w14:paraId="7C569F8A" w14:textId="77777777" w:rsidR="00A723B7" w:rsidRDefault="00A723B7">
      <w:pPr>
        <w:pStyle w:val="BodyText"/>
        <w:spacing w:before="547"/>
        <w:rPr>
          <w:rFonts w:ascii="Tahoma"/>
          <w:b/>
          <w:sz w:val="52"/>
        </w:rPr>
      </w:pPr>
    </w:p>
    <w:p w14:paraId="22336041" w14:textId="77777777" w:rsidR="00A723B7" w:rsidRDefault="00000000">
      <w:pPr>
        <w:pStyle w:val="Heading2"/>
      </w:pPr>
      <w:r>
        <w:rPr>
          <w:color w:val="003366"/>
        </w:rPr>
        <w:t>Executive</w:t>
      </w:r>
      <w:r>
        <w:rPr>
          <w:color w:val="003366"/>
          <w:spacing w:val="33"/>
        </w:rPr>
        <w:t xml:space="preserve"> </w:t>
      </w:r>
      <w:r>
        <w:rPr>
          <w:color w:val="003366"/>
          <w:spacing w:val="-2"/>
        </w:rPr>
        <w:t>Summary</w:t>
      </w:r>
    </w:p>
    <w:p w14:paraId="28005F7A" w14:textId="77777777" w:rsidR="00A723B7" w:rsidRDefault="00000000">
      <w:pPr>
        <w:pStyle w:val="BodyText"/>
        <w:spacing w:before="9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27DC46" wp14:editId="403A21DA">
                <wp:simplePos x="0" y="0"/>
                <wp:positionH relativeFrom="page">
                  <wp:posOffset>712720</wp:posOffset>
                </wp:positionH>
                <wp:positionV relativeFrom="paragraph">
                  <wp:posOffset>90401</wp:posOffset>
                </wp:positionV>
                <wp:extent cx="614743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9525">
                              <a:moveTo>
                                <a:pt x="6147212" y="8909"/>
                              </a:moveTo>
                              <a:lnTo>
                                <a:pt x="0" y="8909"/>
                              </a:lnTo>
                              <a:lnTo>
                                <a:pt x="0" y="0"/>
                              </a:lnTo>
                              <a:lnTo>
                                <a:pt x="6147212" y="0"/>
                              </a:lnTo>
                              <a:lnTo>
                                <a:pt x="6147212" y="8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119709pt;margin-top:7.118252pt;width:484.03249pt;height:.701496pt;mso-position-horizontal-relative:page;mso-position-vertical-relative:paragraph;z-index:-15728128;mso-wrap-distance-left:0;mso-wrap-distance-right:0" id="docshape2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315B9833" w14:textId="77777777" w:rsidR="00A723B7" w:rsidRDefault="00000000">
      <w:pPr>
        <w:pStyle w:val="BodyText"/>
        <w:spacing w:before="317" w:line="343" w:lineRule="auto"/>
        <w:ind w:left="130" w:right="1113"/>
        <w:jc w:val="both"/>
      </w:pPr>
      <w:r>
        <w:rPr>
          <w:color w:val="415461"/>
        </w:rPr>
        <w:t>Auto-Genie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advanced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accelerator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framework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built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on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top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of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the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Databricks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Data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Intelligence Platform. Designed to automate the creation of AI/BI Genie Spaces, Auto-Genie eliminates the manual overhead associated with curating knowledge stores for natural language analytics. By synthesizing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metadata from Unity Catalog and historical query logs, the framework produces production-ready Genie spaces with minimal human intervention.</w:t>
      </w:r>
    </w:p>
    <w:p w14:paraId="21EA9DF1" w14:textId="77777777" w:rsidR="00A723B7" w:rsidRDefault="00000000">
      <w:pPr>
        <w:pStyle w:val="BodyText"/>
        <w:spacing w:before="208" w:line="343" w:lineRule="auto"/>
        <w:ind w:left="130" w:right="1113"/>
        <w:jc w:val="both"/>
      </w:pPr>
      <w:r>
        <w:rPr>
          <w:color w:val="415461"/>
        </w:rPr>
        <w:t xml:space="preserve">The primary value proposition of Auto-Genie is its ability to deliver </w:t>
      </w:r>
      <w:proofErr w:type="gramStart"/>
      <w:r>
        <w:rPr>
          <w:color w:val="415461"/>
        </w:rPr>
        <w:t>a</w:t>
      </w:r>
      <w:proofErr w:type="gramEnd"/>
      <w:r>
        <w:rPr>
          <w:color w:val="415461"/>
        </w:rPr>
        <w:t xml:space="preserve"> 8</w:t>
      </w:r>
      <w:r>
        <w:rPr>
          <w:b/>
          <w:color w:val="415461"/>
        </w:rPr>
        <w:t>0% reduction in setup time</w:t>
      </w:r>
      <w:r>
        <w:rPr>
          <w:color w:val="415461"/>
        </w:rPr>
        <w:t>. What traditionally took days of manual documentation and SQL authoring can now be accomplished in hours, ensuring consistent quality and immediate time-to-value for analytical teams.</w:t>
      </w:r>
    </w:p>
    <w:p w14:paraId="40B9EFFB" w14:textId="77777777" w:rsidR="00A723B7" w:rsidRDefault="00000000">
      <w:pPr>
        <w:pStyle w:val="BodyText"/>
        <w:spacing w:before="220" w:line="343" w:lineRule="auto"/>
        <w:ind w:left="130" w:right="1113"/>
        <w:jc w:val="both"/>
      </w:pPr>
      <w:r>
        <w:rPr>
          <w:color w:val="415461"/>
        </w:rPr>
        <w:t>This framework specifically targets Enterprise customers seeking to scale their self-service analytics capabilities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Databricks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Resident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Solutions Architects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(RSAs)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Solutions Architects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(SAs)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who</w:t>
      </w:r>
      <w:r>
        <w:rPr>
          <w:color w:val="415461"/>
          <w:spacing w:val="21"/>
        </w:rPr>
        <w:t xml:space="preserve"> </w:t>
      </w:r>
      <w:r>
        <w:rPr>
          <w:color w:val="415461"/>
        </w:rPr>
        <w:t>need to rapidly demonstrate value during Proof of Concepts (POCs).</w:t>
      </w:r>
    </w:p>
    <w:p w14:paraId="38384A53" w14:textId="77777777" w:rsidR="00A723B7" w:rsidRDefault="00000000">
      <w:pPr>
        <w:spacing w:before="206"/>
        <w:ind w:left="130"/>
        <w:jc w:val="both"/>
        <w:rPr>
          <w:b/>
          <w:sz w:val="20"/>
        </w:rPr>
      </w:pPr>
      <w:r>
        <w:rPr>
          <w:color w:val="415461"/>
          <w:sz w:val="20"/>
        </w:rPr>
        <w:t>Technologically,</w:t>
      </w:r>
      <w:r>
        <w:rPr>
          <w:color w:val="415461"/>
          <w:spacing w:val="15"/>
          <w:sz w:val="20"/>
        </w:rPr>
        <w:t xml:space="preserve"> </w:t>
      </w:r>
      <w:r>
        <w:rPr>
          <w:color w:val="415461"/>
          <w:sz w:val="20"/>
        </w:rPr>
        <w:t>Auto-Genie</w:t>
      </w:r>
      <w:r>
        <w:rPr>
          <w:color w:val="415461"/>
          <w:spacing w:val="28"/>
          <w:sz w:val="20"/>
        </w:rPr>
        <w:t xml:space="preserve"> </w:t>
      </w:r>
      <w:r>
        <w:rPr>
          <w:color w:val="415461"/>
          <w:sz w:val="20"/>
        </w:rPr>
        <w:t>leverages</w:t>
      </w:r>
      <w:r>
        <w:rPr>
          <w:color w:val="415461"/>
          <w:spacing w:val="27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28"/>
          <w:sz w:val="20"/>
        </w:rPr>
        <w:t xml:space="preserve"> </w:t>
      </w:r>
      <w:r>
        <w:rPr>
          <w:color w:val="415461"/>
          <w:sz w:val="20"/>
        </w:rPr>
        <w:t>robust</w:t>
      </w:r>
      <w:r>
        <w:rPr>
          <w:color w:val="415461"/>
          <w:spacing w:val="28"/>
          <w:sz w:val="20"/>
        </w:rPr>
        <w:t xml:space="preserve"> </w:t>
      </w:r>
      <w:r>
        <w:rPr>
          <w:color w:val="415461"/>
          <w:sz w:val="20"/>
        </w:rPr>
        <w:t>capabilities</w:t>
      </w:r>
      <w:r>
        <w:rPr>
          <w:color w:val="415461"/>
          <w:spacing w:val="27"/>
          <w:sz w:val="20"/>
        </w:rPr>
        <w:t xml:space="preserve"> </w:t>
      </w:r>
      <w:r>
        <w:rPr>
          <w:color w:val="415461"/>
          <w:sz w:val="20"/>
        </w:rPr>
        <w:t>of</w:t>
      </w:r>
      <w:r>
        <w:rPr>
          <w:color w:val="415461"/>
          <w:spacing w:val="28"/>
          <w:sz w:val="20"/>
        </w:rPr>
        <w:t xml:space="preserve"> </w:t>
      </w:r>
      <w:r>
        <w:rPr>
          <w:b/>
          <w:color w:val="415461"/>
          <w:sz w:val="20"/>
        </w:rPr>
        <w:t>Databricks</w:t>
      </w:r>
      <w:r>
        <w:rPr>
          <w:b/>
          <w:color w:val="415461"/>
          <w:spacing w:val="19"/>
          <w:sz w:val="20"/>
        </w:rPr>
        <w:t xml:space="preserve"> </w:t>
      </w:r>
      <w:r>
        <w:rPr>
          <w:b/>
          <w:color w:val="415461"/>
          <w:sz w:val="20"/>
        </w:rPr>
        <w:t>AI/BI</w:t>
      </w:r>
      <w:r>
        <w:rPr>
          <w:b/>
          <w:color w:val="415461"/>
          <w:spacing w:val="27"/>
          <w:sz w:val="20"/>
        </w:rPr>
        <w:t xml:space="preserve"> </w:t>
      </w:r>
      <w:r>
        <w:rPr>
          <w:b/>
          <w:color w:val="415461"/>
          <w:sz w:val="20"/>
        </w:rPr>
        <w:t>Genie</w:t>
      </w:r>
      <w:r>
        <w:rPr>
          <w:color w:val="415461"/>
          <w:sz w:val="20"/>
        </w:rPr>
        <w:t>,</w:t>
      </w:r>
      <w:r>
        <w:rPr>
          <w:color w:val="415461"/>
          <w:spacing w:val="28"/>
          <w:sz w:val="20"/>
        </w:rPr>
        <w:t xml:space="preserve"> </w:t>
      </w:r>
      <w:r>
        <w:rPr>
          <w:b/>
          <w:color w:val="415461"/>
          <w:sz w:val="20"/>
        </w:rPr>
        <w:t>Unity</w:t>
      </w:r>
      <w:r>
        <w:rPr>
          <w:b/>
          <w:color w:val="415461"/>
          <w:spacing w:val="27"/>
          <w:sz w:val="20"/>
        </w:rPr>
        <w:t xml:space="preserve"> </w:t>
      </w:r>
      <w:proofErr w:type="spellStart"/>
      <w:r>
        <w:rPr>
          <w:b/>
          <w:color w:val="415461"/>
          <w:spacing w:val="-2"/>
          <w:sz w:val="20"/>
        </w:rPr>
        <w:t>Catalog</w:t>
      </w:r>
      <w:proofErr w:type="spellEnd"/>
    </w:p>
    <w:p w14:paraId="62881955" w14:textId="77777777" w:rsidR="00A723B7" w:rsidRDefault="00000000">
      <w:pPr>
        <w:pStyle w:val="BodyText"/>
        <w:spacing w:before="106"/>
        <w:ind w:left="130"/>
        <w:jc w:val="both"/>
      </w:pPr>
      <w:r>
        <w:rPr>
          <w:color w:val="415461"/>
        </w:rPr>
        <w:t>for</w:t>
      </w:r>
      <w:r>
        <w:rPr>
          <w:color w:val="415461"/>
          <w:spacing w:val="6"/>
        </w:rPr>
        <w:t xml:space="preserve"> </w:t>
      </w:r>
      <w:r>
        <w:rPr>
          <w:color w:val="415461"/>
        </w:rPr>
        <w:t>governance</w:t>
      </w:r>
      <w:r>
        <w:rPr>
          <w:color w:val="415461"/>
          <w:spacing w:val="6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7"/>
        </w:rPr>
        <w:t xml:space="preserve"> </w:t>
      </w:r>
      <w:r>
        <w:rPr>
          <w:color w:val="415461"/>
        </w:rPr>
        <w:t>metadata,</w:t>
      </w:r>
      <w:r>
        <w:rPr>
          <w:color w:val="415461"/>
          <w:spacing w:val="6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6"/>
        </w:rPr>
        <w:t xml:space="preserve"> </w:t>
      </w:r>
      <w:r>
        <w:rPr>
          <w:b/>
          <w:color w:val="415461"/>
        </w:rPr>
        <w:t>System</w:t>
      </w:r>
      <w:r>
        <w:rPr>
          <w:b/>
          <w:color w:val="415461"/>
          <w:spacing w:val="7"/>
        </w:rPr>
        <w:t xml:space="preserve"> </w:t>
      </w:r>
      <w:r>
        <w:rPr>
          <w:b/>
          <w:color w:val="415461"/>
        </w:rPr>
        <w:t>Tables</w:t>
      </w:r>
      <w:r>
        <w:rPr>
          <w:b/>
          <w:color w:val="415461"/>
          <w:spacing w:val="6"/>
        </w:rPr>
        <w:t xml:space="preserve"> </w:t>
      </w:r>
      <w:r>
        <w:rPr>
          <w:color w:val="415461"/>
        </w:rPr>
        <w:t>for</w:t>
      </w:r>
      <w:r>
        <w:rPr>
          <w:color w:val="415461"/>
          <w:spacing w:val="6"/>
        </w:rPr>
        <w:t xml:space="preserve"> </w:t>
      </w:r>
      <w:r>
        <w:rPr>
          <w:color w:val="415461"/>
        </w:rPr>
        <w:t>deep</w:t>
      </w:r>
      <w:r>
        <w:rPr>
          <w:color w:val="415461"/>
          <w:spacing w:val="7"/>
        </w:rPr>
        <w:t xml:space="preserve"> </w:t>
      </w:r>
      <w:r>
        <w:rPr>
          <w:color w:val="415461"/>
        </w:rPr>
        <w:t>observability</w:t>
      </w:r>
      <w:r>
        <w:rPr>
          <w:color w:val="415461"/>
          <w:spacing w:val="6"/>
        </w:rPr>
        <w:t xml:space="preserve"> </w:t>
      </w:r>
      <w:r>
        <w:rPr>
          <w:color w:val="415461"/>
        </w:rPr>
        <w:t>into</w:t>
      </w:r>
      <w:r>
        <w:rPr>
          <w:color w:val="415461"/>
          <w:spacing w:val="6"/>
        </w:rPr>
        <w:t xml:space="preserve"> </w:t>
      </w:r>
      <w:r>
        <w:rPr>
          <w:color w:val="415461"/>
        </w:rPr>
        <w:t>data</w:t>
      </w:r>
      <w:r>
        <w:rPr>
          <w:color w:val="415461"/>
          <w:spacing w:val="7"/>
        </w:rPr>
        <w:t xml:space="preserve"> </w:t>
      </w:r>
      <w:r>
        <w:rPr>
          <w:color w:val="415461"/>
        </w:rPr>
        <w:t>usage</w:t>
      </w:r>
      <w:r>
        <w:rPr>
          <w:color w:val="415461"/>
          <w:spacing w:val="6"/>
        </w:rPr>
        <w:t xml:space="preserve"> </w:t>
      </w:r>
      <w:r>
        <w:rPr>
          <w:color w:val="415461"/>
          <w:spacing w:val="-2"/>
        </w:rPr>
        <w:t>patterns.</w:t>
      </w:r>
    </w:p>
    <w:p w14:paraId="1A40C126" w14:textId="77777777" w:rsidR="00A723B7" w:rsidRDefault="00A723B7">
      <w:pPr>
        <w:pStyle w:val="BodyText"/>
      </w:pPr>
    </w:p>
    <w:p w14:paraId="413E9E87" w14:textId="77777777" w:rsidR="00A723B7" w:rsidRDefault="00A723B7">
      <w:pPr>
        <w:pStyle w:val="BodyText"/>
      </w:pPr>
    </w:p>
    <w:p w14:paraId="1A548513" w14:textId="77777777" w:rsidR="00A723B7" w:rsidRDefault="00A723B7">
      <w:pPr>
        <w:pStyle w:val="BodyText"/>
        <w:spacing w:before="186"/>
      </w:pPr>
    </w:p>
    <w:p w14:paraId="3781F030" w14:textId="77777777" w:rsidR="00A723B7" w:rsidRDefault="00000000">
      <w:pPr>
        <w:pStyle w:val="Heading2"/>
        <w:spacing w:before="1"/>
        <w:jc w:val="both"/>
      </w:pPr>
      <w:r>
        <w:rPr>
          <w:color w:val="003366"/>
        </w:rPr>
        <w:t>Section</w:t>
      </w:r>
      <w:r>
        <w:rPr>
          <w:color w:val="003366"/>
          <w:spacing w:val="24"/>
        </w:rPr>
        <w:t xml:space="preserve"> </w:t>
      </w:r>
      <w:r>
        <w:rPr>
          <w:color w:val="003366"/>
        </w:rPr>
        <w:t>1:</w:t>
      </w:r>
      <w:r>
        <w:rPr>
          <w:color w:val="003366"/>
          <w:spacing w:val="24"/>
        </w:rPr>
        <w:t xml:space="preserve"> </w:t>
      </w:r>
      <w:r>
        <w:rPr>
          <w:color w:val="003366"/>
        </w:rPr>
        <w:t>Introduction</w:t>
      </w:r>
      <w:r>
        <w:rPr>
          <w:color w:val="003366"/>
          <w:spacing w:val="25"/>
        </w:rPr>
        <w:t xml:space="preserve"> </w:t>
      </w:r>
      <w:r>
        <w:rPr>
          <w:color w:val="003366"/>
        </w:rPr>
        <w:t>to</w:t>
      </w:r>
      <w:r>
        <w:rPr>
          <w:color w:val="003366"/>
          <w:spacing w:val="24"/>
        </w:rPr>
        <w:t xml:space="preserve"> </w:t>
      </w:r>
      <w:r>
        <w:rPr>
          <w:color w:val="003366"/>
        </w:rPr>
        <w:t>Auto-Genie</w:t>
      </w:r>
      <w:r>
        <w:rPr>
          <w:color w:val="003366"/>
          <w:spacing w:val="25"/>
        </w:rPr>
        <w:t xml:space="preserve"> </w:t>
      </w:r>
      <w:r>
        <w:rPr>
          <w:color w:val="003366"/>
          <w:spacing w:val="-2"/>
        </w:rPr>
        <w:t>Framework</w:t>
      </w:r>
    </w:p>
    <w:p w14:paraId="0EE82374" w14:textId="77777777" w:rsidR="00A723B7" w:rsidRDefault="00000000">
      <w:pPr>
        <w:pStyle w:val="BodyText"/>
        <w:spacing w:before="11"/>
        <w:rPr>
          <w:rFonts w:ascii="Tahoma"/>
          <w:b/>
          <w:sz w:val="10"/>
        </w:rPr>
      </w:pPr>
      <w:r>
        <w:rPr>
          <w:rFonts w:ascii="Tahoma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31796C" wp14:editId="320BD3D1">
                <wp:simplePos x="0" y="0"/>
                <wp:positionH relativeFrom="page">
                  <wp:posOffset>712720</wp:posOffset>
                </wp:positionH>
                <wp:positionV relativeFrom="paragraph">
                  <wp:posOffset>99180</wp:posOffset>
                </wp:positionV>
                <wp:extent cx="61474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9525">
                              <a:moveTo>
                                <a:pt x="6147212" y="8909"/>
                              </a:moveTo>
                              <a:lnTo>
                                <a:pt x="0" y="8909"/>
                              </a:lnTo>
                              <a:lnTo>
                                <a:pt x="0" y="0"/>
                              </a:lnTo>
                              <a:lnTo>
                                <a:pt x="6147212" y="0"/>
                              </a:lnTo>
                              <a:lnTo>
                                <a:pt x="6147212" y="8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119709pt;margin-top:7.809526pt;width:484.03249pt;height:.701496pt;mso-position-horizontal-relative:page;mso-position-vertical-relative:paragraph;z-index:-15727616;mso-wrap-distance-left:0;mso-wrap-distance-right:0" id="docshape3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7AA4CD96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1F6FF964" w14:textId="77777777" w:rsidR="00A723B7" w:rsidRDefault="00000000">
      <w:pPr>
        <w:pStyle w:val="Heading3"/>
        <w:numPr>
          <w:ilvl w:val="1"/>
          <w:numId w:val="4"/>
        </w:numPr>
        <w:tabs>
          <w:tab w:val="left" w:pos="619"/>
        </w:tabs>
        <w:spacing w:before="1"/>
        <w:ind w:left="619" w:hanging="489"/>
      </w:pPr>
      <w:r>
        <w:rPr>
          <w:color w:val="444444"/>
          <w:spacing w:val="-2"/>
        </w:rPr>
        <w:t>Overview</w:t>
      </w:r>
    </w:p>
    <w:p w14:paraId="25BF3B96" w14:textId="77777777" w:rsidR="00A723B7" w:rsidRDefault="00000000">
      <w:pPr>
        <w:pStyle w:val="BodyText"/>
        <w:spacing w:before="291" w:line="345" w:lineRule="auto"/>
        <w:ind w:left="130" w:right="1113"/>
        <w:jc w:val="both"/>
      </w:pPr>
      <w:r>
        <w:rPr>
          <w:color w:val="415461"/>
        </w:rPr>
        <w:t>Auto-Genie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open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accelerator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framework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built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on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Databricks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AI/BI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Genie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that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eliminates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manual Genie Space setup by automatically generating production-ready knowledge stores from Unity Catalog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tables.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It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acts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intelligent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bridge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between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raw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data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schemas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the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semantic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understanding required for effective natural language querying.</w:t>
      </w:r>
    </w:p>
    <w:p w14:paraId="345D9D32" w14:textId="77777777" w:rsidR="00A723B7" w:rsidRDefault="00A723B7">
      <w:pPr>
        <w:pStyle w:val="BodyText"/>
        <w:spacing w:before="127"/>
      </w:pPr>
    </w:p>
    <w:p w14:paraId="06644762" w14:textId="77777777" w:rsidR="00A723B7" w:rsidRDefault="00000000">
      <w:pPr>
        <w:pStyle w:val="Heading3"/>
        <w:numPr>
          <w:ilvl w:val="1"/>
          <w:numId w:val="4"/>
        </w:numPr>
        <w:tabs>
          <w:tab w:val="left" w:pos="619"/>
        </w:tabs>
        <w:ind w:left="619" w:hanging="489"/>
      </w:pPr>
      <w:r>
        <w:rPr>
          <w:color w:val="444444"/>
        </w:rPr>
        <w:t>The</w:t>
      </w:r>
      <w:r>
        <w:rPr>
          <w:color w:val="444444"/>
          <w:spacing w:val="-2"/>
        </w:rPr>
        <w:t xml:space="preserve"> Challenge</w:t>
      </w:r>
    </w:p>
    <w:p w14:paraId="50132144" w14:textId="77777777" w:rsidR="00A723B7" w:rsidRDefault="00000000">
      <w:pPr>
        <w:pStyle w:val="BodyText"/>
        <w:spacing w:before="306" w:line="350" w:lineRule="auto"/>
        <w:ind w:left="130" w:right="1113"/>
        <w:jc w:val="both"/>
      </w:pPr>
      <w:r>
        <w:rPr>
          <w:color w:val="415461"/>
        </w:rPr>
        <w:t>Creating a high-quality Genie space is traditionally a labor-intensive process. To ensure the AI agent understands the data correctly, data engineers must perform extensive manual curation, including:</w:t>
      </w:r>
    </w:p>
    <w:p w14:paraId="08EFFD0E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198"/>
        <w:ind w:left="480" w:hanging="210"/>
        <w:rPr>
          <w:sz w:val="20"/>
        </w:rPr>
      </w:pPr>
      <w:r>
        <w:rPr>
          <w:b/>
          <w:color w:val="415461"/>
          <w:sz w:val="20"/>
        </w:rPr>
        <w:t>Manual</w:t>
      </w:r>
      <w:r>
        <w:rPr>
          <w:b/>
          <w:color w:val="415461"/>
          <w:spacing w:val="8"/>
          <w:sz w:val="20"/>
        </w:rPr>
        <w:t xml:space="preserve"> </w:t>
      </w:r>
      <w:r>
        <w:rPr>
          <w:b/>
          <w:color w:val="415461"/>
          <w:sz w:val="20"/>
        </w:rPr>
        <w:t>Table/Column</w:t>
      </w:r>
      <w:r>
        <w:rPr>
          <w:b/>
          <w:color w:val="415461"/>
          <w:spacing w:val="8"/>
          <w:sz w:val="20"/>
        </w:rPr>
        <w:t xml:space="preserve"> </w:t>
      </w:r>
      <w:r>
        <w:rPr>
          <w:b/>
          <w:color w:val="415461"/>
          <w:sz w:val="20"/>
        </w:rPr>
        <w:t>Documentation:</w:t>
      </w:r>
      <w:r>
        <w:rPr>
          <w:b/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Writing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business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descriptions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for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every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pacing w:val="-2"/>
          <w:sz w:val="20"/>
        </w:rPr>
        <w:t>asset.</w:t>
      </w:r>
    </w:p>
    <w:p w14:paraId="79CBC345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177"/>
        <w:ind w:left="480" w:hanging="210"/>
        <w:rPr>
          <w:sz w:val="20"/>
        </w:rPr>
      </w:pPr>
      <w:r>
        <w:rPr>
          <w:b/>
          <w:color w:val="415461"/>
          <w:sz w:val="20"/>
        </w:rPr>
        <w:t>Manual</w:t>
      </w:r>
      <w:r>
        <w:rPr>
          <w:b/>
          <w:color w:val="415461"/>
          <w:spacing w:val="8"/>
          <w:sz w:val="20"/>
        </w:rPr>
        <w:t xml:space="preserve"> </w:t>
      </w:r>
      <w:r>
        <w:rPr>
          <w:b/>
          <w:color w:val="415461"/>
          <w:sz w:val="20"/>
        </w:rPr>
        <w:t>Relationship</w:t>
      </w:r>
      <w:r>
        <w:rPr>
          <w:b/>
          <w:color w:val="415461"/>
          <w:spacing w:val="8"/>
          <w:sz w:val="20"/>
        </w:rPr>
        <w:t xml:space="preserve"> </w:t>
      </w:r>
      <w:r>
        <w:rPr>
          <w:b/>
          <w:color w:val="415461"/>
          <w:sz w:val="20"/>
        </w:rPr>
        <w:t>Mapping:</w:t>
      </w:r>
      <w:r>
        <w:rPr>
          <w:b/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Defining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JOIN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logic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and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foreign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key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pacing w:val="-2"/>
          <w:sz w:val="20"/>
        </w:rPr>
        <w:t>relationships.</w:t>
      </w:r>
    </w:p>
    <w:p w14:paraId="190F2F52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163"/>
        <w:ind w:left="480" w:hanging="210"/>
        <w:rPr>
          <w:sz w:val="20"/>
        </w:rPr>
      </w:pPr>
      <w:r>
        <w:rPr>
          <w:b/>
          <w:color w:val="415461"/>
          <w:sz w:val="20"/>
        </w:rPr>
        <w:t>Example</w:t>
      </w:r>
      <w:r>
        <w:rPr>
          <w:b/>
          <w:color w:val="415461"/>
          <w:spacing w:val="7"/>
          <w:sz w:val="20"/>
        </w:rPr>
        <w:t xml:space="preserve"> </w:t>
      </w:r>
      <w:r>
        <w:rPr>
          <w:b/>
          <w:color w:val="415461"/>
          <w:sz w:val="20"/>
        </w:rPr>
        <w:t>Query</w:t>
      </w:r>
      <w:r>
        <w:rPr>
          <w:b/>
          <w:color w:val="415461"/>
          <w:spacing w:val="8"/>
          <w:sz w:val="20"/>
        </w:rPr>
        <w:t xml:space="preserve"> </w:t>
      </w:r>
      <w:r>
        <w:rPr>
          <w:b/>
          <w:color w:val="415461"/>
          <w:sz w:val="20"/>
        </w:rPr>
        <w:t>Curation:</w:t>
      </w:r>
      <w:r>
        <w:rPr>
          <w:b/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Creating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diverse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"golden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queries"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to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train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pacing w:val="-2"/>
          <w:sz w:val="20"/>
        </w:rPr>
        <w:t>agent.</w:t>
      </w:r>
    </w:p>
    <w:p w14:paraId="76971D00" w14:textId="77777777" w:rsidR="00A723B7" w:rsidRDefault="00A723B7">
      <w:pPr>
        <w:pStyle w:val="ListParagraph"/>
        <w:rPr>
          <w:sz w:val="20"/>
        </w:rPr>
        <w:sectPr w:rsidR="00A723B7">
          <w:type w:val="continuous"/>
          <w:pgSz w:w="11920" w:h="16860"/>
          <w:pgMar w:top="1320" w:right="0" w:bottom="280" w:left="992" w:header="720" w:footer="720" w:gutter="0"/>
          <w:cols w:space="720"/>
        </w:sectPr>
      </w:pPr>
    </w:p>
    <w:p w14:paraId="1E407C64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19"/>
        <w:ind w:left="480" w:hanging="210"/>
        <w:rPr>
          <w:sz w:val="20"/>
        </w:rPr>
      </w:pPr>
      <w:r>
        <w:rPr>
          <w:b/>
          <w:color w:val="415461"/>
          <w:sz w:val="20"/>
        </w:rPr>
        <w:lastRenderedPageBreak/>
        <w:t>SQL</w:t>
      </w:r>
      <w:r>
        <w:rPr>
          <w:b/>
          <w:color w:val="415461"/>
          <w:spacing w:val="3"/>
          <w:sz w:val="20"/>
        </w:rPr>
        <w:t xml:space="preserve"> </w:t>
      </w:r>
      <w:r>
        <w:rPr>
          <w:b/>
          <w:color w:val="415461"/>
          <w:sz w:val="20"/>
        </w:rPr>
        <w:t>Expression</w:t>
      </w:r>
      <w:r>
        <w:rPr>
          <w:b/>
          <w:color w:val="415461"/>
          <w:spacing w:val="9"/>
          <w:sz w:val="20"/>
        </w:rPr>
        <w:t xml:space="preserve"> </w:t>
      </w:r>
      <w:r>
        <w:rPr>
          <w:b/>
          <w:color w:val="415461"/>
          <w:sz w:val="20"/>
        </w:rPr>
        <w:t>Writing:</w:t>
      </w:r>
      <w:r>
        <w:rPr>
          <w:b/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coding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reusable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measures,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filters,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and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pacing w:val="-2"/>
          <w:sz w:val="20"/>
        </w:rPr>
        <w:t>dimensions.</w:t>
      </w:r>
    </w:p>
    <w:p w14:paraId="2AF0D7AE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163"/>
        <w:ind w:left="480" w:hanging="210"/>
        <w:rPr>
          <w:sz w:val="20"/>
        </w:rPr>
      </w:pPr>
      <w:r>
        <w:rPr>
          <w:b/>
          <w:color w:val="415461"/>
          <w:sz w:val="20"/>
        </w:rPr>
        <w:t>Time-Intensive</w:t>
      </w:r>
      <w:r>
        <w:rPr>
          <w:b/>
          <w:color w:val="415461"/>
          <w:spacing w:val="6"/>
          <w:sz w:val="20"/>
        </w:rPr>
        <w:t xml:space="preserve"> </w:t>
      </w:r>
      <w:r>
        <w:rPr>
          <w:b/>
          <w:color w:val="415461"/>
          <w:sz w:val="20"/>
        </w:rPr>
        <w:t>Validation:</w:t>
      </w:r>
      <w:r>
        <w:rPr>
          <w:b/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Iterative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testing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to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ensure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pacing w:val="-2"/>
          <w:sz w:val="20"/>
        </w:rPr>
        <w:t>accuracy.</w:t>
      </w:r>
    </w:p>
    <w:p w14:paraId="748EEF65" w14:textId="77777777" w:rsidR="00A723B7" w:rsidRDefault="00A723B7">
      <w:pPr>
        <w:pStyle w:val="BodyText"/>
      </w:pPr>
    </w:p>
    <w:p w14:paraId="2A82F6F2" w14:textId="77777777" w:rsidR="00A723B7" w:rsidRDefault="00A723B7">
      <w:pPr>
        <w:pStyle w:val="BodyText"/>
        <w:spacing w:before="9"/>
      </w:pPr>
    </w:p>
    <w:p w14:paraId="7D486220" w14:textId="77777777" w:rsidR="00A723B7" w:rsidRDefault="00000000">
      <w:pPr>
        <w:pStyle w:val="Heading3"/>
        <w:numPr>
          <w:ilvl w:val="1"/>
          <w:numId w:val="4"/>
        </w:numPr>
        <w:tabs>
          <w:tab w:val="left" w:pos="619"/>
        </w:tabs>
        <w:ind w:left="619" w:hanging="489"/>
      </w:pPr>
      <w:r>
        <w:rPr>
          <w:color w:val="444444"/>
        </w:rPr>
        <w:t>The</w:t>
      </w:r>
      <w:r>
        <w:rPr>
          <w:color w:val="444444"/>
          <w:spacing w:val="-2"/>
        </w:rPr>
        <w:t xml:space="preserve"> Solution</w:t>
      </w:r>
    </w:p>
    <w:p w14:paraId="5CE95903" w14:textId="77777777" w:rsidR="00A723B7" w:rsidRDefault="00000000">
      <w:pPr>
        <w:pStyle w:val="BodyText"/>
        <w:spacing w:before="306" w:line="336" w:lineRule="auto"/>
        <w:ind w:left="130" w:right="635"/>
      </w:pPr>
      <w:r>
        <w:rPr>
          <w:color w:val="415461"/>
        </w:rPr>
        <w:t>Auto-Genie automates this entire workflow by programmatically analyzing the existing data environment. It achieves this by:</w:t>
      </w:r>
    </w:p>
    <w:p w14:paraId="7F08BDCC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226"/>
        <w:ind w:left="480" w:hanging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148544" behindDoc="1" locked="0" layoutInCell="1" allowOverlap="1" wp14:anchorId="0AC9B984" wp14:editId="77DEC674">
                <wp:simplePos x="0" y="0"/>
                <wp:positionH relativeFrom="page">
                  <wp:posOffset>3323058</wp:posOffset>
                </wp:positionH>
                <wp:positionV relativeFrom="paragraph">
                  <wp:posOffset>146875</wp:posOffset>
                </wp:positionV>
                <wp:extent cx="1835785" cy="1695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78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785" h="169545">
                              <a:moveTo>
                                <a:pt x="1812072" y="169270"/>
                              </a:moveTo>
                              <a:lnTo>
                                <a:pt x="23182" y="169270"/>
                              </a:lnTo>
                              <a:lnTo>
                                <a:pt x="19773" y="168591"/>
                              </a:lnTo>
                              <a:lnTo>
                                <a:pt x="0" y="146087"/>
                              </a:lnTo>
                              <a:lnTo>
                                <a:pt x="0" y="142544"/>
                              </a:lnTo>
                              <a:lnTo>
                                <a:pt x="0" y="23181"/>
                              </a:lnTo>
                              <a:lnTo>
                                <a:pt x="23182" y="0"/>
                              </a:lnTo>
                              <a:lnTo>
                                <a:pt x="1812072" y="0"/>
                              </a:lnTo>
                              <a:lnTo>
                                <a:pt x="1835254" y="23181"/>
                              </a:lnTo>
                              <a:lnTo>
                                <a:pt x="1835254" y="146087"/>
                              </a:lnTo>
                              <a:lnTo>
                                <a:pt x="1815481" y="168591"/>
                              </a:lnTo>
                              <a:lnTo>
                                <a:pt x="1812072" y="169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1.658112pt;margin-top:11.565022pt;width:144.550pt;height:13.35pt;mso-position-horizontal-relative:page;mso-position-vertical-relative:paragraph;z-index:-16167936" id="docshape4" coordorigin="5233,231" coordsize="2891,267" path="m8087,498l5270,498,5264,497,5233,461,5233,456,5233,268,5270,231,8087,231,8123,268,8123,461,8092,497,8087,498xe" filled="true" fillcolor="#f5f5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870579D" wp14:editId="48DDE519">
                <wp:simplePos x="0" y="0"/>
                <wp:positionH relativeFrom="page">
                  <wp:posOffset>3109241</wp:posOffset>
                </wp:positionH>
                <wp:positionV relativeFrom="paragraph">
                  <wp:posOffset>396327</wp:posOffset>
                </wp:positionV>
                <wp:extent cx="1478915" cy="16954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8915" cy="169545"/>
                          <a:chOff x="0" y="0"/>
                          <a:chExt cx="1478915" cy="16954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47891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915" h="169545">
                                <a:moveTo>
                                  <a:pt x="1455711" y="169270"/>
                                </a:moveTo>
                                <a:lnTo>
                                  <a:pt x="23182" y="169270"/>
                                </a:lnTo>
                                <a:lnTo>
                                  <a:pt x="19773" y="168591"/>
                                </a:lnTo>
                                <a:lnTo>
                                  <a:pt x="0" y="146087"/>
                                </a:lnTo>
                                <a:lnTo>
                                  <a:pt x="0" y="142544"/>
                                </a:lnTo>
                                <a:lnTo>
                                  <a:pt x="0" y="23181"/>
                                </a:lnTo>
                                <a:lnTo>
                                  <a:pt x="23182" y="0"/>
                                </a:lnTo>
                                <a:lnTo>
                                  <a:pt x="1455711" y="0"/>
                                </a:lnTo>
                                <a:lnTo>
                                  <a:pt x="1478894" y="23181"/>
                                </a:lnTo>
                                <a:lnTo>
                                  <a:pt x="1478894" y="146087"/>
                                </a:lnTo>
                                <a:lnTo>
                                  <a:pt x="1459121" y="168591"/>
                                </a:lnTo>
                                <a:lnTo>
                                  <a:pt x="1455711" y="169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47891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C14087" w14:textId="77777777" w:rsidR="00A723B7" w:rsidRDefault="00000000">
                              <w:pPr>
                                <w:spacing w:before="32"/>
                                <w:ind w:left="50"/>
                                <w:rPr>
                                  <w:rFonts w:ascii="Liberation Mono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Liberation Mono"/>
                                  <w:color w:val="D53383"/>
                                  <w:spacing w:val="-2"/>
                                  <w:sz w:val="18"/>
                                </w:rPr>
                                <w:t>system.query.history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0579D" id="Group 5" o:spid="_x0000_s1026" style="position:absolute;left:0;text-align:left;margin-left:244.8pt;margin-top:31.2pt;width:116.45pt;height:13.35pt;z-index:15732224;mso-wrap-distance-left:0;mso-wrap-distance-right:0;mso-position-horizontal-relative:page" coordsize="14789,16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DYZBAMAANEIAAAOAAAAZHJzL2Uyb0RvYy54bWy0Vm1v2yAQ/j5p/wHxfXWcxnFi1am2dq0m&#13;&#10;VV2lZtpngvGLZhsGJHb//Q4wiZVqbdRuimQf5oC753nuyMVl39Rox6SqeJvi8GyCEWspz6q2SPGP&#13;&#10;9c2nBUZKkzYjNW9Zip+Ywperjx8uOpGwKS95nTGJYJNWJZ1Icam1SIJA0ZI1RJ1xwVqYzLlsiIah&#13;&#10;LIJMkg52b+pgOpnMg47LTEhOmVLw9dpN4pXdP88Z1d/zXDGN6hRDbNo+pX1uzDNYXZCkkESUFR3C&#13;&#10;IG+IoiFVC4fut7ommqCtrJ5t1VRUcsVzfUZ5E/A8ryizOUA24eQom1vJt8LmUiRdIfYwAbRHOL15&#13;&#10;W3q/u5XiUTxIFz2Yd5z+UoBL0IkiGc+bcXFw7nPZmEWQBOotok97RFmvEYWP4SxeLMMIIwpz4XwZ&#13;&#10;zSIHOS2Bl2fLaPn15YUBSdyxNrh9MJ0A9agDQOp9AD2WRDCLuzIAPEhUZSmeY9SSBjR8O8hlblIx&#13;&#10;R4OPQXAYqQHMd+CzT5MkdKv0LeMWabK7U9opNvMWKb1F+9abEnRvFF9bxWuMQPESI1D8xsEviDbr&#13;&#10;DH3GRN2IqnLPlJlu+I6tuXXUhq9wFkVxGGLkCJ3GtoYg4INj3Y4XTM/DxfS5u3fyb+F2X8bx+eC8&#13;&#10;iJahiRb29k7+7Zyhnk0Qs/lkEZ/kOI1msxMcTcQvn3zIyWfvI/PvIZ0RWK95xovFcmYzev18U1be&#13;&#10;+4T8gbNlOPWcvYrrXyn2ydGaK+aYMeqxFO0VBXSNNat4XWU3VV0bCSlZbK5qiXYExHkTmd/Ax8gN&#13;&#10;SlslroiMteHZE1RgB0WXYvV7SyTDqP7WQo2bhu4N6Y2NN6Sur7ht+1a9Uul1/5NIgQSYKdbQo+65&#13;&#10;L3WS+OKC+I2D8zUrW/55q3lemcqzsbmIhgG0HdcE/nv/iX3/WUPkG94jK/pR/0G6/8JNiRpMDyD6&#13;&#10;lvmmTg1o+D5mUDGdaMDP9Bh75R0B55rVEYm63/RDUP+IzxNYsXcE3JtWn8Mdby7m8diyePgnsvoD&#13;&#10;AAD//wMAUEsDBBQABgAIAAAAIQBVbyUw4wAAAA4BAAAPAAAAZHJzL2Rvd25yZXYueG1sTE9La4NA&#13;&#10;EL4X+h+WKfTWrNrEGuMaQvo4hUKTQultohOVuLPibtT8+25P7WXgY75ntp50KwbqbWNYQTgLQBAX&#13;&#10;pmy4UvB5eH1IQFiHXGJrmBRcycI6v73JMC3NyB807F0lvAnbFBXUznWplLaoSaOdmY7Y/06m1+g8&#13;&#10;7CtZ9jh6c93KKAhiqbFhn1BjR9uaivP+ohW8jThuHsOXYXc+ba/fh8X71y4kpe7vpueVP5sVCEeT&#13;&#10;+1PA7wbfH3Jf7GguXFrRKpgny9hTFcTRHIQnPEXRAsRRQbIMQeaZ/D8j/wEAAP//AwBQSwECLQAU&#13;&#10;AAYACAAAACEAtoM4kv4AAADhAQAAEwAAAAAAAAAAAAAAAAAAAAAAW0NvbnRlbnRfVHlwZXNdLnht&#13;&#10;bFBLAQItABQABgAIAAAAIQA4/SH/1gAAAJQBAAALAAAAAAAAAAAAAAAAAC8BAABfcmVscy8ucmVs&#13;&#10;c1BLAQItABQABgAIAAAAIQDb7DYZBAMAANEIAAAOAAAAAAAAAAAAAAAAAC4CAABkcnMvZTJvRG9j&#13;&#10;LnhtbFBLAQItABQABgAIAAAAIQBVbyUw4wAAAA4BAAAPAAAAAAAAAAAAAAAAAF4FAABkcnMvZG93&#13;&#10;bnJldi54bWxQSwUGAAAAAAQABADzAAAAbgYAAAAA&#13;&#10;">
                <v:shape id="Graphic 6" o:spid="_x0000_s1027" style="position:absolute;width:14789;height:1695;visibility:visible;mso-wrap-style:square;v-text-anchor:top" coordsize="1478915,169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QsHjyAAAAN8AAAAPAAAAZHJzL2Rvd25yZXYueG1sRI9BawIx&#13;&#10;FITvhf6H8Aq9adZKpV2NorWCFw/d7cXbY/PcLG5eliSuq7++KRR6GRiG+YZZrAbbip58aBwrmIwz&#13;&#10;EMSV0w3XCr7L3egNRIjIGlvHpOBGAVbLx4cF5tpd+Yv6ItYiQTjkqMDE2OVShsqQxTB2HXHKTs5b&#13;&#10;jMn6WmqP1wS3rXzJspm02HBaMNjRh6HqXFysgsJMy+L97Hf30/7Qb8Lna+guR6Wen4btPMl6DiLS&#13;&#10;EP8bf4i9VjCD3z/pC8jlDwAAAP//AwBQSwECLQAUAAYACAAAACEA2+H2y+4AAACFAQAAEwAAAAAA&#13;&#10;AAAAAAAAAAAAAAAAW0NvbnRlbnRfVHlwZXNdLnhtbFBLAQItABQABgAIAAAAIQBa9CxbvwAAABUB&#13;&#10;AAALAAAAAAAAAAAAAAAAAB8BAABfcmVscy8ucmVsc1BLAQItABQABgAIAAAAIQA7QsHjyAAAAN8A&#13;&#10;AAAPAAAAAAAAAAAAAAAAAAcCAABkcnMvZG93bnJldi54bWxQSwUGAAAAAAMAAwC3AAAA/AIAAAAA&#13;&#10;" path="m1455711,169270r-1432529,l19773,168591,,146087r,-3543l,23181,23182,,1455711,r23183,23181l1478894,146087r-19773,22504l1455711,169270xe" fillcolor="#f5f5f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14789;height:16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7FC14087" w14:textId="77777777" w:rsidR="00A723B7" w:rsidRDefault="00000000">
                        <w:pPr>
                          <w:spacing w:before="32"/>
                          <w:ind w:left="50"/>
                          <w:rPr>
                            <w:rFonts w:ascii="Liberation Mono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Liberation Mono"/>
                            <w:color w:val="D53383"/>
                            <w:spacing w:val="-2"/>
                            <w:sz w:val="18"/>
                          </w:rPr>
                          <w:t>system.query.history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15461"/>
          <w:sz w:val="20"/>
        </w:rPr>
        <w:t>Reading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schema</w:t>
      </w:r>
      <w:r>
        <w:rPr>
          <w:color w:val="415461"/>
          <w:spacing w:val="11"/>
          <w:sz w:val="20"/>
        </w:rPr>
        <w:t xml:space="preserve"> </w:t>
      </w:r>
      <w:r>
        <w:rPr>
          <w:color w:val="415461"/>
          <w:sz w:val="20"/>
        </w:rPr>
        <w:t>definitions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directly</w:t>
      </w:r>
      <w:r>
        <w:rPr>
          <w:color w:val="415461"/>
          <w:spacing w:val="11"/>
          <w:sz w:val="20"/>
        </w:rPr>
        <w:t xml:space="preserve"> </w:t>
      </w:r>
      <w:r>
        <w:rPr>
          <w:color w:val="415461"/>
          <w:sz w:val="20"/>
        </w:rPr>
        <w:t>from</w:t>
      </w:r>
      <w:r>
        <w:rPr>
          <w:color w:val="415461"/>
          <w:spacing w:val="76"/>
          <w:sz w:val="20"/>
        </w:rPr>
        <w:t xml:space="preserve"> </w:t>
      </w:r>
      <w:proofErr w:type="spellStart"/>
      <w:proofErr w:type="gramStart"/>
      <w:r>
        <w:rPr>
          <w:rFonts w:ascii="Liberation Mono" w:hAnsi="Liberation Mono"/>
          <w:color w:val="D53383"/>
          <w:sz w:val="18"/>
        </w:rPr>
        <w:t>system.information</w:t>
      </w:r>
      <w:proofErr w:type="gramEnd"/>
      <w:r>
        <w:rPr>
          <w:rFonts w:ascii="Liberation Mono" w:hAnsi="Liberation Mono"/>
          <w:color w:val="D53383"/>
          <w:sz w:val="18"/>
        </w:rPr>
        <w:t>_</w:t>
      </w:r>
      <w:proofErr w:type="gramStart"/>
      <w:r>
        <w:rPr>
          <w:rFonts w:ascii="Liberation Mono" w:hAnsi="Liberation Mono"/>
          <w:color w:val="D53383"/>
          <w:sz w:val="18"/>
        </w:rPr>
        <w:t>schema</w:t>
      </w:r>
      <w:proofErr w:type="spellEnd"/>
      <w:r>
        <w:rPr>
          <w:rFonts w:ascii="Liberation Mono" w:hAnsi="Liberation Mono"/>
          <w:color w:val="D53383"/>
          <w:spacing w:val="-43"/>
          <w:sz w:val="18"/>
        </w:rPr>
        <w:t xml:space="preserve"> </w:t>
      </w:r>
      <w:r>
        <w:rPr>
          <w:color w:val="415461"/>
          <w:spacing w:val="-10"/>
          <w:sz w:val="20"/>
        </w:rPr>
        <w:t>.</w:t>
      </w:r>
      <w:proofErr w:type="gramEnd"/>
    </w:p>
    <w:p w14:paraId="0D664907" w14:textId="77777777" w:rsidR="00A723B7" w:rsidRDefault="00A723B7">
      <w:pPr>
        <w:pStyle w:val="ListParagraph"/>
        <w:rPr>
          <w:sz w:val="20"/>
        </w:rPr>
        <w:sectPr w:rsidR="00A723B7">
          <w:pgSz w:w="11920" w:h="16860"/>
          <w:pgMar w:top="0" w:right="0" w:bottom="280" w:left="992" w:header="720" w:footer="720" w:gutter="0"/>
          <w:cols w:space="720"/>
        </w:sectPr>
      </w:pPr>
    </w:p>
    <w:p w14:paraId="280C4612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1"/>
        </w:tabs>
        <w:spacing w:before="151" w:line="350" w:lineRule="auto"/>
        <w:ind w:right="38"/>
        <w:rPr>
          <w:sz w:val="20"/>
        </w:rPr>
      </w:pPr>
      <w:r>
        <w:rPr>
          <w:color w:val="415461"/>
          <w:sz w:val="20"/>
        </w:rPr>
        <w:t>Mining historical usage patterns from query the data.</w:t>
      </w:r>
    </w:p>
    <w:p w14:paraId="79E8E0AD" w14:textId="77777777" w:rsidR="00A723B7" w:rsidRDefault="00000000">
      <w:pPr>
        <w:pStyle w:val="BodyText"/>
        <w:spacing w:before="151"/>
        <w:ind w:left="481"/>
      </w:pPr>
      <w:r>
        <w:br w:type="column"/>
      </w:r>
      <w:r>
        <w:rPr>
          <w:color w:val="415461"/>
        </w:rPr>
        <w:t>to</w:t>
      </w:r>
      <w:r>
        <w:rPr>
          <w:color w:val="415461"/>
          <w:spacing w:val="7"/>
        </w:rPr>
        <w:t xml:space="preserve"> </w:t>
      </w:r>
      <w:r>
        <w:rPr>
          <w:color w:val="415461"/>
        </w:rPr>
        <w:t>understand</w:t>
      </w:r>
      <w:r>
        <w:rPr>
          <w:color w:val="415461"/>
          <w:spacing w:val="7"/>
        </w:rPr>
        <w:t xml:space="preserve"> </w:t>
      </w:r>
      <w:r>
        <w:rPr>
          <w:color w:val="415461"/>
        </w:rPr>
        <w:t>how</w:t>
      </w:r>
      <w:r>
        <w:rPr>
          <w:color w:val="415461"/>
          <w:spacing w:val="7"/>
        </w:rPr>
        <w:t xml:space="preserve"> </w:t>
      </w:r>
      <w:r>
        <w:rPr>
          <w:color w:val="415461"/>
        </w:rPr>
        <w:t>users</w:t>
      </w:r>
      <w:r>
        <w:rPr>
          <w:color w:val="415461"/>
          <w:spacing w:val="7"/>
        </w:rPr>
        <w:t xml:space="preserve"> </w:t>
      </w:r>
      <w:r>
        <w:rPr>
          <w:color w:val="415461"/>
          <w:spacing w:val="-2"/>
        </w:rPr>
        <w:t>actually</w:t>
      </w:r>
    </w:p>
    <w:p w14:paraId="76003944" w14:textId="77777777" w:rsidR="00A723B7" w:rsidRDefault="00A723B7">
      <w:pPr>
        <w:pStyle w:val="BodyText"/>
        <w:sectPr w:rsidR="00A723B7">
          <w:type w:val="continuous"/>
          <w:pgSz w:w="11920" w:h="16860"/>
          <w:pgMar w:top="1320" w:right="0" w:bottom="280" w:left="992" w:header="720" w:footer="720" w:gutter="0"/>
          <w:cols w:num="2" w:space="720" w:equalWidth="0">
            <w:col w:w="3882" w:space="1926"/>
            <w:col w:w="5120"/>
          </w:cols>
        </w:sectPr>
      </w:pPr>
    </w:p>
    <w:p w14:paraId="01A1DF9E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1"/>
        </w:tabs>
        <w:spacing w:before="58" w:line="350" w:lineRule="auto"/>
        <w:ind w:right="1425"/>
        <w:rPr>
          <w:sz w:val="20"/>
        </w:rPr>
      </w:pPr>
      <w:r>
        <w:rPr>
          <w:color w:val="415461"/>
          <w:sz w:val="20"/>
        </w:rPr>
        <w:t>Discovering entity relationships via three distinct methods: declared constraints, naming convention patterns, and historical join patterns.</w:t>
      </w:r>
    </w:p>
    <w:p w14:paraId="3A0C51E4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58"/>
        <w:ind w:left="480" w:hanging="210"/>
        <w:rPr>
          <w:sz w:val="20"/>
        </w:rPr>
      </w:pPr>
      <w:r>
        <w:rPr>
          <w:color w:val="415461"/>
          <w:sz w:val="20"/>
        </w:rPr>
        <w:t>Generating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human-readable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instructions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using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template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engines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and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optional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LLM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pacing w:val="-2"/>
          <w:sz w:val="20"/>
        </w:rPr>
        <w:t>augmentation.</w:t>
      </w:r>
    </w:p>
    <w:p w14:paraId="05AE7917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177"/>
        <w:ind w:left="480" w:hanging="210"/>
        <w:rPr>
          <w:sz w:val="20"/>
        </w:rPr>
      </w:pPr>
      <w:r>
        <w:rPr>
          <w:color w:val="415461"/>
          <w:sz w:val="20"/>
        </w:rPr>
        <w:t>Auto-creating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complex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SQL expressions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for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common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pacing w:val="-2"/>
          <w:sz w:val="20"/>
        </w:rPr>
        <w:t>metrics.</w:t>
      </w:r>
    </w:p>
    <w:p w14:paraId="11681D75" w14:textId="77777777" w:rsidR="00A723B7" w:rsidRDefault="00000000">
      <w:pPr>
        <w:pStyle w:val="ListParagraph"/>
        <w:numPr>
          <w:ilvl w:val="2"/>
          <w:numId w:val="4"/>
        </w:numPr>
        <w:tabs>
          <w:tab w:val="left" w:pos="480"/>
        </w:tabs>
        <w:spacing w:before="163"/>
        <w:ind w:left="480" w:hanging="210"/>
        <w:rPr>
          <w:sz w:val="20"/>
        </w:rPr>
      </w:pPr>
      <w:r>
        <w:rPr>
          <w:color w:val="415461"/>
          <w:sz w:val="20"/>
        </w:rPr>
        <w:t>Deploying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fully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configured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space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via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Databricks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REST</w:t>
      </w:r>
      <w:r>
        <w:rPr>
          <w:color w:val="415461"/>
          <w:spacing w:val="-9"/>
          <w:sz w:val="20"/>
        </w:rPr>
        <w:t xml:space="preserve"> </w:t>
      </w:r>
      <w:r>
        <w:rPr>
          <w:color w:val="415461"/>
          <w:spacing w:val="-4"/>
          <w:sz w:val="20"/>
        </w:rPr>
        <w:t>API.</w:t>
      </w:r>
    </w:p>
    <w:p w14:paraId="623ECA86" w14:textId="77777777" w:rsidR="00A723B7" w:rsidRDefault="00A723B7">
      <w:pPr>
        <w:pStyle w:val="BodyText"/>
      </w:pPr>
    </w:p>
    <w:p w14:paraId="1DEC594A" w14:textId="77777777" w:rsidR="00A723B7" w:rsidRDefault="00A723B7">
      <w:pPr>
        <w:pStyle w:val="BodyText"/>
        <w:spacing w:before="9"/>
      </w:pPr>
    </w:p>
    <w:p w14:paraId="0F2A20DC" w14:textId="77777777" w:rsidR="00A723B7" w:rsidRDefault="00000000">
      <w:pPr>
        <w:pStyle w:val="Heading3"/>
        <w:numPr>
          <w:ilvl w:val="1"/>
          <w:numId w:val="4"/>
        </w:numPr>
        <w:tabs>
          <w:tab w:val="left" w:pos="619"/>
        </w:tabs>
        <w:ind w:left="619" w:hanging="489"/>
      </w:pPr>
      <w:r>
        <w:rPr>
          <w:color w:val="444444"/>
        </w:rPr>
        <w:t>Core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Capabilities</w:t>
      </w:r>
    </w:p>
    <w:p w14:paraId="5E3B5B81" w14:textId="77777777" w:rsidR="00A723B7" w:rsidRDefault="00000000">
      <w:pPr>
        <w:pStyle w:val="BodyText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3AAB95E" wp14:editId="4795F0FD">
                <wp:simplePos x="0" y="0"/>
                <wp:positionH relativeFrom="page">
                  <wp:posOffset>712720</wp:posOffset>
                </wp:positionH>
                <wp:positionV relativeFrom="paragraph">
                  <wp:posOffset>162041</wp:posOffset>
                </wp:positionV>
                <wp:extent cx="6147435" cy="21564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7435" cy="2156460"/>
                          <a:chOff x="0" y="0"/>
                          <a:chExt cx="6147435" cy="21564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31626" y="231644"/>
                            <a:ext cx="3619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543560">
                                <a:moveTo>
                                  <a:pt x="35636" y="507809"/>
                                </a:moveTo>
                                <a:lnTo>
                                  <a:pt x="0" y="507809"/>
                                </a:lnTo>
                                <a:lnTo>
                                  <a:pt x="0" y="543445"/>
                                </a:lnTo>
                                <a:lnTo>
                                  <a:pt x="35636" y="543445"/>
                                </a:lnTo>
                                <a:lnTo>
                                  <a:pt x="35636" y="507809"/>
                                </a:lnTo>
                                <a:close/>
                              </a:path>
                              <a:path w="36195" h="543560">
                                <a:moveTo>
                                  <a:pt x="35636" y="258356"/>
                                </a:moveTo>
                                <a:lnTo>
                                  <a:pt x="0" y="258356"/>
                                </a:lnTo>
                                <a:lnTo>
                                  <a:pt x="0" y="293992"/>
                                </a:lnTo>
                                <a:lnTo>
                                  <a:pt x="35636" y="293992"/>
                                </a:lnTo>
                                <a:lnTo>
                                  <a:pt x="35636" y="258356"/>
                                </a:lnTo>
                                <a:close/>
                              </a:path>
                              <a:path w="36195" h="543560">
                                <a:moveTo>
                                  <a:pt x="35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36"/>
                                </a:lnTo>
                                <a:lnTo>
                                  <a:pt x="35636" y="35636"/>
                                </a:lnTo>
                                <a:lnTo>
                                  <a:pt x="3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378701" y="677084"/>
                            <a:ext cx="142557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575" h="169545">
                                <a:moveTo>
                                  <a:pt x="570166" y="23190"/>
                                </a:moveTo>
                                <a:lnTo>
                                  <a:pt x="546989" y="0"/>
                                </a:lnTo>
                                <a:lnTo>
                                  <a:pt x="23177" y="0"/>
                                </a:lnTo>
                                <a:lnTo>
                                  <a:pt x="0" y="23190"/>
                                </a:lnTo>
                                <a:lnTo>
                                  <a:pt x="0" y="142544"/>
                                </a:lnTo>
                                <a:lnTo>
                                  <a:pt x="0" y="146088"/>
                                </a:lnTo>
                                <a:lnTo>
                                  <a:pt x="23177" y="169278"/>
                                </a:lnTo>
                                <a:lnTo>
                                  <a:pt x="546989" y="169278"/>
                                </a:lnTo>
                                <a:lnTo>
                                  <a:pt x="570166" y="146088"/>
                                </a:lnTo>
                                <a:lnTo>
                                  <a:pt x="570166" y="23190"/>
                                </a:lnTo>
                                <a:close/>
                              </a:path>
                              <a:path w="1425575" h="169545">
                                <a:moveTo>
                                  <a:pt x="1425435" y="23190"/>
                                </a:moveTo>
                                <a:lnTo>
                                  <a:pt x="1402257" y="0"/>
                                </a:lnTo>
                                <a:lnTo>
                                  <a:pt x="878446" y="0"/>
                                </a:lnTo>
                                <a:lnTo>
                                  <a:pt x="855256" y="23190"/>
                                </a:lnTo>
                                <a:lnTo>
                                  <a:pt x="855256" y="142544"/>
                                </a:lnTo>
                                <a:lnTo>
                                  <a:pt x="855256" y="146088"/>
                                </a:lnTo>
                                <a:lnTo>
                                  <a:pt x="878446" y="169278"/>
                                </a:lnTo>
                                <a:lnTo>
                                  <a:pt x="1402257" y="169278"/>
                                </a:lnTo>
                                <a:lnTo>
                                  <a:pt x="1425435" y="146088"/>
                                </a:lnTo>
                                <a:lnTo>
                                  <a:pt x="1425435" y="23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1626" y="997809"/>
                            <a:ext cx="36195" cy="79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793115">
                                <a:moveTo>
                                  <a:pt x="35636" y="757275"/>
                                </a:moveTo>
                                <a:lnTo>
                                  <a:pt x="0" y="757275"/>
                                </a:lnTo>
                                <a:lnTo>
                                  <a:pt x="0" y="792899"/>
                                </a:lnTo>
                                <a:lnTo>
                                  <a:pt x="35636" y="792899"/>
                                </a:lnTo>
                                <a:lnTo>
                                  <a:pt x="35636" y="757275"/>
                                </a:lnTo>
                                <a:close/>
                              </a:path>
                              <a:path w="36195" h="793115">
                                <a:moveTo>
                                  <a:pt x="35636" y="507822"/>
                                </a:moveTo>
                                <a:lnTo>
                                  <a:pt x="0" y="507822"/>
                                </a:lnTo>
                                <a:lnTo>
                                  <a:pt x="0" y="543458"/>
                                </a:lnTo>
                                <a:lnTo>
                                  <a:pt x="35636" y="543458"/>
                                </a:lnTo>
                                <a:lnTo>
                                  <a:pt x="35636" y="507822"/>
                                </a:lnTo>
                                <a:close/>
                              </a:path>
                              <a:path w="36195" h="793115">
                                <a:moveTo>
                                  <a:pt x="35636" y="249453"/>
                                </a:moveTo>
                                <a:lnTo>
                                  <a:pt x="0" y="249453"/>
                                </a:lnTo>
                                <a:lnTo>
                                  <a:pt x="0" y="285089"/>
                                </a:lnTo>
                                <a:lnTo>
                                  <a:pt x="35636" y="285089"/>
                                </a:lnTo>
                                <a:lnTo>
                                  <a:pt x="35636" y="249453"/>
                                </a:lnTo>
                                <a:close/>
                              </a:path>
                              <a:path w="36195" h="793115">
                                <a:moveTo>
                                  <a:pt x="35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36"/>
                                </a:lnTo>
                                <a:lnTo>
                                  <a:pt x="35636" y="35636"/>
                                </a:lnTo>
                                <a:lnTo>
                                  <a:pt x="3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454" y="4454"/>
                            <a:ext cx="6138545" cy="2147570"/>
                          </a:xfrm>
                          <a:prstGeom prst="rect">
                            <a:avLst/>
                          </a:prstGeom>
                          <a:ln w="890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8A4CCB" w14:textId="77777777" w:rsidR="00A723B7" w:rsidRDefault="00A723B7">
                              <w:pPr>
                                <w:spacing w:before="5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 w14:paraId="5DB0D72B" w14:textId="77777777" w:rsidR="00A723B7" w:rsidRDefault="00000000">
                              <w:pPr>
                                <w:spacing w:before="1"/>
                                <w:ind w:left="5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Metadata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Intelligence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Engine:</w:t>
                              </w:r>
                              <w:r>
                                <w:rPr>
                                  <w:b/>
                                  <w:color w:val="41546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Extracts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enriches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schema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0"/>
                                </w:rPr>
                                <w:t>information.</w:t>
                              </w:r>
                            </w:p>
                            <w:p w14:paraId="643B7B23" w14:textId="77777777" w:rsidR="00A723B7" w:rsidRDefault="00000000">
                              <w:pPr>
                                <w:spacing w:before="177" w:line="408" w:lineRule="auto"/>
                                <w:ind w:left="561" w:right="11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Multi-Method Relationship Discovery: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Triangulates relationships for high confidence.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Query Intelligence Engine: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Uses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D53383"/>
                                  <w:sz w:val="18"/>
                                </w:rPr>
                                <w:t>sqlglot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D5338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D53383"/>
                                  <w:sz w:val="18"/>
                                </w:rPr>
                                <w:t>sklearn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D5338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to parse and cluster history.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Template-based Instruction Generation: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Standardizes documentation.</w:t>
                              </w:r>
                            </w:p>
                            <w:p w14:paraId="58EFEAD8" w14:textId="77777777" w:rsidR="00A723B7" w:rsidRDefault="00000000">
                              <w:pPr>
                                <w:spacing w:before="7" w:line="417" w:lineRule="auto"/>
                                <w:ind w:left="561" w:right="77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SQL Expression Auto-Generation: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Creates measures and dimensions automatically.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Knowledge Store Assembly &amp; Validation: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Ensures structural integrity before deployment.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One-click Deployment: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Seamless integration with Databricks APIs.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AB95E" id="Group 8" o:spid="_x0000_s1029" style="position:absolute;margin-left:56.1pt;margin-top:12.75pt;width:484.05pt;height:169.8pt;z-index:-15727104;mso-wrap-distance-left:0;mso-wrap-distance-right:0;mso-position-horizontal-relative:page" coordsize="61474,215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R7lIQUAAKoWAAAOAAAAZHJzL2Uyb0RvYy54bWzsWNtu4zYQfS/QfxD03liSdUecRZs0QYHF&#13;&#10;7gKbos+0LNtCZVEl6dj5+w4vI9F27JWybp82AUzKOiYPzwxnyLn9sN/UzkvJeEWbmevfeK5TNgVd&#13;&#10;VM1q5v75/PhL6jpckGZBatqUM/e15O6Hu59/ut21eRnQNa0XJXNgkIbnu3bmroVo88mEF+tyQ/gN&#13;&#10;bcsGXi4p2xABj2w1WTCyg9E39STwvHiyo2zRMlqUnMO3D/qle6fGXy7LQnxeLnkpnHrmAjehPpn6&#13;&#10;nMvPyd0tyVeMtOuqMDTIO1hsSNXApN1QD0QQZ8uqk6E2VcEop0txU9DNhC6XVVGqNcBqfO9oNU+M&#13;&#10;blu1llW+W7WdTCDtkU7vHrb49PLE2q/tF6bZQ/cjLf7moMtk165y+718XvXg/ZJt5I9gEc5eKfra&#13;&#10;KVruhVPAl7EfJuE0cp0C3gV+FIex0bxYg2FOflesf//GLyck1xMreh2dXQv+w3uJ+PdJ9HVN2lIp&#13;&#10;z6UEX5hTLWZu5joN2YAXPxmHyaT/yKkBIzU0T9zIeaRQMPXjIHYdKQV0w1B7H2o1jf3MKBWBZlqo&#13;&#10;brkkL7ZcPJVUaU5ePnKhfXeBPbLGXrFvsMtgB0jfr5XvC9cB32euA74/17O3RMjfSUPKrrObuYbI&#13;&#10;euYaHvLlhr6Uz1TBhDQbEJzqtUReknpKCSDbw+rGhsPeg2UfQBGAbavGNcBwGoaRZAhjIgBbDbQI&#13;&#10;jALbbHHEoqa81JNJEb5DjCBKgZghflmMAygywdYWI8imWRYMFGMc2GaLU19PDLXVv+kUiML5sbUl&#13;&#10;0MYe5g5jsMdzn6wd2Hc7BPr2HuS0rhaPVV1Ld+FsNb+vmfNCYLOFfhTGvjGYBYOQxXMdHGRvThev&#13;&#10;EFl2EExmLv9nS1jpOvUfDcQumaqww7Azxw4T9T1VCU15KuPief8XYa3TQnfmCogonyiGMJJjsJBr&#13;&#10;6bDylw39dSvospKRRHHTjMwDhFMd3P7zuOrDcg8DK3wDnEZE1iRNPF/FmDhJvPQotPphEEWJCa5+&#13;&#10;nEVdbMEQbRsW9YJsfv3g2lGB8GqYSFP0oUK7fQTLibtckaGf9rDDXQL+lqWQnjADg6kRgK0eFxJP&#13;&#10;kgzA6TAM6G5qHAdbe3vKRel0dnZiPaAP+T9NL4ayniHIEySXwda6h6B7UQcQOWMCXP9JqOgT6EAb&#13;&#10;K9Xk4UgfCDqlzxnZD70giIZYL03SMNTeg56DtLHV5kujKIB0dcwAQdiegAcY3Bp6gNgW4wGGtJUY&#13;&#10;BAf3NEIP4HLOLqjGieVlYMVjFPTtWGJF/6Mk8RjJ/x9J4vTag5nLhH9z+PYhvB8lCZViRySJ7vid&#13;&#10;ZXhkJfkbx+8km/o+muZ/zxD98dvweCs/9KffJEoCSG36bHQudOjoewBFb8bWjudJFqQZHukRgK0G&#13;&#10;WgRGgW22OOLJhupD6Ugx5AUjwKPyZTEOoMgEW1sMCB1hdDkN9WKMA9tscerriRGEWRhNB3nGARSZ&#13;&#10;YGuLEaSRBweNYSfxcWCbLU59PTEwD152CkTh/NjaEoy5X4zBHs99svZ3pZkfdxFZIXyrunYmzQSY&#13;&#10;Zp4hM8zp3vFVPLHSjCP2v1EogXTp50y9ByoYoTpaqQ5smT7ZxP40lZcQUxcLITKj+THfyKuaLPeY&#13;&#10;S50s5KgKI95OpDcYiBy5bmTpJs2gEiMfz5877tXf6blDD/dA+FpfYtUI3UY3d8L+8ir2870qinUq&#13;&#10;XOk6O+BSqkp/UBBV1SFTvJUVV/tZEe5LzHf/AgAA//8DAFBLAwQUAAYACAAAACEAUQwHneIAAAAQ&#13;&#10;AQAADwAAAGRycy9kb3ducmV2LnhtbExPz2vCMBS+D/wfwhvsNtO0VKQ2FdFtJxlMB2O3Z/Nsi01S&#13;&#10;mtjW/37xNC8PPt73M19PumUD9a6xRoKYR8DIlFY1ppLwfXx/XQJzHo3C1hqScCMH62L2lGOm7Gi+&#13;&#10;aDj4igUT4zKUUHvfZZy7siaNbm47MuF3tr1GH2BfcdXjGMx1y+MoWnCNjQkJNXa0ram8HK5awseI&#13;&#10;4yYRb8P+ct7efo/p589ekJQvz9NuFc5mBczT5P8VcN8Q+kMRip3s1SjH2oBFHAeqhDhNgd0J0TJK&#13;&#10;gJ0kJItUAC9y/jik+AMAAP//AwBQSwECLQAUAAYACAAAACEAtoM4kv4AAADhAQAAEwAAAAAAAAAA&#13;&#10;AAAAAAAAAAAAW0NvbnRlbnRfVHlwZXNdLnhtbFBLAQItABQABgAIAAAAIQA4/SH/1gAAAJQBAAAL&#13;&#10;AAAAAAAAAAAAAAAAAC8BAABfcmVscy8ucmVsc1BLAQItABQABgAIAAAAIQBLSR7lIQUAAKoWAAAO&#13;&#10;AAAAAAAAAAAAAAAAAC4CAABkcnMvZTJvRG9jLnhtbFBLAQItABQABgAIAAAAIQBRDAed4gAAABAB&#13;&#10;AAAPAAAAAAAAAAAAAAAAAHsHAABkcnMvZG93bnJldi54bWxQSwUGAAAAAAQABADzAAAAiggAAAAA&#13;&#10;">
                <v:shape id="Graphic 9" o:spid="_x0000_s1030" style="position:absolute;left:2316;top:2316;width:362;height:5436;visibility:visible;mso-wrap-style:square;v-text-anchor:top" coordsize="36195,543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R3lXxgAAAN8AAAAPAAAAZHJzL2Rvd25yZXYueG1sRI9Bi8Iw&#13;&#10;FITvC/6H8ARva6oH2a2NIori4kFWRXp8NM+22ryUJmr7783CgpeBYZhvmGTemko8qHGlZQWjYQSC&#13;&#10;OLO65FzB6bj+/ALhPLLGyjIp6MjBfNb7SDDW9sm/9Dj4XAQIuxgVFN7XsZQuK8igG9qaOGQX2xj0&#13;&#10;wTa51A0+A9xUchxFE2mw5LBQYE3LgrLb4W4UnJE2p2uaXqTb7K9d3e0q/bNTatBvV9MgiykIT61/&#13;&#10;N/4RW63gG/7+hC8gZy8AAAD//wMAUEsBAi0AFAAGAAgAAAAhANvh9svuAAAAhQEAABMAAAAAAAAA&#13;&#10;AAAAAAAAAAAAAFtDb250ZW50X1R5cGVzXS54bWxQSwECLQAUAAYACAAAACEAWvQsW78AAAAVAQAA&#13;&#10;CwAAAAAAAAAAAAAAAAAfAQAAX3JlbHMvLnJlbHNQSwECLQAUAAYACAAAACEAREd5V8YAAADfAAAA&#13;&#10;DwAAAAAAAAAAAAAAAAAHAgAAZHJzL2Rvd25yZXYueG1sUEsFBgAAAAADAAMAtwAAAPoCAAAAAA==&#13;&#10;" path="m35636,507809l,507809r,35636l35636,543445r,-35636xem35636,258356l,258356r,35636l35636,293992r,-35636xem35636,l,,,35636r35636,l35636,xe" fillcolor="#415461" stroked="f">
                  <v:path arrowok="t"/>
                </v:shape>
                <v:shape id="Graphic 10" o:spid="_x0000_s1031" style="position:absolute;left:23787;top:6770;width:14255;height:1696;visibility:visible;mso-wrap-style:square;v-text-anchor:top" coordsize="1425575,169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iPLxgAAAOAAAAAPAAAAZHJzL2Rvd25yZXYueG1sRI/BasJA&#13;&#10;EIbvgu+wjNCL6MYeio2uIrUFL8Wa6n3ITrLB7GzIbjV9+85B6GX4h2G+n2+9HXyrbtTHJrCBxTwD&#13;&#10;RVwG23Bt4Pz9MVuCignZYhuYDPxShO1mPFpjbsOdT3QrUq0EwjFHAy6lLtc6lo48xnnoiOVWhd5j&#13;&#10;krWvte3xLnDf6ucse9EeG5YGhx29OSqvxY83UO2nl0WVsql7L4rXr2OsD592Z8zTZNivZOxWoBIN&#13;&#10;6f/jgThYcRAFEZIAevMHAAD//wMAUEsBAi0AFAAGAAgAAAAhANvh9svuAAAAhQEAABMAAAAAAAAA&#13;&#10;AAAAAAAAAAAAAFtDb250ZW50X1R5cGVzXS54bWxQSwECLQAUAAYACAAAACEAWvQsW78AAAAVAQAA&#13;&#10;CwAAAAAAAAAAAAAAAAAfAQAAX3JlbHMvLnJlbHNQSwECLQAUAAYACAAAACEA46Ijy8YAAADgAAAA&#13;&#10;DwAAAAAAAAAAAAAAAAAHAgAAZHJzL2Rvd25yZXYueG1sUEsFBgAAAAADAAMAtwAAAPoCAAAAAA==&#13;&#10;" path="m570166,23190l546989,,23177,,,23190,,142544r,3544l23177,169278r523812,l570166,146088r,-122898xem1425435,23190l1402257,,878446,,855256,23190r,119354l855256,146088r23190,23190l1402257,169278r23178,-23190l1425435,23190xe" fillcolor="#f5f5f5" stroked="f">
                  <v:path arrowok="t"/>
                </v:shape>
                <v:shape id="Graphic 11" o:spid="_x0000_s1032" style="position:absolute;left:2316;top:9978;width:362;height:7931;visibility:visible;mso-wrap-style:square;v-text-anchor:top" coordsize="36195,793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eXryAAAAOAAAAAPAAAAZHJzL2Rvd25yZXYueG1sRI/BasJA&#13;&#10;EIbvQt9hmYK3utFCqNFVRLH00IuaFryN2WmyNDsbs2uSvn23UPAyzPDzf8O3XA+2Fh213jhWMJ0k&#13;&#10;IIgLpw2XCvLT/ukFhA/IGmvHpOCHPKxXD6MlZtr1fKDuGEoRIewzVFCF0GRS+qIii37iGuKYfbnW&#13;&#10;YohnW0rdYh/htpazJEmlRcPxQ4UNbSsqvo83q+CzT6+H9DmY3Pj3183lLHcf806p8eOwW8SxWYAI&#13;&#10;NIR74x/xpqPDFP6E4gJy9QsAAP//AwBQSwECLQAUAAYACAAAACEA2+H2y+4AAACFAQAAEwAAAAAA&#13;&#10;AAAAAAAAAAAAAAAAW0NvbnRlbnRfVHlwZXNdLnhtbFBLAQItABQABgAIAAAAIQBa9CxbvwAAABUB&#13;&#10;AAALAAAAAAAAAAAAAAAAAB8BAABfcmVscy8ucmVsc1BLAQItABQABgAIAAAAIQANBeXryAAAAOAA&#13;&#10;AAAPAAAAAAAAAAAAAAAAAAcCAABkcnMvZG93bnJldi54bWxQSwUGAAAAAAMAAwC3AAAA/AIAAAAA&#13;&#10;" path="m35636,757275l,757275r,35624l35636,792899r,-35624xem35636,507822l,507822r,35636l35636,543458r,-35636xem35636,249453l,249453r,35636l35636,285089r,-35636xem35636,l,,,35636r35636,l35636,xe" fillcolor="#415461" stroked="f">
                  <v:path arrowok="t"/>
                </v:shape>
                <v:shape id="Textbox 12" o:spid="_x0000_s1033" type="#_x0000_t202" style="position:absolute;left:44;top:44;width:61385;height:214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EKexwAAAOAAAAAPAAAAZHJzL2Rvd25yZXYueG1sRI9Ba8JA&#13;&#10;EIXvBf/DMoKXUjdVKCW6iiiCSEFqPXgcsuMmNDsbslsT/fUdodDL8IbH+x5vvux9ra7Uxiqwgddx&#13;&#10;Boq4CLZiZ+D0tX15BxUTssU6MBm4UYTlYvA0x9yGjj/pekxOCYRjjgbKlJpc61iU5DGOQ0Ms3iW0&#13;&#10;HpO8rdO2xU7gvtaTLHvTHiuWhhIbWpdUfB9/vJQcXEf3y3laW3e3+49n3q/C1JjRsN/M5KxmoBL1&#13;&#10;6T/xh9hZ2TCBxyARoBe/AAAA//8DAFBLAQItABQABgAIAAAAIQDb4fbL7gAAAIUBAAATAAAAAAAA&#13;&#10;AAAAAAAAAAAAAABbQ29udGVudF9UeXBlc10ueG1sUEsBAi0AFAAGAAgAAAAhAFr0LFu/AAAAFQEA&#13;&#10;AAsAAAAAAAAAAAAAAAAAHwEAAF9yZWxzLy5yZWxzUEsBAi0AFAAGAAgAAAAhAN2sQp7HAAAA4AAA&#13;&#10;AA8AAAAAAAAAAAAAAAAABwIAAGRycy9kb3ducmV2LnhtbFBLBQYAAAAAAwADALcAAAD7AgAAAAA=&#13;&#10;" filled="f" strokecolor="#ccc" strokeweight=".24747mm">
                  <v:textbox inset="0,0,0,0">
                    <w:txbxContent>
                      <w:p w14:paraId="1D8A4CCB" w14:textId="77777777" w:rsidR="00A723B7" w:rsidRDefault="00A723B7">
                        <w:pPr>
                          <w:spacing w:before="5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 w14:paraId="5DB0D72B" w14:textId="77777777" w:rsidR="00A723B7" w:rsidRDefault="00000000">
                        <w:pPr>
                          <w:spacing w:before="1"/>
                          <w:ind w:left="56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>Metadata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Intelligence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Engine:</w:t>
                        </w:r>
                        <w:r>
                          <w:rPr>
                            <w:b/>
                            <w:color w:val="41546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Extracts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and</w:t>
                        </w:r>
                        <w:r>
                          <w:rPr>
                            <w:color w:val="41546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enriches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schema</w:t>
                        </w:r>
                        <w:r>
                          <w:rPr>
                            <w:color w:val="415461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0"/>
                          </w:rPr>
                          <w:t>information.</w:t>
                        </w:r>
                      </w:p>
                      <w:p w14:paraId="643B7B23" w14:textId="77777777" w:rsidR="00A723B7" w:rsidRDefault="00000000">
                        <w:pPr>
                          <w:spacing w:before="177" w:line="408" w:lineRule="auto"/>
                          <w:ind w:left="561" w:right="110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Multi-Method Relationship Discovery: </w:t>
                        </w:r>
                        <w:r>
                          <w:rPr>
                            <w:color w:val="415461"/>
                            <w:sz w:val="20"/>
                          </w:rPr>
                          <w:t xml:space="preserve">Triangulates relationships for high confidence.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Query Intelligence Engine: </w:t>
                        </w:r>
                        <w:r>
                          <w:rPr>
                            <w:color w:val="415461"/>
                            <w:sz w:val="20"/>
                          </w:rPr>
                          <w:t>Uses</w:t>
                        </w:r>
                        <w:r>
                          <w:rPr>
                            <w:color w:val="415461"/>
                            <w:spacing w:val="4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Mono"/>
                            <w:color w:val="D53383"/>
                            <w:sz w:val="18"/>
                          </w:rPr>
                          <w:t>sqlglot</w:t>
                        </w:r>
                        <w:proofErr w:type="spellEnd"/>
                        <w:r>
                          <w:rPr>
                            <w:rFonts w:ascii="Liberation Mono"/>
                            <w:color w:val="D5338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and</w:t>
                        </w:r>
                        <w:r>
                          <w:rPr>
                            <w:color w:val="415461"/>
                            <w:spacing w:val="4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Mono"/>
                            <w:color w:val="D53383"/>
                            <w:sz w:val="18"/>
                          </w:rPr>
                          <w:t>sklearn</w:t>
                        </w:r>
                        <w:proofErr w:type="spellEnd"/>
                        <w:r>
                          <w:rPr>
                            <w:rFonts w:ascii="Liberation Mono"/>
                            <w:color w:val="D5338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 xml:space="preserve">to parse and cluster history.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Template-based Instruction Generation: </w:t>
                        </w:r>
                        <w:r>
                          <w:rPr>
                            <w:color w:val="415461"/>
                            <w:sz w:val="20"/>
                          </w:rPr>
                          <w:t>Standardizes documentation.</w:t>
                        </w:r>
                      </w:p>
                      <w:p w14:paraId="58EFEAD8" w14:textId="77777777" w:rsidR="00A723B7" w:rsidRDefault="00000000">
                        <w:pPr>
                          <w:spacing w:before="7" w:line="417" w:lineRule="auto"/>
                          <w:ind w:left="561" w:right="777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SQL Expression Auto-Generation: </w:t>
                        </w:r>
                        <w:r>
                          <w:rPr>
                            <w:color w:val="415461"/>
                            <w:sz w:val="20"/>
                          </w:rPr>
                          <w:t xml:space="preserve">Creates measures and dimensions automatically.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Knowledge Store Assembly &amp; Validation: </w:t>
                        </w:r>
                        <w:r>
                          <w:rPr>
                            <w:color w:val="415461"/>
                            <w:sz w:val="20"/>
                          </w:rPr>
                          <w:t xml:space="preserve">Ensures structural integrity before deployment.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One-click Deployment: </w:t>
                        </w:r>
                        <w:r>
                          <w:rPr>
                            <w:color w:val="415461"/>
                            <w:sz w:val="20"/>
                          </w:rPr>
                          <w:t>Seamless integration with Databricks APIs.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325DEC" w14:textId="77777777" w:rsidR="00A723B7" w:rsidRDefault="00A723B7">
      <w:pPr>
        <w:pStyle w:val="BodyText"/>
        <w:spacing w:before="85"/>
        <w:rPr>
          <w:rFonts w:ascii="Tahoma"/>
          <w:b/>
          <w:sz w:val="26"/>
        </w:rPr>
      </w:pPr>
    </w:p>
    <w:p w14:paraId="7549FC73" w14:textId="77777777" w:rsidR="00A723B7" w:rsidRDefault="00000000">
      <w:pPr>
        <w:pStyle w:val="Heading3"/>
        <w:numPr>
          <w:ilvl w:val="1"/>
          <w:numId w:val="4"/>
        </w:numPr>
        <w:tabs>
          <w:tab w:val="left" w:pos="619"/>
        </w:tabs>
        <w:ind w:left="619" w:hanging="489"/>
      </w:pPr>
      <w:r>
        <w:rPr>
          <w:color w:val="444444"/>
        </w:rPr>
        <w:t>Reference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Ecosystem</w:t>
      </w:r>
    </w:p>
    <w:p w14:paraId="3266C030" w14:textId="77777777" w:rsidR="00A723B7" w:rsidRDefault="00000000">
      <w:pPr>
        <w:pStyle w:val="BodyText"/>
        <w:spacing w:before="4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E4AE955" wp14:editId="7AE65065">
                <wp:simplePos x="0" y="0"/>
                <wp:positionH relativeFrom="page">
                  <wp:posOffset>712720</wp:posOffset>
                </wp:positionH>
                <wp:positionV relativeFrom="paragraph">
                  <wp:posOffset>171093</wp:posOffset>
                </wp:positionV>
                <wp:extent cx="6147435" cy="1710689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7435" cy="1710689"/>
                          <a:chOff x="0" y="0"/>
                          <a:chExt cx="6147435" cy="1710689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47435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710689">
                                <a:moveTo>
                                  <a:pt x="6147212" y="1710528"/>
                                </a:moveTo>
                                <a:lnTo>
                                  <a:pt x="0" y="1710528"/>
                                </a:lnTo>
                                <a:lnTo>
                                  <a:pt x="0" y="0"/>
                                </a:lnTo>
                                <a:lnTo>
                                  <a:pt x="6147212" y="0"/>
                                </a:lnTo>
                                <a:lnTo>
                                  <a:pt x="6147212" y="1710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6195" cy="1710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710689">
                                <a:moveTo>
                                  <a:pt x="35636" y="1710528"/>
                                </a:moveTo>
                                <a:lnTo>
                                  <a:pt x="0" y="1710528"/>
                                </a:lnTo>
                                <a:lnTo>
                                  <a:pt x="0" y="0"/>
                                </a:lnTo>
                                <a:lnTo>
                                  <a:pt x="35636" y="0"/>
                                </a:lnTo>
                                <a:lnTo>
                                  <a:pt x="35636" y="1710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8361" y="561267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636" y="35636"/>
                                </a:moveTo>
                                <a:lnTo>
                                  <a:pt x="0" y="35636"/>
                                </a:lnTo>
                                <a:lnTo>
                                  <a:pt x="0" y="0"/>
                                </a:lnTo>
                                <a:lnTo>
                                  <a:pt x="35636" y="0"/>
                                </a:lnTo>
                                <a:lnTo>
                                  <a:pt x="35636" y="35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8359" y="810728"/>
                            <a:ext cx="3619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543560">
                                <a:moveTo>
                                  <a:pt x="35636" y="507809"/>
                                </a:moveTo>
                                <a:lnTo>
                                  <a:pt x="0" y="507809"/>
                                </a:lnTo>
                                <a:lnTo>
                                  <a:pt x="0" y="543445"/>
                                </a:lnTo>
                                <a:lnTo>
                                  <a:pt x="35636" y="543445"/>
                                </a:lnTo>
                                <a:lnTo>
                                  <a:pt x="35636" y="507809"/>
                                </a:lnTo>
                                <a:close/>
                              </a:path>
                              <a:path w="36195" h="543560">
                                <a:moveTo>
                                  <a:pt x="35636" y="258356"/>
                                </a:moveTo>
                                <a:lnTo>
                                  <a:pt x="0" y="258356"/>
                                </a:lnTo>
                                <a:lnTo>
                                  <a:pt x="0" y="293992"/>
                                </a:lnTo>
                                <a:lnTo>
                                  <a:pt x="35636" y="293992"/>
                                </a:lnTo>
                                <a:lnTo>
                                  <a:pt x="35636" y="258356"/>
                                </a:lnTo>
                                <a:close/>
                              </a:path>
                              <a:path w="36195" h="543560">
                                <a:moveTo>
                                  <a:pt x="35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36"/>
                                </a:lnTo>
                                <a:lnTo>
                                  <a:pt x="35636" y="35636"/>
                                </a:lnTo>
                                <a:lnTo>
                                  <a:pt x="3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636" y="0"/>
                            <a:ext cx="6111875" cy="17106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AE3DE" w14:textId="77777777" w:rsidR="00A723B7" w:rsidRDefault="00A723B7">
                              <w:pPr>
                                <w:spacing w:before="5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 w14:paraId="1A34A0E1" w14:textId="77777777" w:rsidR="00A723B7" w:rsidRDefault="00000000">
                              <w:pPr>
                                <w:spacing w:before="1"/>
                                <w:ind w:left="21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Resources</w:t>
                              </w:r>
                              <w:r>
                                <w:rPr>
                                  <w:b/>
                                  <w:color w:val="415461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pacing w:val="-2"/>
                                  <w:sz w:val="20"/>
                                </w:rPr>
                                <w:t>Documentation:</w:t>
                              </w:r>
                            </w:p>
                            <w:p w14:paraId="700C9A6C" w14:textId="77777777" w:rsidR="00A723B7" w:rsidRDefault="00A723B7">
                              <w:pPr>
                                <w:spacing w:before="73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2E8D1467" w14:textId="77777777" w:rsidR="00A723B7" w:rsidRDefault="00000000">
                              <w:pPr>
                                <w:spacing w:line="410" w:lineRule="auto"/>
                                <w:ind w:left="561" w:right="54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Azure Databricks Genie Docs: </w:t>
                              </w:r>
                              <w:hyperlink r:id="rId5"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https://learn.microsoft.com/en-us/azure/databricks/genie/</w:t>
                                </w:r>
                              </w:hyperlink>
                              <w:r>
                                <w:rPr>
                                  <w:color w:val="00336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15461"/>
                                  <w:sz w:val="20"/>
                                </w:rPr>
                                <w:t>GenieRx</w:t>
                              </w:r>
                              <w:proofErr w:type="spellEnd"/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 Analysis Tool: </w:t>
                              </w:r>
                              <w:hyperlink r:id="rId6"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https://github.com/h</w:t>
                                </w:r>
                                <w:r w:rsidR="00A723B7">
                                  <w:rPr>
                                    <w:color w:val="003366"/>
                                    <w:sz w:val="20"/>
                                  </w:rPr>
                                  <w:t>iy</w:t>
                                </w:r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 xml:space="preserve"> </w:t>
                                </w:r>
                                <w:proofErr w:type="spellStart"/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david</w:t>
                                </w:r>
                                <w:proofErr w:type="spellEnd"/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/</w:t>
                                </w:r>
                                <w:proofErr w:type="spellStart"/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dbx</w:t>
                                </w:r>
                                <w:proofErr w:type="spellEnd"/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-genie-</w:t>
                                </w:r>
                                <w:proofErr w:type="spellStart"/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rx</w:t>
                                </w:r>
                                <w:proofErr w:type="spellEnd"/>
                              </w:hyperlink>
                            </w:p>
                            <w:p w14:paraId="75546DEF" w14:textId="77777777" w:rsidR="00A723B7" w:rsidRDefault="00000000">
                              <w:pPr>
                                <w:spacing w:before="13"/>
                                <w:ind w:left="5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z w:val="20"/>
                                </w:rPr>
                                <w:t>Databricks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Labs: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hyperlink r:id="rId7">
                                <w:r w:rsidR="00A723B7">
                                  <w:rPr>
                                    <w:color w:val="003366"/>
                                    <w:spacing w:val="-2"/>
                                    <w:sz w:val="20"/>
                                    <w:u w:val="single" w:color="003366"/>
                                  </w:rPr>
                                  <w:t>https://github.com/databrickslabs</w:t>
                                </w:r>
                              </w:hyperlink>
                            </w:p>
                            <w:p w14:paraId="430A64B5" w14:textId="77777777" w:rsidR="00A723B7" w:rsidRDefault="00000000">
                              <w:pPr>
                                <w:spacing w:before="163"/>
                                <w:ind w:left="5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z w:val="20"/>
                                </w:rPr>
                                <w:t>Industry</w:t>
                              </w:r>
                              <w:r>
                                <w:rPr>
                                  <w:color w:val="415461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Solutions:</w:t>
                              </w:r>
                              <w:r>
                                <w:rPr>
                                  <w:color w:val="415461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hyperlink r:id="rId8"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https://github.com/databricks-industry</w:t>
                                </w:r>
                                <w:r w:rsidR="00A723B7">
                                  <w:rPr>
                                    <w:color w:val="003366"/>
                                    <w:spacing w:val="-13"/>
                                    <w:sz w:val="20"/>
                                    <w:u w:val="single" w:color="003366"/>
                                  </w:rPr>
                                  <w:t xml:space="preserve"> </w:t>
                                </w:r>
                                <w:r w:rsidR="00A723B7">
                                  <w:rPr>
                                    <w:color w:val="003366"/>
                                    <w:sz w:val="20"/>
                                    <w:u w:val="single" w:color="003366"/>
                                  </w:rPr>
                                  <w:t>-</w:t>
                                </w:r>
                                <w:r w:rsidR="00A723B7">
                                  <w:rPr>
                                    <w:color w:val="003366"/>
                                    <w:spacing w:val="-2"/>
                                    <w:sz w:val="20"/>
                                    <w:u w:val="single" w:color="003366"/>
                                  </w:rPr>
                                  <w:t>solutions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4AE955" id="Group 13" o:spid="_x0000_s1034" style="position:absolute;margin-left:56.1pt;margin-top:13.45pt;width:484.05pt;height:134.7pt;z-index:-15726592;mso-wrap-distance-left:0;mso-wrap-distance-right:0;mso-position-horizontal-relative:page" coordsize="61474,171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7lVMwQAAIsTAAAOAAAAZHJzL2Uyb0RvYy54bWzsWE1v2zgQvS/Q/0DovrEkW7ItxCl2mzoo&#13;&#10;UHQLNIs90/qwhEqilqQt5d/vkNRYjO04dpNuL7mIlDgih4/vDTm8ft9VJdmmXBSsXjjeleuQtI5Z&#13;&#10;UtTrhfP3/fL3mUOEpHVCS1anC+chFc77m3e/XbdNlPosZ2WScgKd1CJqm4WTS9lEo5GI87Si4oo1&#13;&#10;aQ2NGeMVlfDK16OE0xZ6r8qR77rhqGU8aTiLUyHg661pdG50/1mWxvKvLBOpJOXCAd+kfnL9XKnn&#13;&#10;6OaaRmtOm7yIezfoD3hR0aKGQXdd3VJJyYYXB11VRcyZYJm8ilk1YllWxKmeA8zGc/dmc8fZptFz&#13;&#10;WUftutnBBNDu4fTD3cZftne8+dZ85cZ7qH5m8XcBuIzaZh3Z7ep9PRh3Ga/UTzAJ0mlEH3aIpp0k&#13;&#10;MXwMvcl0Mg4cEkObN/XccDY3mMc5LMzBf3H+8Zk/RzQyA2v3du60DfBHDBCJl0H0LadNqpEXCoKv&#13;&#10;nBQJTGDikJpWQOO7njHwBZBSg4OVQrF/Ez2gL8FoN1MaxRsh71Km4abbz0Ia2iZYoznW4q7GKgfy&#13;&#10;K9qXmvbSIUB77hCg/cosQUOl+k+toaqS1lqvfFgu1V6xbXrPtKVUi6bW1fd8h/TLGvgz1Se4PFiW&#13;&#10;tf0HiO/AFi2wbHTfxlJLE/rDNiyNjT3++ZaKgIOn2GNcMpEa5xUMehY7aMADG3zByiJZFmWpoBB8&#13;&#10;vfpQcrKlgPLSXU6W0x4EywxoKiJDB1VbseQB2NQCfxaO+HdDeeqQ8lMNfFXhCSscKyuscFl+YDqI&#13;&#10;6VXgQt53/1DekAaqC0eC4r4wpC2NkCXgvzIwturPmv2xkSwrFIW0b8aj/gUkZOj887UEQWFPS4FC&#13;&#10;72VaGofe/DDaAAgoRHsxESOI2q+vpN6TZ3Q0DsJxeEQZ/4+KhtFPa2iw+5kK8m5ny+XyTUGH5wCU&#13;&#10;da8N3I2AOHsKCi9SkB/MgKWafUHo+aGOXjTCvdvSkqmaGPkLlWTcUFFs0IfZDwaGmppxdbDCWG/v&#13;&#10;MLYltmNp252rjXPtjo37OnvQxAsmsKBm8m97kJUXPKGg6YGCtAbO3oOUgoK5VtDMc6fmEHRUQQGc&#13;&#10;gkNkyC+UUO/HaQ0F7nTm6nM67JynRfTIFNWDpa0iGHgy0Ts89IkGWO6L+DJj21vs8UBQwxm3j2uw&#13;&#10;M58Fhl5jHVifBeORKXqCpQ2GPx/P534vVDTAch+My4wVI9Fb7PH1wEAGnyYFWuH4WNoQHIuCj+2M&#13;&#10;hcoaLrHdH/tg7rCKl5/u3yKrumc5dkfxRGSFax9zNrmH48SKdcTTCaIVWYns/mSQSur9Sn1/Imce&#13;&#10;aKCXdoiuoed5s+nJ075KfVTe3CdJKiPWtzR48ldc6E36BGjI1GS36nTWr3WqHHyl3O2MDEzfbcCN&#13;&#10;j85F+9spdaVkv2uHhzu0m/8AAAD//wMAUEsDBBQABgAIAAAAIQCit20i5AAAABABAAAPAAAAZHJz&#13;&#10;L2Rvd25yZXYueG1sTE/LasMwELwX+g9iA701km1qEsdyCOnjFApNCiU3xdrYJpZkLMV2/r6bU3tZ&#13;&#10;mN3ZeeTrybRswN43zkqI5gIY2tLpxlYSvg/vzwtgPiirVessSrihh3Xx+JCrTLvRfuGwDxUjEesz&#13;&#10;JaEOocs492WNRvm569DS7ex6owLBvuK6VyOJm5bHQqTcqMaSQ6063NZYXvZXI+FjVOMmid6G3eW8&#13;&#10;vR0PL58/uwilfJpNrysamxWwgFP4+4B7B8oPBQU7uavVnrWEozgmqoQ4XQK7E8RCJMBOtFmmCfAi&#13;&#10;5/+LFL8AAAD//wMAUEsBAi0AFAAGAAgAAAAhALaDOJL+AAAA4QEAABMAAAAAAAAAAAAAAAAAAAAA&#13;&#10;AFtDb250ZW50X1R5cGVzXS54bWxQSwECLQAUAAYACAAAACEAOP0h/9YAAACUAQAACwAAAAAAAAAA&#13;&#10;AAAAAAAvAQAAX3JlbHMvLnJlbHNQSwECLQAUAAYACAAAACEA5e+5VTMEAACLEwAADgAAAAAAAAAA&#13;&#10;AAAAAAAuAgAAZHJzL2Uyb0RvYy54bWxQSwECLQAUAAYACAAAACEAordtIuQAAAAQAQAADwAAAAAA&#13;&#10;AAAAAAAAAACNBgAAZHJzL2Rvd25yZXYueG1sUEsFBgAAAAAEAAQA8wAAAJ4HAAAAAA==&#13;&#10;">
                <v:shape id="Graphic 14" o:spid="_x0000_s1035" style="position:absolute;width:61474;height:17106;visibility:visible;mso-wrap-style:square;v-text-anchor:top" coordsize="6147435,17106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8tHfxAAAAOAAAAAPAAAAZHJzL2Rvd25yZXYueG1sRI/RisIw&#13;&#10;EEXfBf8hjOCLrKkiItUooruw+iLW/YChmW3rNpOSxNr9eyMIvgwzXO4ZzmrTmVq05HxlWcFknIAg&#13;&#10;zq2uuFDwc/n6WIDwAVljbZkU/JOHzbrfW2Gq7Z3P1GahEBHCPkUFZQhNKqXPSzLox7YhjtmvdQZD&#13;&#10;PF0htcN7hJtaTpNkLg1WHD+U2NCupPwvuxkF2aE4Jke+0unWtu5KnxSaESk1HHT7ZRzbJYhAXXg3&#13;&#10;XohvHR1m8BSKC8j1AwAA//8DAFBLAQItABQABgAIAAAAIQDb4fbL7gAAAIUBAAATAAAAAAAAAAAA&#13;&#10;AAAAAAAAAABbQ29udGVudF9UeXBlc10ueG1sUEsBAi0AFAAGAAgAAAAhAFr0LFu/AAAAFQEAAAsA&#13;&#10;AAAAAAAAAAAAAAAAHwEAAF9yZWxzLy5yZWxzUEsBAi0AFAAGAAgAAAAhADvy0d/EAAAA4AAAAA8A&#13;&#10;AAAAAAAAAAAAAAAABwIAAGRycy9kb3ducmV2LnhtbFBLBQYAAAAAAwADALcAAAD4AgAAAAA=&#13;&#10;" path="m6147212,1710528l,1710528,,,6147212,r,1710528xe" fillcolor="#f0f4f7" stroked="f">
                  <v:path arrowok="t"/>
                </v:shape>
                <v:shape id="Graphic 15" o:spid="_x0000_s1036" style="position:absolute;width:361;height:17106;visibility:visible;mso-wrap-style:square;v-text-anchor:top" coordsize="36195,17106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/U7VxwAAAOAAAAAPAAAAZHJzL2Rvd25yZXYueG1sRI/RasJA&#13;&#10;EEXfC/7DMoW+1Y2VikRXiRahKAja4vOQHZPQ7GzcXZP0711B8GWY4XLPcObL3tSiJecrywpGwwQE&#13;&#10;cW51xYWC35/N+xSED8gaa8uk4J88LBeDlzmm2nZ8oPYYChEh7FNUUIbQpFL6vCSDfmgb4pidrTMY&#13;&#10;4ukKqR12EW5q+ZEkE2mw4vihxIbWJeV/x6tRMOnbsRmvDhe3O+2yfdduORttlXp77b9mcWQzEIH6&#13;&#10;8Gw8EN86OnzCXSguIBc3AAAA//8DAFBLAQItABQABgAIAAAAIQDb4fbL7gAAAIUBAAATAAAAAAAA&#13;&#10;AAAAAAAAAAAAAABbQ29udGVudF9UeXBlc10ueG1sUEsBAi0AFAAGAAgAAAAhAFr0LFu/AAAAFQEA&#13;&#10;AAsAAAAAAAAAAAAAAAAAHwEAAF9yZWxzLy5yZWxzUEsBAi0AFAAGAAgAAAAhAC/9TtXHAAAA4AAA&#13;&#10;AA8AAAAAAAAAAAAAAAAABwIAAGRycy9kb3ducmV2LnhtbFBLBQYAAAAAAwADALcAAAD7AgAAAAA=&#13;&#10;" path="m35636,1710528r-35636,l,,35636,r,1710528xe" fillcolor="#1d8fff" stroked="f">
                  <v:path arrowok="t"/>
                </v:shape>
                <v:shape id="Graphic 16" o:spid="_x0000_s1037" style="position:absolute;left:2583;top:5612;width:362;height:362;visibility:visible;mso-wrap-style:square;v-text-anchor:top" coordsize="36195,3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RAixgAAAOAAAAAPAAAAZHJzL2Rvd25yZXYueG1sRI/RisIw&#13;&#10;EEXfhf2HMIIvoqkislSjyKqwCIvoCr4OzdiWNpOSRK379RtB8GWY4XLPcObL1tTiRs6XlhWMhgkI&#13;&#10;4szqknMFp9/t4BOED8gaa8uk4EEelouPzhxTbe98oNsx5CJC2KeooAihSaX0WUEG/dA2xDG7WGcw&#13;&#10;xNPlUju8R7ip5ThJptJgyfFDgQ19FZRVx6tRsNlX1bl5XDe5/ZuUfTdyP2bnlOp12/UsjtUMRKA2&#13;&#10;vBsvxLeODlN4CsUF5OIfAAD//wMAUEsBAi0AFAAGAAgAAAAhANvh9svuAAAAhQEAABMAAAAAAAAA&#13;&#10;AAAAAAAAAAAAAFtDb250ZW50X1R5cGVzXS54bWxQSwECLQAUAAYACAAAACEAWvQsW78AAAAVAQAA&#13;&#10;CwAAAAAAAAAAAAAAAAAfAQAAX3JlbHMvLnJlbHNQSwECLQAUAAYACAAAACEAnNEQIsYAAADgAAAA&#13;&#10;DwAAAAAAAAAAAAAAAAAHAgAAZHJzL2Rvd25yZXYueG1sUEsFBgAAAAADAAMAtwAAAPoCAAAAAA==&#13;&#10;" path="m35636,35636l,35636,,,35636,r,35636xe" fillcolor="#415461" stroked="f">
                  <v:path arrowok="t"/>
                </v:shape>
                <v:shape id="Graphic 17" o:spid="_x0000_s1038" style="position:absolute;left:2583;top:8107;width:362;height:5435;visibility:visible;mso-wrap-style:square;v-text-anchor:top" coordsize="36195,543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kbdxgAAAOAAAAAPAAAAZHJzL2Rvd25yZXYueG1sRI/BisIw&#13;&#10;EIbvC75DGMHbmurBXWqjiKK4eJBVkR6HZmyrzaQ0Udu3NwsLXoYZfv5v+JJ5ayrxoMaVlhWMhhEI&#13;&#10;4szqknMFp+P68xuE88gaK8ukoCMH81nvI8FY2yf/0uPgcxEg7GJUUHhfx1K6rCCDbmhr4pBdbGPQ&#13;&#10;h7PJpW7wGeCmkuMomkiDJYcPBda0LCi7He5GwRlpc7qm6UW6zf7a1d2u0j87pQb9djUNYzEF4an1&#13;&#10;78Y/YquDwxf8CYUF5OwFAAD//wMAUEsBAi0AFAAGAAgAAAAhANvh9svuAAAAhQEAABMAAAAAAAAA&#13;&#10;AAAAAAAAAAAAAFtDb250ZW50X1R5cGVzXS54bWxQSwECLQAUAAYACAAAACEAWvQsW78AAAAVAQAA&#13;&#10;CwAAAAAAAAAAAAAAAAAfAQAAX3JlbHMvLnJlbHNQSwECLQAUAAYACAAAACEAn15G3cYAAADgAAAA&#13;&#10;DwAAAAAAAAAAAAAAAAAHAgAAZHJzL2Rvd25yZXYueG1sUEsFBgAAAAADAAMAtwAAAPoCAAAAAA==&#13;&#10;" path="m35636,507809l,507809r,35636l35636,543445r,-35636xem35636,258356l,258356r,35636l35636,293992r,-35636xem35636,l,,,35636r35636,l35636,xe" fillcolor="#415461" stroked="f">
                  <v:path arrowok="t"/>
                </v:shape>
                <v:shape id="Textbox 18" o:spid="_x0000_s1039" type="#_x0000_t202" style="position:absolute;left:356;width:61119;height:171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3CEAE3DE" w14:textId="77777777" w:rsidR="00A723B7" w:rsidRDefault="00A723B7">
                        <w:pPr>
                          <w:spacing w:before="5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 w14:paraId="1A34A0E1" w14:textId="77777777" w:rsidR="00A723B7" w:rsidRDefault="00000000">
                        <w:pPr>
                          <w:spacing w:before="1"/>
                          <w:ind w:left="21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>Resources</w:t>
                        </w:r>
                        <w:r>
                          <w:rPr>
                            <w:b/>
                            <w:color w:val="415461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pacing w:val="-2"/>
                            <w:sz w:val="20"/>
                          </w:rPr>
                          <w:t>Documentation:</w:t>
                        </w:r>
                      </w:p>
                      <w:p w14:paraId="700C9A6C" w14:textId="77777777" w:rsidR="00A723B7" w:rsidRDefault="00A723B7">
                        <w:pPr>
                          <w:spacing w:before="73"/>
                          <w:rPr>
                            <w:b/>
                            <w:sz w:val="20"/>
                          </w:rPr>
                        </w:pPr>
                      </w:p>
                      <w:p w14:paraId="2E8D1467" w14:textId="77777777" w:rsidR="00A723B7" w:rsidRDefault="00000000">
                        <w:pPr>
                          <w:spacing w:line="410" w:lineRule="auto"/>
                          <w:ind w:left="561" w:right="546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z w:val="20"/>
                          </w:rPr>
                          <w:t xml:space="preserve">Azure Databricks Genie Docs: </w:t>
                        </w:r>
                        <w:hyperlink r:id="rId9"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https://learn.microsoft.com/en-us/azure/databricks/genie/</w:t>
                          </w:r>
                        </w:hyperlink>
                        <w:r>
                          <w:rPr>
                            <w:color w:val="00336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15461"/>
                            <w:sz w:val="20"/>
                          </w:rPr>
                          <w:t>GenieRx</w:t>
                        </w:r>
                        <w:proofErr w:type="spellEnd"/>
                        <w:r>
                          <w:rPr>
                            <w:color w:val="415461"/>
                            <w:sz w:val="20"/>
                          </w:rPr>
                          <w:t xml:space="preserve"> Analysis Tool: </w:t>
                        </w:r>
                        <w:hyperlink r:id="rId10"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https://github.com/h</w:t>
                          </w:r>
                          <w:r w:rsidR="00A723B7">
                            <w:rPr>
                              <w:color w:val="003366"/>
                              <w:sz w:val="20"/>
                            </w:rPr>
                            <w:t>iy</w:t>
                          </w:r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 xml:space="preserve"> </w:t>
                          </w:r>
                          <w:proofErr w:type="spellStart"/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david</w:t>
                          </w:r>
                          <w:proofErr w:type="spellEnd"/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/</w:t>
                          </w:r>
                          <w:proofErr w:type="spellStart"/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dbx</w:t>
                          </w:r>
                          <w:proofErr w:type="spellEnd"/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-genie-</w:t>
                          </w:r>
                          <w:proofErr w:type="spellStart"/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rx</w:t>
                          </w:r>
                          <w:proofErr w:type="spellEnd"/>
                        </w:hyperlink>
                      </w:p>
                      <w:p w14:paraId="75546DEF" w14:textId="77777777" w:rsidR="00A723B7" w:rsidRDefault="00000000">
                        <w:pPr>
                          <w:spacing w:before="13"/>
                          <w:ind w:left="561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z w:val="20"/>
                          </w:rPr>
                          <w:t>Databricks</w:t>
                        </w:r>
                        <w:r>
                          <w:rPr>
                            <w:color w:val="415461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Labs: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hyperlink r:id="rId11">
                          <w:r w:rsidR="00A723B7">
                            <w:rPr>
                              <w:color w:val="003366"/>
                              <w:spacing w:val="-2"/>
                              <w:sz w:val="20"/>
                              <w:u w:val="single" w:color="003366"/>
                            </w:rPr>
                            <w:t>https://github.com/databrickslabs</w:t>
                          </w:r>
                        </w:hyperlink>
                      </w:p>
                      <w:p w14:paraId="430A64B5" w14:textId="77777777" w:rsidR="00A723B7" w:rsidRDefault="00000000">
                        <w:pPr>
                          <w:spacing w:before="163"/>
                          <w:ind w:left="561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z w:val="20"/>
                          </w:rPr>
                          <w:t>Industry</w:t>
                        </w:r>
                        <w:r>
                          <w:rPr>
                            <w:color w:val="415461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Solutions:</w:t>
                        </w:r>
                        <w:r>
                          <w:rPr>
                            <w:color w:val="415461"/>
                            <w:spacing w:val="5"/>
                            <w:sz w:val="20"/>
                          </w:rPr>
                          <w:t xml:space="preserve"> </w:t>
                        </w:r>
                        <w:hyperlink r:id="rId12"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https://github.com/databricks-industry</w:t>
                          </w:r>
                          <w:r w:rsidR="00A723B7">
                            <w:rPr>
                              <w:color w:val="003366"/>
                              <w:spacing w:val="-13"/>
                              <w:sz w:val="20"/>
                              <w:u w:val="single" w:color="003366"/>
                            </w:rPr>
                            <w:t xml:space="preserve"> </w:t>
                          </w:r>
                          <w:r w:rsidR="00A723B7">
                            <w:rPr>
                              <w:color w:val="003366"/>
                              <w:sz w:val="20"/>
                              <w:u w:val="single" w:color="003366"/>
                            </w:rPr>
                            <w:t>-</w:t>
                          </w:r>
                          <w:r w:rsidR="00A723B7">
                            <w:rPr>
                              <w:color w:val="003366"/>
                              <w:spacing w:val="-2"/>
                              <w:sz w:val="20"/>
                              <w:u w:val="single" w:color="003366"/>
                            </w:rPr>
                            <w:t>solutions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E7C762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18D8BB31" w14:textId="77777777" w:rsidR="00A723B7" w:rsidRDefault="00A723B7">
      <w:pPr>
        <w:pStyle w:val="BodyText"/>
        <w:spacing w:before="23"/>
        <w:rPr>
          <w:rFonts w:ascii="Tahoma"/>
          <w:b/>
          <w:sz w:val="33"/>
        </w:rPr>
      </w:pPr>
    </w:p>
    <w:p w14:paraId="4D92104E" w14:textId="77777777" w:rsidR="00A723B7" w:rsidRDefault="00000000">
      <w:pPr>
        <w:pStyle w:val="Heading2"/>
      </w:pPr>
      <w:r>
        <w:rPr>
          <w:color w:val="003366"/>
        </w:rPr>
        <w:t>Section</w:t>
      </w:r>
      <w:r>
        <w:rPr>
          <w:color w:val="003366"/>
          <w:spacing w:val="17"/>
        </w:rPr>
        <w:t xml:space="preserve"> </w:t>
      </w:r>
      <w:r>
        <w:rPr>
          <w:color w:val="003366"/>
        </w:rPr>
        <w:t>2:</w:t>
      </w:r>
      <w:r>
        <w:rPr>
          <w:color w:val="003366"/>
          <w:spacing w:val="17"/>
        </w:rPr>
        <w:t xml:space="preserve"> </w:t>
      </w:r>
      <w:r>
        <w:rPr>
          <w:color w:val="003366"/>
        </w:rPr>
        <w:t>How</w:t>
      </w:r>
      <w:r>
        <w:rPr>
          <w:color w:val="003366"/>
          <w:spacing w:val="17"/>
        </w:rPr>
        <w:t xml:space="preserve"> </w:t>
      </w:r>
      <w:r>
        <w:rPr>
          <w:color w:val="003366"/>
        </w:rPr>
        <w:t>It</w:t>
      </w:r>
      <w:r>
        <w:rPr>
          <w:color w:val="003366"/>
          <w:spacing w:val="17"/>
        </w:rPr>
        <w:t xml:space="preserve"> </w:t>
      </w:r>
      <w:r>
        <w:rPr>
          <w:color w:val="003366"/>
        </w:rPr>
        <w:t>Reduces</w:t>
      </w:r>
      <w:r>
        <w:rPr>
          <w:color w:val="003366"/>
          <w:spacing w:val="17"/>
        </w:rPr>
        <w:t xml:space="preserve"> </w:t>
      </w:r>
      <w:r>
        <w:rPr>
          <w:color w:val="003366"/>
          <w:spacing w:val="-2"/>
        </w:rPr>
        <w:t>Effort</w:t>
      </w:r>
    </w:p>
    <w:p w14:paraId="77886171" w14:textId="77777777" w:rsidR="00A723B7" w:rsidRDefault="00000000">
      <w:pPr>
        <w:pStyle w:val="BodyText"/>
        <w:spacing w:before="10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0A72FD2" wp14:editId="58E2722A">
                <wp:simplePos x="0" y="0"/>
                <wp:positionH relativeFrom="page">
                  <wp:posOffset>712720</wp:posOffset>
                </wp:positionH>
                <wp:positionV relativeFrom="paragraph">
                  <wp:posOffset>90768</wp:posOffset>
                </wp:positionV>
                <wp:extent cx="614743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9525">
                              <a:moveTo>
                                <a:pt x="6147212" y="8909"/>
                              </a:moveTo>
                              <a:lnTo>
                                <a:pt x="0" y="8909"/>
                              </a:lnTo>
                              <a:lnTo>
                                <a:pt x="0" y="0"/>
                              </a:lnTo>
                              <a:lnTo>
                                <a:pt x="6147212" y="0"/>
                              </a:lnTo>
                              <a:lnTo>
                                <a:pt x="6147212" y="8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119709pt;margin-top:7.1471pt;width:484.03249pt;height:.701496pt;mso-position-horizontal-relative:page;mso-position-vertical-relative:paragraph;z-index:-15726080;mso-wrap-distance-left:0;mso-wrap-distance-right:0" id="docshape19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460F157A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4BB7B2AD" w14:textId="77777777" w:rsidR="00A723B7" w:rsidRDefault="00000000">
      <w:pPr>
        <w:pStyle w:val="Heading3"/>
        <w:numPr>
          <w:ilvl w:val="1"/>
          <w:numId w:val="3"/>
        </w:numPr>
        <w:tabs>
          <w:tab w:val="left" w:pos="619"/>
        </w:tabs>
        <w:spacing w:before="1"/>
        <w:ind w:left="619" w:hanging="489"/>
      </w:pPr>
      <w:r>
        <w:rPr>
          <w:color w:val="444444"/>
        </w:rPr>
        <w:t>For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Enterprise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Customers</w:t>
      </w:r>
    </w:p>
    <w:p w14:paraId="614E6A04" w14:textId="77777777" w:rsidR="00A723B7" w:rsidRDefault="00A723B7">
      <w:pPr>
        <w:pStyle w:val="BodyText"/>
        <w:spacing w:before="71"/>
        <w:rPr>
          <w:rFonts w:ascii="Tahoma"/>
          <w:b/>
          <w:sz w:val="26"/>
        </w:rPr>
      </w:pPr>
    </w:p>
    <w:p w14:paraId="18460D1F" w14:textId="77777777" w:rsidR="00A723B7" w:rsidRDefault="00000000">
      <w:pPr>
        <w:pStyle w:val="Heading4"/>
      </w:pPr>
      <w:r>
        <w:rPr>
          <w:color w:val="545454"/>
        </w:rPr>
        <w:t>BEFORE</w:t>
      </w:r>
      <w:r>
        <w:rPr>
          <w:color w:val="545454"/>
          <w:spacing w:val="23"/>
        </w:rPr>
        <w:t xml:space="preserve"> </w:t>
      </w:r>
      <w:r>
        <w:rPr>
          <w:color w:val="545454"/>
        </w:rPr>
        <w:t>AUTO-GENIE</w:t>
      </w:r>
      <w:r>
        <w:rPr>
          <w:color w:val="545454"/>
          <w:spacing w:val="23"/>
        </w:rPr>
        <w:t xml:space="preserve"> </w:t>
      </w:r>
      <w:r>
        <w:rPr>
          <w:color w:val="545454"/>
        </w:rPr>
        <w:t>(MANUAL</w:t>
      </w:r>
      <w:r>
        <w:rPr>
          <w:color w:val="545454"/>
          <w:spacing w:val="24"/>
        </w:rPr>
        <w:t xml:space="preserve"> </w:t>
      </w:r>
      <w:r>
        <w:rPr>
          <w:color w:val="545454"/>
          <w:spacing w:val="-2"/>
        </w:rPr>
        <w:t>EFFORT)</w:t>
      </w:r>
    </w:p>
    <w:p w14:paraId="527226CB" w14:textId="77777777" w:rsidR="00A723B7" w:rsidRDefault="00A723B7">
      <w:pPr>
        <w:pStyle w:val="Heading4"/>
        <w:sectPr w:rsidR="00A723B7">
          <w:type w:val="continuous"/>
          <w:pgSz w:w="11920" w:h="16860"/>
          <w:pgMar w:top="1320" w:right="0" w:bottom="280" w:left="992" w:header="720" w:footer="720" w:gutter="0"/>
          <w:cols w:space="720"/>
        </w:sectPr>
      </w:pPr>
    </w:p>
    <w:tbl>
      <w:tblPr>
        <w:tblW w:w="0" w:type="auto"/>
        <w:tblInd w:w="14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1459"/>
        <w:gridCol w:w="5794"/>
      </w:tblGrid>
      <w:tr w:rsidR="00A723B7" w14:paraId="0927AA1E" w14:textId="77777777">
        <w:trPr>
          <w:trHeight w:val="1093"/>
        </w:trPr>
        <w:tc>
          <w:tcPr>
            <w:tcW w:w="2413" w:type="dxa"/>
            <w:shd w:val="clear" w:color="auto" w:fill="F7F9FA"/>
          </w:tcPr>
          <w:p w14:paraId="00470CFF" w14:textId="77777777" w:rsidR="00A723B7" w:rsidRDefault="00A723B7">
            <w:pPr>
              <w:pStyle w:val="TableParagraph"/>
              <w:spacing w:before="62"/>
              <w:ind w:left="0"/>
              <w:rPr>
                <w:rFonts w:ascii="Tahoma"/>
                <w:b/>
                <w:sz w:val="25"/>
              </w:rPr>
            </w:pPr>
          </w:p>
          <w:p w14:paraId="40CA3E8C" w14:textId="77777777" w:rsidR="00A723B7" w:rsidRDefault="00000000">
            <w:pPr>
              <w:pStyle w:val="TableParagraph"/>
              <w:spacing w:before="1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sz w:val="25"/>
              </w:rPr>
              <w:t>Task</w:t>
            </w:r>
          </w:p>
        </w:tc>
        <w:tc>
          <w:tcPr>
            <w:tcW w:w="1459" w:type="dxa"/>
            <w:shd w:val="clear" w:color="auto" w:fill="F7F9FA"/>
          </w:tcPr>
          <w:p w14:paraId="29CE4546" w14:textId="77777777" w:rsidR="00A723B7" w:rsidRDefault="00000000">
            <w:pPr>
              <w:pStyle w:val="TableParagraph"/>
              <w:spacing w:before="168" w:line="340" w:lineRule="auto"/>
              <w:ind w:left="150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Manual Hours</w:t>
            </w:r>
          </w:p>
        </w:tc>
        <w:tc>
          <w:tcPr>
            <w:tcW w:w="5794" w:type="dxa"/>
            <w:shd w:val="clear" w:color="auto" w:fill="F7F9FA"/>
          </w:tcPr>
          <w:p w14:paraId="69444A12" w14:textId="77777777" w:rsidR="00A723B7" w:rsidRDefault="00A723B7">
            <w:pPr>
              <w:pStyle w:val="TableParagraph"/>
              <w:spacing w:before="62"/>
              <w:ind w:left="0"/>
              <w:rPr>
                <w:rFonts w:ascii="Tahoma"/>
                <w:b/>
                <w:sz w:val="25"/>
              </w:rPr>
            </w:pPr>
          </w:p>
          <w:p w14:paraId="7BDA84DA" w14:textId="77777777" w:rsidR="00A723B7" w:rsidRDefault="00000000">
            <w:pPr>
              <w:pStyle w:val="TableParagraph"/>
              <w:spacing w:before="1"/>
              <w:ind w:left="141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Description</w:t>
            </w:r>
          </w:p>
        </w:tc>
      </w:tr>
      <w:tr w:rsidR="00A723B7" w14:paraId="6E67C8BC" w14:textId="77777777">
        <w:trPr>
          <w:trHeight w:val="798"/>
        </w:trPr>
        <w:tc>
          <w:tcPr>
            <w:tcW w:w="2413" w:type="dxa"/>
          </w:tcPr>
          <w:p w14:paraId="51B5EB3B" w14:textId="77777777" w:rsidR="00A723B7" w:rsidRDefault="00000000">
            <w:pPr>
              <w:pStyle w:val="TableParagraph"/>
              <w:spacing w:line="328" w:lineRule="auto"/>
              <w:ind w:right="97"/>
              <w:rPr>
                <w:sz w:val="16"/>
              </w:rPr>
            </w:pPr>
            <w:r>
              <w:rPr>
                <w:color w:val="415461"/>
                <w:sz w:val="16"/>
              </w:rPr>
              <w:t>Table</w:t>
            </w:r>
            <w:r>
              <w:rPr>
                <w:color w:val="415461"/>
                <w:spacing w:val="-12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&amp;</w:t>
            </w:r>
            <w:r>
              <w:rPr>
                <w:color w:val="415461"/>
                <w:spacing w:val="-11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 xml:space="preserve">Column </w:t>
            </w:r>
            <w:r>
              <w:rPr>
                <w:color w:val="415461"/>
                <w:spacing w:val="-2"/>
                <w:sz w:val="16"/>
              </w:rPr>
              <w:t>Documentation</w:t>
            </w:r>
          </w:p>
        </w:tc>
        <w:tc>
          <w:tcPr>
            <w:tcW w:w="1459" w:type="dxa"/>
          </w:tcPr>
          <w:p w14:paraId="4B0E2853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8-</w:t>
            </w:r>
            <w:r>
              <w:rPr>
                <w:color w:val="415461"/>
                <w:spacing w:val="-7"/>
                <w:sz w:val="16"/>
              </w:rPr>
              <w:t>16</w:t>
            </w:r>
          </w:p>
        </w:tc>
        <w:tc>
          <w:tcPr>
            <w:tcW w:w="5794" w:type="dxa"/>
          </w:tcPr>
          <w:p w14:paraId="792DD596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Writing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descriptions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for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tables,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columns,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business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context</w:t>
            </w:r>
          </w:p>
        </w:tc>
      </w:tr>
      <w:tr w:rsidR="00A723B7" w14:paraId="6D14DA8D" w14:textId="77777777">
        <w:trPr>
          <w:trHeight w:val="546"/>
        </w:trPr>
        <w:tc>
          <w:tcPr>
            <w:tcW w:w="2413" w:type="dxa"/>
            <w:shd w:val="clear" w:color="auto" w:fill="FBFBFB"/>
          </w:tcPr>
          <w:p w14:paraId="1E8CCE0F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Relationship/JOIN</w:t>
            </w:r>
            <w:r>
              <w:rPr>
                <w:color w:val="415461"/>
                <w:spacing w:val="9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Mapping</w:t>
            </w:r>
          </w:p>
        </w:tc>
        <w:tc>
          <w:tcPr>
            <w:tcW w:w="1459" w:type="dxa"/>
            <w:shd w:val="clear" w:color="auto" w:fill="FBFBFB"/>
          </w:tcPr>
          <w:p w14:paraId="1AC9CF5F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4-</w:t>
            </w:r>
            <w:r>
              <w:rPr>
                <w:color w:val="415461"/>
                <w:spacing w:val="-10"/>
                <w:sz w:val="16"/>
              </w:rPr>
              <w:t>8</w:t>
            </w:r>
          </w:p>
        </w:tc>
        <w:tc>
          <w:tcPr>
            <w:tcW w:w="5794" w:type="dxa"/>
            <w:shd w:val="clear" w:color="auto" w:fill="FBFBFB"/>
          </w:tcPr>
          <w:p w14:paraId="4B2532A6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Identifying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FK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relationships,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defining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JOIN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logic</w:t>
            </w:r>
          </w:p>
        </w:tc>
      </w:tr>
      <w:tr w:rsidR="00A723B7" w14:paraId="54E1C4AC" w14:textId="77777777">
        <w:trPr>
          <w:trHeight w:val="532"/>
        </w:trPr>
        <w:tc>
          <w:tcPr>
            <w:tcW w:w="2413" w:type="dxa"/>
          </w:tcPr>
          <w:p w14:paraId="541141AB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Example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Query</w:t>
            </w:r>
            <w:r>
              <w:rPr>
                <w:color w:val="415461"/>
                <w:spacing w:val="6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Curation</w:t>
            </w:r>
          </w:p>
        </w:tc>
        <w:tc>
          <w:tcPr>
            <w:tcW w:w="1459" w:type="dxa"/>
          </w:tcPr>
          <w:p w14:paraId="35110CEC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4-</w:t>
            </w:r>
            <w:r>
              <w:rPr>
                <w:color w:val="415461"/>
                <w:spacing w:val="-10"/>
                <w:sz w:val="16"/>
              </w:rPr>
              <w:t>6</w:t>
            </w:r>
          </w:p>
        </w:tc>
        <w:tc>
          <w:tcPr>
            <w:tcW w:w="5794" w:type="dxa"/>
          </w:tcPr>
          <w:p w14:paraId="6A297E5E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Writing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sample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queries,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testing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accuracy</w:t>
            </w:r>
          </w:p>
        </w:tc>
      </w:tr>
      <w:tr w:rsidR="00A723B7" w14:paraId="461A7171" w14:textId="77777777">
        <w:trPr>
          <w:trHeight w:val="546"/>
        </w:trPr>
        <w:tc>
          <w:tcPr>
            <w:tcW w:w="2413" w:type="dxa"/>
            <w:shd w:val="clear" w:color="auto" w:fill="FBFBFB"/>
          </w:tcPr>
          <w:p w14:paraId="7442E33B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SQL</w:t>
            </w:r>
            <w:r>
              <w:rPr>
                <w:color w:val="415461"/>
                <w:spacing w:val="-1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Expression</w:t>
            </w:r>
            <w:r>
              <w:rPr>
                <w:color w:val="415461"/>
                <w:spacing w:val="6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Writing</w:t>
            </w:r>
          </w:p>
        </w:tc>
        <w:tc>
          <w:tcPr>
            <w:tcW w:w="1459" w:type="dxa"/>
            <w:shd w:val="clear" w:color="auto" w:fill="FBFBFB"/>
          </w:tcPr>
          <w:p w14:paraId="45144C17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3-</w:t>
            </w:r>
            <w:r>
              <w:rPr>
                <w:color w:val="415461"/>
                <w:spacing w:val="-10"/>
                <w:sz w:val="16"/>
              </w:rPr>
              <w:t>6</w:t>
            </w:r>
          </w:p>
        </w:tc>
        <w:tc>
          <w:tcPr>
            <w:tcW w:w="5794" w:type="dxa"/>
            <w:shd w:val="clear" w:color="auto" w:fill="FBFBFB"/>
          </w:tcPr>
          <w:p w14:paraId="36B7D95C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Creating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measures,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filters,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dimensions</w:t>
            </w:r>
          </w:p>
        </w:tc>
      </w:tr>
      <w:tr w:rsidR="00A723B7" w14:paraId="1906E3D2" w14:textId="77777777">
        <w:trPr>
          <w:trHeight w:val="546"/>
        </w:trPr>
        <w:tc>
          <w:tcPr>
            <w:tcW w:w="2413" w:type="dxa"/>
          </w:tcPr>
          <w:p w14:paraId="7F7EDFC7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Instruction</w:t>
            </w:r>
            <w:r>
              <w:rPr>
                <w:color w:val="415461"/>
                <w:spacing w:val="-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Authoring</w:t>
            </w:r>
          </w:p>
        </w:tc>
        <w:tc>
          <w:tcPr>
            <w:tcW w:w="1459" w:type="dxa"/>
          </w:tcPr>
          <w:p w14:paraId="415BCC6E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6-</w:t>
            </w:r>
            <w:r>
              <w:rPr>
                <w:color w:val="415461"/>
                <w:spacing w:val="-7"/>
                <w:sz w:val="16"/>
              </w:rPr>
              <w:t>12</w:t>
            </w:r>
          </w:p>
        </w:tc>
        <w:tc>
          <w:tcPr>
            <w:tcW w:w="5794" w:type="dxa"/>
          </w:tcPr>
          <w:p w14:paraId="79BE6A74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Writing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global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instructions,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guidelines</w:t>
            </w:r>
          </w:p>
        </w:tc>
      </w:tr>
      <w:tr w:rsidR="00A723B7" w14:paraId="1D6E3EF6" w14:textId="77777777">
        <w:trPr>
          <w:trHeight w:val="532"/>
        </w:trPr>
        <w:tc>
          <w:tcPr>
            <w:tcW w:w="2413" w:type="dxa"/>
            <w:shd w:val="clear" w:color="auto" w:fill="FBFBFB"/>
          </w:tcPr>
          <w:p w14:paraId="385EB68C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Testing</w:t>
            </w:r>
            <w:r>
              <w:rPr>
                <w:color w:val="415461"/>
                <w:spacing w:val="-6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&amp;</w:t>
            </w:r>
            <w:r>
              <w:rPr>
                <w:color w:val="415461"/>
                <w:spacing w:val="-6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Validation</w:t>
            </w:r>
          </w:p>
        </w:tc>
        <w:tc>
          <w:tcPr>
            <w:tcW w:w="1459" w:type="dxa"/>
            <w:shd w:val="clear" w:color="auto" w:fill="FBFBFB"/>
          </w:tcPr>
          <w:p w14:paraId="248DE8BC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8-</w:t>
            </w:r>
            <w:r>
              <w:rPr>
                <w:color w:val="415461"/>
                <w:spacing w:val="-7"/>
                <w:sz w:val="16"/>
              </w:rPr>
              <w:t>16</w:t>
            </w:r>
          </w:p>
        </w:tc>
        <w:tc>
          <w:tcPr>
            <w:tcW w:w="5794" w:type="dxa"/>
            <w:shd w:val="clear" w:color="auto" w:fill="FBFBFB"/>
          </w:tcPr>
          <w:p w14:paraId="73263FE6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Running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benchmarks,</w:t>
            </w:r>
            <w:r>
              <w:rPr>
                <w:color w:val="415461"/>
                <w:spacing w:val="6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fixing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issues</w:t>
            </w:r>
          </w:p>
        </w:tc>
      </w:tr>
      <w:tr w:rsidR="00A723B7" w14:paraId="5C18572F" w14:textId="77777777">
        <w:trPr>
          <w:trHeight w:val="546"/>
        </w:trPr>
        <w:tc>
          <w:tcPr>
            <w:tcW w:w="2413" w:type="dxa"/>
            <w:shd w:val="clear" w:color="auto" w:fill="F0F0F0"/>
          </w:tcPr>
          <w:p w14:paraId="29722621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pacing w:val="-2"/>
                <w:sz w:val="16"/>
              </w:rPr>
              <w:t>TOTAL</w:t>
            </w:r>
          </w:p>
        </w:tc>
        <w:tc>
          <w:tcPr>
            <w:tcW w:w="1459" w:type="dxa"/>
            <w:shd w:val="clear" w:color="auto" w:fill="F0F0F0"/>
          </w:tcPr>
          <w:p w14:paraId="1B2D93C3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33-64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hours</w:t>
            </w:r>
          </w:p>
        </w:tc>
        <w:tc>
          <w:tcPr>
            <w:tcW w:w="5794" w:type="dxa"/>
            <w:shd w:val="clear" w:color="auto" w:fill="F0F0F0"/>
          </w:tcPr>
          <w:p w14:paraId="3E8A562A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Typical</w:t>
            </w:r>
            <w:r>
              <w:rPr>
                <w:color w:val="415461"/>
                <w:spacing w:val="1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range</w:t>
            </w:r>
            <w:r>
              <w:rPr>
                <w:color w:val="415461"/>
                <w:spacing w:val="2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per</w:t>
            </w:r>
            <w:r>
              <w:rPr>
                <w:color w:val="415461"/>
                <w:spacing w:val="1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Genie</w:t>
            </w:r>
            <w:r>
              <w:rPr>
                <w:color w:val="415461"/>
                <w:spacing w:val="2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space</w:t>
            </w:r>
          </w:p>
        </w:tc>
      </w:tr>
    </w:tbl>
    <w:p w14:paraId="2CD57C51" w14:textId="77777777" w:rsidR="00A723B7" w:rsidRDefault="00A723B7">
      <w:pPr>
        <w:pStyle w:val="BodyText"/>
        <w:spacing w:before="115"/>
        <w:rPr>
          <w:rFonts w:ascii="Tahoma"/>
          <w:b/>
          <w:sz w:val="22"/>
        </w:rPr>
      </w:pPr>
    </w:p>
    <w:p w14:paraId="150F0BE4" w14:textId="77777777" w:rsidR="00A723B7" w:rsidRDefault="00000000">
      <w:pPr>
        <w:pStyle w:val="Heading4"/>
      </w:pPr>
      <w:r>
        <w:rPr>
          <w:color w:val="545454"/>
        </w:rPr>
        <w:t>AFTER</w:t>
      </w:r>
      <w:r>
        <w:rPr>
          <w:color w:val="545454"/>
          <w:spacing w:val="22"/>
        </w:rPr>
        <w:t xml:space="preserve"> </w:t>
      </w:r>
      <w:r>
        <w:rPr>
          <w:color w:val="545454"/>
        </w:rPr>
        <w:t>AUTO-GENIE</w:t>
      </w:r>
      <w:r>
        <w:rPr>
          <w:color w:val="545454"/>
          <w:spacing w:val="22"/>
        </w:rPr>
        <w:t xml:space="preserve"> </w:t>
      </w:r>
      <w:r>
        <w:rPr>
          <w:color w:val="545454"/>
          <w:spacing w:val="-2"/>
        </w:rPr>
        <w:t>(AUTOMATED)</w:t>
      </w:r>
    </w:p>
    <w:p w14:paraId="7D47E2D8" w14:textId="77777777" w:rsidR="00A723B7" w:rsidRDefault="00A723B7">
      <w:pPr>
        <w:pStyle w:val="BodyText"/>
        <w:rPr>
          <w:rFonts w:ascii="Tahoma"/>
          <w:b/>
          <w:sz w:val="16"/>
        </w:rPr>
      </w:pPr>
    </w:p>
    <w:tbl>
      <w:tblPr>
        <w:tblW w:w="0" w:type="auto"/>
        <w:tblInd w:w="14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1459"/>
        <w:gridCol w:w="5794"/>
      </w:tblGrid>
      <w:tr w:rsidR="00A723B7" w14:paraId="012F702B" w14:textId="77777777">
        <w:trPr>
          <w:trHeight w:val="1079"/>
        </w:trPr>
        <w:tc>
          <w:tcPr>
            <w:tcW w:w="2413" w:type="dxa"/>
            <w:shd w:val="clear" w:color="auto" w:fill="F7F9FA"/>
          </w:tcPr>
          <w:p w14:paraId="49D68170" w14:textId="77777777" w:rsidR="00A723B7" w:rsidRDefault="00A723B7">
            <w:pPr>
              <w:pStyle w:val="TableParagraph"/>
              <w:spacing w:before="80"/>
              <w:ind w:left="0"/>
              <w:rPr>
                <w:rFonts w:ascii="Tahoma"/>
                <w:b/>
                <w:sz w:val="25"/>
              </w:rPr>
            </w:pPr>
          </w:p>
          <w:p w14:paraId="45308106" w14:textId="77777777" w:rsidR="00A723B7" w:rsidRDefault="00000000">
            <w:pPr>
              <w:pStyle w:val="TableParagraph"/>
              <w:spacing w:before="0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sz w:val="25"/>
              </w:rPr>
              <w:t>Task</w:t>
            </w:r>
          </w:p>
        </w:tc>
        <w:tc>
          <w:tcPr>
            <w:tcW w:w="1459" w:type="dxa"/>
            <w:shd w:val="clear" w:color="auto" w:fill="F7F9FA"/>
          </w:tcPr>
          <w:p w14:paraId="70D2AD20" w14:textId="77777777" w:rsidR="00A723B7" w:rsidRDefault="00000000">
            <w:pPr>
              <w:pStyle w:val="TableParagraph"/>
              <w:spacing w:before="186" w:line="328" w:lineRule="auto"/>
              <w:ind w:left="150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sz w:val="25"/>
              </w:rPr>
              <w:t xml:space="preserve">Time </w:t>
            </w:r>
            <w:r>
              <w:rPr>
                <w:b/>
                <w:color w:val="333333"/>
                <w:spacing w:val="-2"/>
                <w:sz w:val="25"/>
              </w:rPr>
              <w:t>Required</w:t>
            </w:r>
          </w:p>
        </w:tc>
        <w:tc>
          <w:tcPr>
            <w:tcW w:w="5794" w:type="dxa"/>
            <w:shd w:val="clear" w:color="auto" w:fill="F7F9FA"/>
          </w:tcPr>
          <w:p w14:paraId="5D489EAF" w14:textId="77777777" w:rsidR="00A723B7" w:rsidRDefault="00A723B7">
            <w:pPr>
              <w:pStyle w:val="TableParagraph"/>
              <w:spacing w:before="80"/>
              <w:ind w:left="0"/>
              <w:rPr>
                <w:rFonts w:ascii="Tahoma"/>
                <w:b/>
                <w:sz w:val="25"/>
              </w:rPr>
            </w:pPr>
          </w:p>
          <w:p w14:paraId="45FC755E" w14:textId="77777777" w:rsidR="00A723B7" w:rsidRDefault="00000000">
            <w:pPr>
              <w:pStyle w:val="TableParagraph"/>
              <w:spacing w:before="0"/>
              <w:ind w:left="141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Description</w:t>
            </w:r>
          </w:p>
        </w:tc>
      </w:tr>
      <w:tr w:rsidR="00A723B7" w14:paraId="3D755360" w14:textId="77777777">
        <w:trPr>
          <w:trHeight w:val="546"/>
        </w:trPr>
        <w:tc>
          <w:tcPr>
            <w:tcW w:w="2413" w:type="dxa"/>
          </w:tcPr>
          <w:p w14:paraId="13EECD02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Configuration</w:t>
            </w:r>
            <w:r>
              <w:rPr>
                <w:color w:val="415461"/>
                <w:spacing w:val="7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Input</w:t>
            </w:r>
          </w:p>
        </w:tc>
        <w:tc>
          <w:tcPr>
            <w:tcW w:w="1459" w:type="dxa"/>
          </w:tcPr>
          <w:p w14:paraId="4B3B7FB9" w14:textId="77777777" w:rsidR="00A723B7" w:rsidRDefault="00000000">
            <w:pPr>
              <w:pStyle w:val="TableParagraph"/>
              <w:spacing w:before="172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15</w:t>
            </w:r>
            <w:r>
              <w:rPr>
                <w:color w:val="415461"/>
                <w:spacing w:val="2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minutes</w:t>
            </w:r>
          </w:p>
        </w:tc>
        <w:tc>
          <w:tcPr>
            <w:tcW w:w="5794" w:type="dxa"/>
          </w:tcPr>
          <w:p w14:paraId="449FB1D0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Specify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tables,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warehouse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ID,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parameters</w:t>
            </w:r>
          </w:p>
        </w:tc>
      </w:tr>
      <w:tr w:rsidR="00A723B7" w14:paraId="7FCEF595" w14:textId="77777777">
        <w:trPr>
          <w:trHeight w:val="546"/>
        </w:trPr>
        <w:tc>
          <w:tcPr>
            <w:tcW w:w="2413" w:type="dxa"/>
            <w:shd w:val="clear" w:color="auto" w:fill="FBFBFB"/>
          </w:tcPr>
          <w:p w14:paraId="590C6968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Automated</w:t>
            </w:r>
            <w:r>
              <w:rPr>
                <w:color w:val="415461"/>
                <w:spacing w:val="7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Execution</w:t>
            </w:r>
          </w:p>
        </w:tc>
        <w:tc>
          <w:tcPr>
            <w:tcW w:w="1459" w:type="dxa"/>
            <w:shd w:val="clear" w:color="auto" w:fill="FBFBFB"/>
          </w:tcPr>
          <w:p w14:paraId="4C34AB53" w14:textId="77777777" w:rsidR="00A723B7" w:rsidRDefault="00000000">
            <w:pPr>
              <w:pStyle w:val="TableParagraph"/>
              <w:spacing w:before="172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15-30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minutes</w:t>
            </w:r>
          </w:p>
        </w:tc>
        <w:tc>
          <w:tcPr>
            <w:tcW w:w="5794" w:type="dxa"/>
            <w:shd w:val="clear" w:color="auto" w:fill="FBFBFB"/>
          </w:tcPr>
          <w:p w14:paraId="1B9D6240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System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processes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all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stages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automatically</w:t>
            </w:r>
          </w:p>
        </w:tc>
      </w:tr>
      <w:tr w:rsidR="00A723B7" w14:paraId="5C279476" w14:textId="77777777">
        <w:trPr>
          <w:trHeight w:val="532"/>
        </w:trPr>
        <w:tc>
          <w:tcPr>
            <w:tcW w:w="2413" w:type="dxa"/>
          </w:tcPr>
          <w:p w14:paraId="41B04825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Review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&amp;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proofErr w:type="gramStart"/>
            <w:r>
              <w:rPr>
                <w:color w:val="415461"/>
                <w:spacing w:val="-2"/>
                <w:sz w:val="16"/>
              </w:rPr>
              <w:t>Finalize</w:t>
            </w:r>
            <w:proofErr w:type="gramEnd"/>
          </w:p>
        </w:tc>
        <w:tc>
          <w:tcPr>
            <w:tcW w:w="1459" w:type="dxa"/>
          </w:tcPr>
          <w:p w14:paraId="22CC8664" w14:textId="77777777" w:rsidR="00A723B7" w:rsidRDefault="00000000">
            <w:pPr>
              <w:pStyle w:val="TableParagraph"/>
              <w:spacing w:before="172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1-2</w:t>
            </w:r>
            <w:r>
              <w:rPr>
                <w:color w:val="415461"/>
                <w:spacing w:val="2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hours</w:t>
            </w:r>
          </w:p>
        </w:tc>
        <w:tc>
          <w:tcPr>
            <w:tcW w:w="5794" w:type="dxa"/>
          </w:tcPr>
          <w:p w14:paraId="1B4C60BB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Human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validation,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minor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adjustments</w:t>
            </w:r>
          </w:p>
        </w:tc>
      </w:tr>
      <w:tr w:rsidR="00A723B7" w14:paraId="4F8D25F0" w14:textId="77777777">
        <w:trPr>
          <w:trHeight w:val="546"/>
        </w:trPr>
        <w:tc>
          <w:tcPr>
            <w:tcW w:w="2413" w:type="dxa"/>
            <w:shd w:val="clear" w:color="auto" w:fill="E7F5E8"/>
          </w:tcPr>
          <w:p w14:paraId="75776B59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pacing w:val="-2"/>
                <w:sz w:val="16"/>
              </w:rPr>
              <w:t>TOTAL</w:t>
            </w:r>
          </w:p>
        </w:tc>
        <w:tc>
          <w:tcPr>
            <w:tcW w:w="1459" w:type="dxa"/>
            <w:shd w:val="clear" w:color="auto" w:fill="E7F5E8"/>
          </w:tcPr>
          <w:p w14:paraId="015E3889" w14:textId="77777777" w:rsidR="00A723B7" w:rsidRDefault="00000000">
            <w:pPr>
              <w:pStyle w:val="TableParagraph"/>
              <w:spacing w:before="172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~2-3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hours</w:t>
            </w:r>
          </w:p>
        </w:tc>
        <w:tc>
          <w:tcPr>
            <w:tcW w:w="5794" w:type="dxa"/>
            <w:shd w:val="clear" w:color="auto" w:fill="E7F5E8"/>
          </w:tcPr>
          <w:p w14:paraId="16AB9559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proofErr w:type="gramStart"/>
            <w:r>
              <w:rPr>
                <w:color w:val="415461"/>
                <w:sz w:val="16"/>
              </w:rPr>
              <w:t>90%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time</w:t>
            </w:r>
            <w:proofErr w:type="gramEnd"/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reduction</w:t>
            </w:r>
          </w:p>
        </w:tc>
      </w:tr>
    </w:tbl>
    <w:p w14:paraId="74F54CC7" w14:textId="77777777" w:rsidR="00A723B7" w:rsidRDefault="00A723B7">
      <w:pPr>
        <w:pStyle w:val="BodyText"/>
        <w:spacing w:before="131"/>
        <w:rPr>
          <w:rFonts w:ascii="Tahoma"/>
          <w:b/>
          <w:sz w:val="22"/>
        </w:rPr>
      </w:pPr>
    </w:p>
    <w:p w14:paraId="018F55B3" w14:textId="77777777" w:rsidR="00A723B7" w:rsidRDefault="00000000">
      <w:pPr>
        <w:pStyle w:val="Heading4"/>
      </w:pPr>
      <w:r>
        <w:rPr>
          <w:color w:val="545454"/>
        </w:rPr>
        <w:t>BUSINESS</w:t>
      </w:r>
      <w:r>
        <w:rPr>
          <w:color w:val="545454"/>
          <w:spacing w:val="23"/>
        </w:rPr>
        <w:t xml:space="preserve"> </w:t>
      </w:r>
      <w:r>
        <w:rPr>
          <w:color w:val="545454"/>
          <w:spacing w:val="-2"/>
        </w:rPr>
        <w:t>IMPACT</w:t>
      </w:r>
    </w:p>
    <w:p w14:paraId="72D75A9D" w14:textId="77777777" w:rsidR="00A723B7" w:rsidRDefault="00000000">
      <w:pPr>
        <w:pStyle w:val="BodyText"/>
        <w:spacing w:before="53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2429E3D" wp14:editId="50BD29A1">
                <wp:simplePos x="0" y="0"/>
                <wp:positionH relativeFrom="page">
                  <wp:posOffset>712720</wp:posOffset>
                </wp:positionH>
                <wp:positionV relativeFrom="paragraph">
                  <wp:posOffset>203278</wp:posOffset>
                </wp:positionV>
                <wp:extent cx="6147435" cy="147891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7435" cy="1478915"/>
                          <a:chOff x="0" y="0"/>
                          <a:chExt cx="6147435" cy="14789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4743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478915">
                                <a:moveTo>
                                  <a:pt x="6147212" y="1478894"/>
                                </a:moveTo>
                                <a:lnTo>
                                  <a:pt x="0" y="1478894"/>
                                </a:lnTo>
                                <a:lnTo>
                                  <a:pt x="0" y="0"/>
                                </a:lnTo>
                                <a:lnTo>
                                  <a:pt x="6147212" y="0"/>
                                </a:lnTo>
                                <a:lnTo>
                                  <a:pt x="6147212" y="1478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6177" y="276190"/>
                            <a:ext cx="36195" cy="80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802005">
                                <a:moveTo>
                                  <a:pt x="35636" y="766165"/>
                                </a:moveTo>
                                <a:lnTo>
                                  <a:pt x="0" y="766165"/>
                                </a:lnTo>
                                <a:lnTo>
                                  <a:pt x="0" y="801801"/>
                                </a:lnTo>
                                <a:lnTo>
                                  <a:pt x="35636" y="801801"/>
                                </a:lnTo>
                                <a:lnTo>
                                  <a:pt x="35636" y="766165"/>
                                </a:lnTo>
                                <a:close/>
                              </a:path>
                              <a:path w="36195" h="802005">
                                <a:moveTo>
                                  <a:pt x="35636" y="507809"/>
                                </a:moveTo>
                                <a:lnTo>
                                  <a:pt x="0" y="507809"/>
                                </a:lnTo>
                                <a:lnTo>
                                  <a:pt x="0" y="543445"/>
                                </a:lnTo>
                                <a:lnTo>
                                  <a:pt x="35636" y="543445"/>
                                </a:lnTo>
                                <a:lnTo>
                                  <a:pt x="35636" y="507809"/>
                                </a:lnTo>
                                <a:close/>
                              </a:path>
                              <a:path w="36195" h="802005">
                                <a:moveTo>
                                  <a:pt x="35636" y="258356"/>
                                </a:moveTo>
                                <a:lnTo>
                                  <a:pt x="0" y="258356"/>
                                </a:lnTo>
                                <a:lnTo>
                                  <a:pt x="0" y="293992"/>
                                </a:lnTo>
                                <a:lnTo>
                                  <a:pt x="35636" y="293992"/>
                                </a:lnTo>
                                <a:lnTo>
                                  <a:pt x="35636" y="258356"/>
                                </a:lnTo>
                                <a:close/>
                              </a:path>
                              <a:path w="36195" h="802005">
                                <a:moveTo>
                                  <a:pt x="35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36"/>
                                </a:lnTo>
                                <a:lnTo>
                                  <a:pt x="35636" y="35636"/>
                                </a:lnTo>
                                <a:lnTo>
                                  <a:pt x="3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454" y="4454"/>
                            <a:ext cx="6138545" cy="1470025"/>
                          </a:xfrm>
                          <a:prstGeom prst="rect">
                            <a:avLst/>
                          </a:prstGeom>
                          <a:ln w="8909">
                            <a:solidFill>
                              <a:srgbClr val="C2E6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FA9922" w14:textId="77777777" w:rsidR="00A723B7" w:rsidRDefault="00A723B7">
                              <w:pPr>
                                <w:spacing w:before="76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 w14:paraId="15D18758" w14:textId="77777777" w:rsidR="00A723B7" w:rsidRDefault="00000000">
                              <w:pPr>
                                <w:ind w:left="6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10x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Genie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spaces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0"/>
                                </w:rPr>
                                <w:t>timeframe.</w:t>
                              </w:r>
                            </w:p>
                            <w:p w14:paraId="2241FFAE" w14:textId="77777777" w:rsidR="00A723B7" w:rsidRDefault="00000000">
                              <w:pPr>
                                <w:spacing w:before="177"/>
                                <w:ind w:left="6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80%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teams</w:t>
                              </w:r>
                              <w:r>
                                <w:rPr>
                                  <w:b/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couldn't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justify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Genie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setup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costs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415461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415461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0"/>
                                </w:rPr>
                                <w:t>onboard.</w:t>
                              </w:r>
                            </w:p>
                            <w:p w14:paraId="58FA7F57" w14:textId="77777777" w:rsidR="00A723B7" w:rsidRDefault="00000000">
                              <w:pPr>
                                <w:spacing w:before="163"/>
                                <w:ind w:left="6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Consistent</w:t>
                              </w:r>
                              <w:r>
                                <w:rPr>
                                  <w:b/>
                                  <w:color w:val="415461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metadata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ensured</w:t>
                              </w:r>
                              <w:r>
                                <w:rPr>
                                  <w:color w:val="415461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0"/>
                                </w:rPr>
                                <w:t>spaces.</w:t>
                              </w:r>
                            </w:p>
                            <w:p w14:paraId="1CF4113D" w14:textId="77777777" w:rsidR="00A723B7" w:rsidRDefault="00000000">
                              <w:pPr>
                                <w:spacing w:before="176"/>
                                <w:ind w:left="6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415461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historical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usage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patterns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power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example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queries,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increasing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0"/>
                                </w:rPr>
                                <w:t>relevance.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29E3D" id="Group 20" o:spid="_x0000_s1040" style="position:absolute;margin-left:56.1pt;margin-top:16pt;width:484.05pt;height:116.45pt;z-index:-15724544;mso-wrap-distance-left:0;mso-wrap-distance-right:0;mso-position-horizontal-relative:page" coordsize="61474,147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Rm2jAAQAAHkOAAAOAAAAZHJzL2Uyb0RvYy54bWzsV1uPmzgUfl9p/4PF+064hRA0mWo7N61U&#13;&#10;dSt1Vn12uAS0gFnbCcy/32PjEzykl6SdvlWK4gP+MMefv3Ph+s3Q1OSQc1GxduN4V65D8jZlWdXu&#13;&#10;Ns4/Tw9/xA4RkrYZrVmbb5znXDhvbn7/7brvktxnJauznBNYpBVJ322cUsouWSxEWuYNFVesy1uY&#13;&#10;LBhvqIRLvltknPawelMvfNeNFj3jWcdZmgsBd+/GSedGr18UeSr/LgqRS1JvHPBN6n+u/7fqf3Fz&#13;&#10;TZMdp11ZpcYN+h1eNLRq4aXHpe6opGTPq5OlmirlTLBCXqWsWbCiqNJc7wF247mz3Txytu/0XnZJ&#13;&#10;v+uONAG1M56+e9n0/eGRdx+7D3z0Hsx3LP1XAC+Lvtsl9ry63k3goeCNegg2QQbN6POR0XyQJIWb&#13;&#10;kReuwmDpkBTmwI7X3nLkPC3hYE6eS8v7bzy5oMn4Yu3e0Z2+A/2IiSLxYxR9LGmXa+aFouADJ1W2&#13;&#10;cXzPIS1tQMaPRjFwB5hSLweUYtFcCUPoj3B03ClN0r2QjznTdNPDOyFH2WZo0RKtdGjR5CB+Jfta&#13;&#10;y146BGTPHQKy345H0FGpnlNnqEzSW+dVTsel5ht2yJ+YRkp1aOpcfc93iDnWeB2qNcHlCVm39hMQ&#13;&#10;fCdYRODY6bVHpA5NWA/ncBwx9vvPRyoBTp7iimnNRD46r2jQuzhSAx7Y5AtWV9lDVdeKCsF329ua&#13;&#10;kwMFlu9XD8v72JBgwUCmIhnloKwty55BTT3oZ+OI//aU5w6p/2pBryo9ocHR2KLBZX3LdBLTp8CF&#13;&#10;fBo+Ud6RDsyNIyHi3jOULU1QJeC/AoxY9WTL/txLVlRKQtq30SNzASE0yvnnxxKIZxZLvmLv7Fjy&#13;&#10;V5G3WmlVKXNtcjlmngBumbwTu1ApdNoBNjAi7VNFsiB9v35IGUcgoIwf6hSmKBn1HCyjINJ7WUWR&#13;&#10;F6GzEwzFaofICygCcLSBsevBz2gTATjOHbgI/FkXTgJqyi8XkrF0V7G7PiuzvIDi3nC0yViGQRgi&#13;&#10;wQjAcU7GZWDbW1zx9cjwlzHI5CwyXkDRExxtMvx1sF7ruPtiqp2keRnY9hZf/XpkYNL/eoQgCt+P&#13;&#10;o03BuL8x/+M8jnM5XIKdv/tk7yo1YwUG205IVv2YlZnQW4YRhrIF+1VmsPaZAoItW4Bl5gkqw5YN&#13;&#10;xA9mZYbI4S2DnubYyn2heYOsEeoUrQ0QDE2w2EReEC8hqWCb67o+ZhisN6oKqxbO1GvVnOkPBqw9&#13;&#10;Sg0GolauW9WOxWvIfurSOumZIG79++j2rckKL2BquTsqyrE/0VMGVrem3E99iRy2g+5xj+y8Uqdy&#13;&#10;Rr+hO3n4vtGdl/kWUx9Q9rV2ePpivPkfAAD//wMAUEsDBBQABgAIAAAAIQCi6Fut5gAAABABAAAP&#13;&#10;AAAAZHJzL2Rvd25yZXYueG1sTI/NasMwEITvhb6D2EJvjWS5DaljOYT05xQKTQqlN8Xa2CaWZCzF&#13;&#10;dt6+m1N7WRh2dna+fDXZlg3Yh8Y7BclMAENXetO4SsHX/u1hASxE7YxuvUMFFwywKm5vcp0ZP7pP&#13;&#10;HHaxYhTiQqYV1DF2GeehrNHqMPMdOtodfW91JNlX3PR6pHDbcinEnFvdOPpQ6w43NZan3dkqeB/1&#13;&#10;uE6T12F7Om4uP/unj+9tgkrd300vSxrrJbCIU/y7gCsD9YeCih382ZnAWtKJlGRVkEoCuxrEQqTA&#13;&#10;Dgrk/PEZeJHz/yDFLwAAAP//AwBQSwECLQAUAAYACAAAACEAtoM4kv4AAADhAQAAEwAAAAAAAAAA&#13;&#10;AAAAAAAAAAAAW0NvbnRlbnRfVHlwZXNdLnhtbFBLAQItABQABgAIAAAAIQA4/SH/1gAAAJQBAAAL&#13;&#10;AAAAAAAAAAAAAAAAAC8BAABfcmVscy8ucmVsc1BLAQItABQABgAIAAAAIQCJRm2jAAQAAHkOAAAO&#13;&#10;AAAAAAAAAAAAAAAAAC4CAABkcnMvZTJvRG9jLnhtbFBLAQItABQABgAIAAAAIQCi6Fut5gAAABAB&#13;&#10;AAAPAAAAAAAAAAAAAAAAAFoGAABkcnMvZG93bnJldi54bWxQSwUGAAAAAAQABADzAAAAbQcAAAAA&#13;&#10;">
                <v:shape id="Graphic 21" o:spid="_x0000_s1041" style="position:absolute;width:61474;height:14789;visibility:visible;mso-wrap-style:square;v-text-anchor:top" coordsize="6147435,147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9iXbyAAAAOAAAAAPAAAAZHJzL2Rvd25yZXYueG1sRI9Ba8JA&#13;&#10;FITvBf/D8gq91Y2hLSVmI9VWIuglaaHXR/aZBLNvQ3aN8d93BaGXgWGYb5h0NZlOjDS41rKCxTwC&#13;&#10;QVxZ3XKt4Od7+/wOwnlkjZ1lUnAlB6ts9pBiou2FCxpLX4sAYZeggsb7PpHSVQ0ZdHPbE4fsaAeD&#13;&#10;PtihlnrAS4CbTsZR9CYNthwWGuxp01B1Ks9GQe73ZXF9/R3z89f6EMd5t5EvW6WeHqfPZZCPJQhP&#13;&#10;k/9v3BE7rSBewO1QOAMy+wMAAP//AwBQSwECLQAUAAYACAAAACEA2+H2y+4AAACFAQAAEwAAAAAA&#13;&#10;AAAAAAAAAAAAAAAAW0NvbnRlbnRfVHlwZXNdLnhtbFBLAQItABQABgAIAAAAIQBa9CxbvwAAABUB&#13;&#10;AAALAAAAAAAAAAAAAAAAAB8BAABfcmVscy8ucmVsc1BLAQItABQABgAIAAAAIQDI9iXbyAAAAOAA&#13;&#10;AAAPAAAAAAAAAAAAAAAAAAcCAABkcnMvZG93bnJldi54bWxQSwUGAAAAAAMAAwC3AAAA/AIAAAAA&#13;&#10;" path="m6147212,1478894l,1478894,,,6147212,r,1478894xe" fillcolor="#e7f5e8" stroked="f">
                  <v:path arrowok="t"/>
                </v:shape>
                <v:shape id="Graphic 22" o:spid="_x0000_s1042" style="position:absolute;left:2761;top:2761;width:362;height:8020;visibility:visible;mso-wrap-style:square;v-text-anchor:top" coordsize="36195,802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sraxwAAAOAAAAAPAAAAZHJzL2Rvd25yZXYueG1sRI/RasJA&#13;&#10;FETfC/7Dcgu+FN0kopXoKqIVSt+M/YBL9jYJZu/G3dWkf+8Khb4MDMOcYdbbwbTiTs43lhWk0wQE&#13;&#10;cWl1w5WC7/NxsgThA7LG1jIp+CUP283oZY25tj2f6F6ESkQI+xwV1CF0uZS+rMmgn9qOOGY/1hkM&#13;&#10;0bpKaod9hJtWZkmykAYbjgs1drSvqbwUN6NAXtJk9pXemtn83L+99x/t/OqOSo1fh8Mqym4FItAQ&#13;&#10;/ht/iE+tIMvgeSieAbl5AAAA//8DAFBLAQItABQABgAIAAAAIQDb4fbL7gAAAIUBAAATAAAAAAAA&#13;&#10;AAAAAAAAAAAAAABbQ29udGVudF9UeXBlc10ueG1sUEsBAi0AFAAGAAgAAAAhAFr0LFu/AAAAFQEA&#13;&#10;AAsAAAAAAAAAAAAAAAAAHwEAAF9yZWxzLy5yZWxzUEsBAi0AFAAGAAgAAAAhANISytrHAAAA4AAA&#13;&#10;AA8AAAAAAAAAAAAAAAAABwIAAGRycy9kb3ducmV2LnhtbFBLBQYAAAAAAwADALcAAAD7AgAAAAA=&#13;&#10;" path="m35636,766165l,766165r,35636l35636,801801r,-35636xem35636,507809l,507809r,35636l35636,543445r,-35636xem35636,258356l,258356r,35636l35636,293992r,-35636xem35636,l,,,35636r35636,l35636,xe" fillcolor="#415461" stroked="f">
                  <v:path arrowok="t"/>
                </v:shape>
                <v:shape id="Textbox 23" o:spid="_x0000_s1043" type="#_x0000_t202" style="position:absolute;left:44;top:44;width:61385;height:14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qtIAxwAAAOAAAAAPAAAAZHJzL2Rvd25yZXYueG1sRI9Ba8JA&#13;&#10;FITvQv/D8gq96aYWikRXKQ2Fkh5C1Pb8zD6T2N23IbuN6b93BcHLwDDMN8xqM1ojBup961jB8ywB&#13;&#10;QVw53XKtYL/7mC5A+ICs0TgmBf/kYbN+mKww1e7MJQ3bUIsIYZ+igiaELpXSVw1Z9DPXEcfs6HqL&#13;&#10;Idq+lrrHc4RbI+dJ8iotthwXGuzovaHqd/tnFXwVnTnZUS7yMs9yPnwX1vwclXp6HLNllLcliEBj&#13;&#10;uDduiE+tYP4C10PxDMj1BQAA//8DAFBLAQItABQABgAIAAAAIQDb4fbL7gAAAIUBAAATAAAAAAAA&#13;&#10;AAAAAAAAAAAAAABbQ29udGVudF9UeXBlc10ueG1sUEsBAi0AFAAGAAgAAAAhAFr0LFu/AAAAFQEA&#13;&#10;AAsAAAAAAAAAAAAAAAAAHwEAAF9yZWxzLy5yZWxzUEsBAi0AFAAGAAgAAAAhAN2q0gDHAAAA4AAA&#13;&#10;AA8AAAAAAAAAAAAAAAAABwIAAGRycy9kb3ducmV2LnhtbFBLBQYAAAAAAwADALcAAAD7AgAAAAA=&#13;&#10;" filled="f" strokecolor="#c2e6cb" strokeweight=".24747mm">
                  <v:textbox inset="0,0,0,0">
                    <w:txbxContent>
                      <w:p w14:paraId="51FA9922" w14:textId="77777777" w:rsidR="00A723B7" w:rsidRDefault="00A723B7">
                        <w:pPr>
                          <w:spacing w:before="76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 w14:paraId="15D18758" w14:textId="77777777" w:rsidR="00A723B7" w:rsidRDefault="00000000">
                        <w:pPr>
                          <w:ind w:left="63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>10x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more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Genie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spaces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can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be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built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in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the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same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0"/>
                          </w:rPr>
                          <w:t>timeframe.</w:t>
                        </w:r>
                      </w:p>
                      <w:p w14:paraId="2241FFAE" w14:textId="77777777" w:rsidR="00A723B7" w:rsidRDefault="00000000">
                        <w:pPr>
                          <w:spacing w:before="177"/>
                          <w:ind w:left="63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>80%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teams</w:t>
                        </w:r>
                        <w:r>
                          <w:rPr>
                            <w:b/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that</w:t>
                        </w:r>
                        <w:r>
                          <w:rPr>
                            <w:color w:val="415461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couldn't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justify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Genie</w:t>
                        </w:r>
                        <w:r>
                          <w:rPr>
                            <w:color w:val="415461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setup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costs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can</w:t>
                        </w:r>
                        <w:r>
                          <w:rPr>
                            <w:color w:val="415461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now</w:t>
                        </w:r>
                        <w:r>
                          <w:rPr>
                            <w:color w:val="415461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0"/>
                          </w:rPr>
                          <w:t>onboard.</w:t>
                        </w:r>
                      </w:p>
                      <w:p w14:paraId="58FA7F57" w14:textId="77777777" w:rsidR="00A723B7" w:rsidRDefault="00000000">
                        <w:pPr>
                          <w:spacing w:before="163"/>
                          <w:ind w:left="63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>Consistent</w:t>
                        </w:r>
                        <w:r>
                          <w:rPr>
                            <w:b/>
                            <w:color w:val="415461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metadata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quality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ensured</w:t>
                        </w:r>
                        <w:r>
                          <w:rPr>
                            <w:color w:val="415461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across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all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0"/>
                          </w:rPr>
                          <w:t>spaces.</w:t>
                        </w:r>
                      </w:p>
                      <w:p w14:paraId="1CF4113D" w14:textId="77777777" w:rsidR="00A723B7" w:rsidRDefault="00000000">
                        <w:pPr>
                          <w:spacing w:before="176"/>
                          <w:ind w:left="63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415461"/>
                            <w:sz w:val="20"/>
                          </w:rPr>
                          <w:t>Real</w:t>
                        </w:r>
                        <w:r>
                          <w:rPr>
                            <w:b/>
                            <w:color w:val="415461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historical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usage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patterns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power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example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queries,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increasing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pacing w:val="-2"/>
                            <w:sz w:val="20"/>
                          </w:rPr>
                          <w:t>relevance.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BC27C8" w14:textId="77777777" w:rsidR="00A723B7" w:rsidRDefault="00A723B7">
      <w:pPr>
        <w:pStyle w:val="BodyText"/>
        <w:spacing w:before="85"/>
        <w:rPr>
          <w:rFonts w:ascii="Tahoma"/>
          <w:b/>
          <w:sz w:val="26"/>
        </w:rPr>
      </w:pPr>
    </w:p>
    <w:p w14:paraId="2F4EF481" w14:textId="77777777" w:rsidR="00A723B7" w:rsidRDefault="00000000">
      <w:pPr>
        <w:pStyle w:val="Heading3"/>
        <w:numPr>
          <w:ilvl w:val="1"/>
          <w:numId w:val="3"/>
        </w:numPr>
        <w:tabs>
          <w:tab w:val="left" w:pos="619"/>
        </w:tabs>
        <w:ind w:left="619" w:hanging="489"/>
      </w:pPr>
      <w:r>
        <w:rPr>
          <w:color w:val="444444"/>
        </w:rPr>
        <w:t>For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Databricks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RSA/SA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Teams</w:t>
      </w:r>
    </w:p>
    <w:p w14:paraId="0306D255" w14:textId="77777777" w:rsidR="00A723B7" w:rsidRDefault="00A723B7">
      <w:pPr>
        <w:pStyle w:val="BodyText"/>
        <w:spacing w:before="72"/>
        <w:rPr>
          <w:rFonts w:ascii="Tahoma"/>
          <w:b/>
          <w:sz w:val="26"/>
        </w:rPr>
      </w:pPr>
    </w:p>
    <w:p w14:paraId="37BFB5B6" w14:textId="77777777" w:rsidR="00A723B7" w:rsidRDefault="00000000">
      <w:pPr>
        <w:pStyle w:val="Heading4"/>
      </w:pPr>
      <w:r>
        <w:rPr>
          <w:color w:val="545454"/>
        </w:rPr>
        <w:t>PAIN</w:t>
      </w:r>
      <w:r>
        <w:rPr>
          <w:color w:val="545454"/>
          <w:spacing w:val="15"/>
        </w:rPr>
        <w:t xml:space="preserve"> </w:t>
      </w:r>
      <w:r>
        <w:rPr>
          <w:color w:val="545454"/>
        </w:rPr>
        <w:t>POINTS</w:t>
      </w:r>
      <w:r>
        <w:rPr>
          <w:color w:val="545454"/>
          <w:spacing w:val="15"/>
        </w:rPr>
        <w:t xml:space="preserve"> </w:t>
      </w:r>
      <w:r>
        <w:rPr>
          <w:color w:val="545454"/>
          <w:spacing w:val="-2"/>
        </w:rPr>
        <w:t>TODAY</w:t>
      </w:r>
    </w:p>
    <w:p w14:paraId="50AACEC0" w14:textId="77777777" w:rsidR="00A723B7" w:rsidRDefault="00000000">
      <w:pPr>
        <w:pStyle w:val="ListParagraph"/>
        <w:numPr>
          <w:ilvl w:val="2"/>
          <w:numId w:val="3"/>
        </w:numPr>
        <w:tabs>
          <w:tab w:val="left" w:pos="480"/>
        </w:tabs>
        <w:spacing w:before="230"/>
        <w:ind w:left="480" w:hanging="210"/>
        <w:rPr>
          <w:sz w:val="20"/>
        </w:rPr>
      </w:pPr>
      <w:r>
        <w:rPr>
          <w:color w:val="415461"/>
          <w:sz w:val="20"/>
        </w:rPr>
        <w:t>4-8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hours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required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per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customer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to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manually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set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up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compelling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demo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Genie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pacing w:val="-2"/>
          <w:sz w:val="20"/>
        </w:rPr>
        <w:t>spaces.</w:t>
      </w:r>
    </w:p>
    <w:p w14:paraId="43CA7F1B" w14:textId="77777777" w:rsidR="00A723B7" w:rsidRDefault="00000000">
      <w:pPr>
        <w:pStyle w:val="ListParagraph"/>
        <w:numPr>
          <w:ilvl w:val="2"/>
          <w:numId w:val="3"/>
        </w:numPr>
        <w:tabs>
          <w:tab w:val="left" w:pos="480"/>
        </w:tabs>
        <w:spacing w:before="163"/>
        <w:ind w:left="480" w:hanging="210"/>
        <w:rPr>
          <w:sz w:val="20"/>
        </w:rPr>
      </w:pPr>
      <w:r>
        <w:rPr>
          <w:color w:val="415461"/>
          <w:sz w:val="20"/>
        </w:rPr>
        <w:t>Inconsistent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quality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across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different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Solutions</w:t>
      </w:r>
      <w:r>
        <w:rPr>
          <w:color w:val="415461"/>
          <w:spacing w:val="-4"/>
          <w:sz w:val="20"/>
        </w:rPr>
        <w:t xml:space="preserve"> </w:t>
      </w:r>
      <w:r>
        <w:rPr>
          <w:color w:val="415461"/>
          <w:spacing w:val="-2"/>
          <w:sz w:val="20"/>
        </w:rPr>
        <w:t>Architects.</w:t>
      </w:r>
    </w:p>
    <w:p w14:paraId="4A7B031A" w14:textId="77777777" w:rsidR="00A723B7" w:rsidRDefault="00000000">
      <w:pPr>
        <w:pStyle w:val="ListParagraph"/>
        <w:numPr>
          <w:ilvl w:val="2"/>
          <w:numId w:val="3"/>
        </w:numPr>
        <w:tabs>
          <w:tab w:val="left" w:pos="480"/>
        </w:tabs>
        <w:spacing w:before="177"/>
        <w:ind w:left="480" w:hanging="210"/>
        <w:rPr>
          <w:sz w:val="20"/>
        </w:rPr>
      </w:pPr>
      <w:r>
        <w:rPr>
          <w:color w:val="415461"/>
          <w:sz w:val="20"/>
        </w:rPr>
        <w:t>Difficult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to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prove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ROI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without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a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working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space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built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on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customer's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actual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pacing w:val="-2"/>
          <w:sz w:val="20"/>
        </w:rPr>
        <w:t>data.</w:t>
      </w:r>
    </w:p>
    <w:p w14:paraId="6C32E38B" w14:textId="77777777" w:rsidR="00A723B7" w:rsidRDefault="00000000">
      <w:pPr>
        <w:pStyle w:val="ListParagraph"/>
        <w:numPr>
          <w:ilvl w:val="2"/>
          <w:numId w:val="3"/>
        </w:numPr>
        <w:tabs>
          <w:tab w:val="left" w:pos="480"/>
        </w:tabs>
        <w:spacing w:before="162"/>
        <w:ind w:left="480" w:hanging="210"/>
        <w:rPr>
          <w:sz w:val="20"/>
        </w:rPr>
      </w:pPr>
      <w:r>
        <w:rPr>
          <w:color w:val="415461"/>
          <w:sz w:val="20"/>
        </w:rPr>
        <w:t>Slow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onboarding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processes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lead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to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customers</w:t>
      </w:r>
      <w:r>
        <w:rPr>
          <w:color w:val="415461"/>
          <w:spacing w:val="10"/>
          <w:sz w:val="20"/>
        </w:rPr>
        <w:t xml:space="preserve"> </w:t>
      </w:r>
      <w:r>
        <w:rPr>
          <w:color w:val="415461"/>
          <w:sz w:val="20"/>
        </w:rPr>
        <w:t>needing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significant</w:t>
      </w:r>
      <w:r>
        <w:rPr>
          <w:color w:val="415461"/>
          <w:spacing w:val="9"/>
          <w:sz w:val="20"/>
        </w:rPr>
        <w:t xml:space="preserve"> </w:t>
      </w:r>
      <w:proofErr w:type="gramStart"/>
      <w:r>
        <w:rPr>
          <w:color w:val="415461"/>
          <w:sz w:val="20"/>
        </w:rPr>
        <w:t>hand-</w:t>
      </w:r>
      <w:r>
        <w:rPr>
          <w:color w:val="415461"/>
          <w:spacing w:val="-2"/>
          <w:sz w:val="20"/>
        </w:rPr>
        <w:t>holding</w:t>
      </w:r>
      <w:proofErr w:type="gramEnd"/>
      <w:r>
        <w:rPr>
          <w:color w:val="415461"/>
          <w:spacing w:val="-2"/>
          <w:sz w:val="20"/>
        </w:rPr>
        <w:t>.</w:t>
      </w:r>
    </w:p>
    <w:p w14:paraId="7750494C" w14:textId="77777777" w:rsidR="00A723B7" w:rsidRDefault="00A723B7">
      <w:pPr>
        <w:pStyle w:val="BodyText"/>
        <w:spacing w:before="167"/>
      </w:pPr>
    </w:p>
    <w:p w14:paraId="5E18E7E9" w14:textId="77777777" w:rsidR="00A723B7" w:rsidRDefault="00000000">
      <w:pPr>
        <w:pStyle w:val="Heading4"/>
      </w:pPr>
      <w:r>
        <w:rPr>
          <w:color w:val="545454"/>
        </w:rPr>
        <w:t>WITH</w:t>
      </w:r>
      <w:r>
        <w:rPr>
          <w:color w:val="545454"/>
          <w:spacing w:val="27"/>
        </w:rPr>
        <w:t xml:space="preserve"> </w:t>
      </w:r>
      <w:r>
        <w:rPr>
          <w:color w:val="545454"/>
        </w:rPr>
        <w:t>AUTO-</w:t>
      </w:r>
      <w:r>
        <w:rPr>
          <w:color w:val="545454"/>
          <w:spacing w:val="-2"/>
        </w:rPr>
        <w:t>GENIE</w:t>
      </w:r>
    </w:p>
    <w:p w14:paraId="7C85C6DC" w14:textId="77777777" w:rsidR="00A723B7" w:rsidRDefault="00A723B7">
      <w:pPr>
        <w:pStyle w:val="Heading4"/>
        <w:sectPr w:rsidR="00A723B7">
          <w:pgSz w:w="11920" w:h="16860"/>
          <w:pgMar w:top="0" w:right="0" w:bottom="280" w:left="992" w:header="720" w:footer="720" w:gutter="0"/>
          <w:cols w:space="720"/>
        </w:sectPr>
      </w:pPr>
    </w:p>
    <w:p w14:paraId="332AD15F" w14:textId="77777777" w:rsidR="00A723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55" w:lineRule="exact"/>
        <w:ind w:hanging="26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150592" behindDoc="1" locked="0" layoutInCell="1" allowOverlap="1" wp14:anchorId="03F2EA6C" wp14:editId="1917EF0E">
                <wp:simplePos x="0" y="0"/>
                <wp:positionH relativeFrom="page">
                  <wp:posOffset>712720</wp:posOffset>
                </wp:positionH>
                <wp:positionV relativeFrom="paragraph">
                  <wp:posOffset>77913</wp:posOffset>
                </wp:positionV>
                <wp:extent cx="6147435" cy="34480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7435" cy="3448050"/>
                          <a:chOff x="0" y="0"/>
                          <a:chExt cx="6147435" cy="3448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968889"/>
                            <a:ext cx="614743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7435" h="1478915">
                                <a:moveTo>
                                  <a:pt x="6147212" y="1478894"/>
                                </a:moveTo>
                                <a:lnTo>
                                  <a:pt x="0" y="1478894"/>
                                </a:lnTo>
                                <a:lnTo>
                                  <a:pt x="0" y="0"/>
                                </a:lnTo>
                                <a:lnTo>
                                  <a:pt x="6147212" y="0"/>
                                </a:lnTo>
                                <a:lnTo>
                                  <a:pt x="6147212" y="1478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9081" y="0"/>
                            <a:ext cx="222885" cy="304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3047365">
                                <a:moveTo>
                                  <a:pt x="35636" y="1265085"/>
                                </a:moveTo>
                                <a:lnTo>
                                  <a:pt x="0" y="1265085"/>
                                </a:lnTo>
                                <a:lnTo>
                                  <a:pt x="0" y="1300721"/>
                                </a:lnTo>
                                <a:lnTo>
                                  <a:pt x="35636" y="1300721"/>
                                </a:lnTo>
                                <a:lnTo>
                                  <a:pt x="35636" y="1265085"/>
                                </a:lnTo>
                                <a:close/>
                              </a:path>
                              <a:path w="222885" h="3047365">
                                <a:moveTo>
                                  <a:pt x="35636" y="1015631"/>
                                </a:moveTo>
                                <a:lnTo>
                                  <a:pt x="0" y="1015631"/>
                                </a:lnTo>
                                <a:lnTo>
                                  <a:pt x="0" y="1051267"/>
                                </a:lnTo>
                                <a:lnTo>
                                  <a:pt x="35636" y="1051267"/>
                                </a:lnTo>
                                <a:lnTo>
                                  <a:pt x="35636" y="1015631"/>
                                </a:lnTo>
                                <a:close/>
                              </a:path>
                              <a:path w="222885" h="3047365">
                                <a:moveTo>
                                  <a:pt x="35636" y="757275"/>
                                </a:moveTo>
                                <a:lnTo>
                                  <a:pt x="0" y="757275"/>
                                </a:lnTo>
                                <a:lnTo>
                                  <a:pt x="0" y="792911"/>
                                </a:lnTo>
                                <a:lnTo>
                                  <a:pt x="35636" y="792911"/>
                                </a:lnTo>
                                <a:lnTo>
                                  <a:pt x="35636" y="757275"/>
                                </a:lnTo>
                                <a:close/>
                              </a:path>
                              <a:path w="222885" h="3047365">
                                <a:moveTo>
                                  <a:pt x="35636" y="507822"/>
                                </a:moveTo>
                                <a:lnTo>
                                  <a:pt x="0" y="507822"/>
                                </a:lnTo>
                                <a:lnTo>
                                  <a:pt x="0" y="543458"/>
                                </a:lnTo>
                                <a:lnTo>
                                  <a:pt x="35636" y="543458"/>
                                </a:lnTo>
                                <a:lnTo>
                                  <a:pt x="35636" y="507822"/>
                                </a:lnTo>
                                <a:close/>
                              </a:path>
                              <a:path w="222885" h="3047365">
                                <a:moveTo>
                                  <a:pt x="35636" y="249453"/>
                                </a:moveTo>
                                <a:lnTo>
                                  <a:pt x="0" y="249453"/>
                                </a:lnTo>
                                <a:lnTo>
                                  <a:pt x="0" y="285089"/>
                                </a:lnTo>
                                <a:lnTo>
                                  <a:pt x="35636" y="285089"/>
                                </a:lnTo>
                                <a:lnTo>
                                  <a:pt x="35636" y="249453"/>
                                </a:lnTo>
                                <a:close/>
                              </a:path>
                              <a:path w="222885" h="3047365">
                                <a:moveTo>
                                  <a:pt x="35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36"/>
                                </a:lnTo>
                                <a:lnTo>
                                  <a:pt x="35636" y="35636"/>
                                </a:lnTo>
                                <a:lnTo>
                                  <a:pt x="35636" y="0"/>
                                </a:lnTo>
                                <a:close/>
                              </a:path>
                              <a:path w="222885" h="3047365">
                                <a:moveTo>
                                  <a:pt x="222732" y="3011246"/>
                                </a:moveTo>
                                <a:lnTo>
                                  <a:pt x="187096" y="3011246"/>
                                </a:lnTo>
                                <a:lnTo>
                                  <a:pt x="187096" y="3046882"/>
                                </a:lnTo>
                                <a:lnTo>
                                  <a:pt x="222732" y="3046882"/>
                                </a:lnTo>
                                <a:lnTo>
                                  <a:pt x="222732" y="3011246"/>
                                </a:lnTo>
                                <a:close/>
                              </a:path>
                              <a:path w="222885" h="3047365">
                                <a:moveTo>
                                  <a:pt x="222732" y="2752890"/>
                                </a:moveTo>
                                <a:lnTo>
                                  <a:pt x="187096" y="2752890"/>
                                </a:lnTo>
                                <a:lnTo>
                                  <a:pt x="187096" y="2788526"/>
                                </a:lnTo>
                                <a:lnTo>
                                  <a:pt x="222732" y="2788526"/>
                                </a:lnTo>
                                <a:lnTo>
                                  <a:pt x="222732" y="2752890"/>
                                </a:lnTo>
                                <a:close/>
                              </a:path>
                              <a:path w="222885" h="3047365">
                                <a:moveTo>
                                  <a:pt x="222732" y="2503436"/>
                                </a:moveTo>
                                <a:lnTo>
                                  <a:pt x="187096" y="2503436"/>
                                </a:lnTo>
                                <a:lnTo>
                                  <a:pt x="187096" y="2539073"/>
                                </a:lnTo>
                                <a:lnTo>
                                  <a:pt x="222732" y="2539073"/>
                                </a:lnTo>
                                <a:lnTo>
                                  <a:pt x="222732" y="2503436"/>
                                </a:lnTo>
                                <a:close/>
                              </a:path>
                              <a:path w="222885" h="3047365">
                                <a:moveTo>
                                  <a:pt x="222732" y="2245068"/>
                                </a:moveTo>
                                <a:lnTo>
                                  <a:pt x="187096" y="2245068"/>
                                </a:lnTo>
                                <a:lnTo>
                                  <a:pt x="187096" y="2280704"/>
                                </a:lnTo>
                                <a:lnTo>
                                  <a:pt x="222732" y="2280704"/>
                                </a:lnTo>
                                <a:lnTo>
                                  <a:pt x="222732" y="2245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454" y="1973344"/>
                            <a:ext cx="6138545" cy="1470025"/>
                          </a:xfrm>
                          <a:prstGeom prst="rect">
                            <a:avLst/>
                          </a:prstGeom>
                          <a:ln w="8909">
                            <a:solidFill>
                              <a:srgbClr val="C2E6C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D956A3" w14:textId="77777777" w:rsidR="00A723B7" w:rsidRDefault="00A723B7">
                              <w:pPr>
                                <w:spacing w:before="76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 w14:paraId="0EDD8907" w14:textId="77777777" w:rsidR="00A723B7" w:rsidRDefault="00000000">
                              <w:pPr>
                                <w:spacing w:line="424" w:lineRule="auto"/>
                                <w:ind w:left="631" w:right="45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Save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4-8 hours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 xml:space="preserve">per customer engagement. Enable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 xml:space="preserve">3-5x more POCs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per quarter per SA.</w:t>
                              </w:r>
                            </w:p>
                            <w:p w14:paraId="63DE94E7" w14:textId="77777777" w:rsidR="00A723B7" w:rsidRDefault="00000000">
                              <w:pPr>
                                <w:spacing w:line="216" w:lineRule="exact"/>
                                <w:ind w:left="6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z w:val="20"/>
                                </w:rPr>
                                <w:t>Increase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POC-to-close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rate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faster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>time-to-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0"/>
                                </w:rPr>
                                <w:t>value.</w:t>
                              </w:r>
                            </w:p>
                            <w:p w14:paraId="6D034712" w14:textId="77777777" w:rsidR="00A723B7" w:rsidRDefault="00000000">
                              <w:pPr>
                                <w:spacing w:before="177"/>
                                <w:ind w:left="6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z w:val="20"/>
                                </w:rPr>
                                <w:t>Reduce</w:t>
                              </w:r>
                              <w:r>
                                <w:rPr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post-sale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onboarding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415461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0"/>
                                </w:rPr>
                                <w:t>60%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2EA6C" id="Group 24" o:spid="_x0000_s1044" style="position:absolute;left:0;text-align:left;margin-left:56.1pt;margin-top:6.15pt;width:484.05pt;height:271.5pt;z-index:-16165888;mso-wrap-distance-left:0;mso-wrap-distance-right:0;mso-position-horizontal-relative:page" coordsize="61474,344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XCm8QQAADIVAAAOAAAAZHJzL2Uyb0RvYy54bWzsWE2P2zYQvRfofxB075qivoX1Bs1+oUCQ&#13;&#10;BsgWPdOybAuVRZXkrp1/3yGpsSlrN7ESF7304qGtx9Hj4wzNmet3+23jvVRC1ryd+8EV8b2qLfmy&#13;&#10;btdz/4+nh18y35OKtUvW8Laa+18q6b+7+fmn611XVJRveLOshAdOWlnsurm/UaorZjNZbqotk1e8&#13;&#10;q1p4uOJiyxR8FevZUrAdeN82M0pIMttxsewELysp4dc7+9C/Mf5Xq6pUv69WslJeM/eBmzKfwnwu&#13;&#10;9Ofs5poVa8G6TV32NNh3sNiyuoWXHlzdMcW8Z1GPXG3rUnDJV+qq5NsZX63qsjJrgNUE5GQ1j4I/&#13;&#10;d2Yt62K37g4ygbQnOn232/Ljy6PoPnefhGUPww+8/EuCLrNdty7c5/r7+gjer8RWT4JFeHuj6JeD&#13;&#10;otVeeSX8mARRGoWx75XwLIyijMS95uUGNmY0r9zcf2PmjBX2xYbegc6ug/iRR4nkj0n0ecO6yigv&#13;&#10;tQSfhFcv5z6FhbRsC2H82EcM/AJK6ZcDSqvYf5O9oK9qFORJlmW5jb1XlQLVsjwwvg/rZUX5LNVj&#13;&#10;xY3o7OWDVDZ4lzhiGxyV+xaHAlJAB39jgl/5HgS/8D0I/oUl0DGl5+md1ENv5+zaBlK6p6Kfb/lL&#13;&#10;9cQNUumt07tLA+p7sLkal+WR9gmUj8imdWdACo6wiEDbGd8WaYIF/OEztBbjvv985JApeiwbLitL&#13;&#10;XstgVnGQBhi44kve1MuHumm0FFKsF7eN8F4YqHyfPsT3WS+CA4NglYUNCj1a8OUXiKkdRNHcl38/&#13;&#10;M1H5XvNbC1GrDykcCBwscCBUc8vNUWZ2QUj1tP+Tic7rYDj3FUTTR47BywqMEuCvARarZ7b812fF&#13;&#10;V7UOIcPNMuq/QCLZoP73MyoZZVSi1Ts7o7KcZIEJqv5cwXyilGYZHjwkSsPkP0snpALZFPZM9B4c&#13;&#10;c8RGcxgnIcih84MmMQHyZ+XSAIvRjNbNpSAkBNK194oItCMO09Cvshjl1PGIma4JCUAfZH/Ubsi/&#13;&#10;P18GWESgHWhCYhA7PVeTiWiXMb79kpqkcUrT88JkAEUuaF1F0pzmAcqMALSnQTIN7LJFj5eUIyZp&#13;&#10;RulZWTOAIhe0rhxxFEYxHugIQHsqxzSwyxY9XlIOGuVRHJ4lxwCKXNC6ctAMDiZzc3nzT/l4jE0D&#13;&#10;u2zx1ZeUAy8IXz86EIUM0Loi2BXawxmfoz0NiSnY03f/+OrhlE1Dez8LSRDQyPy5wta9JUKQpSS3&#13;&#10;f0LDCbg+tHadA3gEt1rMPoShtfABnYlwlz16vahAcJJSuE18I1+cFQ8nICe0I4Eo3I9jihuAMLQj&#13;&#10;gSbDXfbo9bICxSSM4Iby9VuJK9BgAnJCOxYoDnOS4oGFMLRjgabCXfbo9bIC0SgmCf5ZnJFidDAB&#13;&#10;OaEdC0QzkhIssRCGdizQVLjLHr2OBNKlBFaMMD6vLIqCOErwUvF/WeQ0rLBW6wsebDSkWBY9QT2z&#13;&#10;4HuPmjuqUxZ5av+eQw1uVNW/v9FyiKI4skVFnobQgdHpywqskpIgzOKoL5OgMCbEdjRgZ7F1oQtH&#13;&#10;3XXwbImp+wmm03VSW2Jjoml1BwEO0tygnM0+KZVv6X1y+74/TQYw/aI7Jje2pDaPeljT9hXqsZRW&#13;&#10;+8XeNGfMyrQQFyquzyiRTQsKGnOmWdA3EXXnz/1uCB9bnTf/AAAA//8DAFBLAwQUAAYACAAAACEA&#13;&#10;m1b+Y+MAAAAQAQAADwAAAGRycy9kb3ducmV2LnhtbExPy2rDMBC8F/oPYgu9NfIDl+BYDiF9nEKh&#13;&#10;SaH0plgb28RaGUuxnb/v5tRelhl2dnamWM+2EyMOvnWkIF5EIJAqZ1qqFXwd3p6WIHzQZHTnCBVc&#13;&#10;0cO6vL8rdG7cRJ847kMt2IR8rhU0IfS5lL5q0Gq/cD0S705usDowHWppBj2xue1kEkXP0uqW+EOj&#13;&#10;e9w2WJ33F6vgfdLTJo1fx935tL3+HLKP712MSj0+zC8rHpsViIBz+LuAWwfODyUHO7oLGS865nGS&#13;&#10;sJRBkoK4CaJlxOioIMuyFGRZyP9Fyl8AAAD//wMAUEsBAi0AFAAGAAgAAAAhALaDOJL+AAAA4QEA&#13;&#10;ABMAAAAAAAAAAAAAAAAAAAAAAFtDb250ZW50X1R5cGVzXS54bWxQSwECLQAUAAYACAAAACEAOP0h&#13;&#10;/9YAAACUAQAACwAAAAAAAAAAAAAAAAAvAQAAX3JlbHMvLnJlbHNQSwECLQAUAAYACAAAACEAdB1w&#13;&#10;pvEEAAAyFQAADgAAAAAAAAAAAAAAAAAuAgAAZHJzL2Uyb0RvYy54bWxQSwECLQAUAAYACAAAACEA&#13;&#10;m1b+Y+MAAAAQAQAADwAAAAAAAAAAAAAAAABLBwAAZHJzL2Rvd25yZXYueG1sUEsFBgAAAAAEAAQA&#13;&#10;8wAAAFsIAAAAAA==&#13;&#10;">
                <v:shape id="Graphic 25" o:spid="_x0000_s1045" style="position:absolute;top:19688;width:61474;height:14790;visibility:visible;mso-wrap-style:square;v-text-anchor:top" coordsize="6147435,14789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zSPYyAAAAOAAAAAPAAAAZHJzL2Rvd25yZXYueG1sRI9Ba8JA&#13;&#10;FITvBf/D8oTe6qahFonZSGsrKeglsdDrI/tMgtm3IbvG+O+7BaGXgWGYb5h0M5lOjDS41rKC50UE&#13;&#10;griyuuVawfdx97QC4Tyyxs4yKbiRg002e0gx0fbKBY2lr0WAsEtQQeN9n0jpqoYMuoXtiUN2soNB&#13;&#10;H+xQSz3gNcBNJ+MoepUGWw4LDfa0bag6lxejIPf7srgtf8b88vl+iOO828qXnVKP8+ljHeRtDcLT&#13;&#10;5P8bd8SXVhAv4e9QOAMy+wUAAP//AwBQSwECLQAUAAYACAAAACEA2+H2y+4AAACFAQAAEwAAAAAA&#13;&#10;AAAAAAAAAAAAAAAAW0NvbnRlbnRfVHlwZXNdLnhtbFBLAQItABQABgAIAAAAIQBa9CxbvwAAABUB&#13;&#10;AAALAAAAAAAAAAAAAAAAAB8BAABfcmVscy8ucmVsc1BLAQItABQABgAIAAAAIQC3zSPYyAAAAOAA&#13;&#10;AAAPAAAAAAAAAAAAAAAAAAcCAABkcnMvZG93bnJldi54bWxQSwUGAAAAAAMAAwC3AAAA/AIAAAAA&#13;&#10;" path="m6147212,1478894l,1478894,,,6147212,r,1478894xe" fillcolor="#e7f5e8" stroked="f">
                  <v:path arrowok="t"/>
                </v:shape>
                <v:shape id="Graphic 26" o:spid="_x0000_s1046" style="position:absolute;left:890;width:2229;height:30473;visibility:visible;mso-wrap-style:square;v-text-anchor:top" coordsize="222885,30473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qTyoxAAAAOAAAAAPAAAAZHJzL2Rvd25yZXYueG1sRI9Bi8Iw&#13;&#10;FITvwv6H8Ba8aWoPItUo4rLgYVnUFb0+mmdbbF5KEk3990YQ9jIwDPMNs1j1phV3cr6xrGAyzkAQ&#13;&#10;l1Y3XCk4/n2PZiB8QNbYWiYFD/KwWn4MFlhoG3lP90OoRIKwL1BBHUJXSOnLmgz6se2IU3axzmBI&#13;&#10;1lVSO4wJblqZZ9lUGmw4LdTY0aam8nq4GQW7mEdqONudT0zu+It+so8/Sg0/+695kvUcRKA+/Dfe&#13;&#10;iK1WkE/hdSidAbl8AgAA//8DAFBLAQItABQABgAIAAAAIQDb4fbL7gAAAIUBAAATAAAAAAAAAAAA&#13;&#10;AAAAAAAAAABbQ29udGVudF9UeXBlc10ueG1sUEsBAi0AFAAGAAgAAAAhAFr0LFu/AAAAFQEAAAsA&#13;&#10;AAAAAAAAAAAAAAAAHwEAAF9yZWxzLy5yZWxzUEsBAi0AFAAGAAgAAAAhAD6pPKjEAAAA4AAAAA8A&#13;&#10;AAAAAAAAAAAAAAAABwIAAGRycy9kb3ducmV2LnhtbFBLBQYAAAAAAwADALcAAAD4AgAAAAA=&#13;&#10;" path="m35636,1265085r-35636,l,1300721r35636,l35636,1265085xem35636,1015631r-35636,l,1051267r35636,l35636,1015631xem35636,757275l,757275r,35636l35636,792911r,-35636xem35636,507822l,507822r,35636l35636,543458r,-35636xem35636,249453l,249453r,35636l35636,285089r,-35636xem35636,l,,,35636r35636,l35636,xem222732,3011246r-35636,l187096,3046882r35636,l222732,3011246xem222732,2752890r-35636,l187096,2788526r35636,l222732,2752890xem222732,2503436r-35636,l187096,2539073r35636,l222732,2503436xem222732,2245068r-35636,l187096,2280704r35636,l222732,2245068xe" fillcolor="#415461" stroked="f">
                  <v:path arrowok="t"/>
                </v:shape>
                <v:shape id="Textbox 27" o:spid="_x0000_s1047" type="#_x0000_t202" style="position:absolute;left:44;top:19733;width:61385;height:14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dQDyAAAAOAAAAAPAAAAZHJzL2Rvd25yZXYueG1sRI9Ba8JA&#13;&#10;FITvQv/D8gq96aYeWomuUhoKJT2EqO35mX0msbtvQ3Yb03/vCoKXgWGYb5jVZrRGDNT71rGC51kC&#13;&#10;grhyuuVawX73MV2A8AFZo3FMCv7Jw2b9MFlhqt2ZSxq2oRYRwj5FBU0IXSqlrxqy6GeuI47Z0fUW&#13;&#10;Q7R9LXWP5wi3Rs6T5EVabDkuNNjRe0PV7/bPKvgqOnOyo1zkZZ7lfPgurPk5KvX0OGbLKG9LEIHG&#13;&#10;cG/cEJ9awfwVrofiGZDrCwAAAP//AwBQSwECLQAUAAYACAAAACEA2+H2y+4AAACFAQAAEwAAAAAA&#13;&#10;AAAAAAAAAAAAAAAAW0NvbnRlbnRfVHlwZXNdLnhtbFBLAQItABQABgAIAAAAIQBa9CxbvwAAABUB&#13;&#10;AAALAAAAAAAAAAAAAAAAAB8BAABfcmVscy8ucmVsc1BLAQItABQABgAIAAAAIQCikdQDyAAAAOAA&#13;&#10;AAAPAAAAAAAAAAAAAAAAAAcCAABkcnMvZG93bnJldi54bWxQSwUGAAAAAAMAAwC3AAAA/AIAAAAA&#13;&#10;" filled="f" strokecolor="#c2e6cb" strokeweight=".24747mm">
                  <v:textbox inset="0,0,0,0">
                    <w:txbxContent>
                      <w:p w14:paraId="4AD956A3" w14:textId="77777777" w:rsidR="00A723B7" w:rsidRDefault="00A723B7">
                        <w:pPr>
                          <w:spacing w:before="76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 w14:paraId="0EDD8907" w14:textId="77777777" w:rsidR="00A723B7" w:rsidRDefault="00000000">
                        <w:pPr>
                          <w:spacing w:line="424" w:lineRule="auto"/>
                          <w:ind w:left="631" w:right="4561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z w:val="20"/>
                          </w:rPr>
                          <w:t xml:space="preserve">Save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4-8 hours </w:t>
                        </w:r>
                        <w:r>
                          <w:rPr>
                            <w:color w:val="415461"/>
                            <w:sz w:val="20"/>
                          </w:rPr>
                          <w:t xml:space="preserve">per customer engagement. Enable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 xml:space="preserve">3-5x more POCs </w:t>
                        </w:r>
                        <w:r>
                          <w:rPr>
                            <w:color w:val="415461"/>
                            <w:sz w:val="20"/>
                          </w:rPr>
                          <w:t>per quarter per SA.</w:t>
                        </w:r>
                      </w:p>
                      <w:p w14:paraId="63DE94E7" w14:textId="77777777" w:rsidR="00A723B7" w:rsidRDefault="00000000">
                        <w:pPr>
                          <w:spacing w:line="216" w:lineRule="exact"/>
                          <w:ind w:left="631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z w:val="20"/>
                          </w:rPr>
                          <w:t>Increase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POC-to-close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rate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via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faster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15461"/>
                            <w:sz w:val="20"/>
                          </w:rPr>
                          <w:t>time-to-</w:t>
                        </w:r>
                        <w:r>
                          <w:rPr>
                            <w:color w:val="415461"/>
                            <w:spacing w:val="-2"/>
                            <w:sz w:val="20"/>
                          </w:rPr>
                          <w:t>value.</w:t>
                        </w:r>
                      </w:p>
                      <w:p w14:paraId="6D034712" w14:textId="77777777" w:rsidR="00A723B7" w:rsidRDefault="00000000">
                        <w:pPr>
                          <w:spacing w:before="177"/>
                          <w:ind w:left="631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z w:val="20"/>
                          </w:rPr>
                          <w:t>Reduce</w:t>
                        </w:r>
                        <w:r>
                          <w:rPr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post-sale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onboarding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time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z w:val="20"/>
                          </w:rPr>
                          <w:t>by</w:t>
                        </w:r>
                        <w:r>
                          <w:rPr>
                            <w:b/>
                            <w:color w:val="415461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0"/>
                          </w:rPr>
                          <w:t>60%</w:t>
                        </w: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15461"/>
          <w:sz w:val="20"/>
        </w:rPr>
        <w:t>Spin</w:t>
      </w:r>
      <w:r>
        <w:rPr>
          <w:color w:val="415461"/>
          <w:spacing w:val="5"/>
          <w:sz w:val="20"/>
        </w:rPr>
        <w:t xml:space="preserve"> </w:t>
      </w:r>
      <w:r>
        <w:rPr>
          <w:color w:val="415461"/>
          <w:sz w:val="20"/>
        </w:rPr>
        <w:t>up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a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working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Genie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space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on</w:t>
      </w:r>
      <w:r>
        <w:rPr>
          <w:color w:val="415461"/>
          <w:spacing w:val="5"/>
          <w:sz w:val="20"/>
        </w:rPr>
        <w:t xml:space="preserve"> </w:t>
      </w:r>
      <w:r>
        <w:rPr>
          <w:b/>
          <w:color w:val="415461"/>
          <w:sz w:val="20"/>
        </w:rPr>
        <w:t>CUSTOMER</w:t>
      </w:r>
      <w:r>
        <w:rPr>
          <w:b/>
          <w:color w:val="415461"/>
          <w:spacing w:val="6"/>
          <w:sz w:val="20"/>
        </w:rPr>
        <w:t xml:space="preserve"> </w:t>
      </w:r>
      <w:r>
        <w:rPr>
          <w:b/>
          <w:color w:val="415461"/>
          <w:sz w:val="20"/>
        </w:rPr>
        <w:t>TABLES</w:t>
      </w:r>
      <w:r>
        <w:rPr>
          <w:b/>
          <w:color w:val="415461"/>
          <w:spacing w:val="6"/>
          <w:sz w:val="20"/>
        </w:rPr>
        <w:t xml:space="preserve"> </w:t>
      </w:r>
      <w:r>
        <w:rPr>
          <w:b/>
          <w:color w:val="415461"/>
          <w:sz w:val="20"/>
        </w:rPr>
        <w:t>in</w:t>
      </w:r>
      <w:r>
        <w:rPr>
          <w:b/>
          <w:color w:val="415461"/>
          <w:spacing w:val="6"/>
          <w:sz w:val="20"/>
        </w:rPr>
        <w:t xml:space="preserve"> </w:t>
      </w:r>
      <w:r>
        <w:rPr>
          <w:b/>
          <w:color w:val="415461"/>
          <w:sz w:val="20"/>
        </w:rPr>
        <w:t>30</w:t>
      </w:r>
      <w:r>
        <w:rPr>
          <w:b/>
          <w:color w:val="415461"/>
          <w:spacing w:val="6"/>
          <w:sz w:val="20"/>
        </w:rPr>
        <w:t xml:space="preserve"> </w:t>
      </w:r>
      <w:r>
        <w:rPr>
          <w:b/>
          <w:color w:val="415461"/>
          <w:sz w:val="20"/>
        </w:rPr>
        <w:t>minutes</w:t>
      </w:r>
      <w:r>
        <w:rPr>
          <w:b/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during</w:t>
      </w:r>
      <w:r>
        <w:rPr>
          <w:color w:val="415461"/>
          <w:spacing w:val="5"/>
          <w:sz w:val="20"/>
        </w:rPr>
        <w:t xml:space="preserve"> </w:t>
      </w:r>
      <w:r>
        <w:rPr>
          <w:color w:val="415461"/>
          <w:sz w:val="20"/>
        </w:rPr>
        <w:t>a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pacing w:val="-4"/>
          <w:sz w:val="20"/>
        </w:rPr>
        <w:t>POC.</w:t>
      </w:r>
    </w:p>
    <w:p w14:paraId="0CAEEF20" w14:textId="77777777" w:rsidR="00A723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33"/>
        <w:ind w:hanging="262"/>
        <w:rPr>
          <w:sz w:val="20"/>
        </w:rPr>
      </w:pPr>
      <w:r>
        <w:rPr>
          <w:color w:val="415461"/>
          <w:sz w:val="20"/>
        </w:rPr>
        <w:t>Demos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use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real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customer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data,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not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generic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synthetic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pacing w:val="-2"/>
          <w:sz w:val="20"/>
        </w:rPr>
        <w:t>examples.</w:t>
      </w:r>
    </w:p>
    <w:p w14:paraId="2E184849" w14:textId="77777777" w:rsidR="00A723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46"/>
        <w:ind w:hanging="262"/>
        <w:rPr>
          <w:sz w:val="20"/>
        </w:rPr>
      </w:pPr>
      <w:r>
        <w:rPr>
          <w:color w:val="415461"/>
          <w:sz w:val="20"/>
        </w:rPr>
        <w:t>Repeatable,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consistent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quality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across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all</w:t>
      </w:r>
      <w:r>
        <w:rPr>
          <w:color w:val="415461"/>
          <w:spacing w:val="8"/>
          <w:sz w:val="20"/>
        </w:rPr>
        <w:t xml:space="preserve"> </w:t>
      </w:r>
      <w:r>
        <w:rPr>
          <w:color w:val="415461"/>
          <w:sz w:val="20"/>
        </w:rPr>
        <w:t>customer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pacing w:val="-2"/>
          <w:sz w:val="20"/>
        </w:rPr>
        <w:t>engagements.</w:t>
      </w:r>
    </w:p>
    <w:p w14:paraId="7499F20E" w14:textId="77777777" w:rsidR="00A723B7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133"/>
        <w:ind w:left="732" w:hanging="251"/>
        <w:rPr>
          <w:sz w:val="20"/>
        </w:rPr>
      </w:pPr>
      <w:r>
        <w:rPr>
          <w:color w:val="415461"/>
          <w:sz w:val="20"/>
        </w:rPr>
        <w:t>Accelerate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POC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velocity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from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days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to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pacing w:val="-2"/>
          <w:sz w:val="20"/>
        </w:rPr>
        <w:t>hours.</w:t>
      </w:r>
    </w:p>
    <w:p w14:paraId="50E8059C" w14:textId="77777777" w:rsidR="00A723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47"/>
        <w:ind w:hanging="262"/>
        <w:rPr>
          <w:sz w:val="20"/>
        </w:rPr>
      </w:pPr>
      <w:r>
        <w:rPr>
          <w:color w:val="415461"/>
          <w:sz w:val="20"/>
        </w:rPr>
        <w:t>Generates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built-in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documentation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that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customers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z w:val="20"/>
        </w:rPr>
        <w:t>can</w:t>
      </w:r>
      <w:r>
        <w:rPr>
          <w:color w:val="415461"/>
          <w:spacing w:val="9"/>
          <w:sz w:val="20"/>
        </w:rPr>
        <w:t xml:space="preserve"> </w:t>
      </w:r>
      <w:r>
        <w:rPr>
          <w:color w:val="415461"/>
          <w:spacing w:val="-2"/>
          <w:sz w:val="20"/>
        </w:rPr>
        <w:t>keep.</w:t>
      </w:r>
    </w:p>
    <w:p w14:paraId="702C1B8B" w14:textId="77777777" w:rsidR="00A723B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33"/>
        <w:ind w:hanging="262"/>
        <w:rPr>
          <w:sz w:val="20"/>
        </w:rPr>
      </w:pPr>
      <w:r>
        <w:rPr>
          <w:color w:val="415461"/>
          <w:sz w:val="20"/>
        </w:rPr>
        <w:t>Positions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Databricks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as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vendor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that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"does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work"</w:t>
      </w:r>
      <w:r>
        <w:rPr>
          <w:color w:val="415461"/>
          <w:spacing w:val="7"/>
          <w:sz w:val="20"/>
        </w:rPr>
        <w:t xml:space="preserve"> </w:t>
      </w:r>
      <w:r>
        <w:rPr>
          <w:color w:val="415461"/>
          <w:sz w:val="20"/>
        </w:rPr>
        <w:t>for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z w:val="20"/>
        </w:rPr>
        <w:t>the</w:t>
      </w:r>
      <w:r>
        <w:rPr>
          <w:color w:val="415461"/>
          <w:spacing w:val="6"/>
          <w:sz w:val="20"/>
        </w:rPr>
        <w:t xml:space="preserve"> </w:t>
      </w:r>
      <w:r>
        <w:rPr>
          <w:color w:val="415461"/>
          <w:spacing w:val="-2"/>
          <w:sz w:val="20"/>
        </w:rPr>
        <w:t>customer.</w:t>
      </w:r>
    </w:p>
    <w:p w14:paraId="67299695" w14:textId="77777777" w:rsidR="00A723B7" w:rsidRDefault="00A723B7">
      <w:pPr>
        <w:pStyle w:val="BodyText"/>
        <w:spacing w:before="161"/>
      </w:pPr>
    </w:p>
    <w:p w14:paraId="4182D255" w14:textId="77777777" w:rsidR="00A723B7" w:rsidRDefault="00000000">
      <w:pPr>
        <w:ind w:left="130"/>
        <w:rPr>
          <w:rFonts w:ascii="Tahoma"/>
          <w:b/>
        </w:rPr>
      </w:pPr>
      <w:r>
        <w:rPr>
          <w:rFonts w:ascii="Tahoma"/>
          <w:b/>
          <w:color w:val="545454"/>
          <w:sz w:val="22"/>
        </w:rPr>
        <w:t>QUANTIFIED</w:t>
      </w:r>
      <w:r>
        <w:rPr>
          <w:rFonts w:ascii="Tahoma"/>
          <w:b/>
          <w:color w:val="545454"/>
          <w:spacing w:val="18"/>
          <w:sz w:val="22"/>
        </w:rPr>
        <w:t xml:space="preserve"> </w:t>
      </w:r>
      <w:r>
        <w:rPr>
          <w:rFonts w:ascii="Tahoma"/>
          <w:b/>
          <w:color w:val="545454"/>
          <w:sz w:val="22"/>
        </w:rPr>
        <w:t>SA</w:t>
      </w:r>
      <w:r>
        <w:rPr>
          <w:rFonts w:ascii="Tahoma"/>
          <w:b/>
          <w:color w:val="545454"/>
          <w:spacing w:val="18"/>
          <w:sz w:val="22"/>
        </w:rPr>
        <w:t xml:space="preserve"> </w:t>
      </w:r>
      <w:r>
        <w:rPr>
          <w:rFonts w:ascii="Tahoma"/>
          <w:b/>
          <w:color w:val="545454"/>
          <w:spacing w:val="-2"/>
          <w:sz w:val="22"/>
        </w:rPr>
        <w:t>IMPACT</w:t>
      </w:r>
    </w:p>
    <w:p w14:paraId="52CBD88D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713F729C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2A1CBF43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2BE23918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20B519B3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5EA7A28B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6013A960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6D55C3E1" w14:textId="77777777" w:rsidR="00A723B7" w:rsidRDefault="00A723B7">
      <w:pPr>
        <w:pStyle w:val="BodyText"/>
        <w:spacing w:before="282"/>
        <w:rPr>
          <w:rFonts w:ascii="Tahoma"/>
          <w:b/>
          <w:sz w:val="33"/>
        </w:rPr>
      </w:pPr>
    </w:p>
    <w:p w14:paraId="0E48802F" w14:textId="77777777" w:rsidR="00A723B7" w:rsidRDefault="00000000">
      <w:pPr>
        <w:pStyle w:val="Heading2"/>
        <w:jc w:val="both"/>
      </w:pPr>
      <w:r>
        <w:rPr>
          <w:color w:val="003366"/>
        </w:rPr>
        <w:t>Section</w:t>
      </w:r>
      <w:r>
        <w:rPr>
          <w:color w:val="003366"/>
          <w:spacing w:val="17"/>
        </w:rPr>
        <w:t xml:space="preserve"> </w:t>
      </w:r>
      <w:r>
        <w:rPr>
          <w:color w:val="003366"/>
        </w:rPr>
        <w:t>3:</w:t>
      </w:r>
      <w:r>
        <w:rPr>
          <w:color w:val="003366"/>
          <w:spacing w:val="17"/>
        </w:rPr>
        <w:t xml:space="preserve"> </w:t>
      </w:r>
      <w:r>
        <w:rPr>
          <w:color w:val="003366"/>
        </w:rPr>
        <w:t>High</w:t>
      </w:r>
      <w:r>
        <w:rPr>
          <w:color w:val="003366"/>
          <w:spacing w:val="17"/>
        </w:rPr>
        <w:t xml:space="preserve"> </w:t>
      </w:r>
      <w:r>
        <w:rPr>
          <w:color w:val="003366"/>
        </w:rPr>
        <w:t>Level</w:t>
      </w:r>
      <w:r>
        <w:rPr>
          <w:color w:val="003366"/>
          <w:spacing w:val="17"/>
        </w:rPr>
        <w:t xml:space="preserve"> </w:t>
      </w:r>
      <w:r>
        <w:rPr>
          <w:color w:val="003366"/>
          <w:spacing w:val="-2"/>
        </w:rPr>
        <w:t>Architecture</w:t>
      </w:r>
    </w:p>
    <w:p w14:paraId="0E6A3EB4" w14:textId="77777777" w:rsidR="00A723B7" w:rsidRDefault="00000000">
      <w:pPr>
        <w:pStyle w:val="BodyText"/>
        <w:rPr>
          <w:rFonts w:ascii="Tahoma"/>
          <w:b/>
          <w:sz w:val="11"/>
        </w:rPr>
      </w:pPr>
      <w:r>
        <w:rPr>
          <w:rFonts w:ascii="Tahoma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63A99F1" wp14:editId="513092AF">
                <wp:simplePos x="0" y="0"/>
                <wp:positionH relativeFrom="page">
                  <wp:posOffset>712720</wp:posOffset>
                </wp:positionH>
                <wp:positionV relativeFrom="paragraph">
                  <wp:posOffset>99618</wp:posOffset>
                </wp:positionV>
                <wp:extent cx="6147435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9525">
                              <a:moveTo>
                                <a:pt x="6147212" y="8909"/>
                              </a:moveTo>
                              <a:lnTo>
                                <a:pt x="0" y="8909"/>
                              </a:lnTo>
                              <a:lnTo>
                                <a:pt x="0" y="0"/>
                              </a:lnTo>
                              <a:lnTo>
                                <a:pt x="6147212" y="0"/>
                              </a:lnTo>
                              <a:lnTo>
                                <a:pt x="6147212" y="8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119709pt;margin-top:7.843949pt;width:484.03249pt;height:.701496pt;mso-position-horizontal-relative:page;mso-position-vertical-relative:paragraph;z-index:-15724032;mso-wrap-distance-left:0;mso-wrap-distance-right:0" id="docshape28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1CF438A3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602D965C" w14:textId="77777777" w:rsidR="00A723B7" w:rsidRDefault="00000000">
      <w:pPr>
        <w:pStyle w:val="Heading3"/>
        <w:numPr>
          <w:ilvl w:val="1"/>
          <w:numId w:val="1"/>
        </w:numPr>
        <w:tabs>
          <w:tab w:val="left" w:pos="619"/>
        </w:tabs>
        <w:spacing w:before="1"/>
        <w:ind w:left="619" w:hanging="489"/>
      </w:pPr>
      <w:r>
        <w:rPr>
          <w:color w:val="444444"/>
        </w:rPr>
        <w:t>Architecture</w:t>
      </w:r>
      <w:r>
        <w:rPr>
          <w:color w:val="444444"/>
          <w:spacing w:val="-11"/>
        </w:rPr>
        <w:t xml:space="preserve"> </w:t>
      </w:r>
      <w:r>
        <w:rPr>
          <w:color w:val="444444"/>
          <w:spacing w:val="-2"/>
        </w:rPr>
        <w:t>Overview</w:t>
      </w:r>
    </w:p>
    <w:p w14:paraId="4FEE3CC2" w14:textId="77777777" w:rsidR="00A723B7" w:rsidRDefault="00000000">
      <w:pPr>
        <w:pStyle w:val="BodyText"/>
        <w:spacing w:before="306" w:line="336" w:lineRule="auto"/>
        <w:ind w:left="130" w:right="1113"/>
        <w:jc w:val="both"/>
      </w:pPr>
      <w:r>
        <w:rPr>
          <w:color w:val="415461"/>
        </w:rPr>
        <w:t>The Auto-Genie framework operates as a linear 7-stage pipeline. It begins by ingesting Unity Catalog table configurations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and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ends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with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deployed,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actionable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Genie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Space.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The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engine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synthesizes</w:t>
      </w:r>
      <w:r>
        <w:rPr>
          <w:color w:val="415461"/>
          <w:spacing w:val="40"/>
        </w:rPr>
        <w:t xml:space="preserve"> </w:t>
      </w:r>
      <w:r>
        <w:rPr>
          <w:color w:val="415461"/>
        </w:rPr>
        <w:t>metadata, logic, and query patterns to construct a complete "Brain" for the AI/BI system.</w:t>
      </w:r>
    </w:p>
    <w:p w14:paraId="019DC98E" w14:textId="77777777" w:rsidR="00A723B7" w:rsidRDefault="00A723B7">
      <w:pPr>
        <w:pStyle w:val="BodyText"/>
        <w:spacing w:before="148"/>
      </w:pPr>
    </w:p>
    <w:p w14:paraId="1D49EF5B" w14:textId="77777777" w:rsidR="00A723B7" w:rsidRDefault="00000000">
      <w:pPr>
        <w:pStyle w:val="Heading3"/>
        <w:numPr>
          <w:ilvl w:val="1"/>
          <w:numId w:val="1"/>
        </w:numPr>
        <w:tabs>
          <w:tab w:val="left" w:pos="619"/>
        </w:tabs>
        <w:ind w:left="619" w:hanging="489"/>
      </w:pPr>
      <w:r>
        <w:rPr>
          <w:color w:val="444444"/>
        </w:rPr>
        <w:t>Detailed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Stage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Breakdown</w:t>
      </w:r>
    </w:p>
    <w:p w14:paraId="38703453" w14:textId="77777777" w:rsidR="00A723B7" w:rsidRDefault="00A723B7">
      <w:pPr>
        <w:pStyle w:val="BodyText"/>
        <w:spacing w:before="28"/>
        <w:rPr>
          <w:rFonts w:ascii="Tahoma"/>
          <w:b/>
        </w:rPr>
      </w:pPr>
    </w:p>
    <w:tbl>
      <w:tblPr>
        <w:tblW w:w="0" w:type="auto"/>
        <w:jc w:val="righ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77"/>
        <w:gridCol w:w="2610"/>
        <w:gridCol w:w="1838"/>
        <w:gridCol w:w="2175"/>
        <w:gridCol w:w="1905"/>
      </w:tblGrid>
      <w:tr w:rsidR="00A723B7" w14:paraId="74CC8E8B" w14:textId="77777777">
        <w:trPr>
          <w:trHeight w:val="1079"/>
          <w:jc w:val="right"/>
        </w:trPr>
        <w:tc>
          <w:tcPr>
            <w:tcW w:w="982" w:type="dxa"/>
            <w:shd w:val="clear" w:color="auto" w:fill="F7F9FA"/>
          </w:tcPr>
          <w:p w14:paraId="43943752" w14:textId="77777777" w:rsidR="00A723B7" w:rsidRDefault="00A723B7">
            <w:pPr>
              <w:pStyle w:val="TableParagraph"/>
              <w:spacing w:before="80"/>
              <w:ind w:left="0"/>
              <w:rPr>
                <w:rFonts w:ascii="Tahoma"/>
                <w:b/>
                <w:sz w:val="25"/>
              </w:rPr>
            </w:pPr>
          </w:p>
          <w:p w14:paraId="281B1AE2" w14:textId="77777777" w:rsidR="00A723B7" w:rsidRDefault="00000000">
            <w:pPr>
              <w:pStyle w:val="TableParagraph"/>
              <w:spacing w:before="0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Stage</w:t>
            </w:r>
          </w:p>
        </w:tc>
        <w:tc>
          <w:tcPr>
            <w:tcW w:w="1277" w:type="dxa"/>
            <w:shd w:val="clear" w:color="auto" w:fill="F7F9FA"/>
          </w:tcPr>
          <w:p w14:paraId="32E31EA1" w14:textId="77777777" w:rsidR="00A723B7" w:rsidRDefault="00A723B7">
            <w:pPr>
              <w:pStyle w:val="TableParagraph"/>
              <w:spacing w:before="80"/>
              <w:ind w:left="0"/>
              <w:rPr>
                <w:rFonts w:ascii="Tahoma"/>
                <w:b/>
                <w:sz w:val="25"/>
              </w:rPr>
            </w:pPr>
          </w:p>
          <w:p w14:paraId="4E1AC7C0" w14:textId="77777777" w:rsidR="00A723B7" w:rsidRDefault="00000000">
            <w:pPr>
              <w:pStyle w:val="TableParagraph"/>
              <w:spacing w:before="0"/>
              <w:ind w:left="147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sz w:val="25"/>
              </w:rPr>
              <w:t>Name</w:t>
            </w:r>
          </w:p>
        </w:tc>
        <w:tc>
          <w:tcPr>
            <w:tcW w:w="2610" w:type="dxa"/>
            <w:shd w:val="clear" w:color="auto" w:fill="F7F9FA"/>
          </w:tcPr>
          <w:p w14:paraId="746DF29A" w14:textId="77777777" w:rsidR="00A723B7" w:rsidRDefault="00A723B7">
            <w:pPr>
              <w:pStyle w:val="TableParagraph"/>
              <w:spacing w:before="80"/>
              <w:ind w:left="0"/>
              <w:rPr>
                <w:rFonts w:ascii="Tahoma"/>
                <w:b/>
                <w:sz w:val="25"/>
              </w:rPr>
            </w:pPr>
          </w:p>
          <w:p w14:paraId="390106B1" w14:textId="77777777" w:rsidR="00A723B7" w:rsidRDefault="00000000">
            <w:pPr>
              <w:pStyle w:val="TableParagraph"/>
              <w:spacing w:before="0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Inputs</w:t>
            </w:r>
          </w:p>
        </w:tc>
        <w:tc>
          <w:tcPr>
            <w:tcW w:w="1838" w:type="dxa"/>
            <w:shd w:val="clear" w:color="auto" w:fill="F7F9FA"/>
          </w:tcPr>
          <w:p w14:paraId="776A7ACE" w14:textId="77777777" w:rsidR="00A723B7" w:rsidRDefault="00A723B7">
            <w:pPr>
              <w:pStyle w:val="TableParagraph"/>
              <w:spacing w:before="80"/>
              <w:ind w:left="0"/>
              <w:rPr>
                <w:rFonts w:ascii="Tahoma"/>
                <w:b/>
                <w:sz w:val="25"/>
              </w:rPr>
            </w:pPr>
          </w:p>
          <w:p w14:paraId="4AF62E1E" w14:textId="77777777" w:rsidR="00A723B7" w:rsidRDefault="00000000">
            <w:pPr>
              <w:pStyle w:val="TableParagraph"/>
              <w:spacing w:before="0"/>
              <w:ind w:left="150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Processing</w:t>
            </w:r>
          </w:p>
        </w:tc>
        <w:tc>
          <w:tcPr>
            <w:tcW w:w="2175" w:type="dxa"/>
            <w:shd w:val="clear" w:color="auto" w:fill="F7F9FA"/>
          </w:tcPr>
          <w:p w14:paraId="61540359" w14:textId="77777777" w:rsidR="00A723B7" w:rsidRDefault="00A723B7">
            <w:pPr>
              <w:pStyle w:val="TableParagraph"/>
              <w:spacing w:before="80"/>
              <w:ind w:left="0"/>
              <w:rPr>
                <w:rFonts w:ascii="Tahoma"/>
                <w:b/>
                <w:sz w:val="25"/>
              </w:rPr>
            </w:pPr>
          </w:p>
          <w:p w14:paraId="6F114DFD" w14:textId="77777777" w:rsidR="00A723B7" w:rsidRDefault="00000000">
            <w:pPr>
              <w:pStyle w:val="TableParagraph"/>
              <w:spacing w:before="0"/>
              <w:ind w:left="152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Outputs</w:t>
            </w:r>
          </w:p>
        </w:tc>
        <w:tc>
          <w:tcPr>
            <w:tcW w:w="1905" w:type="dxa"/>
            <w:tcBorders>
              <w:right w:val="single" w:sz="4" w:space="0" w:color="DDDDDD"/>
            </w:tcBorders>
            <w:shd w:val="clear" w:color="auto" w:fill="F7F9FA"/>
          </w:tcPr>
          <w:p w14:paraId="05E9C8E4" w14:textId="77777777" w:rsidR="00A723B7" w:rsidRDefault="00000000">
            <w:pPr>
              <w:pStyle w:val="TableParagraph"/>
              <w:spacing w:before="186" w:line="340" w:lineRule="auto"/>
              <w:ind w:left="149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sz w:val="25"/>
              </w:rPr>
              <w:t xml:space="preserve">Key </w:t>
            </w:r>
            <w:r>
              <w:rPr>
                <w:b/>
                <w:color w:val="333333"/>
                <w:spacing w:val="-2"/>
                <w:sz w:val="25"/>
              </w:rPr>
              <w:t>Technologies</w:t>
            </w:r>
          </w:p>
        </w:tc>
      </w:tr>
      <w:tr w:rsidR="00A723B7" w14:paraId="71E59158" w14:textId="77777777">
        <w:trPr>
          <w:trHeight w:val="1850"/>
          <w:jc w:val="right"/>
        </w:trPr>
        <w:tc>
          <w:tcPr>
            <w:tcW w:w="982" w:type="dxa"/>
          </w:tcPr>
          <w:p w14:paraId="668561C8" w14:textId="77777777" w:rsidR="00A723B7" w:rsidRDefault="00000000">
            <w:pPr>
              <w:pStyle w:val="TableParagraph"/>
              <w:spacing w:before="172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0</w:t>
            </w:r>
          </w:p>
        </w:tc>
        <w:tc>
          <w:tcPr>
            <w:tcW w:w="1277" w:type="dxa"/>
          </w:tcPr>
          <w:p w14:paraId="26051617" w14:textId="77777777" w:rsidR="00A723B7" w:rsidRDefault="00000000">
            <w:pPr>
              <w:pStyle w:val="TableParagraph"/>
              <w:spacing w:before="172" w:line="348" w:lineRule="auto"/>
              <w:ind w:left="147" w:right="101"/>
              <w:rPr>
                <w:b/>
                <w:sz w:val="16"/>
              </w:rPr>
            </w:pPr>
            <w:r>
              <w:rPr>
                <w:b/>
                <w:color w:val="415461"/>
                <w:sz w:val="16"/>
              </w:rPr>
              <w:t>Input</w:t>
            </w:r>
            <w:r>
              <w:rPr>
                <w:b/>
                <w:color w:val="415461"/>
                <w:spacing w:val="-12"/>
                <w:sz w:val="16"/>
              </w:rPr>
              <w:t xml:space="preserve"> </w:t>
            </w:r>
            <w:r>
              <w:rPr>
                <w:b/>
                <w:color w:val="415461"/>
                <w:sz w:val="16"/>
              </w:rPr>
              <w:t xml:space="preserve">&amp; </w:t>
            </w:r>
            <w:r>
              <w:rPr>
                <w:b/>
                <w:color w:val="415461"/>
                <w:spacing w:val="-2"/>
                <w:sz w:val="16"/>
              </w:rPr>
              <w:t>Config</w:t>
            </w:r>
          </w:p>
        </w:tc>
        <w:tc>
          <w:tcPr>
            <w:tcW w:w="2610" w:type="dxa"/>
          </w:tcPr>
          <w:p w14:paraId="2C2D416E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Unity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Catalog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table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names</w:t>
            </w:r>
          </w:p>
        </w:tc>
        <w:tc>
          <w:tcPr>
            <w:tcW w:w="1838" w:type="dxa"/>
          </w:tcPr>
          <w:p w14:paraId="5F33E0F7" w14:textId="77777777" w:rsidR="00A723B7" w:rsidRDefault="00000000">
            <w:pPr>
              <w:pStyle w:val="TableParagraph"/>
              <w:spacing w:before="172" w:line="343" w:lineRule="auto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 xml:space="preserve">User provides </w:t>
            </w:r>
            <w:proofErr w:type="spellStart"/>
            <w:proofErr w:type="gramStart"/>
            <w:r>
              <w:rPr>
                <w:color w:val="415461"/>
                <w:spacing w:val="-2"/>
                <w:sz w:val="16"/>
              </w:rPr>
              <w:t>catalog.schema</w:t>
            </w:r>
            <w:proofErr w:type="gramEnd"/>
            <w:r>
              <w:rPr>
                <w:color w:val="415461"/>
                <w:spacing w:val="-2"/>
                <w:sz w:val="16"/>
              </w:rPr>
              <w:t>.table</w:t>
            </w:r>
            <w:proofErr w:type="spellEnd"/>
            <w:r>
              <w:rPr>
                <w:color w:val="415461"/>
                <w:spacing w:val="-2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 xml:space="preserve">list, </w:t>
            </w:r>
            <w:proofErr w:type="spellStart"/>
            <w:r>
              <w:rPr>
                <w:color w:val="415461"/>
                <w:sz w:val="16"/>
              </w:rPr>
              <w:t>warehouse_id</w:t>
            </w:r>
            <w:proofErr w:type="spellEnd"/>
            <w:r>
              <w:rPr>
                <w:color w:val="415461"/>
                <w:sz w:val="16"/>
              </w:rPr>
              <w:t xml:space="preserve">, </w:t>
            </w:r>
            <w:proofErr w:type="spellStart"/>
            <w:r>
              <w:rPr>
                <w:color w:val="415461"/>
                <w:sz w:val="16"/>
              </w:rPr>
              <w:t>lookback_days</w:t>
            </w:r>
            <w:proofErr w:type="spellEnd"/>
            <w:r>
              <w:rPr>
                <w:color w:val="415461"/>
                <w:sz w:val="16"/>
              </w:rPr>
              <w:t xml:space="preserve"> (90), confidence threshold </w:t>
            </w:r>
            <w:r>
              <w:rPr>
                <w:color w:val="415461"/>
                <w:spacing w:val="-2"/>
                <w:sz w:val="16"/>
              </w:rPr>
              <w:t>(0.75)</w:t>
            </w:r>
          </w:p>
        </w:tc>
        <w:tc>
          <w:tcPr>
            <w:tcW w:w="2175" w:type="dxa"/>
          </w:tcPr>
          <w:p w14:paraId="644A52EC" w14:textId="77777777" w:rsidR="00A723B7" w:rsidRDefault="00000000">
            <w:pPr>
              <w:pStyle w:val="TableParagraph"/>
              <w:spacing w:before="172"/>
              <w:ind w:left="152"/>
              <w:rPr>
                <w:sz w:val="16"/>
              </w:rPr>
            </w:pPr>
            <w:r>
              <w:rPr>
                <w:color w:val="415461"/>
                <w:sz w:val="16"/>
              </w:rPr>
              <w:t>Config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object</w:t>
            </w:r>
          </w:p>
        </w:tc>
        <w:tc>
          <w:tcPr>
            <w:tcW w:w="1905" w:type="dxa"/>
            <w:tcBorders>
              <w:right w:val="single" w:sz="4" w:space="0" w:color="DDDDDD"/>
            </w:tcBorders>
          </w:tcPr>
          <w:p w14:paraId="125C16DB" w14:textId="77777777" w:rsidR="00A723B7" w:rsidRDefault="00000000">
            <w:pPr>
              <w:pStyle w:val="TableParagraph"/>
              <w:spacing w:before="172"/>
              <w:ind w:left="149"/>
              <w:rPr>
                <w:sz w:val="16"/>
              </w:rPr>
            </w:pPr>
            <w:r>
              <w:rPr>
                <w:color w:val="415461"/>
                <w:sz w:val="16"/>
              </w:rPr>
              <w:t>Databricks</w:t>
            </w:r>
            <w:r>
              <w:rPr>
                <w:color w:val="415461"/>
                <w:spacing w:val="6"/>
                <w:sz w:val="16"/>
              </w:rPr>
              <w:t xml:space="preserve"> </w:t>
            </w:r>
            <w:r>
              <w:rPr>
                <w:color w:val="415461"/>
                <w:spacing w:val="-5"/>
                <w:sz w:val="16"/>
              </w:rPr>
              <w:t>SDK</w:t>
            </w:r>
          </w:p>
        </w:tc>
      </w:tr>
      <w:tr w:rsidR="00A723B7" w14:paraId="032BE281" w14:textId="77777777">
        <w:trPr>
          <w:trHeight w:val="1598"/>
          <w:jc w:val="right"/>
        </w:trPr>
        <w:tc>
          <w:tcPr>
            <w:tcW w:w="982" w:type="dxa"/>
            <w:shd w:val="clear" w:color="auto" w:fill="FBFBFB"/>
          </w:tcPr>
          <w:p w14:paraId="0F05C93E" w14:textId="77777777" w:rsidR="00A723B7" w:rsidRDefault="00000000">
            <w:pPr>
              <w:pStyle w:val="TableParagraph"/>
              <w:spacing w:before="172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1</w:t>
            </w:r>
          </w:p>
        </w:tc>
        <w:tc>
          <w:tcPr>
            <w:tcW w:w="1277" w:type="dxa"/>
            <w:shd w:val="clear" w:color="auto" w:fill="FBFBFB"/>
          </w:tcPr>
          <w:p w14:paraId="6C061521" w14:textId="77777777" w:rsidR="00A723B7" w:rsidRDefault="00000000">
            <w:pPr>
              <w:pStyle w:val="TableParagraph"/>
              <w:spacing w:before="172" w:line="348" w:lineRule="auto"/>
              <w:ind w:left="147"/>
              <w:rPr>
                <w:b/>
                <w:sz w:val="16"/>
              </w:rPr>
            </w:pPr>
            <w:r>
              <w:rPr>
                <w:b/>
                <w:color w:val="415461"/>
                <w:spacing w:val="-2"/>
                <w:sz w:val="16"/>
              </w:rPr>
              <w:t>Metadata Discovery</w:t>
            </w:r>
          </w:p>
        </w:tc>
        <w:tc>
          <w:tcPr>
            <w:tcW w:w="2610" w:type="dxa"/>
          </w:tcPr>
          <w:p w14:paraId="40658960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1254016B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1104" behindDoc="1" locked="0" layoutInCell="1" allowOverlap="1" wp14:anchorId="4F781F23" wp14:editId="4E4F5A34">
                      <wp:simplePos x="0" y="0"/>
                      <wp:positionH relativeFrom="column">
                        <wp:posOffset>-4454</wp:posOffset>
                      </wp:positionH>
                      <wp:positionV relativeFrom="paragraph">
                        <wp:posOffset>-130895</wp:posOffset>
                      </wp:positionV>
                      <wp:extent cx="1666239" cy="10160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239" cy="1016000"/>
                                <a:chOff x="0" y="0"/>
                                <a:chExt cx="1666239" cy="10160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1666239" cy="101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239" h="1016000">
                                      <a:moveTo>
                                        <a:pt x="1665983" y="1015626"/>
                                      </a:moveTo>
                                      <a:lnTo>
                                        <a:pt x="0" y="101562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65983" y="0"/>
                                      </a:lnTo>
                                      <a:lnTo>
                                        <a:pt x="1665983" y="1015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97998" y="106908"/>
                                  <a:ext cx="14700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0025" h="142875">
                                      <a:moveTo>
                                        <a:pt x="1446802" y="142544"/>
                                      </a:moveTo>
                                      <a:lnTo>
                                        <a:pt x="23182" y="142544"/>
                                      </a:lnTo>
                                      <a:lnTo>
                                        <a:pt x="19773" y="141865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446802" y="0"/>
                                      </a:lnTo>
                                      <a:lnTo>
                                        <a:pt x="1469985" y="23182"/>
                                      </a:lnTo>
                                      <a:lnTo>
                                        <a:pt x="1469985" y="119358"/>
                                      </a:lnTo>
                                      <a:lnTo>
                                        <a:pt x="1450211" y="141865"/>
                                      </a:lnTo>
                                      <a:lnTo>
                                        <a:pt x="1446802" y="1425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350748pt;margin-top:-10.306741pt;width:131.2pt;height:80pt;mso-position-horizontal-relative:column;mso-position-vertical-relative:paragraph;z-index:-16165376" id="docshapegroup29" coordorigin="-7,-206" coordsize="2624,1600">
                      <v:rect style="position:absolute;left:-8;top:-207;width:2624;height:1600" id="docshape30" filled="true" fillcolor="#fbfbfb" stroked="false">
                        <v:fill type="solid"/>
                      </v:rect>
                      <v:shape style="position:absolute;left:147;top:-38;width:2315;height:225" id="docshape31" coordorigin="147,-38" coordsize="2315,225" path="m2426,187l184,187,178,186,147,150,147,145,147,-1,184,-38,2426,-38,2462,-1,2462,150,2431,186,2426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system.information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_schema</w:t>
            </w:r>
            <w:proofErr w:type="spellEnd"/>
          </w:p>
          <w:p w14:paraId="3BC71BAC" w14:textId="77777777" w:rsidR="00A723B7" w:rsidRDefault="00000000">
            <w:pPr>
              <w:pStyle w:val="TableParagraph"/>
              <w:spacing w:before="75"/>
              <w:rPr>
                <w:sz w:val="16"/>
              </w:rPr>
            </w:pPr>
            <w:r>
              <w:rPr>
                <w:color w:val="415461"/>
                <w:sz w:val="16"/>
              </w:rPr>
              <w:t>tables,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columns,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constraints</w:t>
            </w:r>
          </w:p>
        </w:tc>
        <w:tc>
          <w:tcPr>
            <w:tcW w:w="1838" w:type="dxa"/>
            <w:shd w:val="clear" w:color="auto" w:fill="FBFBFB"/>
          </w:tcPr>
          <w:p w14:paraId="607D58FE" w14:textId="77777777" w:rsidR="00A723B7" w:rsidRDefault="00000000">
            <w:pPr>
              <w:pStyle w:val="TableParagraph"/>
              <w:spacing w:before="172" w:line="343" w:lineRule="auto"/>
              <w:ind w:left="150" w:right="143"/>
              <w:rPr>
                <w:sz w:val="16"/>
              </w:rPr>
            </w:pPr>
            <w:r>
              <w:rPr>
                <w:color w:val="415461"/>
                <w:sz w:val="16"/>
              </w:rPr>
              <w:t>Extract table stats (row count, size, modified), column types, nullability, PII detection,</w:t>
            </w:r>
            <w:r>
              <w:rPr>
                <w:color w:val="415461"/>
                <w:spacing w:val="-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cardinality</w:t>
            </w:r>
          </w:p>
        </w:tc>
        <w:tc>
          <w:tcPr>
            <w:tcW w:w="2175" w:type="dxa"/>
            <w:shd w:val="clear" w:color="auto" w:fill="FBFBFB"/>
          </w:tcPr>
          <w:p w14:paraId="43CBFB5D" w14:textId="77777777" w:rsidR="00A723B7" w:rsidRDefault="00000000">
            <w:pPr>
              <w:pStyle w:val="TableParagraph"/>
              <w:spacing w:before="172"/>
              <w:ind w:left="152"/>
              <w:rPr>
                <w:sz w:val="16"/>
              </w:rPr>
            </w:pPr>
            <w:r>
              <w:rPr>
                <w:color w:val="415461"/>
                <w:sz w:val="16"/>
              </w:rPr>
              <w:t>Table</w:t>
            </w:r>
            <w:r>
              <w:rPr>
                <w:color w:val="415461"/>
                <w:spacing w:val="-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metadata</w:t>
            </w:r>
            <w:r>
              <w:rPr>
                <w:color w:val="415461"/>
                <w:spacing w:val="-4"/>
                <w:sz w:val="16"/>
              </w:rPr>
              <w:t xml:space="preserve"> JSON</w:t>
            </w:r>
          </w:p>
        </w:tc>
        <w:tc>
          <w:tcPr>
            <w:tcW w:w="1905" w:type="dxa"/>
            <w:tcBorders>
              <w:right w:val="single" w:sz="4" w:space="0" w:color="DDDDDD"/>
            </w:tcBorders>
          </w:tcPr>
          <w:p w14:paraId="0376F8A1" w14:textId="77777777" w:rsidR="00A723B7" w:rsidRDefault="00A723B7">
            <w:pPr>
              <w:pStyle w:val="TableParagraph"/>
              <w:spacing w:before="3"/>
              <w:ind w:left="0"/>
              <w:rPr>
                <w:rFonts w:ascii="Tahoma"/>
                <w:b/>
                <w:sz w:val="14"/>
              </w:rPr>
            </w:pPr>
          </w:p>
          <w:p w14:paraId="062CE3CD" w14:textId="77777777" w:rsidR="00A723B7" w:rsidRDefault="00000000">
            <w:pPr>
              <w:pStyle w:val="TableParagraph"/>
              <w:spacing w:before="0"/>
              <w:ind w:left="20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151616" behindDoc="1" locked="0" layoutInCell="1" allowOverlap="1" wp14:anchorId="55446A96" wp14:editId="3CB9D356">
                      <wp:simplePos x="0" y="0"/>
                      <wp:positionH relativeFrom="column">
                        <wp:posOffset>4454</wp:posOffset>
                      </wp:positionH>
                      <wp:positionV relativeFrom="paragraph">
                        <wp:posOffset>-109606</wp:posOffset>
                      </wp:positionV>
                      <wp:extent cx="1203325" cy="10160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3325" cy="1016000"/>
                                <a:chOff x="0" y="0"/>
                                <a:chExt cx="1203325" cy="10160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1203325" cy="101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3325" h="1016000">
                                      <a:moveTo>
                                        <a:pt x="1202715" y="1015626"/>
                                      </a:moveTo>
                                      <a:lnTo>
                                        <a:pt x="0" y="101562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02715" y="0"/>
                                      </a:lnTo>
                                      <a:lnTo>
                                        <a:pt x="1202715" y="1015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89089" y="106908"/>
                                  <a:ext cx="410209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42875">
                                      <a:moveTo>
                                        <a:pt x="386631" y="142544"/>
                                      </a:moveTo>
                                      <a:lnTo>
                                        <a:pt x="23183" y="142544"/>
                                      </a:lnTo>
                                      <a:lnTo>
                                        <a:pt x="19773" y="141865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3" y="0"/>
                                      </a:lnTo>
                                      <a:lnTo>
                                        <a:pt x="386631" y="0"/>
                                      </a:lnTo>
                                      <a:lnTo>
                                        <a:pt x="409814" y="23182"/>
                                      </a:lnTo>
                                      <a:lnTo>
                                        <a:pt x="409814" y="119358"/>
                                      </a:lnTo>
                                      <a:lnTo>
                                        <a:pt x="390040" y="141865"/>
                                      </a:lnTo>
                                      <a:lnTo>
                                        <a:pt x="386631" y="1425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350748pt;margin-top:-8.630471pt;width:94.75pt;height:80pt;mso-position-horizontal-relative:column;mso-position-vertical-relative:paragraph;z-index:-16164864" id="docshapegroup32" coordorigin="7,-173" coordsize="1895,1600">
                      <v:rect style="position:absolute;left:7;top:-173;width:1895;height:1600" id="docshape33" filled="true" fillcolor="#fbfbfb" stroked="false">
                        <v:fill type="solid"/>
                      </v:rect>
                      <v:shape style="position:absolute;left:147;top:-5;width:646;height:225" id="docshape34" coordorigin="147,-4" coordsize="646,225" path="m756,220l184,220,178,219,147,184,147,178,147,32,184,-4,756,-4,793,32,793,184,762,219,756,22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D53383"/>
                <w:w w:val="105"/>
                <w:sz w:val="14"/>
              </w:rPr>
              <w:t>system</w:t>
            </w:r>
            <w:r>
              <w:rPr>
                <w:rFonts w:ascii="Liberation Mono"/>
                <w:color w:val="D53383"/>
                <w:spacing w:val="7"/>
                <w:w w:val="105"/>
                <w:sz w:val="14"/>
              </w:rPr>
              <w:t xml:space="preserve"> </w:t>
            </w:r>
            <w:r>
              <w:rPr>
                <w:color w:val="415461"/>
                <w:spacing w:val="-2"/>
                <w:w w:val="105"/>
                <w:sz w:val="16"/>
              </w:rPr>
              <w:t>tables</w:t>
            </w:r>
          </w:p>
        </w:tc>
      </w:tr>
      <w:tr w:rsidR="00A723B7" w14:paraId="5FF052DC" w14:textId="77777777">
        <w:trPr>
          <w:trHeight w:val="2117"/>
          <w:jc w:val="right"/>
        </w:trPr>
        <w:tc>
          <w:tcPr>
            <w:tcW w:w="982" w:type="dxa"/>
          </w:tcPr>
          <w:p w14:paraId="459D16BA" w14:textId="77777777" w:rsidR="00A723B7" w:rsidRDefault="00000000">
            <w:pPr>
              <w:pStyle w:val="TableParagraph"/>
              <w:spacing w:before="172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2</w:t>
            </w:r>
          </w:p>
        </w:tc>
        <w:tc>
          <w:tcPr>
            <w:tcW w:w="1277" w:type="dxa"/>
          </w:tcPr>
          <w:p w14:paraId="367DA953" w14:textId="77777777" w:rsidR="00A723B7" w:rsidRDefault="00000000">
            <w:pPr>
              <w:pStyle w:val="TableParagraph"/>
              <w:spacing w:before="172" w:line="328" w:lineRule="auto"/>
              <w:ind w:left="147"/>
              <w:rPr>
                <w:b/>
                <w:sz w:val="16"/>
              </w:rPr>
            </w:pPr>
            <w:r>
              <w:rPr>
                <w:b/>
                <w:color w:val="415461"/>
                <w:spacing w:val="-2"/>
                <w:sz w:val="16"/>
              </w:rPr>
              <w:t>Relationship Discovery</w:t>
            </w:r>
          </w:p>
        </w:tc>
        <w:tc>
          <w:tcPr>
            <w:tcW w:w="2610" w:type="dxa"/>
          </w:tcPr>
          <w:p w14:paraId="0DD5B823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Constraints,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Query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History</w:t>
            </w:r>
          </w:p>
        </w:tc>
        <w:tc>
          <w:tcPr>
            <w:tcW w:w="1838" w:type="dxa"/>
          </w:tcPr>
          <w:p w14:paraId="5B05C82B" w14:textId="77777777" w:rsidR="00A723B7" w:rsidRDefault="00000000">
            <w:pPr>
              <w:pStyle w:val="TableParagraph"/>
              <w:spacing w:before="172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3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methods: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5"/>
                <w:sz w:val="16"/>
              </w:rPr>
              <w:t>(A)</w:t>
            </w:r>
          </w:p>
          <w:p w14:paraId="07DCEEF8" w14:textId="77777777" w:rsidR="00A723B7" w:rsidRDefault="00000000">
            <w:pPr>
              <w:pStyle w:val="TableParagraph"/>
              <w:spacing w:before="68" w:line="343" w:lineRule="auto"/>
              <w:ind w:left="150" w:right="189"/>
              <w:rPr>
                <w:sz w:val="16"/>
              </w:rPr>
            </w:pPr>
            <w:r>
              <w:rPr>
                <w:color w:val="415461"/>
                <w:sz w:val="16"/>
              </w:rPr>
              <w:t>Declared FK (1.0 conf), (B) Naming patterns (0.7-0.85 conf), (C) Query JOIN</w:t>
            </w:r>
            <w:r>
              <w:rPr>
                <w:color w:val="415461"/>
                <w:spacing w:val="-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patterns</w:t>
            </w:r>
            <w:r>
              <w:rPr>
                <w:color w:val="415461"/>
                <w:spacing w:val="-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(0.75-</w:t>
            </w:r>
          </w:p>
          <w:p w14:paraId="41C84F4C" w14:textId="77777777" w:rsidR="00A723B7" w:rsidRDefault="00000000">
            <w:pPr>
              <w:pStyle w:val="TableParagraph"/>
              <w:spacing w:before="4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0.95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conf)</w:t>
            </w:r>
          </w:p>
        </w:tc>
        <w:tc>
          <w:tcPr>
            <w:tcW w:w="2175" w:type="dxa"/>
          </w:tcPr>
          <w:p w14:paraId="3C970115" w14:textId="77777777" w:rsidR="00A723B7" w:rsidRDefault="00000000">
            <w:pPr>
              <w:pStyle w:val="TableParagraph"/>
              <w:spacing w:before="172"/>
              <w:ind w:left="152"/>
              <w:rPr>
                <w:sz w:val="16"/>
              </w:rPr>
            </w:pPr>
            <w:r>
              <w:rPr>
                <w:color w:val="415461"/>
                <w:sz w:val="16"/>
              </w:rPr>
              <w:t>Ranked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relationship</w:t>
            </w:r>
            <w:r>
              <w:rPr>
                <w:color w:val="415461"/>
                <w:spacing w:val="6"/>
                <w:sz w:val="16"/>
              </w:rPr>
              <w:t xml:space="preserve"> </w:t>
            </w:r>
            <w:r>
              <w:rPr>
                <w:color w:val="415461"/>
                <w:spacing w:val="-4"/>
                <w:sz w:val="16"/>
              </w:rPr>
              <w:t>list</w:t>
            </w:r>
          </w:p>
        </w:tc>
        <w:tc>
          <w:tcPr>
            <w:tcW w:w="1905" w:type="dxa"/>
            <w:tcBorders>
              <w:right w:val="single" w:sz="4" w:space="0" w:color="DDDDDD"/>
            </w:tcBorders>
          </w:tcPr>
          <w:p w14:paraId="081160BE" w14:textId="77777777" w:rsidR="00A723B7" w:rsidRDefault="00A723B7">
            <w:pPr>
              <w:pStyle w:val="TableParagraph"/>
              <w:spacing w:before="3"/>
              <w:ind w:left="0"/>
              <w:rPr>
                <w:rFonts w:ascii="Tahoma"/>
                <w:b/>
                <w:sz w:val="14"/>
              </w:rPr>
            </w:pPr>
          </w:p>
          <w:p w14:paraId="1DB911E5" w14:textId="77777777" w:rsidR="00A723B7" w:rsidRDefault="00000000">
            <w:pPr>
              <w:pStyle w:val="TableParagraph"/>
              <w:spacing w:before="0"/>
              <w:ind w:left="20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152128" behindDoc="1" locked="0" layoutInCell="1" allowOverlap="1" wp14:anchorId="3FED51B9" wp14:editId="0E650AFD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-2698</wp:posOffset>
                      </wp:positionV>
                      <wp:extent cx="463550" cy="14287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0" cy="142875"/>
                                <a:chOff x="0" y="0"/>
                                <a:chExt cx="463550" cy="14287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4635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142875">
                                      <a:moveTo>
                                        <a:pt x="440085" y="142544"/>
                                      </a:moveTo>
                                      <a:lnTo>
                                        <a:pt x="23183" y="142544"/>
                                      </a:lnTo>
                                      <a:lnTo>
                                        <a:pt x="19773" y="141865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3" y="0"/>
                                      </a:lnTo>
                                      <a:lnTo>
                                        <a:pt x="440085" y="0"/>
                                      </a:lnTo>
                                      <a:lnTo>
                                        <a:pt x="463268" y="23182"/>
                                      </a:lnTo>
                                      <a:lnTo>
                                        <a:pt x="463268" y="119358"/>
                                      </a:lnTo>
                                      <a:lnTo>
                                        <a:pt x="443494" y="141865"/>
                                      </a:lnTo>
                                      <a:lnTo>
                                        <a:pt x="440085" y="1425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67pt;margin-top:-.212515pt;width:36.5pt;height:11.25pt;mso-position-horizontal-relative:column;mso-position-vertical-relative:paragraph;z-index:-16164352" id="docshapegroup35" coordorigin="147,-4" coordsize="730,225">
                      <v:shape style="position:absolute;left:147;top:-5;width:730;height:225" id="docshape36" coordorigin="147,-4" coordsize="730,225" path="m840,220l184,220,178,219,147,184,147,178,147,32,184,-4,840,-4,877,32,877,184,846,219,840,220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w w:val="105"/>
                <w:sz w:val="14"/>
              </w:rPr>
              <w:t>sqlglot</w:t>
            </w:r>
            <w:proofErr w:type="spellEnd"/>
            <w:r>
              <w:rPr>
                <w:rFonts w:ascii="Liberation Mono"/>
                <w:color w:val="D53383"/>
                <w:spacing w:val="-33"/>
                <w:w w:val="105"/>
                <w:sz w:val="14"/>
              </w:rPr>
              <w:t xml:space="preserve"> </w:t>
            </w:r>
            <w:r>
              <w:rPr>
                <w:color w:val="415461"/>
                <w:w w:val="105"/>
                <w:sz w:val="16"/>
              </w:rPr>
              <w:t>,</w:t>
            </w:r>
            <w:proofErr w:type="gramEnd"/>
            <w:r>
              <w:rPr>
                <w:color w:val="415461"/>
                <w:spacing w:val="-9"/>
                <w:w w:val="105"/>
                <w:sz w:val="16"/>
              </w:rPr>
              <w:t xml:space="preserve"> </w:t>
            </w:r>
            <w:r>
              <w:rPr>
                <w:color w:val="415461"/>
                <w:spacing w:val="-4"/>
                <w:w w:val="105"/>
                <w:sz w:val="16"/>
              </w:rPr>
              <w:t>regex</w:t>
            </w:r>
          </w:p>
        </w:tc>
      </w:tr>
    </w:tbl>
    <w:p w14:paraId="21A7A581" w14:textId="77777777" w:rsidR="00A723B7" w:rsidRDefault="00A723B7">
      <w:pPr>
        <w:pStyle w:val="TableParagraph"/>
        <w:rPr>
          <w:sz w:val="16"/>
        </w:rPr>
        <w:sectPr w:rsidR="00A723B7">
          <w:pgSz w:w="11920" w:h="16860"/>
          <w:pgMar w:top="0" w:right="0" w:bottom="0" w:left="992" w:header="720" w:footer="720" w:gutter="0"/>
          <w:cols w:space="720"/>
        </w:sectPr>
      </w:pPr>
    </w:p>
    <w:tbl>
      <w:tblPr>
        <w:tblW w:w="0" w:type="auto"/>
        <w:jc w:val="right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277"/>
        <w:gridCol w:w="2610"/>
        <w:gridCol w:w="1838"/>
        <w:gridCol w:w="2175"/>
        <w:gridCol w:w="1905"/>
      </w:tblGrid>
      <w:tr w:rsidR="00A723B7" w14:paraId="7A8A3FF6" w14:textId="77777777">
        <w:trPr>
          <w:trHeight w:val="1093"/>
          <w:jc w:val="right"/>
        </w:trPr>
        <w:tc>
          <w:tcPr>
            <w:tcW w:w="982" w:type="dxa"/>
            <w:shd w:val="clear" w:color="auto" w:fill="F7F9FA"/>
          </w:tcPr>
          <w:p w14:paraId="378508B3" w14:textId="77777777" w:rsidR="00A723B7" w:rsidRDefault="00A723B7">
            <w:pPr>
              <w:pStyle w:val="TableParagraph"/>
              <w:spacing w:before="62"/>
              <w:ind w:left="0"/>
              <w:rPr>
                <w:rFonts w:ascii="Tahoma"/>
                <w:b/>
                <w:sz w:val="25"/>
              </w:rPr>
            </w:pPr>
          </w:p>
          <w:p w14:paraId="05AB95C5" w14:textId="77777777" w:rsidR="00A723B7" w:rsidRDefault="00000000">
            <w:pPr>
              <w:pStyle w:val="TableParagraph"/>
              <w:spacing w:before="1"/>
              <w:rPr>
                <w:b/>
                <w:sz w:val="25"/>
              </w:rPr>
            </w:pPr>
            <w:r>
              <w:rPr>
                <w:b/>
                <w:noProof/>
                <w:sz w:val="25"/>
              </w:rPr>
              <mc:AlternateContent>
                <mc:Choice Requires="wps">
                  <w:drawing>
                    <wp:anchor distT="0" distB="0" distL="0" distR="0" simplePos="0" relativeHeight="487152640" behindDoc="1" locked="0" layoutInCell="1" allowOverlap="1" wp14:anchorId="55634B26" wp14:editId="5D46D655">
                      <wp:simplePos x="0" y="0"/>
                      <wp:positionH relativeFrom="column">
                        <wp:posOffset>4454</wp:posOffset>
                      </wp:positionH>
                      <wp:positionV relativeFrom="paragraph">
                        <wp:posOffset>-242455</wp:posOffset>
                      </wp:positionV>
                      <wp:extent cx="6842125" cy="155067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42125" cy="1550670"/>
                                <a:chOff x="0" y="0"/>
                                <a:chExt cx="6842125" cy="155067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-2" y="7"/>
                                  <a:ext cx="6842125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2125" h="695325">
                                      <a:moveTo>
                                        <a:pt x="6842112" y="0"/>
                                      </a:moveTo>
                                      <a:lnTo>
                                        <a:pt x="68421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4893"/>
                                      </a:lnTo>
                                      <a:lnTo>
                                        <a:pt x="6842112" y="694893"/>
                                      </a:lnTo>
                                      <a:lnTo>
                                        <a:pt x="684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-2" y="694900"/>
                                  <a:ext cx="6842125" cy="85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2125" h="855344">
                                      <a:moveTo>
                                        <a:pt x="6842112" y="0"/>
                                      </a:moveTo>
                                      <a:lnTo>
                                        <a:pt x="68421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55268"/>
                                      </a:lnTo>
                                      <a:lnTo>
                                        <a:pt x="6842112" y="855268"/>
                                      </a:lnTo>
                                      <a:lnTo>
                                        <a:pt x="68421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523438" y="810724"/>
                                  <a:ext cx="51943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94300" h="142875">
                                      <a:moveTo>
                                        <a:pt x="1193800" y="23177"/>
                                      </a:moveTo>
                                      <a:lnTo>
                                        <a:pt x="1170622" y="0"/>
                                      </a:lnTo>
                                      <a:lnTo>
                                        <a:pt x="23177" y="0"/>
                                      </a:lnTo>
                                      <a:lnTo>
                                        <a:pt x="0" y="23177"/>
                                      </a:lnTo>
                                      <a:lnTo>
                                        <a:pt x="0" y="115811"/>
                                      </a:lnTo>
                                      <a:lnTo>
                                        <a:pt x="0" y="119354"/>
                                      </a:lnTo>
                                      <a:lnTo>
                                        <a:pt x="23177" y="142544"/>
                                      </a:lnTo>
                                      <a:lnTo>
                                        <a:pt x="1170622" y="142544"/>
                                      </a:lnTo>
                                      <a:lnTo>
                                        <a:pt x="1193800" y="119354"/>
                                      </a:lnTo>
                                      <a:lnTo>
                                        <a:pt x="1193800" y="23177"/>
                                      </a:lnTo>
                                      <a:close/>
                                    </a:path>
                                    <a:path w="5194300" h="142875">
                                      <a:moveTo>
                                        <a:pt x="4668317" y="23177"/>
                                      </a:moveTo>
                                      <a:lnTo>
                                        <a:pt x="4645126" y="0"/>
                                      </a:lnTo>
                                      <a:lnTo>
                                        <a:pt x="4228223" y="0"/>
                                      </a:lnTo>
                                      <a:lnTo>
                                        <a:pt x="4205046" y="23177"/>
                                      </a:lnTo>
                                      <a:lnTo>
                                        <a:pt x="4205046" y="115811"/>
                                      </a:lnTo>
                                      <a:lnTo>
                                        <a:pt x="4205046" y="119354"/>
                                      </a:lnTo>
                                      <a:lnTo>
                                        <a:pt x="4228223" y="142544"/>
                                      </a:lnTo>
                                      <a:lnTo>
                                        <a:pt x="4645126" y="142544"/>
                                      </a:lnTo>
                                      <a:lnTo>
                                        <a:pt x="4668317" y="119354"/>
                                      </a:lnTo>
                                      <a:lnTo>
                                        <a:pt x="4668317" y="23177"/>
                                      </a:lnTo>
                                      <a:close/>
                                    </a:path>
                                    <a:path w="5194300" h="142875">
                                      <a:moveTo>
                                        <a:pt x="5193944" y="23177"/>
                                      </a:moveTo>
                                      <a:lnTo>
                                        <a:pt x="5170754" y="0"/>
                                      </a:lnTo>
                                      <a:lnTo>
                                        <a:pt x="4753864" y="0"/>
                                      </a:lnTo>
                                      <a:lnTo>
                                        <a:pt x="4730674" y="23177"/>
                                      </a:lnTo>
                                      <a:lnTo>
                                        <a:pt x="4730674" y="115811"/>
                                      </a:lnTo>
                                      <a:lnTo>
                                        <a:pt x="4730674" y="119354"/>
                                      </a:lnTo>
                                      <a:lnTo>
                                        <a:pt x="4753864" y="142544"/>
                                      </a:lnTo>
                                      <a:lnTo>
                                        <a:pt x="5170754" y="142544"/>
                                      </a:lnTo>
                                      <a:lnTo>
                                        <a:pt x="5193944" y="119354"/>
                                      </a:lnTo>
                                      <a:lnTo>
                                        <a:pt x="5193944" y="231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350748pt;margin-top:-19.090952pt;width:538.75pt;height:122.1pt;mso-position-horizontal-relative:column;mso-position-vertical-relative:paragraph;z-index:-16163840" id="docshapegroup37" coordorigin="7,-382" coordsize="10775,2442">
                      <v:rect style="position:absolute;left:7;top:-382;width:10775;height:1095" id="docshape38" filled="true" fillcolor="#f7f9fa" stroked="false">
                        <v:fill type="solid"/>
                      </v:rect>
                      <v:rect style="position:absolute;left:7;top:712;width:10775;height:1347" id="docshape39" filled="true" fillcolor="#fbfbfb" stroked="false">
                        <v:fill type="solid"/>
                      </v:rect>
                      <v:shape style="position:absolute;left:2406;top:894;width:8180;height:225" id="docshape40" coordorigin="2406,895" coordsize="8180,225" path="m4286,931l4285,926,4281,916,4278,911,4270,903,4265,900,4255,896,4250,895,2443,895,2437,896,2427,900,2422,903,2415,911,2411,916,2407,926,2406,931,2406,1077,2406,1083,2407,1088,2411,1099,2415,1103,2422,1111,2427,1114,2437,1118,2443,1119,4250,1119,4255,1118,4265,1114,4270,1111,4278,1103,4281,1099,4285,1088,4286,1083,4286,931xm9758,931l9757,926,9752,916,9749,911,9742,903,9737,900,9727,896,9721,895,9065,895,9059,896,9049,900,9045,903,9037,911,9034,916,9029,926,9028,931,9028,1077,9028,1083,9029,1088,9034,1099,9037,1103,9045,1111,9049,1114,9059,1118,9065,1119,9721,1119,9727,1118,9737,1114,9742,1111,9749,1103,9752,1099,9757,1088,9758,1083,9758,931xm10586,931l10584,926,10580,916,10577,911,10569,903,10565,900,10554,896,10549,895,9893,895,9887,896,9877,900,9872,903,9864,911,9861,916,9857,926,9856,931,9856,1077,9856,1083,9857,1088,9861,1099,9864,1103,9872,1111,9877,1114,9887,1118,9893,1119,10549,1119,10554,1118,10565,1114,10569,1111,10577,1103,10580,1099,10584,1088,10586,1083,10586,931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33333"/>
                <w:spacing w:val="-2"/>
                <w:sz w:val="25"/>
              </w:rPr>
              <w:t>Stage</w:t>
            </w:r>
          </w:p>
        </w:tc>
        <w:tc>
          <w:tcPr>
            <w:tcW w:w="1277" w:type="dxa"/>
            <w:shd w:val="clear" w:color="auto" w:fill="F7F9FA"/>
          </w:tcPr>
          <w:p w14:paraId="229D58C5" w14:textId="77777777" w:rsidR="00A723B7" w:rsidRDefault="00A723B7">
            <w:pPr>
              <w:pStyle w:val="TableParagraph"/>
              <w:spacing w:before="62"/>
              <w:ind w:left="0"/>
              <w:rPr>
                <w:rFonts w:ascii="Tahoma"/>
                <w:b/>
                <w:sz w:val="25"/>
              </w:rPr>
            </w:pPr>
          </w:p>
          <w:p w14:paraId="09634BDF" w14:textId="77777777" w:rsidR="00A723B7" w:rsidRDefault="00000000">
            <w:pPr>
              <w:pStyle w:val="TableParagraph"/>
              <w:spacing w:before="1"/>
              <w:ind w:left="147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sz w:val="25"/>
              </w:rPr>
              <w:t>Name</w:t>
            </w:r>
          </w:p>
        </w:tc>
        <w:tc>
          <w:tcPr>
            <w:tcW w:w="2610" w:type="dxa"/>
            <w:shd w:val="clear" w:color="auto" w:fill="F7F9FA"/>
          </w:tcPr>
          <w:p w14:paraId="4162565F" w14:textId="77777777" w:rsidR="00A723B7" w:rsidRDefault="00A723B7">
            <w:pPr>
              <w:pStyle w:val="TableParagraph"/>
              <w:spacing w:before="62"/>
              <w:ind w:left="0"/>
              <w:rPr>
                <w:rFonts w:ascii="Tahoma"/>
                <w:b/>
                <w:sz w:val="25"/>
              </w:rPr>
            </w:pPr>
          </w:p>
          <w:p w14:paraId="7498425D" w14:textId="77777777" w:rsidR="00A723B7" w:rsidRDefault="00000000">
            <w:pPr>
              <w:pStyle w:val="TableParagraph"/>
              <w:spacing w:before="1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Inputs</w:t>
            </w:r>
          </w:p>
        </w:tc>
        <w:tc>
          <w:tcPr>
            <w:tcW w:w="1838" w:type="dxa"/>
            <w:shd w:val="clear" w:color="auto" w:fill="F7F9FA"/>
          </w:tcPr>
          <w:p w14:paraId="1036F169" w14:textId="77777777" w:rsidR="00A723B7" w:rsidRDefault="00A723B7">
            <w:pPr>
              <w:pStyle w:val="TableParagraph"/>
              <w:spacing w:before="62"/>
              <w:ind w:left="0"/>
              <w:rPr>
                <w:rFonts w:ascii="Tahoma"/>
                <w:b/>
                <w:sz w:val="25"/>
              </w:rPr>
            </w:pPr>
          </w:p>
          <w:p w14:paraId="26D7F3C8" w14:textId="77777777" w:rsidR="00A723B7" w:rsidRDefault="00000000">
            <w:pPr>
              <w:pStyle w:val="TableParagraph"/>
              <w:spacing w:before="1"/>
              <w:ind w:left="150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Processing</w:t>
            </w:r>
          </w:p>
        </w:tc>
        <w:tc>
          <w:tcPr>
            <w:tcW w:w="2175" w:type="dxa"/>
            <w:shd w:val="clear" w:color="auto" w:fill="F7F9FA"/>
          </w:tcPr>
          <w:p w14:paraId="45B000B2" w14:textId="77777777" w:rsidR="00A723B7" w:rsidRDefault="00A723B7">
            <w:pPr>
              <w:pStyle w:val="TableParagraph"/>
              <w:spacing w:before="62"/>
              <w:ind w:left="0"/>
              <w:rPr>
                <w:rFonts w:ascii="Tahoma"/>
                <w:b/>
                <w:sz w:val="25"/>
              </w:rPr>
            </w:pPr>
          </w:p>
          <w:p w14:paraId="0C17799E" w14:textId="77777777" w:rsidR="00A723B7" w:rsidRDefault="00000000">
            <w:pPr>
              <w:pStyle w:val="TableParagraph"/>
              <w:spacing w:before="1"/>
              <w:ind w:left="152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Outputs</w:t>
            </w:r>
          </w:p>
        </w:tc>
        <w:tc>
          <w:tcPr>
            <w:tcW w:w="1905" w:type="dxa"/>
            <w:tcBorders>
              <w:right w:val="single" w:sz="4" w:space="0" w:color="DDDDDD"/>
            </w:tcBorders>
            <w:shd w:val="clear" w:color="auto" w:fill="F7F9FA"/>
          </w:tcPr>
          <w:p w14:paraId="7BA16AC7" w14:textId="77777777" w:rsidR="00A723B7" w:rsidRDefault="00000000">
            <w:pPr>
              <w:pStyle w:val="TableParagraph"/>
              <w:spacing w:before="168" w:line="340" w:lineRule="auto"/>
              <w:ind w:left="149"/>
              <w:rPr>
                <w:b/>
                <w:sz w:val="25"/>
              </w:rPr>
            </w:pPr>
            <w:r>
              <w:rPr>
                <w:b/>
                <w:color w:val="333333"/>
                <w:spacing w:val="-4"/>
                <w:sz w:val="25"/>
              </w:rPr>
              <w:t xml:space="preserve">Key </w:t>
            </w:r>
            <w:r>
              <w:rPr>
                <w:b/>
                <w:color w:val="333333"/>
                <w:spacing w:val="-2"/>
                <w:sz w:val="25"/>
              </w:rPr>
              <w:t>Technologies</w:t>
            </w:r>
          </w:p>
        </w:tc>
      </w:tr>
      <w:tr w:rsidR="00A723B7" w14:paraId="2A3288C5" w14:textId="77777777">
        <w:trPr>
          <w:trHeight w:val="1317"/>
          <w:jc w:val="right"/>
        </w:trPr>
        <w:tc>
          <w:tcPr>
            <w:tcW w:w="982" w:type="dxa"/>
            <w:shd w:val="clear" w:color="auto" w:fill="FBFBFB"/>
          </w:tcPr>
          <w:p w14:paraId="24C4C152" w14:textId="77777777" w:rsidR="00A723B7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3</w:t>
            </w:r>
          </w:p>
        </w:tc>
        <w:tc>
          <w:tcPr>
            <w:tcW w:w="1277" w:type="dxa"/>
            <w:shd w:val="clear" w:color="auto" w:fill="FBFBFB"/>
          </w:tcPr>
          <w:p w14:paraId="2B39317F" w14:textId="77777777" w:rsidR="00A723B7" w:rsidRDefault="00000000">
            <w:pPr>
              <w:pStyle w:val="TableParagraph"/>
              <w:spacing w:line="328" w:lineRule="auto"/>
              <w:ind w:left="147"/>
              <w:rPr>
                <w:b/>
                <w:sz w:val="16"/>
              </w:rPr>
            </w:pPr>
            <w:r>
              <w:rPr>
                <w:b/>
                <w:color w:val="415461"/>
                <w:spacing w:val="-2"/>
                <w:sz w:val="16"/>
              </w:rPr>
              <w:t>Query Intelligence</w:t>
            </w:r>
          </w:p>
        </w:tc>
        <w:tc>
          <w:tcPr>
            <w:tcW w:w="2610" w:type="dxa"/>
          </w:tcPr>
          <w:p w14:paraId="4C2C8C49" w14:textId="77777777" w:rsidR="00A723B7" w:rsidRDefault="00000000">
            <w:pPr>
              <w:pStyle w:val="TableParagraph"/>
              <w:spacing w:line="314" w:lineRule="auto"/>
              <w:ind w:firstLine="56"/>
              <w:rPr>
                <w:sz w:val="16"/>
              </w:rPr>
            </w:pPr>
            <w:proofErr w:type="spellStart"/>
            <w:proofErr w:type="gramStart"/>
            <w:r>
              <w:rPr>
                <w:rFonts w:ascii="Liberation Mono"/>
                <w:color w:val="D53383"/>
                <w:w w:val="105"/>
                <w:sz w:val="14"/>
              </w:rPr>
              <w:t>system.query</w:t>
            </w:r>
            <w:proofErr w:type="gramEnd"/>
            <w:r>
              <w:rPr>
                <w:rFonts w:ascii="Liberation Mono"/>
                <w:color w:val="D53383"/>
                <w:w w:val="105"/>
                <w:sz w:val="14"/>
              </w:rPr>
              <w:t>.history</w:t>
            </w:r>
            <w:proofErr w:type="spellEnd"/>
            <w:r>
              <w:rPr>
                <w:rFonts w:ascii="Liberation Mono"/>
                <w:color w:val="D53383"/>
                <w:spacing w:val="-23"/>
                <w:w w:val="105"/>
                <w:sz w:val="14"/>
              </w:rPr>
              <w:t xml:space="preserve"> </w:t>
            </w:r>
            <w:r>
              <w:rPr>
                <w:color w:val="415461"/>
                <w:w w:val="105"/>
                <w:sz w:val="16"/>
              </w:rPr>
              <w:t xml:space="preserve">(90 </w:t>
            </w:r>
            <w:r>
              <w:rPr>
                <w:color w:val="415461"/>
                <w:spacing w:val="-2"/>
                <w:w w:val="105"/>
                <w:sz w:val="16"/>
              </w:rPr>
              <w:t>days)</w:t>
            </w:r>
          </w:p>
        </w:tc>
        <w:tc>
          <w:tcPr>
            <w:tcW w:w="1838" w:type="dxa"/>
            <w:shd w:val="clear" w:color="auto" w:fill="FBFBFB"/>
          </w:tcPr>
          <w:p w14:paraId="640E9A5E" w14:textId="77777777" w:rsidR="00A723B7" w:rsidRDefault="00000000">
            <w:pPr>
              <w:pStyle w:val="TableParagraph"/>
              <w:spacing w:line="328" w:lineRule="auto"/>
              <w:ind w:left="150" w:right="207"/>
              <w:rPr>
                <w:sz w:val="16"/>
              </w:rPr>
            </w:pPr>
            <w:r>
              <w:rPr>
                <w:color w:val="415461"/>
                <w:sz w:val="16"/>
              </w:rPr>
              <w:t>SQL</w:t>
            </w:r>
            <w:r>
              <w:rPr>
                <w:color w:val="415461"/>
                <w:spacing w:val="-15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AST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parsing</w:t>
            </w:r>
            <w:r>
              <w:rPr>
                <w:color w:val="415461"/>
                <w:spacing w:val="-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→ TF-IDF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→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DBSCAN</w:t>
            </w:r>
          </w:p>
          <w:p w14:paraId="1F44FDCA" w14:textId="77777777" w:rsidR="00A723B7" w:rsidRDefault="00000000">
            <w:pPr>
              <w:pStyle w:val="TableParagraph"/>
              <w:spacing w:before="15" w:line="348" w:lineRule="auto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 xml:space="preserve">clustering → </w:t>
            </w:r>
            <w:r>
              <w:rPr>
                <w:color w:val="415461"/>
                <w:spacing w:val="-2"/>
                <w:sz w:val="16"/>
              </w:rPr>
              <w:t>parameterization</w:t>
            </w:r>
          </w:p>
        </w:tc>
        <w:tc>
          <w:tcPr>
            <w:tcW w:w="2175" w:type="dxa"/>
            <w:shd w:val="clear" w:color="auto" w:fill="FBFBFB"/>
          </w:tcPr>
          <w:p w14:paraId="34C8E89A" w14:textId="77777777" w:rsidR="00A723B7" w:rsidRDefault="00000000">
            <w:pPr>
              <w:pStyle w:val="TableParagraph"/>
              <w:spacing w:line="328" w:lineRule="auto"/>
              <w:ind w:left="152"/>
              <w:rPr>
                <w:sz w:val="16"/>
              </w:rPr>
            </w:pPr>
            <w:r>
              <w:rPr>
                <w:color w:val="415461"/>
                <w:sz w:val="16"/>
              </w:rPr>
              <w:t>Top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10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example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 xml:space="preserve">query </w:t>
            </w:r>
            <w:r>
              <w:rPr>
                <w:color w:val="415461"/>
                <w:spacing w:val="-2"/>
                <w:sz w:val="16"/>
              </w:rPr>
              <w:t>templates</w:t>
            </w:r>
          </w:p>
        </w:tc>
        <w:tc>
          <w:tcPr>
            <w:tcW w:w="1905" w:type="dxa"/>
            <w:tcBorders>
              <w:right w:val="single" w:sz="4" w:space="0" w:color="DDDDDD"/>
            </w:tcBorders>
          </w:tcPr>
          <w:p w14:paraId="1A903AF5" w14:textId="77777777" w:rsidR="00A723B7" w:rsidRDefault="00000000">
            <w:pPr>
              <w:pStyle w:val="TableParagraph"/>
              <w:ind w:left="206"/>
              <w:rPr>
                <w:rFonts w:ascii="Liberation Mono"/>
                <w:sz w:val="14"/>
              </w:rPr>
            </w:pPr>
            <w:proofErr w:type="spellStart"/>
            <w:proofErr w:type="gramStart"/>
            <w:r>
              <w:rPr>
                <w:rFonts w:ascii="Liberation Mono"/>
                <w:color w:val="D53383"/>
                <w:w w:val="105"/>
                <w:sz w:val="14"/>
              </w:rPr>
              <w:t>sqlglot</w:t>
            </w:r>
            <w:proofErr w:type="spellEnd"/>
            <w:r>
              <w:rPr>
                <w:rFonts w:ascii="Liberation Mono"/>
                <w:color w:val="D53383"/>
                <w:spacing w:val="-33"/>
                <w:w w:val="105"/>
                <w:sz w:val="14"/>
              </w:rPr>
              <w:t xml:space="preserve"> </w:t>
            </w:r>
            <w:r>
              <w:rPr>
                <w:color w:val="415461"/>
                <w:w w:val="105"/>
                <w:sz w:val="16"/>
              </w:rPr>
              <w:t>,</w:t>
            </w:r>
            <w:proofErr w:type="gramEnd"/>
            <w:r>
              <w:rPr>
                <w:color w:val="415461"/>
                <w:spacing w:val="47"/>
                <w:w w:val="105"/>
                <w:sz w:val="16"/>
              </w:rPr>
              <w:t xml:space="preserve"> </w: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sklearn</w:t>
            </w:r>
            <w:proofErr w:type="spellEnd"/>
          </w:p>
        </w:tc>
      </w:tr>
      <w:tr w:rsidR="00A723B7" w14:paraId="71ACD71F" w14:textId="77777777">
        <w:trPr>
          <w:trHeight w:val="1850"/>
          <w:jc w:val="right"/>
        </w:trPr>
        <w:tc>
          <w:tcPr>
            <w:tcW w:w="982" w:type="dxa"/>
          </w:tcPr>
          <w:p w14:paraId="6FB5B725" w14:textId="77777777" w:rsidR="00A723B7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4</w:t>
            </w:r>
          </w:p>
        </w:tc>
        <w:tc>
          <w:tcPr>
            <w:tcW w:w="1277" w:type="dxa"/>
          </w:tcPr>
          <w:p w14:paraId="293FEE85" w14:textId="77777777" w:rsidR="00A723B7" w:rsidRDefault="00000000">
            <w:pPr>
              <w:pStyle w:val="TableParagraph"/>
              <w:spacing w:line="348" w:lineRule="auto"/>
              <w:ind w:left="147"/>
              <w:rPr>
                <w:b/>
                <w:sz w:val="16"/>
              </w:rPr>
            </w:pPr>
            <w:r>
              <w:rPr>
                <w:b/>
                <w:color w:val="415461"/>
                <w:spacing w:val="-2"/>
                <w:sz w:val="16"/>
              </w:rPr>
              <w:t>Instruction Generation</w:t>
            </w:r>
          </w:p>
        </w:tc>
        <w:tc>
          <w:tcPr>
            <w:tcW w:w="2610" w:type="dxa"/>
          </w:tcPr>
          <w:p w14:paraId="14AE2356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1-3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outputs</w:t>
            </w:r>
          </w:p>
        </w:tc>
        <w:tc>
          <w:tcPr>
            <w:tcW w:w="1838" w:type="dxa"/>
          </w:tcPr>
          <w:p w14:paraId="778E4480" w14:textId="77777777" w:rsidR="00A723B7" w:rsidRDefault="00000000">
            <w:pPr>
              <w:pStyle w:val="TableParagraph"/>
              <w:spacing w:line="343" w:lineRule="auto"/>
              <w:ind w:left="150" w:right="143"/>
              <w:rPr>
                <w:sz w:val="16"/>
              </w:rPr>
            </w:pPr>
            <w:r>
              <w:rPr>
                <w:color w:val="415461"/>
                <w:spacing w:val="-2"/>
                <w:sz w:val="16"/>
              </w:rPr>
              <w:t xml:space="preserve">Generate </w:t>
            </w:r>
            <w:r>
              <w:rPr>
                <w:color w:val="415461"/>
                <w:sz w:val="16"/>
              </w:rPr>
              <w:t>descriptions,</w:t>
            </w:r>
            <w:r>
              <w:rPr>
                <w:color w:val="415461"/>
                <w:spacing w:val="-9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JOIN explanations,</w:t>
            </w:r>
            <w:r>
              <w:rPr>
                <w:color w:val="415461"/>
                <w:spacing w:val="-9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 xml:space="preserve">SQL </w:t>
            </w:r>
            <w:r>
              <w:rPr>
                <w:color w:val="415461"/>
                <w:spacing w:val="-2"/>
                <w:sz w:val="16"/>
              </w:rPr>
              <w:t xml:space="preserve">expressions (measures/filters), </w:t>
            </w:r>
            <w:r>
              <w:rPr>
                <w:color w:val="415461"/>
                <w:sz w:val="16"/>
              </w:rPr>
              <w:t>global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instructions</w:t>
            </w:r>
          </w:p>
        </w:tc>
        <w:tc>
          <w:tcPr>
            <w:tcW w:w="2175" w:type="dxa"/>
          </w:tcPr>
          <w:p w14:paraId="27E6CD6D" w14:textId="77777777" w:rsidR="00A723B7" w:rsidRDefault="00000000">
            <w:pPr>
              <w:pStyle w:val="TableParagraph"/>
              <w:ind w:left="152"/>
              <w:rPr>
                <w:sz w:val="16"/>
              </w:rPr>
            </w:pPr>
            <w:r>
              <w:rPr>
                <w:color w:val="415461"/>
                <w:sz w:val="16"/>
              </w:rPr>
              <w:t>Instruction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4"/>
                <w:sz w:val="16"/>
              </w:rPr>
              <w:t>JSON</w:t>
            </w:r>
          </w:p>
        </w:tc>
        <w:tc>
          <w:tcPr>
            <w:tcW w:w="1905" w:type="dxa"/>
            <w:tcBorders>
              <w:right w:val="single" w:sz="4" w:space="0" w:color="DDDDDD"/>
            </w:tcBorders>
          </w:tcPr>
          <w:p w14:paraId="5C6389DD" w14:textId="77777777" w:rsidR="00A723B7" w:rsidRDefault="00000000">
            <w:pPr>
              <w:pStyle w:val="TableParagraph"/>
              <w:ind w:left="149"/>
              <w:rPr>
                <w:sz w:val="16"/>
              </w:rPr>
            </w:pPr>
            <w:r>
              <w:rPr>
                <w:color w:val="415461"/>
                <w:spacing w:val="-2"/>
                <w:sz w:val="16"/>
              </w:rPr>
              <w:t>Templates,</w:t>
            </w:r>
            <w:r>
              <w:rPr>
                <w:color w:val="415461"/>
                <w:spacing w:val="8"/>
                <w:sz w:val="16"/>
              </w:rPr>
              <w:t xml:space="preserve"> </w:t>
            </w:r>
            <w:r>
              <w:rPr>
                <w:color w:val="415461"/>
                <w:spacing w:val="-5"/>
                <w:sz w:val="16"/>
              </w:rPr>
              <w:t>LLM</w:t>
            </w:r>
          </w:p>
        </w:tc>
      </w:tr>
      <w:tr w:rsidR="00A723B7" w14:paraId="4C60F18D" w14:textId="77777777">
        <w:trPr>
          <w:trHeight w:val="1331"/>
          <w:jc w:val="right"/>
        </w:trPr>
        <w:tc>
          <w:tcPr>
            <w:tcW w:w="982" w:type="dxa"/>
            <w:shd w:val="clear" w:color="auto" w:fill="FBFBFB"/>
          </w:tcPr>
          <w:p w14:paraId="0EC5B96D" w14:textId="77777777" w:rsidR="00A723B7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5</w:t>
            </w:r>
          </w:p>
        </w:tc>
        <w:tc>
          <w:tcPr>
            <w:tcW w:w="1277" w:type="dxa"/>
            <w:shd w:val="clear" w:color="auto" w:fill="FBFBFB"/>
          </w:tcPr>
          <w:p w14:paraId="52673322" w14:textId="77777777" w:rsidR="00A723B7" w:rsidRDefault="00000000">
            <w:pPr>
              <w:pStyle w:val="TableParagraph"/>
              <w:spacing w:line="348" w:lineRule="auto"/>
              <w:ind w:left="147"/>
              <w:rPr>
                <w:b/>
                <w:sz w:val="16"/>
              </w:rPr>
            </w:pPr>
            <w:r>
              <w:rPr>
                <w:b/>
                <w:color w:val="415461"/>
                <w:spacing w:val="-2"/>
                <w:sz w:val="16"/>
              </w:rPr>
              <w:t>Knowledge Store Assembly</w:t>
            </w:r>
          </w:p>
        </w:tc>
        <w:tc>
          <w:tcPr>
            <w:tcW w:w="2610" w:type="dxa"/>
            <w:shd w:val="clear" w:color="auto" w:fill="FBFBFB"/>
          </w:tcPr>
          <w:p w14:paraId="5C218374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All</w:t>
            </w:r>
            <w:r>
              <w:rPr>
                <w:color w:val="415461"/>
                <w:spacing w:val="2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outputs</w:t>
            </w:r>
          </w:p>
        </w:tc>
        <w:tc>
          <w:tcPr>
            <w:tcW w:w="1838" w:type="dxa"/>
            <w:shd w:val="clear" w:color="auto" w:fill="FBFBFB"/>
          </w:tcPr>
          <w:p w14:paraId="0CBCECC2" w14:textId="77777777" w:rsidR="00A723B7" w:rsidRDefault="00000000">
            <w:pPr>
              <w:pStyle w:val="TableParagraph"/>
              <w:spacing w:line="340" w:lineRule="auto"/>
              <w:ind w:left="150" w:right="398"/>
              <w:rPr>
                <w:sz w:val="16"/>
              </w:rPr>
            </w:pPr>
            <w:r>
              <w:rPr>
                <w:color w:val="415461"/>
                <w:sz w:val="16"/>
              </w:rPr>
              <w:t>Combine into validated Genie-compatible</w:t>
            </w:r>
            <w:r>
              <w:rPr>
                <w:color w:val="415461"/>
                <w:spacing w:val="-11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 xml:space="preserve">JSON </w:t>
            </w:r>
            <w:r>
              <w:rPr>
                <w:color w:val="415461"/>
                <w:spacing w:val="-2"/>
                <w:sz w:val="16"/>
              </w:rPr>
              <w:t>payload</w:t>
            </w:r>
          </w:p>
        </w:tc>
        <w:tc>
          <w:tcPr>
            <w:tcW w:w="2175" w:type="dxa"/>
          </w:tcPr>
          <w:p w14:paraId="46D38C5E" w14:textId="77777777" w:rsidR="00A723B7" w:rsidRDefault="00A723B7">
            <w:pPr>
              <w:pStyle w:val="TableParagraph"/>
              <w:spacing w:before="19"/>
              <w:ind w:left="0"/>
              <w:rPr>
                <w:rFonts w:ascii="Tahoma"/>
                <w:b/>
                <w:sz w:val="14"/>
              </w:rPr>
            </w:pPr>
          </w:p>
          <w:p w14:paraId="3CBCCD56" w14:textId="77777777" w:rsidR="00A723B7" w:rsidRDefault="00000000">
            <w:pPr>
              <w:pStyle w:val="TableParagraph"/>
              <w:spacing w:before="0"/>
              <w:ind w:left="208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3152" behindDoc="1" locked="0" layoutInCell="1" allowOverlap="1" wp14:anchorId="01995971" wp14:editId="7309005E">
                      <wp:simplePos x="0" y="0"/>
                      <wp:positionH relativeFrom="column">
                        <wp:posOffset>4454</wp:posOffset>
                      </wp:positionH>
                      <wp:positionV relativeFrom="paragraph">
                        <wp:posOffset>-130895</wp:posOffset>
                      </wp:positionV>
                      <wp:extent cx="1381125" cy="855344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1125" cy="855344"/>
                                <a:chOff x="0" y="0"/>
                                <a:chExt cx="1381125" cy="855344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381125" cy="8553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1125" h="855344">
                                      <a:moveTo>
                                        <a:pt x="1380895" y="855264"/>
                                      </a:moveTo>
                                      <a:lnTo>
                                        <a:pt x="0" y="8552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80895" y="0"/>
                                      </a:lnTo>
                                      <a:lnTo>
                                        <a:pt x="1380895" y="855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89090" y="106908"/>
                                  <a:ext cx="119380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0" h="142875">
                                      <a:moveTo>
                                        <a:pt x="1170623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2" y="141860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77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170623" y="0"/>
                                      </a:lnTo>
                                      <a:lnTo>
                                        <a:pt x="1193805" y="23177"/>
                                      </a:lnTo>
                                      <a:lnTo>
                                        <a:pt x="1193805" y="119358"/>
                                      </a:lnTo>
                                      <a:lnTo>
                                        <a:pt x="1174032" y="141860"/>
                                      </a:lnTo>
                                      <a:lnTo>
                                        <a:pt x="1170623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350748pt;margin-top:-10.306716pt;width:108.75pt;height:67.350pt;mso-position-horizontal-relative:column;mso-position-vertical-relative:paragraph;z-index:-16163328" id="docshapegroup41" coordorigin="7,-206" coordsize="2175,1347">
                      <v:rect style="position:absolute;left:7;top:-207;width:2175;height:1347" id="docshape42" filled="true" fillcolor="#fbfbfb" stroked="false">
                        <v:fill type="solid"/>
                      </v:rect>
                      <v:shape style="position:absolute;left:147;top:-38;width:1880;height:225" id="docshape43" coordorigin="147,-38" coordsize="1880,225" path="m1991,187l184,187,178,186,147,150,147,145,147,-1,184,-38,1991,-38,2027,-1,2027,150,1996,186,1991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knowledge_</w:t>
            </w:r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store.json</w:t>
            </w:r>
            <w:proofErr w:type="spellEnd"/>
            <w:proofErr w:type="gramEnd"/>
          </w:p>
        </w:tc>
        <w:tc>
          <w:tcPr>
            <w:tcW w:w="1905" w:type="dxa"/>
            <w:tcBorders>
              <w:right w:val="single" w:sz="4" w:space="0" w:color="DDDDDD"/>
            </w:tcBorders>
            <w:shd w:val="clear" w:color="auto" w:fill="FBFBFB"/>
          </w:tcPr>
          <w:p w14:paraId="321E3841" w14:textId="77777777" w:rsidR="00A723B7" w:rsidRDefault="00000000">
            <w:pPr>
              <w:pStyle w:val="TableParagraph"/>
              <w:ind w:left="149"/>
              <w:rPr>
                <w:sz w:val="16"/>
              </w:rPr>
            </w:pPr>
            <w:proofErr w:type="spellStart"/>
            <w:r>
              <w:rPr>
                <w:color w:val="415461"/>
                <w:spacing w:val="-2"/>
                <w:sz w:val="16"/>
              </w:rPr>
              <w:t>Pydantic</w:t>
            </w:r>
            <w:proofErr w:type="spellEnd"/>
          </w:p>
        </w:tc>
      </w:tr>
      <w:tr w:rsidR="00A723B7" w14:paraId="36885EB8" w14:textId="77777777">
        <w:trPr>
          <w:trHeight w:val="1331"/>
          <w:jc w:val="right"/>
        </w:trPr>
        <w:tc>
          <w:tcPr>
            <w:tcW w:w="982" w:type="dxa"/>
          </w:tcPr>
          <w:p w14:paraId="3E1F8331" w14:textId="77777777" w:rsidR="00A723B7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6</w:t>
            </w:r>
          </w:p>
        </w:tc>
        <w:tc>
          <w:tcPr>
            <w:tcW w:w="1277" w:type="dxa"/>
          </w:tcPr>
          <w:p w14:paraId="59F8C7E4" w14:textId="77777777" w:rsidR="00A723B7" w:rsidRDefault="00000000">
            <w:pPr>
              <w:pStyle w:val="TableParagraph"/>
              <w:spacing w:line="348" w:lineRule="auto"/>
              <w:ind w:left="147"/>
              <w:rPr>
                <w:b/>
                <w:sz w:val="16"/>
              </w:rPr>
            </w:pPr>
            <w:r>
              <w:rPr>
                <w:b/>
                <w:color w:val="415461"/>
                <w:spacing w:val="-2"/>
                <w:sz w:val="16"/>
              </w:rPr>
              <w:t>Validation Engine</w:t>
            </w:r>
          </w:p>
        </w:tc>
        <w:tc>
          <w:tcPr>
            <w:tcW w:w="2610" w:type="dxa"/>
          </w:tcPr>
          <w:p w14:paraId="38194E8B" w14:textId="77777777" w:rsidR="00A723B7" w:rsidRDefault="00A723B7">
            <w:pPr>
              <w:pStyle w:val="TableParagraph"/>
              <w:spacing w:before="19"/>
              <w:ind w:left="0"/>
              <w:rPr>
                <w:rFonts w:ascii="Tahoma"/>
                <w:b/>
                <w:sz w:val="14"/>
              </w:rPr>
            </w:pPr>
          </w:p>
          <w:p w14:paraId="3DE706BC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5712" behindDoc="1" locked="0" layoutInCell="1" allowOverlap="1" wp14:anchorId="3B5FF875" wp14:editId="6BCB6B81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-23987</wp:posOffset>
                      </wp:positionV>
                      <wp:extent cx="1194435" cy="14287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4435" cy="142875"/>
                                <a:chOff x="0" y="0"/>
                                <a:chExt cx="1194435" cy="14287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119443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4435" h="142875">
                                      <a:moveTo>
                                        <a:pt x="1170623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77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170623" y="0"/>
                                      </a:lnTo>
                                      <a:lnTo>
                                        <a:pt x="1193806" y="23177"/>
                                      </a:lnTo>
                                      <a:lnTo>
                                        <a:pt x="1193806" y="119358"/>
                                      </a:lnTo>
                                      <a:lnTo>
                                        <a:pt x="1174033" y="141860"/>
                                      </a:lnTo>
                                      <a:lnTo>
                                        <a:pt x="1170623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698pt;margin-top:-1.888798pt;width:94.05pt;height:11.25pt;mso-position-horizontal-relative:column;mso-position-vertical-relative:paragraph;z-index:-16160768" id="docshapegroup44" coordorigin="147,-38" coordsize="1881,225">
                      <v:shape style="position:absolute;left:147;top:-38;width:1881;height:225" id="docshape45" coordorigin="147,-38" coordsize="1881,225" path="m1991,187l184,187,178,186,147,150,147,145,147,-1,184,-38,1991,-38,2027,-1,2027,150,1996,186,1991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knowledge_</w:t>
            </w:r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store.json</w:t>
            </w:r>
            <w:proofErr w:type="spellEnd"/>
            <w:proofErr w:type="gramEnd"/>
          </w:p>
        </w:tc>
        <w:tc>
          <w:tcPr>
            <w:tcW w:w="1838" w:type="dxa"/>
          </w:tcPr>
          <w:p w14:paraId="62FA24C6" w14:textId="77777777" w:rsidR="00A723B7" w:rsidRDefault="00000000">
            <w:pPr>
              <w:pStyle w:val="TableParagraph"/>
              <w:spacing w:line="340" w:lineRule="auto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Structure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validation, SQL syntax check, example query execution test</w:t>
            </w:r>
          </w:p>
        </w:tc>
        <w:tc>
          <w:tcPr>
            <w:tcW w:w="2175" w:type="dxa"/>
          </w:tcPr>
          <w:p w14:paraId="3161AEE6" w14:textId="77777777" w:rsidR="00A723B7" w:rsidRDefault="00000000">
            <w:pPr>
              <w:pStyle w:val="TableParagraph"/>
              <w:ind w:left="152"/>
              <w:rPr>
                <w:sz w:val="16"/>
              </w:rPr>
            </w:pPr>
            <w:r>
              <w:rPr>
                <w:color w:val="415461"/>
                <w:sz w:val="16"/>
              </w:rPr>
              <w:t>Validation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report</w:t>
            </w:r>
          </w:p>
        </w:tc>
        <w:tc>
          <w:tcPr>
            <w:tcW w:w="1905" w:type="dxa"/>
            <w:tcBorders>
              <w:right w:val="single" w:sz="4" w:space="0" w:color="DDDDDD"/>
            </w:tcBorders>
          </w:tcPr>
          <w:p w14:paraId="0B7F87C6" w14:textId="77777777" w:rsidR="00A723B7" w:rsidRDefault="00000000">
            <w:pPr>
              <w:pStyle w:val="TableParagraph"/>
              <w:ind w:left="20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0" distR="0" simplePos="0" relativeHeight="487156224" behindDoc="1" locked="0" layoutInCell="1" allowOverlap="1" wp14:anchorId="75E82D3F" wp14:editId="671CAD9D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95090</wp:posOffset>
                      </wp:positionV>
                      <wp:extent cx="463550" cy="14287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0" cy="142875"/>
                                <a:chOff x="0" y="0"/>
                                <a:chExt cx="463550" cy="14287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46355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0" h="142875">
                                      <a:moveTo>
                                        <a:pt x="440085" y="142539"/>
                                      </a:moveTo>
                                      <a:lnTo>
                                        <a:pt x="23183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77"/>
                                      </a:lnTo>
                                      <a:lnTo>
                                        <a:pt x="23183" y="0"/>
                                      </a:lnTo>
                                      <a:lnTo>
                                        <a:pt x="440085" y="0"/>
                                      </a:lnTo>
                                      <a:lnTo>
                                        <a:pt x="463268" y="23177"/>
                                      </a:lnTo>
                                      <a:lnTo>
                                        <a:pt x="463268" y="119358"/>
                                      </a:lnTo>
                                      <a:lnTo>
                                        <a:pt x="443494" y="141860"/>
                                      </a:lnTo>
                                      <a:lnTo>
                                        <a:pt x="440085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67pt;margin-top:7.487472pt;width:36.5pt;height:11.25pt;mso-position-horizontal-relative:column;mso-position-vertical-relative:paragraph;z-index:-16160256" id="docshapegroup46" coordorigin="147,150" coordsize="730,225">
                      <v:shape style="position:absolute;left:147;top:149;width:730;height:225" id="docshape47" coordorigin="147,150" coordsize="730,225" path="m840,374l184,374,178,373,147,338,147,332,147,186,184,150,840,150,877,186,877,338,846,373,840,37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w w:val="105"/>
                <w:sz w:val="14"/>
              </w:rPr>
              <w:t>sqlglot</w:t>
            </w:r>
            <w:proofErr w:type="spellEnd"/>
            <w:r>
              <w:rPr>
                <w:rFonts w:ascii="Liberation Mono"/>
                <w:color w:val="D53383"/>
                <w:spacing w:val="-33"/>
                <w:w w:val="105"/>
                <w:sz w:val="14"/>
              </w:rPr>
              <w:t xml:space="preserve"> </w:t>
            </w:r>
            <w:r>
              <w:rPr>
                <w:color w:val="415461"/>
                <w:w w:val="105"/>
                <w:sz w:val="16"/>
              </w:rPr>
              <w:t>,</w:t>
            </w:r>
            <w:proofErr w:type="gramEnd"/>
            <w:r>
              <w:rPr>
                <w:color w:val="415461"/>
                <w:spacing w:val="-9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15461"/>
                <w:spacing w:val="-2"/>
                <w:w w:val="105"/>
                <w:sz w:val="16"/>
              </w:rPr>
              <w:t>Pydantic</w:t>
            </w:r>
            <w:proofErr w:type="spellEnd"/>
          </w:p>
        </w:tc>
      </w:tr>
      <w:tr w:rsidR="00A723B7" w14:paraId="7C6F6F4A" w14:textId="77777777">
        <w:trPr>
          <w:trHeight w:val="1065"/>
          <w:jc w:val="right"/>
        </w:trPr>
        <w:tc>
          <w:tcPr>
            <w:tcW w:w="982" w:type="dxa"/>
            <w:shd w:val="clear" w:color="auto" w:fill="FBFBFB"/>
          </w:tcPr>
          <w:p w14:paraId="28A67DA1" w14:textId="77777777" w:rsidR="00A723B7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415461"/>
                <w:spacing w:val="-10"/>
                <w:sz w:val="16"/>
              </w:rPr>
              <w:t>7</w:t>
            </w:r>
          </w:p>
        </w:tc>
        <w:tc>
          <w:tcPr>
            <w:tcW w:w="1277" w:type="dxa"/>
            <w:shd w:val="clear" w:color="auto" w:fill="FBFBFB"/>
          </w:tcPr>
          <w:p w14:paraId="162E5997" w14:textId="77777777" w:rsidR="00A723B7" w:rsidRDefault="00000000">
            <w:pPr>
              <w:pStyle w:val="TableParagraph"/>
              <w:ind w:left="147"/>
              <w:rPr>
                <w:b/>
                <w:sz w:val="16"/>
              </w:rPr>
            </w:pPr>
            <w:r>
              <w:rPr>
                <w:b/>
                <w:color w:val="415461"/>
                <w:spacing w:val="-2"/>
                <w:sz w:val="16"/>
              </w:rPr>
              <w:t>Deployment</w:t>
            </w:r>
          </w:p>
        </w:tc>
        <w:tc>
          <w:tcPr>
            <w:tcW w:w="2610" w:type="dxa"/>
            <w:shd w:val="clear" w:color="auto" w:fill="FBFBFB"/>
          </w:tcPr>
          <w:p w14:paraId="0B2FB001" w14:textId="77777777" w:rsidR="00A723B7" w:rsidRDefault="00000000">
            <w:pPr>
              <w:pStyle w:val="TableParagraph"/>
              <w:rPr>
                <w:sz w:val="16"/>
              </w:rPr>
            </w:pPr>
            <w:r>
              <w:rPr>
                <w:color w:val="415461"/>
                <w:sz w:val="16"/>
              </w:rPr>
              <w:t>Validated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Store</w:t>
            </w:r>
          </w:p>
        </w:tc>
        <w:tc>
          <w:tcPr>
            <w:tcW w:w="1838" w:type="dxa"/>
            <w:shd w:val="clear" w:color="auto" w:fill="FBFBFB"/>
          </w:tcPr>
          <w:p w14:paraId="3F7FC80B" w14:textId="77777777" w:rsidR="00A723B7" w:rsidRDefault="00000000">
            <w:pPr>
              <w:pStyle w:val="TableParagraph"/>
              <w:ind w:left="150"/>
              <w:rPr>
                <w:sz w:val="16"/>
              </w:rPr>
            </w:pPr>
            <w:r>
              <w:rPr>
                <w:color w:val="415461"/>
                <w:spacing w:val="-4"/>
                <w:sz w:val="16"/>
              </w:rPr>
              <w:t>POST</w:t>
            </w:r>
          </w:p>
          <w:p w14:paraId="242A11E2" w14:textId="77777777" w:rsidR="00A723B7" w:rsidRDefault="00000000">
            <w:pPr>
              <w:pStyle w:val="TableParagraph"/>
              <w:spacing w:before="69"/>
              <w:ind w:left="150"/>
              <w:rPr>
                <w:sz w:val="16"/>
              </w:rPr>
            </w:pPr>
            <w:r>
              <w:rPr>
                <w:color w:val="415461"/>
                <w:spacing w:val="-2"/>
                <w:sz w:val="16"/>
              </w:rPr>
              <w:t>/</w:t>
            </w:r>
            <w:proofErr w:type="spellStart"/>
            <w:r>
              <w:rPr>
                <w:color w:val="415461"/>
                <w:spacing w:val="-2"/>
                <w:sz w:val="16"/>
              </w:rPr>
              <w:t>api</w:t>
            </w:r>
            <w:proofErr w:type="spellEnd"/>
            <w:r>
              <w:rPr>
                <w:color w:val="415461"/>
                <w:spacing w:val="-2"/>
                <w:sz w:val="16"/>
              </w:rPr>
              <w:t>/2.0/genie/spaces</w:t>
            </w:r>
          </w:p>
          <w:p w14:paraId="7CFCD44E" w14:textId="77777777" w:rsidR="00A723B7" w:rsidRDefault="00000000">
            <w:pPr>
              <w:pStyle w:val="TableParagraph"/>
              <w:spacing w:before="82"/>
              <w:ind w:left="150"/>
              <w:rPr>
                <w:sz w:val="16"/>
              </w:rPr>
            </w:pPr>
            <w:r>
              <w:rPr>
                <w:color w:val="415461"/>
                <w:sz w:val="16"/>
              </w:rPr>
              <w:t>→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add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artifacts</w:t>
            </w:r>
          </w:p>
        </w:tc>
        <w:tc>
          <w:tcPr>
            <w:tcW w:w="2175" w:type="dxa"/>
            <w:shd w:val="clear" w:color="auto" w:fill="FBFBFB"/>
          </w:tcPr>
          <w:p w14:paraId="0A699FF0" w14:textId="77777777" w:rsidR="00A723B7" w:rsidRDefault="00000000">
            <w:pPr>
              <w:pStyle w:val="TableParagraph"/>
              <w:ind w:left="152"/>
              <w:rPr>
                <w:sz w:val="16"/>
              </w:rPr>
            </w:pPr>
            <w:r>
              <w:rPr>
                <w:color w:val="415461"/>
                <w:sz w:val="16"/>
              </w:rPr>
              <w:t>Live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Genie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space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+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5"/>
                <w:sz w:val="16"/>
              </w:rPr>
              <w:t>URL</w:t>
            </w:r>
          </w:p>
        </w:tc>
        <w:tc>
          <w:tcPr>
            <w:tcW w:w="1905" w:type="dxa"/>
            <w:tcBorders>
              <w:right w:val="single" w:sz="4" w:space="0" w:color="DDDDDD"/>
            </w:tcBorders>
            <w:shd w:val="clear" w:color="auto" w:fill="FBFBFB"/>
          </w:tcPr>
          <w:p w14:paraId="1129675F" w14:textId="77777777" w:rsidR="00A723B7" w:rsidRDefault="00000000">
            <w:pPr>
              <w:pStyle w:val="TableParagraph"/>
              <w:ind w:left="149"/>
              <w:rPr>
                <w:sz w:val="16"/>
              </w:rPr>
            </w:pPr>
            <w:r>
              <w:rPr>
                <w:color w:val="415461"/>
                <w:sz w:val="16"/>
              </w:rPr>
              <w:t>REST</w:t>
            </w:r>
            <w:r>
              <w:rPr>
                <w:color w:val="415461"/>
                <w:spacing w:val="-7"/>
                <w:sz w:val="16"/>
              </w:rPr>
              <w:t xml:space="preserve"> </w:t>
            </w:r>
            <w:r>
              <w:rPr>
                <w:color w:val="415461"/>
                <w:spacing w:val="-5"/>
                <w:sz w:val="16"/>
              </w:rPr>
              <w:t>API</w:t>
            </w:r>
          </w:p>
        </w:tc>
      </w:tr>
    </w:tbl>
    <w:p w14:paraId="5A0D6A89" w14:textId="77777777" w:rsidR="00A723B7" w:rsidRDefault="00A723B7">
      <w:pPr>
        <w:pStyle w:val="BodyText"/>
        <w:spacing w:before="71"/>
        <w:rPr>
          <w:rFonts w:ascii="Tahoma"/>
          <w:b/>
          <w:sz w:val="26"/>
        </w:rPr>
      </w:pPr>
    </w:p>
    <w:p w14:paraId="4FBCDEF6" w14:textId="77777777" w:rsidR="00A723B7" w:rsidRDefault="00000000">
      <w:pPr>
        <w:pStyle w:val="Heading3"/>
        <w:numPr>
          <w:ilvl w:val="1"/>
          <w:numId w:val="1"/>
        </w:numPr>
        <w:tabs>
          <w:tab w:val="left" w:pos="619"/>
        </w:tabs>
        <w:ind w:left="619" w:hanging="489"/>
      </w:pPr>
      <w:r>
        <w:rPr>
          <w:color w:val="444444"/>
        </w:rPr>
        <w:t>System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Tables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Reference</w:t>
      </w:r>
    </w:p>
    <w:p w14:paraId="1BC2715D" w14:textId="77777777" w:rsidR="00A723B7" w:rsidRDefault="00A723B7">
      <w:pPr>
        <w:pStyle w:val="BodyText"/>
        <w:spacing w:before="27"/>
        <w:rPr>
          <w:rFonts w:ascii="Tahoma"/>
          <w:b/>
        </w:rPr>
      </w:pPr>
    </w:p>
    <w:tbl>
      <w:tblPr>
        <w:tblW w:w="0" w:type="auto"/>
        <w:tblInd w:w="14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1"/>
        <w:gridCol w:w="2834"/>
        <w:gridCol w:w="1782"/>
      </w:tblGrid>
      <w:tr w:rsidR="00A723B7" w14:paraId="2DA5083B" w14:textId="77777777">
        <w:trPr>
          <w:trHeight w:val="672"/>
        </w:trPr>
        <w:tc>
          <w:tcPr>
            <w:tcW w:w="5051" w:type="dxa"/>
            <w:shd w:val="clear" w:color="auto" w:fill="F7F9FA"/>
          </w:tcPr>
          <w:p w14:paraId="0D83C924" w14:textId="77777777" w:rsidR="00A723B7" w:rsidRDefault="00000000">
            <w:pPr>
              <w:pStyle w:val="TableParagraph"/>
              <w:spacing w:before="186"/>
              <w:rPr>
                <w:b/>
                <w:sz w:val="25"/>
              </w:rPr>
            </w:pPr>
            <w:r>
              <w:rPr>
                <w:b/>
                <w:color w:val="333333"/>
                <w:sz w:val="25"/>
              </w:rPr>
              <w:t>System</w:t>
            </w:r>
            <w:r>
              <w:rPr>
                <w:b/>
                <w:color w:val="333333"/>
                <w:spacing w:val="8"/>
                <w:sz w:val="25"/>
              </w:rPr>
              <w:t xml:space="preserve"> </w:t>
            </w:r>
            <w:r>
              <w:rPr>
                <w:b/>
                <w:color w:val="333333"/>
                <w:spacing w:val="-2"/>
                <w:sz w:val="25"/>
              </w:rPr>
              <w:t>Table</w:t>
            </w:r>
          </w:p>
        </w:tc>
        <w:tc>
          <w:tcPr>
            <w:tcW w:w="2834" w:type="dxa"/>
            <w:shd w:val="clear" w:color="auto" w:fill="F7F9FA"/>
          </w:tcPr>
          <w:p w14:paraId="13C82114" w14:textId="77777777" w:rsidR="00A723B7" w:rsidRDefault="00000000">
            <w:pPr>
              <w:pStyle w:val="TableParagraph"/>
              <w:spacing w:before="186"/>
              <w:ind w:left="144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Purpose</w:t>
            </w:r>
          </w:p>
        </w:tc>
        <w:tc>
          <w:tcPr>
            <w:tcW w:w="1782" w:type="dxa"/>
            <w:shd w:val="clear" w:color="auto" w:fill="F7F9FA"/>
          </w:tcPr>
          <w:p w14:paraId="7FA9BC2D" w14:textId="77777777" w:rsidR="00A723B7" w:rsidRDefault="00000000">
            <w:pPr>
              <w:pStyle w:val="TableParagraph"/>
              <w:spacing w:before="186"/>
              <w:rPr>
                <w:b/>
                <w:sz w:val="25"/>
              </w:rPr>
            </w:pPr>
            <w:r>
              <w:rPr>
                <w:b/>
                <w:color w:val="333333"/>
                <w:sz w:val="25"/>
              </w:rPr>
              <w:t>Stage</w:t>
            </w:r>
            <w:r>
              <w:rPr>
                <w:b/>
                <w:color w:val="333333"/>
                <w:spacing w:val="6"/>
                <w:sz w:val="25"/>
              </w:rPr>
              <w:t xml:space="preserve"> </w:t>
            </w:r>
            <w:r>
              <w:rPr>
                <w:b/>
                <w:color w:val="333333"/>
                <w:spacing w:val="-4"/>
                <w:sz w:val="25"/>
              </w:rPr>
              <w:t>Used</w:t>
            </w:r>
          </w:p>
        </w:tc>
      </w:tr>
      <w:tr w:rsidR="00A723B7" w14:paraId="075A2B72" w14:textId="77777777">
        <w:trPr>
          <w:trHeight w:val="546"/>
        </w:trPr>
        <w:tc>
          <w:tcPr>
            <w:tcW w:w="5051" w:type="dxa"/>
          </w:tcPr>
          <w:p w14:paraId="2F3978E8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4AE01BF8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6736" behindDoc="1" locked="0" layoutInCell="1" allowOverlap="1" wp14:anchorId="523D573F" wp14:editId="1648E55B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-23987</wp:posOffset>
                      </wp:positionV>
                      <wp:extent cx="1862455" cy="14287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62455" cy="142875"/>
                                <a:chOff x="0" y="0"/>
                                <a:chExt cx="1862455" cy="14287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86245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2455" h="142875">
                                      <a:moveTo>
                                        <a:pt x="1838798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3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838798" y="0"/>
                                      </a:lnTo>
                                      <a:lnTo>
                                        <a:pt x="1861981" y="23182"/>
                                      </a:lnTo>
                                      <a:lnTo>
                                        <a:pt x="1861981" y="119353"/>
                                      </a:lnTo>
                                      <a:lnTo>
                                        <a:pt x="1842208" y="141860"/>
                                      </a:lnTo>
                                      <a:lnTo>
                                        <a:pt x="1838798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706pt;margin-top:-1.888785pt;width:146.65pt;height:11.25pt;mso-position-horizontal-relative:column;mso-position-vertical-relative:paragraph;z-index:-16159744" id="docshapegroup48" coordorigin="147,-38" coordsize="2933,225">
                      <v:shape style="position:absolute;left:147;top:-38;width:2933;height:225" id="docshape49" coordorigin="147,-38" coordsize="2933,225" path="m3043,187l184,187,178,186,147,150,147,145,147,-1,184,-38,3043,-38,3080,-1,3080,150,3048,186,3043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system.information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_</w:t>
            </w:r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schema.tables</w:t>
            </w:r>
            <w:proofErr w:type="spellEnd"/>
            <w:proofErr w:type="gramEnd"/>
          </w:p>
        </w:tc>
        <w:tc>
          <w:tcPr>
            <w:tcW w:w="2834" w:type="dxa"/>
          </w:tcPr>
          <w:p w14:paraId="129DE212" w14:textId="77777777" w:rsidR="00A723B7" w:rsidRDefault="00000000">
            <w:pPr>
              <w:pStyle w:val="TableParagraph"/>
              <w:spacing w:before="172"/>
              <w:ind w:left="144"/>
              <w:rPr>
                <w:sz w:val="16"/>
              </w:rPr>
            </w:pPr>
            <w:r>
              <w:rPr>
                <w:color w:val="415461"/>
                <w:sz w:val="16"/>
              </w:rPr>
              <w:t>Table</w:t>
            </w:r>
            <w:r>
              <w:rPr>
                <w:color w:val="415461"/>
                <w:spacing w:val="-1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 xml:space="preserve">metadata (row count, </w:t>
            </w:r>
            <w:r>
              <w:rPr>
                <w:color w:val="415461"/>
                <w:spacing w:val="-2"/>
                <w:sz w:val="16"/>
              </w:rPr>
              <w:t>size)</w:t>
            </w:r>
          </w:p>
        </w:tc>
        <w:tc>
          <w:tcPr>
            <w:tcW w:w="1782" w:type="dxa"/>
          </w:tcPr>
          <w:p w14:paraId="4DF6925F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1</w:t>
            </w:r>
          </w:p>
        </w:tc>
      </w:tr>
      <w:tr w:rsidR="00A723B7" w14:paraId="0DD8AE7B" w14:textId="77777777">
        <w:trPr>
          <w:trHeight w:val="546"/>
        </w:trPr>
        <w:tc>
          <w:tcPr>
            <w:tcW w:w="5051" w:type="dxa"/>
          </w:tcPr>
          <w:p w14:paraId="29415B3B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4B559D5B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3664" behindDoc="1" locked="0" layoutInCell="1" allowOverlap="1" wp14:anchorId="059382E5" wp14:editId="07112C77">
                      <wp:simplePos x="0" y="0"/>
                      <wp:positionH relativeFrom="column">
                        <wp:posOffset>4454</wp:posOffset>
                      </wp:positionH>
                      <wp:positionV relativeFrom="paragraph">
                        <wp:posOffset>-130895</wp:posOffset>
                      </wp:positionV>
                      <wp:extent cx="3198495" cy="34798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98495" cy="347980"/>
                                <a:chOff x="0" y="0"/>
                                <a:chExt cx="3198495" cy="34798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3198495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8495" h="347980">
                                      <a:moveTo>
                                        <a:pt x="3198332" y="347451"/>
                                      </a:moveTo>
                                      <a:lnTo>
                                        <a:pt x="0" y="34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98332" y="0"/>
                                      </a:lnTo>
                                      <a:lnTo>
                                        <a:pt x="3198332" y="34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89089" y="106908"/>
                                  <a:ext cx="192468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685" h="142875">
                                      <a:moveTo>
                                        <a:pt x="1901161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3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901161" y="0"/>
                                      </a:lnTo>
                                      <a:lnTo>
                                        <a:pt x="1924344" y="23182"/>
                                      </a:lnTo>
                                      <a:lnTo>
                                        <a:pt x="1924344" y="119353"/>
                                      </a:lnTo>
                                      <a:lnTo>
                                        <a:pt x="1904571" y="141860"/>
                                      </a:lnTo>
                                      <a:lnTo>
                                        <a:pt x="1901161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350748pt;margin-top:-10.306732pt;width:251.85pt;height:27.4pt;mso-position-horizontal-relative:column;mso-position-vertical-relative:paragraph;z-index:-16162816" id="docshapegroup50" coordorigin="7,-206" coordsize="5037,548">
                      <v:rect style="position:absolute;left:7;top:-207;width:5037;height:548" id="docshape51" filled="true" fillcolor="#fbfbfb" stroked="false">
                        <v:fill type="solid"/>
                      </v:rect>
                      <v:shape style="position:absolute;left:147;top:-38;width:3031;height:225" id="docshape52" coordorigin="147,-38" coordsize="3031,225" path="m3141,187l184,187,178,186,147,150,147,145,147,-1,184,-38,3141,-38,3178,-1,3178,150,3147,186,3141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system.information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_</w:t>
            </w:r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schema.columns</w:t>
            </w:r>
            <w:proofErr w:type="spellEnd"/>
            <w:proofErr w:type="gramEnd"/>
          </w:p>
        </w:tc>
        <w:tc>
          <w:tcPr>
            <w:tcW w:w="2834" w:type="dxa"/>
            <w:shd w:val="clear" w:color="auto" w:fill="FBFBFB"/>
          </w:tcPr>
          <w:p w14:paraId="2E828B5E" w14:textId="77777777" w:rsidR="00A723B7" w:rsidRDefault="00000000">
            <w:pPr>
              <w:pStyle w:val="TableParagraph"/>
              <w:spacing w:before="172"/>
              <w:ind w:left="144"/>
              <w:rPr>
                <w:sz w:val="16"/>
              </w:rPr>
            </w:pPr>
            <w:r>
              <w:rPr>
                <w:color w:val="415461"/>
                <w:sz w:val="16"/>
              </w:rPr>
              <w:t>Column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details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(type,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nullability)</w:t>
            </w:r>
          </w:p>
        </w:tc>
        <w:tc>
          <w:tcPr>
            <w:tcW w:w="1782" w:type="dxa"/>
            <w:shd w:val="clear" w:color="auto" w:fill="FBFBFB"/>
          </w:tcPr>
          <w:p w14:paraId="612970C9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1</w:t>
            </w:r>
          </w:p>
        </w:tc>
      </w:tr>
      <w:tr w:rsidR="00A723B7" w14:paraId="226F72A9" w14:textId="77777777">
        <w:trPr>
          <w:trHeight w:val="532"/>
        </w:trPr>
        <w:tc>
          <w:tcPr>
            <w:tcW w:w="5051" w:type="dxa"/>
          </w:tcPr>
          <w:p w14:paraId="4CAA67E5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40609369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7248" behindDoc="1" locked="0" layoutInCell="1" allowOverlap="1" wp14:anchorId="38E37738" wp14:editId="09617CB5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-23987</wp:posOffset>
                      </wp:positionV>
                      <wp:extent cx="2486025" cy="14287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6025" cy="142875"/>
                                <a:chOff x="0" y="0"/>
                                <a:chExt cx="2486025" cy="14287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248602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6025" h="142875">
                                      <a:moveTo>
                                        <a:pt x="2462429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3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2462429" y="0"/>
                                      </a:lnTo>
                                      <a:lnTo>
                                        <a:pt x="2485611" y="23182"/>
                                      </a:lnTo>
                                      <a:lnTo>
                                        <a:pt x="2485611" y="119353"/>
                                      </a:lnTo>
                                      <a:lnTo>
                                        <a:pt x="2465838" y="141860"/>
                                      </a:lnTo>
                                      <a:lnTo>
                                        <a:pt x="2462429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706pt;margin-top:-1.888766pt;width:195.75pt;height:11.25pt;mso-position-horizontal-relative:column;mso-position-vertical-relative:paragraph;z-index:-16159232" id="docshapegroup53" coordorigin="147,-38" coordsize="3915,225">
                      <v:shape style="position:absolute;left:147;top:-38;width:3915;height:225" id="docshape54" coordorigin="147,-38" coordsize="3915,225" path="m4025,187l184,187,178,186,147,150,147,145,147,-1,184,-38,4025,-38,4062,-1,4062,150,4031,186,4025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system.information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_</w:t>
            </w:r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schema.table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_constraints</w:t>
            </w:r>
            <w:proofErr w:type="spellEnd"/>
          </w:p>
        </w:tc>
        <w:tc>
          <w:tcPr>
            <w:tcW w:w="2834" w:type="dxa"/>
          </w:tcPr>
          <w:p w14:paraId="5403E71B" w14:textId="77777777" w:rsidR="00A723B7" w:rsidRDefault="00000000">
            <w:pPr>
              <w:pStyle w:val="TableParagraph"/>
              <w:spacing w:before="172"/>
              <w:ind w:left="144"/>
              <w:rPr>
                <w:sz w:val="16"/>
              </w:rPr>
            </w:pPr>
            <w:r>
              <w:rPr>
                <w:color w:val="415461"/>
                <w:sz w:val="16"/>
              </w:rPr>
              <w:t>PK/FK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constraints</w:t>
            </w:r>
          </w:p>
        </w:tc>
        <w:tc>
          <w:tcPr>
            <w:tcW w:w="1782" w:type="dxa"/>
          </w:tcPr>
          <w:p w14:paraId="34C5C6FC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1,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2</w:t>
            </w:r>
          </w:p>
        </w:tc>
      </w:tr>
      <w:tr w:rsidR="00A723B7" w14:paraId="357482D8" w14:textId="77777777">
        <w:trPr>
          <w:trHeight w:val="546"/>
        </w:trPr>
        <w:tc>
          <w:tcPr>
            <w:tcW w:w="5051" w:type="dxa"/>
          </w:tcPr>
          <w:p w14:paraId="288E9151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006994B1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4176" behindDoc="1" locked="0" layoutInCell="1" allowOverlap="1" wp14:anchorId="7BF9EBAA" wp14:editId="3DD2D6A3">
                      <wp:simplePos x="0" y="0"/>
                      <wp:positionH relativeFrom="column">
                        <wp:posOffset>4454</wp:posOffset>
                      </wp:positionH>
                      <wp:positionV relativeFrom="paragraph">
                        <wp:posOffset>-130895</wp:posOffset>
                      </wp:positionV>
                      <wp:extent cx="3198495" cy="35687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98495" cy="356870"/>
                                <a:chOff x="0" y="0"/>
                                <a:chExt cx="3198495" cy="35687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3198495" cy="356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8495" h="356870">
                                      <a:moveTo>
                                        <a:pt x="3198332" y="356360"/>
                                      </a:moveTo>
                                      <a:lnTo>
                                        <a:pt x="0" y="3563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198332" y="0"/>
                                      </a:lnTo>
                                      <a:lnTo>
                                        <a:pt x="3198332" y="3563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89089" y="106908"/>
                                  <a:ext cx="281559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5590" h="142875">
                                      <a:moveTo>
                                        <a:pt x="2792062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57"/>
                                      </a:lnTo>
                                      <a:lnTo>
                                        <a:pt x="0" y="119353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2792062" y="0"/>
                                      </a:lnTo>
                                      <a:lnTo>
                                        <a:pt x="2815245" y="23182"/>
                                      </a:lnTo>
                                      <a:lnTo>
                                        <a:pt x="2815245" y="119353"/>
                                      </a:lnTo>
                                      <a:lnTo>
                                        <a:pt x="2795471" y="141857"/>
                                      </a:lnTo>
                                      <a:lnTo>
                                        <a:pt x="2792062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350748pt;margin-top:-10.306732pt;width:251.85pt;height:28.1pt;mso-position-horizontal-relative:column;mso-position-vertical-relative:paragraph;z-index:-16162304" id="docshapegroup55" coordorigin="7,-206" coordsize="5037,562">
                      <v:rect style="position:absolute;left:7;top:-207;width:5037;height:562" id="docshape56" filled="true" fillcolor="#fbfbfb" stroked="false">
                        <v:fill type="solid"/>
                      </v:rect>
                      <v:shape style="position:absolute;left:147;top:-38;width:4434;height:225" id="docshape57" coordorigin="147,-38" coordsize="4434,225" path="m4544,187l184,187,178,186,147,150,147,145,147,-1,184,-38,4544,-38,4581,-1,4581,150,4550,186,4544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system.information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_</w:t>
            </w:r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schema.referential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_constraints</w:t>
            </w:r>
            <w:proofErr w:type="spellEnd"/>
          </w:p>
        </w:tc>
        <w:tc>
          <w:tcPr>
            <w:tcW w:w="2834" w:type="dxa"/>
            <w:shd w:val="clear" w:color="auto" w:fill="FBFBFB"/>
          </w:tcPr>
          <w:p w14:paraId="6D79E99E" w14:textId="77777777" w:rsidR="00A723B7" w:rsidRDefault="00000000">
            <w:pPr>
              <w:pStyle w:val="TableParagraph"/>
              <w:spacing w:before="172"/>
              <w:ind w:left="144"/>
              <w:rPr>
                <w:sz w:val="16"/>
              </w:rPr>
            </w:pPr>
            <w:r>
              <w:rPr>
                <w:color w:val="415461"/>
                <w:sz w:val="16"/>
              </w:rPr>
              <w:t>FK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relationships</w:t>
            </w:r>
          </w:p>
        </w:tc>
        <w:tc>
          <w:tcPr>
            <w:tcW w:w="1782" w:type="dxa"/>
            <w:shd w:val="clear" w:color="auto" w:fill="FBFBFB"/>
          </w:tcPr>
          <w:p w14:paraId="79044FC0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2</w:t>
            </w:r>
          </w:p>
        </w:tc>
      </w:tr>
      <w:tr w:rsidR="00A723B7" w14:paraId="683675EA" w14:textId="77777777">
        <w:trPr>
          <w:trHeight w:val="546"/>
        </w:trPr>
        <w:tc>
          <w:tcPr>
            <w:tcW w:w="5051" w:type="dxa"/>
          </w:tcPr>
          <w:p w14:paraId="51CC6951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29F121E4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7760" behindDoc="1" locked="0" layoutInCell="1" allowOverlap="1" wp14:anchorId="5C810B0C" wp14:editId="5D91B169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-23987</wp:posOffset>
                      </wp:positionV>
                      <wp:extent cx="1194435" cy="142875"/>
                      <wp:effectExtent l="0" t="0" r="0" b="0"/>
                      <wp:wrapNone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4435" cy="142875"/>
                                <a:chOff x="0" y="0"/>
                                <a:chExt cx="1194435" cy="14287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119443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4435" h="142875">
                                      <a:moveTo>
                                        <a:pt x="1170623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170623" y="0"/>
                                      </a:lnTo>
                                      <a:lnTo>
                                        <a:pt x="1193806" y="23182"/>
                                      </a:lnTo>
                                      <a:lnTo>
                                        <a:pt x="1193806" y="119358"/>
                                      </a:lnTo>
                                      <a:lnTo>
                                        <a:pt x="1174032" y="141860"/>
                                      </a:lnTo>
                                      <a:lnTo>
                                        <a:pt x="1170623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706pt;margin-top:-1.888781pt;width:94.05pt;height:11.25pt;mso-position-horizontal-relative:column;mso-position-vertical-relative:paragraph;z-index:-16158720" id="docshapegroup58" coordorigin="147,-38" coordsize="1881,225">
                      <v:shape style="position:absolute;left:147;top:-38;width:1881;height:225" id="docshape59" coordorigin="147,-38" coordsize="1881,225" path="m1991,187l184,187,178,186,147,150,147,145,147,-1,184,-38,1991,-38,2027,-1,2027,150,1996,186,1991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system.query</w:t>
            </w:r>
            <w:proofErr w:type="gram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.history</w:t>
            </w:r>
            <w:proofErr w:type="spellEnd"/>
          </w:p>
        </w:tc>
        <w:tc>
          <w:tcPr>
            <w:tcW w:w="2834" w:type="dxa"/>
          </w:tcPr>
          <w:p w14:paraId="22ADFD06" w14:textId="77777777" w:rsidR="00A723B7" w:rsidRDefault="00000000">
            <w:pPr>
              <w:pStyle w:val="TableParagraph"/>
              <w:spacing w:before="172"/>
              <w:ind w:left="144"/>
              <w:rPr>
                <w:sz w:val="16"/>
              </w:rPr>
            </w:pPr>
            <w:r>
              <w:rPr>
                <w:color w:val="415461"/>
                <w:sz w:val="16"/>
              </w:rPr>
              <w:t>Query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logs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(90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days)</w:t>
            </w:r>
          </w:p>
        </w:tc>
        <w:tc>
          <w:tcPr>
            <w:tcW w:w="1782" w:type="dxa"/>
          </w:tcPr>
          <w:p w14:paraId="07D096D1" w14:textId="77777777" w:rsidR="00A723B7" w:rsidRDefault="00000000">
            <w:pPr>
              <w:pStyle w:val="TableParagraph"/>
              <w:spacing w:before="172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2,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3</w:t>
            </w:r>
          </w:p>
        </w:tc>
      </w:tr>
    </w:tbl>
    <w:p w14:paraId="0C566F5F" w14:textId="77777777" w:rsidR="00A723B7" w:rsidRDefault="00A723B7">
      <w:pPr>
        <w:pStyle w:val="BodyText"/>
        <w:spacing w:before="85"/>
        <w:rPr>
          <w:rFonts w:ascii="Tahoma"/>
          <w:b/>
          <w:sz w:val="26"/>
        </w:rPr>
      </w:pPr>
    </w:p>
    <w:p w14:paraId="6AFB4F6C" w14:textId="77777777" w:rsidR="00A723B7" w:rsidRDefault="00000000">
      <w:pPr>
        <w:pStyle w:val="Heading3"/>
        <w:numPr>
          <w:ilvl w:val="1"/>
          <w:numId w:val="1"/>
        </w:numPr>
        <w:tabs>
          <w:tab w:val="left" w:pos="619"/>
        </w:tabs>
        <w:spacing w:before="1"/>
        <w:ind w:left="619" w:hanging="489"/>
      </w:pPr>
      <w:r>
        <w:rPr>
          <w:color w:val="444444"/>
        </w:rPr>
        <w:t>API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Endpoints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Reference</w:t>
      </w:r>
    </w:p>
    <w:p w14:paraId="4622E01D" w14:textId="77777777" w:rsidR="00A723B7" w:rsidRDefault="00A723B7">
      <w:pPr>
        <w:pStyle w:val="BodyText"/>
        <w:spacing w:before="27"/>
        <w:rPr>
          <w:rFonts w:ascii="Tahoma"/>
          <w:b/>
        </w:rPr>
      </w:pPr>
    </w:p>
    <w:tbl>
      <w:tblPr>
        <w:tblW w:w="0" w:type="auto"/>
        <w:tblInd w:w="14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2"/>
        <w:gridCol w:w="2708"/>
        <w:gridCol w:w="1277"/>
      </w:tblGrid>
      <w:tr w:rsidR="00A723B7" w14:paraId="247027C6" w14:textId="77777777">
        <w:trPr>
          <w:trHeight w:val="672"/>
        </w:trPr>
        <w:tc>
          <w:tcPr>
            <w:tcW w:w="5682" w:type="dxa"/>
            <w:shd w:val="clear" w:color="auto" w:fill="F7F9FA"/>
          </w:tcPr>
          <w:p w14:paraId="42FC985E" w14:textId="77777777" w:rsidR="00A723B7" w:rsidRDefault="00000000">
            <w:pPr>
              <w:pStyle w:val="TableParagraph"/>
              <w:spacing w:before="186"/>
              <w:rPr>
                <w:b/>
                <w:sz w:val="25"/>
              </w:rPr>
            </w:pPr>
            <w:r>
              <w:rPr>
                <w:b/>
                <w:color w:val="333333"/>
                <w:sz w:val="25"/>
              </w:rPr>
              <w:t>API</w:t>
            </w:r>
            <w:r>
              <w:rPr>
                <w:b/>
                <w:color w:val="333333"/>
                <w:spacing w:val="4"/>
                <w:sz w:val="25"/>
              </w:rPr>
              <w:t xml:space="preserve"> </w:t>
            </w:r>
            <w:r>
              <w:rPr>
                <w:b/>
                <w:color w:val="333333"/>
                <w:spacing w:val="-2"/>
                <w:sz w:val="25"/>
              </w:rPr>
              <w:t>Endpoint</w:t>
            </w:r>
          </w:p>
        </w:tc>
        <w:tc>
          <w:tcPr>
            <w:tcW w:w="2708" w:type="dxa"/>
            <w:shd w:val="clear" w:color="auto" w:fill="F7F9FA"/>
          </w:tcPr>
          <w:p w14:paraId="6F6E3433" w14:textId="77777777" w:rsidR="00A723B7" w:rsidRDefault="00000000">
            <w:pPr>
              <w:pStyle w:val="TableParagraph"/>
              <w:spacing w:before="186"/>
              <w:ind w:left="141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Purpose</w:t>
            </w:r>
          </w:p>
        </w:tc>
        <w:tc>
          <w:tcPr>
            <w:tcW w:w="1277" w:type="dxa"/>
            <w:shd w:val="clear" w:color="auto" w:fill="F7F9FA"/>
          </w:tcPr>
          <w:p w14:paraId="71D57180" w14:textId="77777777" w:rsidR="00A723B7" w:rsidRDefault="00000000">
            <w:pPr>
              <w:pStyle w:val="TableParagraph"/>
              <w:spacing w:before="186"/>
              <w:ind w:left="149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Stage</w:t>
            </w:r>
          </w:p>
        </w:tc>
      </w:tr>
      <w:tr w:rsidR="00A723B7" w14:paraId="19D2BCE7" w14:textId="77777777">
        <w:trPr>
          <w:trHeight w:val="546"/>
        </w:trPr>
        <w:tc>
          <w:tcPr>
            <w:tcW w:w="5682" w:type="dxa"/>
          </w:tcPr>
          <w:p w14:paraId="7DB29C89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482C2A28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8272" behindDoc="1" locked="0" layoutInCell="1" allowOverlap="1" wp14:anchorId="394FF21F" wp14:editId="4B085518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-23987</wp:posOffset>
                      </wp:positionV>
                      <wp:extent cx="1532890" cy="14287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32890" cy="142875"/>
                                <a:chOff x="0" y="0"/>
                                <a:chExt cx="1532890" cy="14287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153289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2890" h="142875">
                                      <a:moveTo>
                                        <a:pt x="1509165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509165" y="0"/>
                                      </a:lnTo>
                                      <a:lnTo>
                                        <a:pt x="1532348" y="23182"/>
                                      </a:lnTo>
                                      <a:lnTo>
                                        <a:pt x="1532348" y="119358"/>
                                      </a:lnTo>
                                      <a:lnTo>
                                        <a:pt x="1512575" y="141860"/>
                                      </a:lnTo>
                                      <a:lnTo>
                                        <a:pt x="1509165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706pt;margin-top:-1.888774pt;width:120.7pt;height:11.25pt;mso-position-horizontal-relative:column;mso-position-vertical-relative:paragraph;z-index:-16158208" id="docshapegroup60" coordorigin="147,-38" coordsize="2414,225">
                      <v:shape style="position:absolute;left:147;top:-38;width:2414;height:225" id="docshape61" coordorigin="147,-38" coordsize="2414,225" path="m2524,187l184,187,178,186,147,150,147,145,147,-1,184,-38,2524,-38,2560,-1,2560,150,2529,186,2524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D53383"/>
                <w:w w:val="105"/>
                <w:sz w:val="14"/>
              </w:rPr>
              <w:t>POST</w:t>
            </w:r>
            <w:r>
              <w:rPr>
                <w:rFonts w:ascii="Liberation Mono"/>
                <w:color w:val="D53383"/>
                <w:spacing w:val="-4"/>
                <w:w w:val="105"/>
                <w:sz w:val="14"/>
              </w:rPr>
              <w:t xml:space="preserve"> </w:t>
            </w:r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/2.0/genie/spaces</w:t>
            </w:r>
          </w:p>
        </w:tc>
        <w:tc>
          <w:tcPr>
            <w:tcW w:w="2708" w:type="dxa"/>
          </w:tcPr>
          <w:p w14:paraId="615A1A12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Create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new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Genie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space</w:t>
            </w:r>
          </w:p>
        </w:tc>
        <w:tc>
          <w:tcPr>
            <w:tcW w:w="1277" w:type="dxa"/>
          </w:tcPr>
          <w:p w14:paraId="58A700B3" w14:textId="77777777" w:rsidR="00A723B7" w:rsidRDefault="00000000">
            <w:pPr>
              <w:pStyle w:val="TableParagraph"/>
              <w:spacing w:before="172"/>
              <w:ind w:left="149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7</w:t>
            </w:r>
          </w:p>
        </w:tc>
      </w:tr>
      <w:tr w:rsidR="00A723B7" w14:paraId="5EB8F481" w14:textId="77777777">
        <w:trPr>
          <w:trHeight w:val="546"/>
        </w:trPr>
        <w:tc>
          <w:tcPr>
            <w:tcW w:w="5682" w:type="dxa"/>
          </w:tcPr>
          <w:p w14:paraId="44A5B6A5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245CB1C8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4688" behindDoc="1" locked="0" layoutInCell="1" allowOverlap="1" wp14:anchorId="19B55EA6" wp14:editId="5DFCD37B">
                      <wp:simplePos x="0" y="0"/>
                      <wp:positionH relativeFrom="column">
                        <wp:posOffset>4454</wp:posOffset>
                      </wp:positionH>
                      <wp:positionV relativeFrom="paragraph">
                        <wp:posOffset>-130895</wp:posOffset>
                      </wp:positionV>
                      <wp:extent cx="3599815" cy="34798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9815" cy="347980"/>
                                <a:chOff x="0" y="0"/>
                                <a:chExt cx="3599815" cy="34798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3599815" cy="347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9815" h="347980">
                                      <a:moveTo>
                                        <a:pt x="3599237" y="347451"/>
                                      </a:moveTo>
                                      <a:lnTo>
                                        <a:pt x="0" y="3474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99237" y="0"/>
                                      </a:lnTo>
                                      <a:lnTo>
                                        <a:pt x="3599237" y="3474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89089" y="106908"/>
                                  <a:ext cx="220091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0910" h="142875">
                                      <a:moveTo>
                                        <a:pt x="2177341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2177341" y="0"/>
                                      </a:lnTo>
                                      <a:lnTo>
                                        <a:pt x="2200523" y="23182"/>
                                      </a:lnTo>
                                      <a:lnTo>
                                        <a:pt x="2200523" y="119358"/>
                                      </a:lnTo>
                                      <a:lnTo>
                                        <a:pt x="2180750" y="141860"/>
                                      </a:lnTo>
                                      <a:lnTo>
                                        <a:pt x="2177341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350748pt;margin-top:-10.306736pt;width:283.45pt;height:27.4pt;mso-position-horizontal-relative:column;mso-position-vertical-relative:paragraph;z-index:-16161792" id="docshapegroup62" coordorigin="7,-206" coordsize="5669,548">
                      <v:rect style="position:absolute;left:7;top:-207;width:5669;height:548" id="docshape63" filled="true" fillcolor="#fbfbfb" stroked="false">
                        <v:fill type="solid"/>
                      </v:rect>
                      <v:shape style="position:absolute;left:147;top:-38;width:3466;height:225" id="docshape64" coordorigin="147,-38" coordsize="3466,225" path="m3576,187l184,187,178,186,147,150,147,145,147,-1,184,-38,3576,-38,3613,-1,3613,150,3582,186,3576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D53383"/>
                <w:w w:val="105"/>
                <w:sz w:val="14"/>
              </w:rPr>
              <w:t>POST</w:t>
            </w:r>
            <w:r>
              <w:rPr>
                <w:rFonts w:ascii="Liberation Mono"/>
                <w:color w:val="D53383"/>
                <w:spacing w:val="-4"/>
                <w:w w:val="105"/>
                <w:sz w:val="14"/>
              </w:rPr>
              <w:t xml:space="preserve"> </w:t>
            </w:r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/2.0/genie/spaces/{id}/tables</w:t>
            </w:r>
          </w:p>
        </w:tc>
        <w:tc>
          <w:tcPr>
            <w:tcW w:w="2708" w:type="dxa"/>
            <w:shd w:val="clear" w:color="auto" w:fill="FBFBFB"/>
          </w:tcPr>
          <w:p w14:paraId="131D1755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Add</w:t>
            </w:r>
            <w:r>
              <w:rPr>
                <w:color w:val="415461"/>
                <w:spacing w:val="2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tables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to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space</w:t>
            </w:r>
          </w:p>
        </w:tc>
        <w:tc>
          <w:tcPr>
            <w:tcW w:w="1277" w:type="dxa"/>
            <w:shd w:val="clear" w:color="auto" w:fill="FBFBFB"/>
          </w:tcPr>
          <w:p w14:paraId="5E14CAE7" w14:textId="77777777" w:rsidR="00A723B7" w:rsidRDefault="00000000">
            <w:pPr>
              <w:pStyle w:val="TableParagraph"/>
              <w:spacing w:before="172"/>
              <w:ind w:left="149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7</w:t>
            </w:r>
          </w:p>
        </w:tc>
      </w:tr>
      <w:tr w:rsidR="00A723B7" w14:paraId="08DF5336" w14:textId="77777777">
        <w:trPr>
          <w:trHeight w:val="532"/>
        </w:trPr>
        <w:tc>
          <w:tcPr>
            <w:tcW w:w="5682" w:type="dxa"/>
          </w:tcPr>
          <w:p w14:paraId="7888EAFA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37AB6B29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8784" behindDoc="1" locked="0" layoutInCell="1" allowOverlap="1" wp14:anchorId="4749F2F8" wp14:editId="7AFAF366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-23987</wp:posOffset>
                      </wp:positionV>
                      <wp:extent cx="2539365" cy="14287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39365" cy="142875"/>
                                <a:chOff x="0" y="0"/>
                                <a:chExt cx="2539365" cy="1428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53936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39365" h="142875">
                                      <a:moveTo>
                                        <a:pt x="2515883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3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2515883" y="0"/>
                                      </a:lnTo>
                                      <a:lnTo>
                                        <a:pt x="2539065" y="23182"/>
                                      </a:lnTo>
                                      <a:lnTo>
                                        <a:pt x="2539065" y="119353"/>
                                      </a:lnTo>
                                      <a:lnTo>
                                        <a:pt x="2519292" y="141860"/>
                                      </a:lnTo>
                                      <a:lnTo>
                                        <a:pt x="2515883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706pt;margin-top:-1.888777pt;width:199.95pt;height:11.25pt;mso-position-horizontal-relative:column;mso-position-vertical-relative:paragraph;z-index:-16157696" id="docshapegroup65" coordorigin="147,-38" coordsize="3999,225">
                      <v:shape style="position:absolute;left:147;top:-38;width:3999;height:225" id="docshape66" coordorigin="147,-38" coordsize="3999,225" path="m4109,187l184,187,178,186,147,150,147,145,147,-1,184,-38,4109,-38,4146,-1,4146,150,4115,186,4109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D53383"/>
                <w:w w:val="105"/>
                <w:sz w:val="14"/>
              </w:rPr>
              <w:t>POST</w:t>
            </w:r>
            <w:r>
              <w:rPr>
                <w:rFonts w:ascii="Liberation Mono"/>
                <w:color w:val="D53383"/>
                <w:spacing w:val="-4"/>
                <w:w w:val="105"/>
                <w:sz w:val="14"/>
              </w:rPr>
              <w:t xml:space="preserve"> </w:t>
            </w:r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/2.0/genie/spaces/{id}/instructions</w:t>
            </w:r>
          </w:p>
        </w:tc>
        <w:tc>
          <w:tcPr>
            <w:tcW w:w="2708" w:type="dxa"/>
          </w:tcPr>
          <w:p w14:paraId="463AE4C7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Add</w:t>
            </w:r>
            <w:r>
              <w:rPr>
                <w:color w:val="415461"/>
                <w:spacing w:val="2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joins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+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expressions</w:t>
            </w:r>
          </w:p>
        </w:tc>
        <w:tc>
          <w:tcPr>
            <w:tcW w:w="1277" w:type="dxa"/>
          </w:tcPr>
          <w:p w14:paraId="5C677AD0" w14:textId="77777777" w:rsidR="00A723B7" w:rsidRDefault="00000000">
            <w:pPr>
              <w:pStyle w:val="TableParagraph"/>
              <w:spacing w:before="172"/>
              <w:ind w:left="149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7</w:t>
            </w:r>
          </w:p>
        </w:tc>
      </w:tr>
      <w:tr w:rsidR="00A723B7" w14:paraId="3F394A7E" w14:textId="77777777">
        <w:trPr>
          <w:trHeight w:val="546"/>
        </w:trPr>
        <w:tc>
          <w:tcPr>
            <w:tcW w:w="5682" w:type="dxa"/>
          </w:tcPr>
          <w:p w14:paraId="7A87E354" w14:textId="77777777" w:rsidR="00A723B7" w:rsidRDefault="00A723B7">
            <w:pPr>
              <w:pStyle w:val="TableParagraph"/>
              <w:spacing w:before="36"/>
              <w:ind w:left="0"/>
              <w:rPr>
                <w:rFonts w:ascii="Tahoma"/>
                <w:b/>
                <w:sz w:val="14"/>
              </w:rPr>
            </w:pPr>
          </w:p>
          <w:p w14:paraId="4A290DDE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55200" behindDoc="1" locked="0" layoutInCell="1" allowOverlap="1" wp14:anchorId="0858920F" wp14:editId="48E8029F">
                      <wp:simplePos x="0" y="0"/>
                      <wp:positionH relativeFrom="column">
                        <wp:posOffset>4454</wp:posOffset>
                      </wp:positionH>
                      <wp:positionV relativeFrom="paragraph">
                        <wp:posOffset>-130895</wp:posOffset>
                      </wp:positionV>
                      <wp:extent cx="3599815" cy="35687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9815" cy="356870"/>
                                <a:chOff x="0" y="0"/>
                                <a:chExt cx="3599815" cy="35687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3599815" cy="356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99815" h="356870">
                                      <a:moveTo>
                                        <a:pt x="3599237" y="356360"/>
                                      </a:moveTo>
                                      <a:lnTo>
                                        <a:pt x="0" y="3563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599237" y="0"/>
                                      </a:lnTo>
                                      <a:lnTo>
                                        <a:pt x="3599237" y="3563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89089" y="106908"/>
                                  <a:ext cx="259270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2705" h="142875">
                                      <a:moveTo>
                                        <a:pt x="2569337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60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2569337" y="0"/>
                                      </a:lnTo>
                                      <a:lnTo>
                                        <a:pt x="2592519" y="23182"/>
                                      </a:lnTo>
                                      <a:lnTo>
                                        <a:pt x="2592519" y="119358"/>
                                      </a:lnTo>
                                      <a:lnTo>
                                        <a:pt x="2572746" y="141860"/>
                                      </a:lnTo>
                                      <a:lnTo>
                                        <a:pt x="2569337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350748pt;margin-top:-10.306732pt;width:283.45pt;height:28.1pt;mso-position-horizontal-relative:column;mso-position-vertical-relative:paragraph;z-index:-16161280" id="docshapegroup67" coordorigin="7,-206" coordsize="5669,562">
                      <v:rect style="position:absolute;left:7;top:-207;width:5669;height:562" id="docshape68" filled="true" fillcolor="#fbfbfb" stroked="false">
                        <v:fill type="solid"/>
                      </v:rect>
                      <v:shape style="position:absolute;left:147;top:-38;width:4083;height:225" id="docshape69" coordorigin="147,-38" coordsize="4083,225" path="m4194,187l184,187,178,186,147,150,147,145,147,-1,184,-38,4194,-38,4230,-1,4230,150,4199,186,4194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D53383"/>
                <w:w w:val="105"/>
                <w:sz w:val="14"/>
              </w:rPr>
              <w:t>POST</w:t>
            </w:r>
            <w:r>
              <w:rPr>
                <w:rFonts w:ascii="Liberation Mono"/>
                <w:color w:val="D53383"/>
                <w:spacing w:val="-4"/>
                <w:w w:val="105"/>
                <w:sz w:val="14"/>
              </w:rPr>
              <w:t xml:space="preserve"> </w:t>
            </w:r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/2.0/genie/spaces/{id}/conversations</w:t>
            </w:r>
          </w:p>
        </w:tc>
        <w:tc>
          <w:tcPr>
            <w:tcW w:w="2708" w:type="dxa"/>
            <w:shd w:val="clear" w:color="auto" w:fill="FBFBFB"/>
          </w:tcPr>
          <w:p w14:paraId="2405DD55" w14:textId="77777777" w:rsidR="00A723B7" w:rsidRDefault="00000000">
            <w:pPr>
              <w:pStyle w:val="TableParagraph"/>
              <w:spacing w:before="172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Add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example</w:t>
            </w:r>
            <w:r>
              <w:rPr>
                <w:color w:val="415461"/>
                <w:spacing w:val="5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queries</w:t>
            </w:r>
          </w:p>
        </w:tc>
        <w:tc>
          <w:tcPr>
            <w:tcW w:w="1277" w:type="dxa"/>
            <w:shd w:val="clear" w:color="auto" w:fill="FBFBFB"/>
          </w:tcPr>
          <w:p w14:paraId="1008DDFF" w14:textId="77777777" w:rsidR="00A723B7" w:rsidRDefault="00000000">
            <w:pPr>
              <w:pStyle w:val="TableParagraph"/>
              <w:spacing w:before="172"/>
              <w:ind w:left="149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7</w:t>
            </w:r>
          </w:p>
        </w:tc>
      </w:tr>
    </w:tbl>
    <w:p w14:paraId="13EB88DC" w14:textId="77777777" w:rsidR="00A723B7" w:rsidRDefault="00A723B7">
      <w:pPr>
        <w:pStyle w:val="TableParagraph"/>
        <w:rPr>
          <w:sz w:val="16"/>
        </w:rPr>
        <w:sectPr w:rsidR="00A723B7">
          <w:type w:val="continuous"/>
          <w:pgSz w:w="11920" w:h="16860"/>
          <w:pgMar w:top="0" w:right="0" w:bottom="0" w:left="992" w:header="720" w:footer="720" w:gutter="0"/>
          <w:cols w:space="720"/>
        </w:sectPr>
      </w:pPr>
    </w:p>
    <w:tbl>
      <w:tblPr>
        <w:tblW w:w="0" w:type="auto"/>
        <w:tblInd w:w="14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2"/>
        <w:gridCol w:w="2708"/>
        <w:gridCol w:w="1277"/>
      </w:tblGrid>
      <w:tr w:rsidR="00A723B7" w14:paraId="3E311DAA" w14:textId="77777777">
        <w:trPr>
          <w:trHeight w:val="686"/>
        </w:trPr>
        <w:tc>
          <w:tcPr>
            <w:tcW w:w="5682" w:type="dxa"/>
            <w:shd w:val="clear" w:color="auto" w:fill="F7F9FA"/>
          </w:tcPr>
          <w:p w14:paraId="4DEE2588" w14:textId="77777777" w:rsidR="00A723B7" w:rsidRDefault="00000000">
            <w:pPr>
              <w:pStyle w:val="TableParagraph"/>
              <w:spacing w:before="168"/>
              <w:rPr>
                <w:b/>
                <w:sz w:val="25"/>
              </w:rPr>
            </w:pPr>
            <w:r>
              <w:rPr>
                <w:b/>
                <w:color w:val="333333"/>
                <w:sz w:val="25"/>
              </w:rPr>
              <w:lastRenderedPageBreak/>
              <w:t>API</w:t>
            </w:r>
            <w:r>
              <w:rPr>
                <w:b/>
                <w:color w:val="333333"/>
                <w:spacing w:val="4"/>
                <w:sz w:val="25"/>
              </w:rPr>
              <w:t xml:space="preserve"> </w:t>
            </w:r>
            <w:r>
              <w:rPr>
                <w:b/>
                <w:color w:val="333333"/>
                <w:spacing w:val="-2"/>
                <w:sz w:val="25"/>
              </w:rPr>
              <w:t>Endpoint</w:t>
            </w:r>
          </w:p>
        </w:tc>
        <w:tc>
          <w:tcPr>
            <w:tcW w:w="2708" w:type="dxa"/>
            <w:shd w:val="clear" w:color="auto" w:fill="F7F9FA"/>
          </w:tcPr>
          <w:p w14:paraId="4422A26E" w14:textId="77777777" w:rsidR="00A723B7" w:rsidRDefault="00000000">
            <w:pPr>
              <w:pStyle w:val="TableParagraph"/>
              <w:spacing w:before="168"/>
              <w:ind w:left="141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Purpose</w:t>
            </w:r>
          </w:p>
        </w:tc>
        <w:tc>
          <w:tcPr>
            <w:tcW w:w="1277" w:type="dxa"/>
            <w:shd w:val="clear" w:color="auto" w:fill="F7F9FA"/>
          </w:tcPr>
          <w:p w14:paraId="7FBE2F7F" w14:textId="77777777" w:rsidR="00A723B7" w:rsidRDefault="00000000">
            <w:pPr>
              <w:pStyle w:val="TableParagraph"/>
              <w:spacing w:before="168"/>
              <w:ind w:left="149"/>
              <w:rPr>
                <w:b/>
                <w:sz w:val="25"/>
              </w:rPr>
            </w:pPr>
            <w:r>
              <w:rPr>
                <w:b/>
                <w:color w:val="333333"/>
                <w:spacing w:val="-2"/>
                <w:sz w:val="25"/>
              </w:rPr>
              <w:t>Stage</w:t>
            </w:r>
          </w:p>
        </w:tc>
      </w:tr>
      <w:tr w:rsidR="00A723B7" w14:paraId="716A42A5" w14:textId="77777777">
        <w:trPr>
          <w:trHeight w:val="532"/>
        </w:trPr>
        <w:tc>
          <w:tcPr>
            <w:tcW w:w="5682" w:type="dxa"/>
          </w:tcPr>
          <w:p w14:paraId="7D4BC644" w14:textId="77777777" w:rsidR="00A723B7" w:rsidRDefault="00A723B7">
            <w:pPr>
              <w:pStyle w:val="TableParagraph"/>
              <w:spacing w:before="19"/>
              <w:ind w:left="0"/>
              <w:rPr>
                <w:rFonts w:ascii="Tahoma"/>
                <w:b/>
                <w:sz w:val="14"/>
              </w:rPr>
            </w:pPr>
          </w:p>
          <w:p w14:paraId="5F0211CB" w14:textId="77777777" w:rsidR="00A723B7" w:rsidRDefault="00000000">
            <w:pPr>
              <w:pStyle w:val="TableParagraph"/>
              <w:spacing w:before="0"/>
              <w:ind w:left="202"/>
              <w:rPr>
                <w:rFonts w:ascii="Liberation Mono"/>
                <w:sz w:val="14"/>
              </w:rPr>
            </w:pPr>
            <w:r>
              <w:rPr>
                <w:rFonts w:ascii="Liberation Mono"/>
                <w:noProof/>
                <w:sz w:val="14"/>
              </w:rPr>
              <mc:AlternateContent>
                <mc:Choice Requires="wps">
                  <w:drawing>
                    <wp:anchor distT="0" distB="0" distL="0" distR="0" simplePos="0" relativeHeight="487160320" behindDoc="1" locked="0" layoutInCell="1" allowOverlap="1" wp14:anchorId="07B957F2" wp14:editId="6C6F8BA5">
                      <wp:simplePos x="0" y="0"/>
                      <wp:positionH relativeFrom="column">
                        <wp:posOffset>93544</wp:posOffset>
                      </wp:positionH>
                      <wp:positionV relativeFrom="paragraph">
                        <wp:posOffset>-23987</wp:posOffset>
                      </wp:positionV>
                      <wp:extent cx="1755139" cy="14287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5139" cy="142875"/>
                                <a:chOff x="0" y="0"/>
                                <a:chExt cx="1755139" cy="14287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1755139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5139" h="142875">
                                      <a:moveTo>
                                        <a:pt x="1731890" y="142539"/>
                                      </a:moveTo>
                                      <a:lnTo>
                                        <a:pt x="23182" y="142539"/>
                                      </a:lnTo>
                                      <a:lnTo>
                                        <a:pt x="19773" y="141857"/>
                                      </a:lnTo>
                                      <a:lnTo>
                                        <a:pt x="0" y="119358"/>
                                      </a:lnTo>
                                      <a:lnTo>
                                        <a:pt x="0" y="115817"/>
                                      </a:lnTo>
                                      <a:lnTo>
                                        <a:pt x="0" y="23182"/>
                                      </a:lnTo>
                                      <a:lnTo>
                                        <a:pt x="23182" y="0"/>
                                      </a:lnTo>
                                      <a:lnTo>
                                        <a:pt x="1731890" y="0"/>
                                      </a:lnTo>
                                      <a:lnTo>
                                        <a:pt x="1755073" y="23182"/>
                                      </a:lnTo>
                                      <a:lnTo>
                                        <a:pt x="1755073" y="119358"/>
                                      </a:lnTo>
                                      <a:lnTo>
                                        <a:pt x="1735300" y="141857"/>
                                      </a:lnTo>
                                      <a:lnTo>
                                        <a:pt x="1731890" y="142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.365706pt;margin-top:-1.888768pt;width:138.2pt;height:11.25pt;mso-position-horizontal-relative:column;mso-position-vertical-relative:paragraph;z-index:-16156160" id="docshapegroup70" coordorigin="147,-38" coordsize="2764,225">
                      <v:shape style="position:absolute;left:147;top:-38;width:2764;height:225" id="docshape71" coordorigin="147,-38" coordsize="2764,225" path="m2875,187l184,187,178,186,147,150,147,145,147,-1,184,-38,2875,-38,2911,-1,2911,150,2880,186,2875,18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D53383"/>
                <w:w w:val="105"/>
                <w:sz w:val="14"/>
              </w:rPr>
              <w:t>GET</w:t>
            </w:r>
            <w:r>
              <w:rPr>
                <w:rFonts w:ascii="Liberation Mono"/>
                <w:color w:val="D53383"/>
                <w:spacing w:val="-3"/>
                <w:w w:val="105"/>
                <w:sz w:val="14"/>
              </w:rPr>
              <w:t xml:space="preserve"> </w:t>
            </w:r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</w:t>
            </w:r>
            <w:proofErr w:type="spellStart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api</w:t>
            </w:r>
            <w:proofErr w:type="spellEnd"/>
            <w:r>
              <w:rPr>
                <w:rFonts w:ascii="Liberation Mono"/>
                <w:color w:val="D53383"/>
                <w:spacing w:val="-2"/>
                <w:w w:val="105"/>
                <w:sz w:val="14"/>
              </w:rPr>
              <w:t>/2.0/genie/spaces/{id}</w:t>
            </w:r>
          </w:p>
        </w:tc>
        <w:tc>
          <w:tcPr>
            <w:tcW w:w="2708" w:type="dxa"/>
          </w:tcPr>
          <w:p w14:paraId="6D717295" w14:textId="77777777" w:rsidR="00A723B7" w:rsidRDefault="00000000">
            <w:pPr>
              <w:pStyle w:val="TableParagraph"/>
              <w:ind w:left="141"/>
              <w:rPr>
                <w:sz w:val="16"/>
              </w:rPr>
            </w:pPr>
            <w:r>
              <w:rPr>
                <w:color w:val="415461"/>
                <w:sz w:val="16"/>
              </w:rPr>
              <w:t>Get</w:t>
            </w:r>
            <w:r>
              <w:rPr>
                <w:color w:val="415461"/>
                <w:spacing w:val="3"/>
                <w:sz w:val="16"/>
              </w:rPr>
              <w:t xml:space="preserve"> </w:t>
            </w:r>
            <w:r>
              <w:rPr>
                <w:color w:val="415461"/>
                <w:sz w:val="16"/>
              </w:rPr>
              <w:t>space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2"/>
                <w:sz w:val="16"/>
              </w:rPr>
              <w:t>details</w:t>
            </w:r>
          </w:p>
        </w:tc>
        <w:tc>
          <w:tcPr>
            <w:tcW w:w="1277" w:type="dxa"/>
          </w:tcPr>
          <w:p w14:paraId="3445B62A" w14:textId="77777777" w:rsidR="00A723B7" w:rsidRDefault="00000000">
            <w:pPr>
              <w:pStyle w:val="TableParagraph"/>
              <w:ind w:left="149"/>
              <w:rPr>
                <w:sz w:val="16"/>
              </w:rPr>
            </w:pPr>
            <w:r>
              <w:rPr>
                <w:color w:val="415461"/>
                <w:sz w:val="16"/>
              </w:rPr>
              <w:t>Stage</w:t>
            </w:r>
            <w:r>
              <w:rPr>
                <w:color w:val="415461"/>
                <w:spacing w:val="4"/>
                <w:sz w:val="16"/>
              </w:rPr>
              <w:t xml:space="preserve"> </w:t>
            </w:r>
            <w:r>
              <w:rPr>
                <w:color w:val="415461"/>
                <w:spacing w:val="-10"/>
                <w:sz w:val="16"/>
              </w:rPr>
              <w:t>7</w:t>
            </w:r>
          </w:p>
        </w:tc>
      </w:tr>
    </w:tbl>
    <w:p w14:paraId="148BA888" w14:textId="77777777" w:rsidR="00A723B7" w:rsidRDefault="00A723B7">
      <w:pPr>
        <w:pStyle w:val="BodyText"/>
        <w:rPr>
          <w:rFonts w:ascii="Tahoma"/>
          <w:b/>
          <w:sz w:val="33"/>
        </w:rPr>
      </w:pPr>
    </w:p>
    <w:p w14:paraId="4CCD3529" w14:textId="77777777" w:rsidR="00A723B7" w:rsidRDefault="00A723B7">
      <w:pPr>
        <w:pStyle w:val="BodyText"/>
        <w:spacing w:before="5"/>
        <w:rPr>
          <w:rFonts w:ascii="Tahoma"/>
          <w:b/>
          <w:sz w:val="33"/>
        </w:rPr>
      </w:pPr>
    </w:p>
    <w:p w14:paraId="777D31DE" w14:textId="77777777" w:rsidR="00A723B7" w:rsidRDefault="00000000">
      <w:pPr>
        <w:pStyle w:val="Heading2"/>
      </w:pPr>
      <w:r>
        <w:rPr>
          <w:color w:val="003366"/>
        </w:rPr>
        <w:t>Section</w:t>
      </w:r>
      <w:r>
        <w:rPr>
          <w:color w:val="003366"/>
          <w:spacing w:val="25"/>
        </w:rPr>
        <w:t xml:space="preserve"> </w:t>
      </w:r>
      <w:r>
        <w:rPr>
          <w:color w:val="003366"/>
        </w:rPr>
        <w:t>4:</w:t>
      </w:r>
      <w:r>
        <w:rPr>
          <w:color w:val="003366"/>
          <w:spacing w:val="26"/>
        </w:rPr>
        <w:t xml:space="preserve"> </w:t>
      </w:r>
      <w:r>
        <w:rPr>
          <w:color w:val="003366"/>
        </w:rPr>
        <w:t>Architectural</w:t>
      </w:r>
      <w:r>
        <w:rPr>
          <w:color w:val="003366"/>
          <w:spacing w:val="26"/>
        </w:rPr>
        <w:t xml:space="preserve"> </w:t>
      </w:r>
      <w:r>
        <w:rPr>
          <w:color w:val="003366"/>
          <w:spacing w:val="-2"/>
        </w:rPr>
        <w:t>Diagram</w:t>
      </w:r>
    </w:p>
    <w:p w14:paraId="18EF18E6" w14:textId="77777777" w:rsidR="00A723B7" w:rsidRDefault="00000000">
      <w:pPr>
        <w:pStyle w:val="BodyText"/>
        <w:rPr>
          <w:rFonts w:ascii="Tahoma"/>
          <w:b/>
          <w:sz w:val="11"/>
        </w:rPr>
      </w:pPr>
      <w:r>
        <w:rPr>
          <w:rFonts w:ascii="Tahoma"/>
          <w:b/>
          <w:noProof/>
          <w:sz w:val="11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E4D23A5" wp14:editId="405D173B">
                <wp:simplePos x="0" y="0"/>
                <wp:positionH relativeFrom="page">
                  <wp:posOffset>712720</wp:posOffset>
                </wp:positionH>
                <wp:positionV relativeFrom="paragraph">
                  <wp:posOffset>99729</wp:posOffset>
                </wp:positionV>
                <wp:extent cx="6147435" cy="95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7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7435" h="9525">
                              <a:moveTo>
                                <a:pt x="6147212" y="8909"/>
                              </a:moveTo>
                              <a:lnTo>
                                <a:pt x="0" y="8909"/>
                              </a:lnTo>
                              <a:lnTo>
                                <a:pt x="0" y="0"/>
                              </a:lnTo>
                              <a:lnTo>
                                <a:pt x="6147212" y="0"/>
                              </a:lnTo>
                              <a:lnTo>
                                <a:pt x="6147212" y="89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119709pt;margin-top:7.852745pt;width:484.03249pt;height:.701496pt;mso-position-horizontal-relative:page;mso-position-vertical-relative:paragraph;z-index:-15714816;mso-wrap-distance-left:0;mso-wrap-distance-right:0" id="docshape72" filled="true" fillcolor="#cccccc" stroked="false">
                <v:fill type="solid"/>
                <w10:wrap type="topAndBottom"/>
              </v:rect>
            </w:pict>
          </mc:Fallback>
        </mc:AlternateContent>
      </w:r>
    </w:p>
    <w:p w14:paraId="279ADDCA" w14:textId="77777777" w:rsidR="00A723B7" w:rsidRDefault="00A723B7">
      <w:pPr>
        <w:pStyle w:val="BodyText"/>
        <w:rPr>
          <w:rFonts w:ascii="Tahoma"/>
          <w:b/>
        </w:rPr>
      </w:pPr>
    </w:p>
    <w:p w14:paraId="7B3B44A1" w14:textId="77777777" w:rsidR="00A723B7" w:rsidRDefault="00000000">
      <w:pPr>
        <w:pStyle w:val="BodyText"/>
        <w:spacing w:before="53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E51054E" wp14:editId="15455722">
                <wp:simplePos x="0" y="0"/>
                <wp:positionH relativeFrom="page">
                  <wp:posOffset>712720</wp:posOffset>
                </wp:positionH>
                <wp:positionV relativeFrom="paragraph">
                  <wp:posOffset>202813</wp:posOffset>
                </wp:positionV>
                <wp:extent cx="6147435" cy="4107179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7435" cy="4107179"/>
                          <a:chOff x="0" y="0"/>
                          <a:chExt cx="6147435" cy="4107179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454" y="4454"/>
                            <a:ext cx="6138545" cy="409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8545" h="4098290">
                                <a:moveTo>
                                  <a:pt x="0" y="0"/>
                                </a:moveTo>
                                <a:lnTo>
                                  <a:pt x="6138303" y="0"/>
                                </a:lnTo>
                                <a:lnTo>
                                  <a:pt x="6138303" y="4098141"/>
                                </a:lnTo>
                                <a:lnTo>
                                  <a:pt x="0" y="40981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90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64354" y="519690"/>
                            <a:ext cx="1021715" cy="183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715" h="1838960">
                                <a:moveTo>
                                  <a:pt x="1021549" y="1554467"/>
                                </a:moveTo>
                                <a:lnTo>
                                  <a:pt x="999388" y="1532305"/>
                                </a:lnTo>
                                <a:lnTo>
                                  <a:pt x="25539" y="1532305"/>
                                </a:lnTo>
                                <a:lnTo>
                                  <a:pt x="22161" y="1532305"/>
                                </a:lnTo>
                                <a:lnTo>
                                  <a:pt x="0" y="1554467"/>
                                </a:lnTo>
                                <a:lnTo>
                                  <a:pt x="0" y="1816620"/>
                                </a:lnTo>
                                <a:lnTo>
                                  <a:pt x="22161" y="1838769"/>
                                </a:lnTo>
                                <a:lnTo>
                                  <a:pt x="999388" y="1838769"/>
                                </a:lnTo>
                                <a:lnTo>
                                  <a:pt x="1021549" y="1816620"/>
                                </a:lnTo>
                                <a:lnTo>
                                  <a:pt x="1021549" y="1554467"/>
                                </a:lnTo>
                                <a:close/>
                              </a:path>
                              <a:path w="1021715" h="1838960">
                                <a:moveTo>
                                  <a:pt x="1021549" y="788301"/>
                                </a:moveTo>
                                <a:lnTo>
                                  <a:pt x="999388" y="766152"/>
                                </a:lnTo>
                                <a:lnTo>
                                  <a:pt x="25539" y="766152"/>
                                </a:lnTo>
                                <a:lnTo>
                                  <a:pt x="22161" y="766152"/>
                                </a:lnTo>
                                <a:lnTo>
                                  <a:pt x="0" y="788301"/>
                                </a:lnTo>
                                <a:lnTo>
                                  <a:pt x="0" y="1050467"/>
                                </a:lnTo>
                                <a:lnTo>
                                  <a:pt x="22161" y="1072616"/>
                                </a:lnTo>
                                <a:lnTo>
                                  <a:pt x="999388" y="1072616"/>
                                </a:lnTo>
                                <a:lnTo>
                                  <a:pt x="1021549" y="1050467"/>
                                </a:lnTo>
                                <a:lnTo>
                                  <a:pt x="1021549" y="788301"/>
                                </a:lnTo>
                                <a:close/>
                              </a:path>
                              <a:path w="1021715" h="1838960">
                                <a:moveTo>
                                  <a:pt x="1021549" y="22148"/>
                                </a:moveTo>
                                <a:lnTo>
                                  <a:pt x="999388" y="0"/>
                                </a:lnTo>
                                <a:lnTo>
                                  <a:pt x="25539" y="0"/>
                                </a:lnTo>
                                <a:lnTo>
                                  <a:pt x="22161" y="0"/>
                                </a:lnTo>
                                <a:lnTo>
                                  <a:pt x="0" y="22148"/>
                                </a:lnTo>
                                <a:lnTo>
                                  <a:pt x="0" y="284302"/>
                                </a:lnTo>
                                <a:lnTo>
                                  <a:pt x="22161" y="306463"/>
                                </a:lnTo>
                                <a:lnTo>
                                  <a:pt x="999388" y="306463"/>
                                </a:lnTo>
                                <a:lnTo>
                                  <a:pt x="1021549" y="284302"/>
                                </a:lnTo>
                                <a:lnTo>
                                  <a:pt x="1021549" y="22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07449" y="315373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1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1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73606" y="570758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670">
                                <a:moveTo>
                                  <a:pt x="0" y="0"/>
                                </a:moveTo>
                                <a:lnTo>
                                  <a:pt x="0" y="153231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37852" y="632051"/>
                            <a:ext cx="717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2235">
                                <a:moveTo>
                                  <a:pt x="0" y="0"/>
                                </a:moveTo>
                                <a:lnTo>
                                  <a:pt x="71507" y="0"/>
                                </a:lnTo>
                                <a:lnTo>
                                  <a:pt x="35753" y="102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07449" y="723990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1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1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73606" y="979375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670">
                                <a:moveTo>
                                  <a:pt x="0" y="0"/>
                                </a:moveTo>
                                <a:lnTo>
                                  <a:pt x="0" y="153231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37852" y="1040668"/>
                            <a:ext cx="717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2235">
                                <a:moveTo>
                                  <a:pt x="0" y="0"/>
                                </a:moveTo>
                                <a:lnTo>
                                  <a:pt x="71507" y="0"/>
                                </a:lnTo>
                                <a:lnTo>
                                  <a:pt x="35753" y="102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07449" y="1132607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1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1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73606" y="1387993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670">
                                <a:moveTo>
                                  <a:pt x="0" y="0"/>
                                </a:moveTo>
                                <a:lnTo>
                                  <a:pt x="0" y="153231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37852" y="1449285"/>
                            <a:ext cx="717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2235">
                                <a:moveTo>
                                  <a:pt x="0" y="0"/>
                                </a:moveTo>
                                <a:lnTo>
                                  <a:pt x="71507" y="0"/>
                                </a:lnTo>
                                <a:lnTo>
                                  <a:pt x="35753" y="102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07449" y="1541224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1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1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73606" y="1796610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670">
                                <a:moveTo>
                                  <a:pt x="0" y="0"/>
                                </a:moveTo>
                                <a:lnTo>
                                  <a:pt x="0" y="153231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37852" y="1857902"/>
                            <a:ext cx="717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2235">
                                <a:moveTo>
                                  <a:pt x="0" y="0"/>
                                </a:moveTo>
                                <a:lnTo>
                                  <a:pt x="71507" y="0"/>
                                </a:lnTo>
                                <a:lnTo>
                                  <a:pt x="35753" y="102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307449" y="1949841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1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1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73606" y="2205227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670">
                                <a:moveTo>
                                  <a:pt x="0" y="0"/>
                                </a:moveTo>
                                <a:lnTo>
                                  <a:pt x="0" y="153231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37852" y="2266519"/>
                            <a:ext cx="717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2235">
                                <a:moveTo>
                                  <a:pt x="0" y="0"/>
                                </a:moveTo>
                                <a:lnTo>
                                  <a:pt x="71507" y="0"/>
                                </a:lnTo>
                                <a:lnTo>
                                  <a:pt x="35753" y="102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07449" y="2358458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1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1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73606" y="2613844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670">
                                <a:moveTo>
                                  <a:pt x="0" y="0"/>
                                </a:moveTo>
                                <a:lnTo>
                                  <a:pt x="0" y="153231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37852" y="2675136"/>
                            <a:ext cx="717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2235">
                                <a:moveTo>
                                  <a:pt x="0" y="0"/>
                                </a:moveTo>
                                <a:lnTo>
                                  <a:pt x="71507" y="0"/>
                                </a:lnTo>
                                <a:lnTo>
                                  <a:pt x="35753" y="102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07449" y="2767075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2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2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73606" y="3022461"/>
                            <a:ext cx="127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670">
                                <a:moveTo>
                                  <a:pt x="0" y="0"/>
                                </a:moveTo>
                                <a:lnTo>
                                  <a:pt x="0" y="153231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37852" y="3083753"/>
                            <a:ext cx="7175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02235">
                                <a:moveTo>
                                  <a:pt x="0" y="0"/>
                                </a:moveTo>
                                <a:lnTo>
                                  <a:pt x="71507" y="0"/>
                                </a:lnTo>
                                <a:lnTo>
                                  <a:pt x="35753" y="102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07449" y="3175692"/>
                            <a:ext cx="153289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 h="255904">
                                <a:moveTo>
                                  <a:pt x="1510161" y="255385"/>
                                </a:moveTo>
                                <a:lnTo>
                                  <a:pt x="22151" y="255385"/>
                                </a:lnTo>
                                <a:lnTo>
                                  <a:pt x="18894" y="254737"/>
                                </a:lnTo>
                                <a:lnTo>
                                  <a:pt x="0" y="233233"/>
                                </a:lnTo>
                                <a:lnTo>
                                  <a:pt x="0" y="22151"/>
                                </a:lnTo>
                                <a:lnTo>
                                  <a:pt x="22151" y="0"/>
                                </a:lnTo>
                                <a:lnTo>
                                  <a:pt x="25538" y="0"/>
                                </a:lnTo>
                                <a:lnTo>
                                  <a:pt x="1510161" y="0"/>
                                </a:lnTo>
                                <a:lnTo>
                                  <a:pt x="1532313" y="22151"/>
                                </a:lnTo>
                                <a:lnTo>
                                  <a:pt x="1532313" y="233233"/>
                                </a:lnTo>
                                <a:lnTo>
                                  <a:pt x="1513419" y="254737"/>
                                </a:lnTo>
                                <a:lnTo>
                                  <a:pt x="1510161" y="255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861297" y="2358460"/>
                            <a:ext cx="10217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715" h="1073150">
                                <a:moveTo>
                                  <a:pt x="1021549" y="839393"/>
                                </a:moveTo>
                                <a:lnTo>
                                  <a:pt x="999388" y="817232"/>
                                </a:lnTo>
                                <a:lnTo>
                                  <a:pt x="25539" y="817232"/>
                                </a:lnTo>
                                <a:lnTo>
                                  <a:pt x="22148" y="817232"/>
                                </a:lnTo>
                                <a:lnTo>
                                  <a:pt x="0" y="839393"/>
                                </a:lnTo>
                                <a:lnTo>
                                  <a:pt x="0" y="1050467"/>
                                </a:lnTo>
                                <a:lnTo>
                                  <a:pt x="22148" y="1072629"/>
                                </a:lnTo>
                                <a:lnTo>
                                  <a:pt x="999388" y="1072629"/>
                                </a:lnTo>
                                <a:lnTo>
                                  <a:pt x="1021549" y="1050467"/>
                                </a:lnTo>
                                <a:lnTo>
                                  <a:pt x="1021549" y="839393"/>
                                </a:lnTo>
                                <a:close/>
                              </a:path>
                              <a:path w="1021715" h="1073150">
                                <a:moveTo>
                                  <a:pt x="1021549" y="430771"/>
                                </a:moveTo>
                                <a:lnTo>
                                  <a:pt x="999388" y="408622"/>
                                </a:lnTo>
                                <a:lnTo>
                                  <a:pt x="25539" y="408622"/>
                                </a:lnTo>
                                <a:lnTo>
                                  <a:pt x="22148" y="408622"/>
                                </a:lnTo>
                                <a:lnTo>
                                  <a:pt x="0" y="430771"/>
                                </a:lnTo>
                                <a:lnTo>
                                  <a:pt x="0" y="641858"/>
                                </a:lnTo>
                                <a:lnTo>
                                  <a:pt x="22148" y="664006"/>
                                </a:lnTo>
                                <a:lnTo>
                                  <a:pt x="999388" y="664006"/>
                                </a:lnTo>
                                <a:lnTo>
                                  <a:pt x="1021549" y="641858"/>
                                </a:lnTo>
                                <a:lnTo>
                                  <a:pt x="1021549" y="430771"/>
                                </a:lnTo>
                                <a:close/>
                              </a:path>
                              <a:path w="1021715" h="1073150">
                                <a:moveTo>
                                  <a:pt x="1021549" y="22161"/>
                                </a:moveTo>
                                <a:lnTo>
                                  <a:pt x="999388" y="0"/>
                                </a:lnTo>
                                <a:lnTo>
                                  <a:pt x="25539" y="0"/>
                                </a:lnTo>
                                <a:lnTo>
                                  <a:pt x="22148" y="0"/>
                                </a:lnTo>
                                <a:lnTo>
                                  <a:pt x="0" y="22161"/>
                                </a:lnTo>
                                <a:lnTo>
                                  <a:pt x="0" y="233235"/>
                                </a:lnTo>
                                <a:lnTo>
                                  <a:pt x="22148" y="255384"/>
                                </a:lnTo>
                                <a:lnTo>
                                  <a:pt x="999388" y="255384"/>
                                </a:lnTo>
                                <a:lnTo>
                                  <a:pt x="1021549" y="233235"/>
                                </a:lnTo>
                                <a:lnTo>
                                  <a:pt x="1021549" y="2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D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85906" y="672913"/>
                            <a:ext cx="97091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179070">
                                <a:moveTo>
                                  <a:pt x="0" y="0"/>
                                </a:moveTo>
                                <a:lnTo>
                                  <a:pt x="970465" y="178769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59477" y="799865"/>
                            <a:ext cx="10731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70485">
                                <a:moveTo>
                                  <a:pt x="0" y="70324"/>
                                </a:moveTo>
                                <a:lnTo>
                                  <a:pt x="12954" y="0"/>
                                </a:lnTo>
                                <a:lnTo>
                                  <a:pt x="106941" y="53668"/>
                                </a:lnTo>
                                <a:lnTo>
                                  <a:pt x="0" y="7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85906" y="851683"/>
                            <a:ext cx="97091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588010">
                                <a:moveTo>
                                  <a:pt x="0" y="587387"/>
                                </a:moveTo>
                                <a:lnTo>
                                  <a:pt x="970465" y="0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59205" y="846393"/>
                            <a:ext cx="10604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83820">
                                <a:moveTo>
                                  <a:pt x="37027" y="83483"/>
                                </a:moveTo>
                                <a:lnTo>
                                  <a:pt x="0" y="22308"/>
                                </a:lnTo>
                                <a:lnTo>
                                  <a:pt x="105906" y="0"/>
                                </a:lnTo>
                                <a:lnTo>
                                  <a:pt x="37027" y="83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85906" y="1260300"/>
                            <a:ext cx="97091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179070">
                                <a:moveTo>
                                  <a:pt x="0" y="178769"/>
                                </a:moveTo>
                                <a:lnTo>
                                  <a:pt x="970465" y="0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159477" y="1241793"/>
                            <a:ext cx="107314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70485">
                                <a:moveTo>
                                  <a:pt x="12954" y="70324"/>
                                </a:moveTo>
                                <a:lnTo>
                                  <a:pt x="0" y="0"/>
                                </a:lnTo>
                                <a:lnTo>
                                  <a:pt x="106941" y="16655"/>
                                </a:lnTo>
                                <a:lnTo>
                                  <a:pt x="12954" y="70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85906" y="1260300"/>
                            <a:ext cx="970915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945515">
                                <a:moveTo>
                                  <a:pt x="0" y="944926"/>
                                </a:moveTo>
                                <a:lnTo>
                                  <a:pt x="970465" y="0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165558" y="1253173"/>
                            <a:ext cx="9842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97155">
                                <a:moveTo>
                                  <a:pt x="49885" y="96881"/>
                                </a:moveTo>
                                <a:lnTo>
                                  <a:pt x="0" y="45647"/>
                                </a:lnTo>
                                <a:lnTo>
                                  <a:pt x="98133" y="0"/>
                                </a:lnTo>
                                <a:lnTo>
                                  <a:pt x="49885" y="96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85906" y="1668917"/>
                            <a:ext cx="97091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 h="536575">
                                <a:moveTo>
                                  <a:pt x="0" y="536309"/>
                                </a:moveTo>
                                <a:lnTo>
                                  <a:pt x="970465" y="0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158610" y="1663975"/>
                            <a:ext cx="107314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81280">
                                <a:moveTo>
                                  <a:pt x="34587" y="80704"/>
                                </a:moveTo>
                                <a:lnTo>
                                  <a:pt x="0" y="18117"/>
                                </a:lnTo>
                                <a:lnTo>
                                  <a:pt x="106703" y="0"/>
                                </a:lnTo>
                                <a:lnTo>
                                  <a:pt x="34587" y="80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839763" y="2486151"/>
                            <a:ext cx="970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>
                                <a:moveTo>
                                  <a:pt x="0" y="0"/>
                                </a:moveTo>
                                <a:lnTo>
                                  <a:pt x="970465" y="0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18289" y="2450397"/>
                            <a:ext cx="1022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71755">
                                <a:moveTo>
                                  <a:pt x="0" y="71507"/>
                                </a:moveTo>
                                <a:lnTo>
                                  <a:pt x="0" y="0"/>
                                </a:lnTo>
                                <a:lnTo>
                                  <a:pt x="102154" y="35753"/>
                                </a:lnTo>
                                <a:lnTo>
                                  <a:pt x="0" y="71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839763" y="2894768"/>
                            <a:ext cx="970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>
                                <a:moveTo>
                                  <a:pt x="0" y="0"/>
                                </a:moveTo>
                                <a:lnTo>
                                  <a:pt x="970465" y="0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18289" y="2859014"/>
                            <a:ext cx="1022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71755">
                                <a:moveTo>
                                  <a:pt x="0" y="71507"/>
                                </a:moveTo>
                                <a:lnTo>
                                  <a:pt x="0" y="0"/>
                                </a:lnTo>
                                <a:lnTo>
                                  <a:pt x="102154" y="35753"/>
                                </a:lnTo>
                                <a:lnTo>
                                  <a:pt x="0" y="71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839763" y="3303385"/>
                            <a:ext cx="970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915">
                                <a:moveTo>
                                  <a:pt x="0" y="0"/>
                                </a:moveTo>
                                <a:lnTo>
                                  <a:pt x="970465" y="0"/>
                                </a:lnTo>
                              </a:path>
                            </a:pathLst>
                          </a:custGeom>
                          <a:ln w="1021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18289" y="3267631"/>
                            <a:ext cx="10223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71755">
                                <a:moveTo>
                                  <a:pt x="0" y="71507"/>
                                </a:moveTo>
                                <a:lnTo>
                                  <a:pt x="0" y="0"/>
                                </a:lnTo>
                                <a:lnTo>
                                  <a:pt x="102154" y="35753"/>
                                </a:lnTo>
                                <a:lnTo>
                                  <a:pt x="0" y="71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8978" y="3737541"/>
                            <a:ext cx="6129655" cy="358140"/>
                          </a:xfrm>
                          <a:prstGeom prst="rect">
                            <a:avLst/>
                          </a:prstGeom>
                          <a:solidFill>
                            <a:srgbClr val="333A40"/>
                          </a:solidFill>
                        </wps:spPr>
                        <wps:txbx>
                          <w:txbxContent>
                            <w:p w14:paraId="3BC327C3" w14:textId="77777777" w:rsidR="00A723B7" w:rsidRDefault="00A723B7">
                              <w:pPr>
                                <w:spacing w:before="56"/>
                                <w:rPr>
                                  <w:rFonts w:ascii="Tahoma"/>
                                  <w:b/>
                                  <w:color w:val="000000"/>
                                  <w:sz w:val="13"/>
                                </w:rPr>
                              </w:pPr>
                            </w:p>
                            <w:p w14:paraId="48D924E1" w14:textId="77777777" w:rsidR="00A723B7" w:rsidRDefault="00000000">
                              <w:pPr>
                                <w:jc w:val="center"/>
                                <w:rPr>
                                  <w:rFonts w:ascii="Liberation Mono"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Databricks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SDK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sqlglot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FFFFFF"/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sklearn</w:t>
                              </w:r>
                              <w:proofErr w:type="spellEnd"/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REST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API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Delta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Lake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z w:val="13"/>
                                </w:rPr>
                                <w:t>Unity</w:t>
                              </w:r>
                              <w:r>
                                <w:rPr>
                                  <w:rFonts w:ascii="Liberation Mono"/>
                                  <w:color w:val="FFFFFF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iberation Mono"/>
                                  <w:color w:val="FFFFFF"/>
                                  <w:spacing w:val="-2"/>
                                  <w:sz w:val="13"/>
                                </w:rPr>
                                <w:t>Catalog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987023" y="3264224"/>
                            <a:ext cx="78295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686AF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Deployed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Genie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2720378" y="3264224"/>
                            <a:ext cx="71945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A349D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078341" y="2855523"/>
                            <a:ext cx="60007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8FB1C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756014" y="2855523"/>
                            <a:ext cx="64770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63FC7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6: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4973242" y="2446962"/>
                            <a:ext cx="81089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5AC2C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Knowledge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Store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1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55753" y="2446962"/>
                            <a:ext cx="124841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95DB2C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5: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Knowledge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Store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 xml:space="preserve"> Assembly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18514" y="2166050"/>
                            <a:ext cx="72580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67CBE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system.query.history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541780" y="2038262"/>
                            <a:ext cx="107632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B0441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4: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Instruction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615140" y="1629700"/>
                            <a:ext cx="92964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69553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Query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92813" y="1399876"/>
                            <a:ext cx="97726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E832C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system.information_schema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529809" y="1221139"/>
                            <a:ext cx="110045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4BFF5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Relationship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Discovery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589388" y="812438"/>
                            <a:ext cx="98171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EA3A2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Metadata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Discovery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424500" y="633701"/>
                            <a:ext cx="71374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2F912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Unity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Catalog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712582" y="403877"/>
                            <a:ext cx="73533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A6C29" w14:textId="77777777" w:rsidR="00A723B7" w:rsidRDefault="00000000">
                              <w:pPr>
                                <w:spacing w:line="12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Stage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0: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Config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1"/>
                                </w:rPr>
                                <w:t>Init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5152814" y="78882"/>
                            <a:ext cx="451484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777893" w14:textId="77777777" w:rsidR="00A723B7" w:rsidRDefault="00000000">
                              <w:pPr>
                                <w:spacing w:line="161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D7D13"/>
                                  <w:spacing w:val="-2"/>
                                  <w:w w:val="105"/>
                                  <w:sz w:val="14"/>
                                </w:rPr>
                                <w:t>OUTPUTS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597879" y="78882"/>
                            <a:ext cx="96456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EE1AE" w14:textId="77777777" w:rsidR="00A723B7" w:rsidRDefault="00000000">
                              <w:pPr>
                                <w:spacing w:line="161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28A645"/>
                                  <w:sz w:val="14"/>
                                </w:rPr>
                                <w:t>AUTO-GENIE</w:t>
                              </w:r>
                              <w:r>
                                <w:rPr>
                                  <w:b/>
                                  <w:color w:val="28A645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A645"/>
                                  <w:spacing w:val="-2"/>
                                  <w:sz w:val="14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606856" y="78882"/>
                            <a:ext cx="34925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8BE52" w14:textId="77777777" w:rsidR="00A723B7" w:rsidRDefault="00000000">
                              <w:pPr>
                                <w:spacing w:line="161" w:lineRule="exac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D8FFF"/>
                                  <w:spacing w:val="-2"/>
                                  <w:w w:val="105"/>
                                  <w:sz w:val="14"/>
                                </w:rPr>
                                <w:t>INPUTS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1054E" id="Group 73" o:spid="_x0000_s1048" style="position:absolute;margin-left:56.1pt;margin-top:15.95pt;width:484.05pt;height:323.4pt;z-index:-15714304;mso-wrap-distance-left:0;mso-wrap-distance-right:0;mso-position-horizontal-relative:page" coordsize="61474,410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Zm5gWRAAAHSzAAAOAAAAZHJzL2Uyb0RvYy54bWzsXW1v4zYS/n7A/QfD368R9UbKaLbY29wu&#13;&#10;Chx6BbqHflYcJzHOsVxZSdx/fw85GomS/CL51vHGxxZYOQ4jjThvzwyHwx9/2jwtRi+zfD3Pltdj&#13;&#10;8YM3Hs2W0+xuvny4Hv/76+e/qfFoXaTLu3SRLWfX4z9n6/FPH/76lx9fV5OZnz1mi7tZPsJNluvJ&#13;&#10;6+p6/FgUq8nV1Xr6OHtK1z9kq9kSv7zP8qe0wI/5w9Vdnr7i7k+LK9/z4qvXLL9b5dl0tl7j2xv6&#13;&#10;5fiDuf/9/Wxa/Ov+fj0rRovrMWgrzL+5+fdW/3v14cd08pCnq8f5tCQjPYKKp3S+xEOrW92kRTp6&#13;&#10;zuedWz3Np3m2zu6LH6bZ01V2fz+fzsw74G2E13qbL3n2vDLv8jB5fVhV04Spbc3T0bed/vLyJV/9&#13;&#10;tvo1J+rx8Z/Z9D9rzMvV6+phYv9e//xQD97c50/6j/ASo42Z0T+rGZ1titEUX8YilGEQjUdT/C4U&#13;&#10;nhQyoTmfPoIxnb+bPv7jwF9epRN6sCGvIud1BflZ11O0/t+m6LfHdDUzM7/WU/BrPprfXY9lOB4t&#13;&#10;0yeI8ZdSYvANZko/HKP0LJY/rcsJbc1RGEa4hZ4K/cHIXj1TgYpCnikvUX5ipLN633QyfV4XX2aZ&#13;&#10;mfT05Z/rwtzg4Y4/pY/8abpZ8sccKqCFf2GEvxiPIPz5eAThvyUCVmmh/05zUn8cvWqulbQ8gtKS&#13;&#10;FP37p+xl9jUzI4sW60Bm/dvF0h6l7xZ4gXlvfiUewdeVuZ89Uj9XhELTiHvzOL7SeCi0nsveI9tP&#13;&#10;ny6y9YweoF/dPKmaDjzVnvDFUs+MSrzE6Pk6W8zvPs8XCz0b6/zh9tMiH72kmOgb819Jd2PYKl8X&#13;&#10;N+n6kcaZX1WvZ9RtPSG50fJ0m939CbF7haBdj9d/PKf5bDxa/LyEYGs7xh9y/nDLH/Ji8Skz1s4w&#13;&#10;Cs/8uvk9zVcj/fjrcQGB+yVj+U4nLEh4XT2Axuq/XGYfn4vsfq6lDLrGFJU/QNdI7k+vdNCJltJF&#13;&#10;etp6K50fwwKR2kUiiUmt0gkrnvB8IUWpeEIFKolZTlh7bTng+YKp//aKV9ECxWNSNC9q1SLB1+Oi&#13;&#10;MDHiL6IoDGNZSlI9sqkqSZIECr4Y+iKiwA88M4c7NcuPooBv32O0L2LR+96ktU2ymVi+2votlIhj&#13;&#10;n3nCI/hKI/2aAnBQxsbJ7Hw7ezJ6DG/Mdg9iGuMb3GGiO4antr3HiIBUMLBsKntIgIxjEfmV7SFj&#13;&#10;zbSVE1oJQJ/B1ez3GEzsb5DMj+Zrg/te5NXizSP42uG+J/1YxHtfzeZ+j+ENbvYgxh6/9S2/MfMh&#13;&#10;+qHqr/0H9Khi+4FxFcf3jyNm2yQy5/hq89pXYeAdkMvqwYEXh3HQl9M9RtuM60FJY7jFA36xDpu1&#13;&#10;h2Wshc+2U2nAhAaaEDfq8+fP5Vtaw4xHdmihC9HjDlow1qA/Wgg8GZauNYCrlEbELLgA7wkUSBEN&#13;&#10;3GTiGSAPhr49WmBSgBZKSraChUh47J+1X1fs+nd5CqhrRO68MZwFm6+kuUKphMCVH4UyYBzCg/ja&#13;&#10;UPMAkGK/5lZ2A4TsiwBqUvfbIfMiBqHsH4cXr+bq0Ei8hKCohqjYR6fBXDz68OuDjCAUBMB6TKtN&#13;&#10;9VaWfRtb5KuPMSJUek9ni6y0E4dTpZXhdIHs2CKjHr1tEUxREHuwaEDtkfRkZPy8ZYt8WRoiyFeM&#13;&#10;z8SatzVEOlShp28zPqTITNkui0OjSEka+l76zB6RuXHHB0JzID/81xVgCn1daL47E7lDwBFQtkJz&#13;&#10;I6EDBDyQCpGIFvA48D2y9rWAI10YcWTu+T4SieeQcOR9SkK0rBMdx8s6cg0eDAPemLWCfSRfyVcG&#13;&#10;kYzIvRDSbOhFnRGzHWv7ht/G7O/SGgdBd2gF/HZLK4zN6a0VyM5UEFT6QdLJWDHu00l1+HsHQR0E&#13;&#10;dRDUJc+3rFgpIKumLcI38KG9bZENQROZBNK44NpDCwdBkZ+nxSEHQfM3Xx1SSFS0BNxkDAYIeA1B&#13;&#10;hRd6cdwKshwGNYtGZsXJYVBdFPAOFk0VYqqWWpi8em+1sDGoEIEfI2aB37AMvwOhjSoHlwdFLGIS&#13;&#10;xxSiczDL1zJbDKmpsqYuD6pLOS6/gkMhjdEyRib739sY2SAUxUQStQwtY+RQqEOhWpyoaurtUShW&#13;&#10;wFoSPqwwEPVxVSJUYPnRp0W62t06FOpQ6Lsr3YMQt9XCpA96G/4GCo1C4futqlm9ZORW4zUuL/GV&#13;&#10;W413KBR+0FUGdSqDVKcyCN8cmwrFNgbUUJpUau2jXS5UGyKXCz0bCu3Um6ih9SYWClWRTKgYs5Zw&#13;&#10;h0IdCn1/KLRTpYKNEEMMfwOFJmGiaFtSrRYOhbayfA6FOhTqUOi2LaSqUxyEb4YYIzsX6qNizvfb&#13;&#10;CzMuF+pQ6BlzoXpvRDMXSvVrvZM+di7U9+MYmzab2X6HQh0KfXcoNOkUquCbIYbfRqGohFZhZzeA&#13;&#10;y4W6FflNub+b9xq5FXmXC+02Mkk65UH4ZogxaqBQ3bYjbC/MOBTqUOg5UWin5oRqRo5DobHEhkyz&#13;&#10;WlAnfRwKdSj0/aHQTqEKNm8PMfwNFCqx57SzIcCh0DdFoQfbZZRb+dt7A5sZ29Pvj99PJ239LXfT&#13;&#10;u7rQ/4+60KRTHoRvhhgjG4WicYwfogsV/r720W5F3q3In7N3XdKpOcE3wyS8XpEPPIXtd63KZ4dC&#13;&#10;HQp9fyi0U6iSDCtUsVFogB4RMaUvLMPvUOibolDXpelw8yvXpem77C+bdMqD8M0QHx2qWPgwYNoR&#13;&#10;mYUZ6h9rGaNGh1n0dEIHGP2Es/SMY1pMKxsiRWPEujNTWUhudZhVQYL/S4rrgc0IEl1iuMGsEuha&#13;&#10;sj/e0/EmtTfrM9h0V9TT22MwtZJqkMyE8tVumSN6dPTEtkZ02CScgfaiPneQ4vvxle5rTQT6nR8c&#13;&#10;Ts19aC76EGOP3/qWnaY/O3rLlnJ4iPnoyCklm/cezA89Fft9md9ncDX5PQYT8xskM3P4ajM/DoWi&#13;&#10;VVSoIg/gKw2seR/HIc4bKLWAB/G1w/oeo21O9qDEHr71Db8x4/HmFE5jbnrwnS0azwhfy2ms9P3A&#13;&#10;uIrb+8cRo20S+Xl8tfmMbpN17zAewNc2n00qzCRFdwqFpeI9RtuM60FJY7jFA6a3w2aQObyv7Ocb&#13;&#10;eYM1YvJCrpfjwV6OaBvYrmoaVrcnsKUzKXs5xtJPaPJrkJBIL6m60KPy/kzdHNHrjinRCIEI2eYj&#13;&#10;SANZS3caCInm3UjzwXcL2enLXkqu6+74XQJj4YHHzUo+/dUQaIzqkySUBI2xa19BFPDntdADIAUC&#13;&#10;S1K6kR0kpepM/LYdTCHzTAhknujYLfLSC2gX6h6/iHigPHGCFYStN1/J6wgvTrCZQKsHWqhS56Gd&#13;&#10;Xoc0zn483+zbuATX51GfJbXtHKbtfR7RKbqrH8Nq+mynoCIRo1NGQz/YFGv9iJTCCVGlx35zBWFK&#13;&#10;oCAlIbs1JFISTTpKSnt4Bn4pEmfnFAiUfZ+n8QCddoXehHu9K2u0U8DGBWP1FI5w6DRz8WKPD8LC&#13;&#10;6SzVyS9vLvOwzoYQyDzRsU3kA+lhB4ZJTgQh6e8ex8BxC9ZySv1gG85XdgwVWGxqRx2n0sDtj+eb&#13;&#10;OceAM7TevBuM0IedtYGTsey9dcR2DALN1wICXjVyYnusPUOJ0slsvLmWMCV9woVGDOA8w6dLOqcN&#13;&#10;zTO7Uj+wuMwKF4QfQq5beIhh+vuIF+oowAbtu8S+GVCzBecru4UqXsCZaGiNTzrPg/haDq6CEPvx&#13;&#10;PMa5hvO4hk7NE5L+mo2ncQ1JGEXIKp3fNZSEbENQJPiJ7nrG6fVdOgJfw+mkJixyQQOx+HsNGjp1&#13;&#10;UMDWg6QeifAowlqNyST6EYo+Wq4BXRl86Jb2DAmO2DifzBMdQENExjaJRwsJ3RpNkxordLAm3u0S&#13;&#10;etKPMIpDjqnZhvOV7D3Oy8WpWvquTd1ohwzbn873cn7hPH6hUxIFrDNIQxohA3KJiTB/vz1kQLYR&#13;&#10;x8t8B36hJGSblpDcY0CAM5f3q4jzC+/yaGeBLEgnUB5WfINkEspvSFQAiYOksx/FWmJQ0BG2jW8e&#13;&#10;J3PsorNJho5tMh9gV3eZTcIKIK9C7/cMOB+ZVH3nygGcLUKAHq5h++OdazhnDbmA9esoybC15wCF&#13;&#10;QhJn5Wps4OtytfY5a5zDMdkkvXP3vAHDNs0gFWfKdmmEcwTv0xFoC97KmNJaV++wOJRCoRVwKeOR&#13;&#10;B4nXUlzDH6xc6CIgWms25wqeSciZEDgC2r2xW9zprMD92KepGGyr+cp5I/hJpOeg/3SsIN2SB/GV&#13;&#10;BtMN7Ufz711scJbYQHTXmfEVWNhbORoOAIflyfYhR84BaCV0rWvP1bpWiO6yMr4aIuMNB6Br7VBY&#13;&#10;hL93DmC00fVNzgGsRjo7ej1+d9vlcP5WFx0NW0+2HUCABntB+3wR5wCcAzhrlKvLQNsRwLDVY9sB&#13;&#10;4MA6BLwGJDkH4BxA8XXze5q/YwdQrRp/nW2K22wzErSqa0UAo2Lz90y7ekZNdAZIOuFMZ3Z/ryVB&#13;&#10;JZKW0QKJdgLtVuZ6K6MuLDBhMrpMipBTLnwb7US/zLKn0pvms2mx7UxMPUSbVGtvCX7IH24/LfLR&#13;&#10;S7pAJBoEH6u7W8Na58oXm9vNaH6HulN+MTrka/Sap6vr8fqP5zSfjUeLn5drvfI1KvjDoYP1ltnH&#13;&#10;5yK7nxc6GNYTeabDw4SoVkdr7rZXR/tyF4t7KEikVB+MYNg5MUkqlIWU/FVet6J4EHt3saqi/uJY&#13;&#10;VS3T1axqL9P1ZZUvfX3qG2VltrJK6KoJUsWTsaqi/uJYVa0t1axqry31ZVXkSRWUGzWwjyuKoGGN&#13;&#10;2DL2PN0JzVjNk7Gqov7iWFWtcNSsaq9w9GWVj24gOvQ3ax1bWYUNSXpnk17rOBmrKuovjVWoxi9h&#13;&#10;esUqKtA/AomEicRWKiR+zLJUGCexyfjUgF1hgVg3CTspq+p1hovjVZU3rnlVocPpLy+/rX7Ne6sV&#13;&#10;PJFuPrWTV6jXxbk4p9arOu99ccyqEqA1s9oJ0L7M0m0N2ASiKAItLpreSvqR0htwTqtXFfUXx6oq&#13;&#10;HVezqp2O68sqHxGYRFGK0SsPu53aNhBlI3HAlY0n81e0G70Ogi4nuMJe3Y7DaueVejNLV04gZNXM&#13;&#10;EugDo3FEAwYmCJ7170+rWBX5F6dYsEmUA6wVq4r6hzosnKGt8+aaVQG2nksTk9bYIpHozXNyG1hR&#13;&#10;f3Gs6uYsqHr/CBzoR36idJWT5hV6uoBfTbUS6Dtw+kgYaRgo80XawG7Wgk4NO4pZymr05YeBiUot&#13;&#10;vUKPrtPDwIvNWvjdrAW+KuVyoAkM/TDSkS7UKg6wUbi1HCJFIE/vrCriL84CdpMW1BnuGKWSApCc&#13;&#10;IuEQKBAtUxq4QgYRVm1PjSsuNmmhp66FK/DVcUqF7XQAFpRfkkqBaQ1OhQCICr/VCBBFF0jG69+j&#13;&#10;Mvuo5ZNd+fU65XJpWoU12w6rjs5ZRFjqkoQrtrAKUD1iBHhCVlXUXxyruhkL6vp5hAGMvVhFgJTQ&#13;&#10;mi2cCrA1FDmMUyvVGRIWUPCHyevDypiIByxoPs6nN2mR2j+b1cnJzM8es8XdLP/wXwAAAP//AwBQ&#13;&#10;SwMEFAAGAAgAAAAhAM7IGcDjAAAAEAEAAA8AAABkcnMvZG93bnJldi54bWxMT8lqwzAQvRf6D2IK&#13;&#10;vTWSbZq4juUQ0uUUAk0KpTfFmtgm1shYiu38fZVTexl4zFvz1WRaNmDvGksSopkAhlRa3VAl4evw&#13;&#10;/pQCc16RVq0llHBFB6vi/i5XmbYjfeKw9xULJuQyJaH2vss4d2WNRrmZ7ZDC72R7o3yAfcV1r8Zg&#13;&#10;bloeCzHnRjUUEmrV4abG8ry/GAkfoxrXSfQ2bM+nzfXn8Lz73kYo5ePD9LoMZ70E5nHyfwq4bQj9&#13;&#10;oQjFjvZC2rE24CiOA1VCEr0AuxFEKhJgRwnzRboAXuT8/5DiFwAA//8DAFBLAQItABQABgAIAAAA&#13;&#10;IQC2gziS/gAAAOEBAAATAAAAAAAAAAAAAAAAAAAAAABbQ29udGVudF9UeXBlc10ueG1sUEsBAi0A&#13;&#10;FAAGAAgAAAAhADj9If/WAAAAlAEAAAsAAAAAAAAAAAAAAAAALwEAAF9yZWxzLy5yZWxzUEsBAi0A&#13;&#10;FAAGAAgAAAAhAOVmbmBZEAAAdLMAAA4AAAAAAAAAAAAAAAAALgIAAGRycy9lMm9Eb2MueG1sUEsB&#13;&#10;Ai0AFAAGAAgAAAAhAM7IGcDjAAAAEAEAAA8AAAAAAAAAAAAAAAAAsxIAAGRycy9kb3ducmV2Lnht&#13;&#10;bFBLBQYAAAAABAAEAPMAAADDEwAAAAA=&#13;&#10;">
                <v:shape id="Graphic 74" o:spid="_x0000_s1049" style="position:absolute;left:44;top:44;width:61385;height:40983;visibility:visible;mso-wrap-style:square;v-text-anchor:top" coordsize="6138545,409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JHNyQAAAOAAAAAPAAAAZHJzL2Rvd25yZXYueG1sRI9Pa8JA&#13;&#10;EMXvhX6HZQpeim78Q5Ukq5SWojcb60FvQ3ZMgtnZNLtN4rfvFoReHjyG93vz0s1gatFR6yrLCqaT&#13;&#10;CARxbnXFhYLj18d4BcJ5ZI21ZVJwIweb9eNDirG2PWfUHXwhAoRdjApK75tYSpeXZNBNbEMcbhfb&#13;&#10;GvTBtoXULfYBbmo5i6IXabDi0FBiQ28l5dfDjwlvdGfcf1O2na8ynO5PPUWf52elRk/DexLkNQHh&#13;&#10;afD/iTtipxUsF/A3KFBArn8BAAD//wMAUEsBAi0AFAAGAAgAAAAhANvh9svuAAAAhQEAABMAAAAA&#13;&#10;AAAAAAAAAAAAAAAAAFtDb250ZW50X1R5cGVzXS54bWxQSwECLQAUAAYACAAAACEAWvQsW78AAAAV&#13;&#10;AQAACwAAAAAAAAAAAAAAAAAfAQAAX3JlbHMvLnJlbHNQSwECLQAUAAYACAAAACEAbWSRzckAAADg&#13;&#10;AAAADwAAAAAAAAAAAAAAAAAHAgAAZHJzL2Rvd25yZXYueG1sUEsFBgAAAAADAAMAtwAAAP0CAAAA&#13;&#10;AA==&#13;&#10;" path="m,l6138303,r,4098141l,4098141,,xe" filled="f" strokecolor="#ddd" strokeweight=".24747mm">
                  <v:path arrowok="t"/>
                </v:shape>
                <v:shape id="Graphic 75" o:spid="_x0000_s1050" style="position:absolute;left:2643;top:5196;width:10217;height:18390;visibility:visible;mso-wrap-style:square;v-text-anchor:top" coordsize="1021715,1838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EF/kyAAAAOAAAAAPAAAAZHJzL2Rvd25yZXYueG1sRI9BawIx&#13;&#10;FITvBf9DeEIvpWYVWmU1iijS2j25Fc+P5HV36+ZlSaJu/30jFHoZGIb5hlmsetuKK/nQOFYwHmUg&#13;&#10;iLUzDVcKjp+75xmIEJENto5JwQ8FWC0HDwvMjbvxga5lrESCcMhRQR1jl0sZdE0Ww8h1xCn7ct5i&#13;&#10;TNZX0ni8Jbht5STLXqXFhtNCjR1tatLn8mIVTPz3flY8nTbFZTvVWn/05VtxUOpx2G/nSdZzEJH6&#13;&#10;+N/4Q7wbBdMXuB9KZ0AufwEAAP//AwBQSwECLQAUAAYACAAAACEA2+H2y+4AAACFAQAAEwAAAAAA&#13;&#10;AAAAAAAAAAAAAAAAW0NvbnRlbnRfVHlwZXNdLnhtbFBLAQItABQABgAIAAAAIQBa9CxbvwAAABUB&#13;&#10;AAALAAAAAAAAAAAAAAAAAB8BAABfcmVscy8ucmVsc1BLAQItABQABgAIAAAAIQBtEF/kyAAAAOAA&#13;&#10;AAAPAAAAAAAAAAAAAAAAAAcCAABkcnMvZG93bnJldi54bWxQSwUGAAAAAAMAAwC3AAAA/AIAAAAA&#13;&#10;" path="m1021549,1554467r-22161,-22162l25539,1532305r-3378,l,1554467r,262153l22161,1838769r977227,l1021549,1816620r,-262153xem1021549,788301l999388,766152r-973849,l22161,766152,,788301r,262166l22161,1072616r977227,l1021549,1050467r,-262166xem1021549,22148l999388,,25539,,22161,,,22148,,284302r22161,22161l999388,306463r22161,-22161l1021549,22148xe" fillcolor="#1d8fff" stroked="f">
                  <v:path arrowok="t"/>
                </v:shape>
                <v:shape id="Graphic 76" o:spid="_x0000_s1051" style="position:absolute;left:23074;top:3153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hovyQAAAOAAAAAPAAAAZHJzL2Rvd25yZXYueG1sRI9RS8NA&#13;&#10;EITfBf/DsYIvxV6qUEPaayktpbUgYhR8XXNrEprbC9mzPf+9JxR8GRiG+YaZL6Pr1IkGaT0bmIwz&#13;&#10;UMSVty3XBt7ftnc5KAnIFjvPZOCHBJaL66s5Ftaf+ZVOZahVgrAUaKAJoS+0lqohhzL2PXHKvvzg&#13;&#10;MCQ71NoOeE5w1+n7LJtqhy2nhQZ7WjdUHctvZyD/PIwkf5Z4eHj52O2e9lWpoxhzexM3sySrGahA&#13;&#10;Mfw3Loi9NfA4hb9D6QzoxS8AAAD//wMAUEsBAi0AFAAGAAgAAAAhANvh9svuAAAAhQEAABMAAAAA&#13;&#10;AAAAAAAAAAAAAAAAAFtDb250ZW50X1R5cGVzXS54bWxQSwECLQAUAAYACAAAACEAWvQsW78AAAAV&#13;&#10;AQAACwAAAAAAAAAAAAAAAAAfAQAAX3JlbHMvLnJlbHNQSwECLQAUAAYACAAAACEAkqIaL8kAAADg&#13;&#10;AAAADwAAAAAAAAAAAAAAAAAHAgAAZHJzL2Rvd25yZXYueG1sUEsFBgAAAAADAAMAtwAAAP0CAAAA&#13;&#10;AA==&#13;&#10;" path="m1510161,255385r-1488010,l18894,254737,,233233,,22151,22151,r3387,l1510161,r22152,22151l1532313,233233r-18894,21504l1510161,255385xe" fillcolor="#28a645" stroked="f">
                  <v:path arrowok="t"/>
                </v:shape>
                <v:shape id="Graphic 77" o:spid="_x0000_s1052" style="position:absolute;left:30736;top:5707;width:12;height:1537;visibility:visible;mso-wrap-style:square;v-text-anchor:top" coordsize="127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hyzyAAAAOAAAAAPAAAAZHJzL2Rvd25yZXYueG1sRI9Ba8JA&#13;&#10;FITvQv/D8oReRDd60BJdxSq2HltTRG+P7Gs2NPs2ZLcx+utdodDLwDDMN8xi1dlKtNT40rGC8SgB&#13;&#10;QZw7XXKh4CvbDV9A+ICssXJMCq7kYbV86i0w1e7Cn9QeQiEihH2KCkwIdSqlzw1Z9CNXE8fs2zUW&#13;&#10;Q7RNIXWDlwi3lZwkyVRaLDkuGKxpYyj/OfxaBdnx7D/8abC/vr23r9okWVbtbko997vtPMp6DiJQ&#13;&#10;F/4bf4i9VjCbweNQPANyeQcAAP//AwBQSwECLQAUAAYACAAAACEA2+H2y+4AAACFAQAAEwAAAAAA&#13;&#10;AAAAAAAAAAAAAAAAW0NvbnRlbnRfVHlwZXNdLnhtbFBLAQItABQABgAIAAAAIQBa9CxbvwAAABUB&#13;&#10;AAALAAAAAAAAAAAAAAAAAB8BAABfcmVscy8ucmVsc1BLAQItABQABgAIAAAAIQD3QhyzyAAAAOAA&#13;&#10;AAAPAAAAAAAAAAAAAAAAAAcCAABkcnMvZG93bnJldi54bWxQSwUGAAAAAAMAAwC3AAAA/AIAAAAA&#13;&#10;" path="m,l,153231e" filled="f" strokecolor="#999" strokeweight=".28375mm">
                  <v:path arrowok="t"/>
                </v:shape>
                <v:shape id="Graphic 78" o:spid="_x0000_s1053" style="position:absolute;left:30378;top:6320;width:718;height:1022;visibility:visible;mso-wrap-style:square;v-text-anchor:top" coordsize="71755,102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J5cygAAAOAAAAAPAAAAZHJzL2Rvd25yZXYueG1sRI/BSsNA&#13;&#10;EIbvQt9hmYKXYDcVqiXttpQGsehFWy/ehuw0G5qdDdm1iT69cxC8DPwM/zfzrbejb9WV+tgENjCf&#13;&#10;5aCIq2Abrg18nJ7ulqBiQrbYBiYD3xRhu5ncrLGwYeB3uh5TrQTCsUADLqWu0DpWjjzGWeiIZXcO&#13;&#10;vccksa+17XEQuG/1fZ4/aI8NywWHHe0dVZfjlzfwNiyz7PW53H0uDi/D4uSyn1JnxtxOx3IlY7cC&#13;&#10;lWhM/40/xMEaeJSPRUhkQG9+AQAA//8DAFBLAQItABQABgAIAAAAIQDb4fbL7gAAAIUBAAATAAAA&#13;&#10;AAAAAAAAAAAAAAAAAABbQ29udGVudF9UeXBlc10ueG1sUEsBAi0AFAAGAAgAAAAhAFr0LFu/AAAA&#13;&#10;FQEAAAsAAAAAAAAAAAAAAAAAHwEAAF9yZWxzLy5yZWxzUEsBAi0AFAAGAAgAAAAhANUwnlzKAAAA&#13;&#10;4AAAAA8AAAAAAAAAAAAAAAAABwIAAGRycy9kb3ducmV2LnhtbFBLBQYAAAAAAwADALcAAAD+AgAA&#13;&#10;AAA=&#13;&#10;" path="m,l71507,,35753,102154,,xe" fillcolor="#999" stroked="f">
                  <v:path arrowok="t"/>
                </v:shape>
                <v:shape id="Graphic 79" o:spid="_x0000_s1054" style="position:absolute;left:23074;top:7239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Y5dyQAAAOAAAAAPAAAAZHJzL2Rvd25yZXYueG1sRI9RS8NA&#13;&#10;EITfhf6HYwu+iL20gsa011JapLUgYhR8XXNrEprbC9mzPf+9Jwi+DAzDfMMsVtF16kSDtJ4NTCcZ&#13;&#10;KOLK25ZrA2+vD9c5KAnIFjvPZOCbBFbL0cUCC+vP/EKnMtQqQVgKNNCE0BdaS9WQQ5n4njhln35w&#13;&#10;GJIdam0HPCe46/Qsy261w5bTQoM9bRqqjuWXM5B/HK4kf5J4uHl+3+0e91WpoxhzOY7beZL1HFSg&#13;&#10;GP4bf4i9NXB3D7+H0hnQyx8AAAD//wMAUEsBAi0AFAAGAAgAAAAhANvh9svuAAAAhQEAABMAAAAA&#13;&#10;AAAAAAAAAAAAAAAAAFtDb250ZW50X1R5cGVzXS54bWxQSwECLQAUAAYACAAAACEAWvQsW78AAAAV&#13;&#10;AQAACwAAAAAAAAAAAAAAAAAfAQAAX3JlbHMvLnJlbHNQSwECLQAUAAYACAAAACEA4z2OXckAAADg&#13;&#10;AAAADwAAAAAAAAAAAAAAAAAHAgAAZHJzL2Rvd25yZXYueG1sUEsFBgAAAAADAAMAtwAAAP0CAAAA&#13;&#10;AA==&#13;&#10;" path="m1510161,255385r-1488010,l18894,254737,,233233,,22151,22151,r3387,l1510161,r22152,22151l1532313,233233r-18894,21504l1510161,255385xe" fillcolor="#28a645" stroked="f">
                  <v:path arrowok="t"/>
                </v:shape>
                <v:shape id="Graphic 80" o:spid="_x0000_s1055" style="position:absolute;left:30736;top:9793;width:12;height:1537;visibility:visible;mso-wrap-style:square;v-text-anchor:top" coordsize="127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vTgyAAAAOAAAAAPAAAAZHJzL2Rvd25yZXYueG1sRI9Ba8JA&#13;&#10;EIXvhf6HZQq9FN3Yg0h0Fdti67E1RfQ2ZMdsaHY2ZNcY/fWdQ6GXgcfwvse3WA2+UT11sQ5sYDLO&#13;&#10;QBGXwdZcGfguNqMZqJiQLTaBycCVIqyW93cLzG248Bf1u1QpgXDM0YBLqc21jqUjj3EcWmL5nULn&#13;&#10;MUnsKm07vAjcN/o5y6baY82y4LClV0flz+7sDRT7Y/yMh6ft9f2jf7EuK4pmczPm8WF4m8tZz0El&#13;&#10;GtJ/4w+xtQZmoiBCIgN6+QsAAP//AwBQSwECLQAUAAYACAAAACEA2+H2y+4AAACFAQAAEwAAAAAA&#13;&#10;AAAAAAAAAAAAAAAAW0NvbnRlbnRfVHlwZXNdLnhtbFBLAQItABQABgAIAAAAIQBa9CxbvwAAABUB&#13;&#10;AAALAAAAAAAAAAAAAAAAAB8BAABfcmVscy8ucmVsc1BLAQItABQABgAIAAAAIQBNfvTgyAAAAOAA&#13;&#10;AAAPAAAAAAAAAAAAAAAAAAcCAABkcnMvZG93bnJldi54bWxQSwUGAAAAAAMAAwC3AAAA/AIAAAAA&#13;&#10;" path="m,l,153231e" filled="f" strokecolor="#999" strokeweight=".28375mm">
                  <v:path arrowok="t"/>
                </v:shape>
                <v:shape id="Graphic 81" o:spid="_x0000_s1056" style="position:absolute;left:30378;top:10406;width:718;height:1023;visibility:visible;mso-wrap-style:square;v-text-anchor:top" coordsize="71755,102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30fmyQAAAOAAAAAPAAAAZHJzL2Rvd25yZXYueG1sRI9Pa8JA&#13;&#10;FMTvBb/D8gQvoW4ULCG6ihik0l7qn0tvj+wzG8y+DdmtSfvpu4WCl4FhmN8wq81gG3GnzteOFcym&#13;&#10;KQji0umaKwWX8/45A+EDssbGMSn4Jg+b9ehphbl2PR/pfgqViBD2OSowIbS5lL40ZNFPXUscs6vr&#13;&#10;LIZou0rqDvsIt42cp+mLtFhzXDDY0s5QeTt9WQUffZYk76/F9nNxeOsXZ5P8FDJRajIeimWU7RJE&#13;&#10;oCE8Gv+Ig1aQzeDvUDwDcv0LAAD//wMAUEsBAi0AFAAGAAgAAAAhANvh9svuAAAAhQEAABMAAAAA&#13;&#10;AAAAAAAAAAAAAAAAAFtDb250ZW50X1R5cGVzXS54bWxQSwECLQAUAAYACAAAACEAWvQsW78AAAAV&#13;&#10;AQAACwAAAAAAAAAAAAAAAAAfAQAAX3JlbHMvLnJlbHNQSwECLQAUAAYACAAAACEAcd9H5skAAADg&#13;&#10;AAAADwAAAAAAAAAAAAAAAAAHAgAAZHJzL2Rvd25yZXYueG1sUEsFBgAAAAADAAMAtwAAAP0CAAAA&#13;&#10;AA==&#13;&#10;" path="m,l71507,,35753,102154,,xe" fillcolor="#999" stroked="f">
                  <v:path arrowok="t"/>
                </v:shape>
                <v:shape id="Graphic 82" o:spid="_x0000_s1057" style="position:absolute;left:23074;top:11326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GwLxwAAAOAAAAAPAAAAZHJzL2Rvd25yZXYueG1sRI9RS8NA&#13;&#10;EITfBf/DsYIvxV6MUELaaxBFWgulGAVf19yaBHN7IXu257/3hIIvA8Mw3zCrKrpBHWmS3rOB23kG&#13;&#10;irjxtufWwNvr000BSgKyxcEzGfghgWp9ebHC0voTv9CxDq1KEJYSDXQhjKXW0nTkUOZ+JE7Zp58c&#13;&#10;hmSnVtsJTwnuBp1n2UI77DktdDjSQ0fNV/3tDBQfu5kUe4m7u8P7ZvO8bWodxZjrq/i4THK/BBUo&#13;&#10;hv/GGbG1qZzD36F0BvT6FwAA//8DAFBLAQItABQABgAIAAAAIQDb4fbL7gAAAIUBAAATAAAAAAAA&#13;&#10;AAAAAAAAAAAAAABbQ29udGVudF9UeXBlc10ueG1sUEsBAi0AFAAGAAgAAAAhAFr0LFu/AAAAFQEA&#13;&#10;AAsAAAAAAAAAAAAAAAAAHwEAAF9yZWxzLy5yZWxzUEsBAi0AFAAGAAgAAAAhANhMbAvHAAAA4AAA&#13;&#10;AA8AAAAAAAAAAAAAAAAABwIAAGRycy9kb3ducmV2LnhtbFBLBQYAAAAAAwADALcAAAD7AgAAAAA=&#13;&#10;" path="m1510161,255385r-1488010,l18894,254737,,233233,,22151,22151,r3387,l1510161,r22152,22151l1532313,233233r-18894,21504l1510161,255385xe" fillcolor="#28a645" stroked="f">
                  <v:path arrowok="t"/>
                </v:shape>
                <v:shape id="Graphic 83" o:spid="_x0000_s1058" style="position:absolute;left:30736;top:13879;width:12;height:1537;visibility:visible;mso-wrap-style:square;v-text-anchor:top" coordsize="127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rGqXyAAAAOAAAAAPAAAAZHJzL2Rvd25yZXYueG1sRI9Ba8JA&#13;&#10;FITvgv9heUIvUjdtoYToKtWi9VhNEb09ss9saPZtyK4x9td3CwUvA8Mw3zCzRW9r0VHrK8cKniYJ&#13;&#10;COLC6YpLBV/5+jEF4QOyxtoxKbiRh8V8OJhhpt2Vd9TtQykihH2GCkwITSalLwxZ9BPXEMfs7FqL&#13;&#10;Idq2lLrFa4TbWj4nyau0WHFcMNjQylDxvb9YBfnh5D/9cby9bT66pTZJntfrH6UeRv37NMrbFESg&#13;&#10;Ptwb/4itVpC+wN+heAbk/BcAAP//AwBQSwECLQAUAAYACAAAACEA2+H2y+4AAACFAQAAEwAAAAAA&#13;&#10;AAAAAAAAAAAAAAAAW0NvbnRlbnRfVHlwZXNdLnhtbFBLAQItABQABgAIAAAAIQBa9CxbvwAAABUB&#13;&#10;AAALAAAAAAAAAAAAAAAAAB8BAABfcmVscy8ucmVsc1BLAQItABQABgAIAAAAIQC9rGqXyAAAAOAA&#13;&#10;AAAPAAAAAAAAAAAAAAAAAAcCAABkcnMvZG93bnJldi54bWxQSwUGAAAAAAMAAwC3AAAA/AIAAAAA&#13;&#10;" path="m,l,153231e" filled="f" strokecolor="#999" strokeweight=".28375mm">
                  <v:path arrowok="t"/>
                </v:shape>
                <v:shape id="Graphic 84" o:spid="_x0000_s1059" style="position:absolute;left:30378;top:14492;width:718;height:1023;visibility:visible;mso-wrap-style:square;v-text-anchor:top" coordsize="71755,102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OR+yQAAAOAAAAAPAAAAZHJzL2Rvd25yZXYueG1sRI9Ba8JA&#13;&#10;FITvhf6H5RV6CXWj1BKiq0iDVOzFai/eHtlnNjT7NmRXk/rrXaHQy8AwzDfMfDnYRlyo87VjBeNR&#13;&#10;CoK4dLrmSsH3Yf2SgfABWWPjmBT8kofl4vFhjrl2PX/RZR8qESHsc1RgQmhzKX1pyKIfuZY4ZifX&#13;&#10;WQzRdpXUHfYRbhs5SdM3abHmuGCwpXdD5c/+bBXs+ixJPj+K1XG62fbTg0muhUyUen4ailmU1QxE&#13;&#10;oCH8N/4QG60ge4X7oXgG5OIGAAD//wMAUEsBAi0AFAAGAAgAAAAhANvh9svuAAAAhQEAABMAAAAA&#13;&#10;AAAAAAAAAAAAAAAAAFtDb250ZW50X1R5cGVzXS54bWxQSwECLQAUAAYACAAAACEAWvQsW78AAAAV&#13;&#10;AQAACwAAAAAAAAAAAAAAAAAfAQAAX3JlbHMvLnJlbHNQSwECLQAUAAYACAAAACEAYajkfskAAADg&#13;&#10;AAAADwAAAAAAAAAAAAAAAAAHAgAAZHJzL2Rvd25yZXYueG1sUEsFBgAAAAADAAMAtwAAAP0CAAAA&#13;&#10;AA==&#13;&#10;" path="m,l71507,,35753,102154,,xe" fillcolor="#999" stroked="f">
                  <v:path arrowok="t"/>
                </v:shape>
                <v:shape id="Graphic 85" o:spid="_x0000_s1060" style="position:absolute;left:23074;top:15412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fR/yAAAAOAAAAAPAAAAZHJzL2Rvd25yZXYueG1sRI9fS8NA&#13;&#10;EMTfBb/DsUJfxF5sUULaaxGl9A8UMQq+rrk1Ceb2QvbaXr99TxB8GRiG+Q0zX0bXqSMN0no2cD/O&#13;&#10;QBFX3rZcG/h4X93loCQgW+w8k4EzCSwX11dzLKw/8Rsdy1CrBGEp0EATQl9oLVVDDmXse+KUffvB&#13;&#10;YUh2qLUd8JTgrtOTLHvUDltOCw329NxQ9VMenIH8a3cr+V7ibvr6uV5vN1WpoxgzuokvsyRPM1CB&#13;&#10;Yvhv/CE2NpUf4PdQOgN6cQEAAP//AwBQSwECLQAUAAYACAAAACEA2+H2y+4AAACFAQAAEwAAAAAA&#13;&#10;AAAAAAAAAAAAAAAAW0NvbnRlbnRfVHlwZXNdLnhtbFBLAQItABQABgAIAAAAIQBa9CxbvwAAABUB&#13;&#10;AAALAAAAAAAAAAAAAAAAAB8BAABfcmVscy8ucmVsc1BLAQItABQABgAIAAAAIQBXpfR/yAAAAOAA&#13;&#10;AAAPAAAAAAAAAAAAAAAAAAcCAABkcnMvZG93bnJldi54bWxQSwUGAAAAAAMAAwC3AAAA/AIAAAAA&#13;&#10;" path="m1510161,255385r-1488010,l18894,254737,,233233,,22151,22151,r3387,l1510161,r22152,22151l1532313,233233r-18894,21504l1510161,255385xe" fillcolor="#28a645" stroked="f">
                  <v:path arrowok="t"/>
                </v:shape>
                <v:shape id="Graphic 86" o:spid="_x0000_s1061" style="position:absolute;left:30736;top:17966;width:12;height:1536;visibility:visible;mso-wrap-style:square;v-text-anchor:top" coordsize="127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28kPyAAAAOAAAAAPAAAAZHJzL2Rvd25yZXYueG1sRI9Ba8JA&#13;&#10;FITvBf/D8oReim7ag0h0DWqx9dgaEb09ss9sMPs2ZLdJ7K/vFgq9DAzDfMMss8HWoqPWV44VPE8T&#13;&#10;EMSF0xWXCo75bjIH4QOyxtoxKbiTh2w1elhiql3Pn9QdQikihH2KCkwITSqlLwxZ9FPXEMfs6lqL&#13;&#10;Idq2lLrFPsJtLV+SZCYtVhwXDDa0NVTcDl9WQX66+A9/ftrf3967jTZJnte7b6Uex8PrIsp6ASLQ&#13;&#10;EP4bf4i9VjCfwe+heAbk6gcAAP//AwBQSwECLQAUAAYACAAAACEA2+H2y+4AAACFAQAAEwAAAAAA&#13;&#10;AAAAAAAAAAAAAAAAW0NvbnRlbnRfVHlwZXNdLnhtbFBLAQItABQABgAIAAAAIQBa9CxbvwAAABUB&#13;&#10;AAALAAAAAAAAAAAAAAAAAB8BAABfcmVscy8ucmVsc1BLAQItABQABgAIAAAAIQCt28kPyAAAAOAA&#13;&#10;AAAPAAAAAAAAAAAAAAAAAAcCAABkcnMvZG93bnJldi54bWxQSwUGAAAAAAMAAwC3AAAA/AIAAAAA&#13;&#10;" path="m,l,153231e" filled="f" strokecolor="#999" strokeweight=".28375mm">
                  <v:path arrowok="t"/>
                </v:shape>
                <v:shape id="Graphic 87" o:spid="_x0000_s1062" style="position:absolute;left:30378;top:18579;width:718;height:1022;visibility:visible;mso-wrap-style:square;v-text-anchor:top" coordsize="71755,102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enoJyQAAAOAAAAAPAAAAZHJzL2Rvd25yZXYueG1sRI9Ba8JA&#13;&#10;FITvhf6H5RW8BN20oA3RVaShKO3Fqhdvj+wzG5p9G7JbE/313YLQy8AwzDfMYjXYRlyo87VjBc+T&#13;&#10;FARx6XTNlYLj4X2cgfABWWPjmBRcycNq+fiwwFy7nr/osg+ViBD2OSowIbS5lL40ZNFPXEscs7Pr&#13;&#10;LIZou0rqDvsIt418SdOZtFhzXDDY0puh8nv/YxXs+ixJPjfF+jTdfvTTg0luhUyUGj0NxTzKeg4i&#13;&#10;0BD+G3fEVivIXuHvUDwDcvkLAAD//wMAUEsBAi0AFAAGAAgAAAAhANvh9svuAAAAhQEAABMAAAAA&#13;&#10;AAAAAAAAAAAAAAAAAFtDb250ZW50X1R5cGVzXS54bWxQSwECLQAUAAYACAAAACEAWvQsW78AAAAV&#13;&#10;AQAACwAAAAAAAAAAAAAAAAAfAQAAX3JlbHMvLnJlbHNQSwECLQAUAAYACAAAACEAkXp6CckAAADg&#13;&#10;AAAADwAAAAAAAAAAAAAAAAAHAgAAZHJzL2Rvd25yZXYueG1sUEsFBgAAAAADAAMAtwAAAP0CAAAA&#13;&#10;AA==&#13;&#10;" path="m,l71507,,35753,102154,,xe" fillcolor="#999" stroked="f">
                  <v:path arrowok="t"/>
                </v:shape>
                <v:shape id="Graphic 88" o:spid="_x0000_s1063" style="position:absolute;left:23074;top:19498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pFvhxwAAAOAAAAAPAAAAZHJzL2Rvd25yZXYueG1sRI9BS8NA&#13;&#10;EIXvgv9hGcGL2I0KEtJuiyjSWpBiFHqdZsckmJ0NmbVd/71zELwMPIb3vfcWqxwGc6RJ+sgObmYF&#13;&#10;GOIm+p5bBx/vz9clGEnIHofI5OCHBFbL87MFVj6e+I2OdWqNQlgqdNClNFbWStNRQJnFkVh/n3EK&#13;&#10;mFROrfUTnhQeBntbFPc2YM+a0OFIjx01X/V3cFAetldSvkre3u326/XLpqltFucuL/LTXM/DHEyi&#13;&#10;nP4df4iNV7M21kE6BuzyFwAA//8DAFBLAQItABQABgAIAAAAIQDb4fbL7gAAAIUBAAATAAAAAAAA&#13;&#10;AAAAAAAAAAAAAABbQ29udGVudF9UeXBlc10ueG1sUEsBAi0AFAAGAAgAAAAhAFr0LFu/AAAAFQEA&#13;&#10;AAsAAAAAAAAAAAAAAAAAHwEAAF9yZWxzLy5yZWxzUEsBAi0AFAAGAAgAAAAhALmkW+HHAAAA4AAA&#13;&#10;AA8AAAAAAAAAAAAAAAAABwIAAGRycy9kb3ducmV2LnhtbFBLBQYAAAAAAwADALcAAAD7AgAAAAA=&#13;&#10;" path="m1510161,255385r-1488010,l18894,254737,,233233,,22151,22151,r3387,l1510161,r22152,22151l1532313,233233r-18894,21504l1510161,255385xe" fillcolor="#28a645" stroked="f">
                  <v:path arrowok="t"/>
                </v:shape>
                <v:shape id="Graphic 89" o:spid="_x0000_s1064" style="position:absolute;left:30736;top:22052;width:12;height:1536;visibility:visible;mso-wrap-style:square;v-text-anchor:top" coordsize="127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F19yAAAAOAAAAAPAAAAZHJzL2Rvd25yZXYueG1sRI9Ba8JA&#13;&#10;FITvQv/D8oReRDd6EBtdxSq2HltTRG+P7Gs2NPs2ZLcx+utdodDLwDDMN8xi1dlKtNT40rGC8SgB&#13;&#10;QZw7XXKh4CvbDWcgfEDWWDkmBVfysFo+9RaYanfhT2oPoRARwj5FBSaEOpXS54Ys+pGriWP27RqL&#13;&#10;IdqmkLrBS4TbSk6SZCotlhwXDNa0MZT/HH6tgux49h/+NNhf397bV22SLKt2N6We+912HmU9BxGo&#13;&#10;C/+NP8ReK5i9wONQPANyeQcAAP//AwBQSwECLQAUAAYACAAAACEA2+H2y+4AAACFAQAAEwAAAAAA&#13;&#10;AAAAAAAAAAAAAAAAW0NvbnRlbnRfVHlwZXNdLnhtbFBLAQItABQABgAIAAAAIQBa9CxbvwAAABUB&#13;&#10;AAALAAAAAAAAAAAAAAAAAB8BAABfcmVscy8ucmVsc1BLAQItABQABgAIAAAAIQDcRF19yAAAAOAA&#13;&#10;AAAPAAAAAAAAAAAAAAAAAAcCAABkcnMvZG93bnJldi54bWxQSwUGAAAAAAMAAwC3AAAA/AIAAAAA&#13;&#10;" path="m,l,153231e" filled="f" strokecolor="#999" strokeweight=".28375mm">
                  <v:path arrowok="t"/>
                </v:shape>
                <v:shape id="Graphic 90" o:spid="_x0000_s1065" style="position:absolute;left:30378;top:22665;width:718;height:1022;visibility:visible;mso-wrap-style:square;v-text-anchor:top" coordsize="71755,102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nSgyQAAAOAAAAAPAAAAZHJzL2Rvd25yZXYueG1sRI9BS8NA&#13;&#10;EIXvQv/DMgUvwW4qVGrabSkNYtGLtr30NmTHbDA7G7JrE/31zkHwMvAY3vf41tvRt+pKfWwCG5jP&#13;&#10;clDEVbAN1wbOp6e7JaiYkC22gcnAN0XYbiY3ayxsGPidrsdUK4FwLNCAS6krtI6VI49xFjpi+X2E&#13;&#10;3mOS2Nfa9jgI3Lf6Ps8ftMeGZcFhR3tH1efxyxt4G5ZZ9vpc7i6Lw8uwOLnsp9SZMbfTsVzJ2a1A&#13;&#10;JRrTf+MPcbAGHkVBhEQG9OYXAAD//wMAUEsBAi0AFAAGAAgAAAAhANvh9svuAAAAhQEAABMAAAAA&#13;&#10;AAAAAAAAAAAAAAAAAFtDb250ZW50X1R5cGVzXS54bWxQSwECLQAUAAYACAAAACEAWvQsW78AAAAV&#13;&#10;AQAACwAAAAAAAAAAAAAAAAAfAQAAX3JlbHMvLnJlbHNQSwECLQAUAAYACAAAACEAm0p0oMkAAADg&#13;&#10;AAAADwAAAAAAAAAAAAAAAAAHAgAAZHJzL2Rvd25yZXYueG1sUEsFBgAAAAADAAMAtwAAAP0CAAAA&#13;&#10;AA==&#13;&#10;" path="m,l71507,,35753,102154,,xe" fillcolor="#999" stroked="f">
                  <v:path arrowok="t"/>
                </v:shape>
                <v:shape id="Graphic 91" o:spid="_x0000_s1066" style="position:absolute;left:23074;top:23584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2ShyQAAAOAAAAAPAAAAZHJzL2Rvd25yZXYueG1sRI9RS8NA&#13;&#10;EITfC/6HYwVfSnupQknTXoso0loQMS34uubWJJjbC9mzPf+9JxR8GRiG+YZZbaLr1IkGaT0bmE0z&#13;&#10;UMSVty3XBo6Hp0kOSgKyxc4zGfghgc36arTCwvozv9GpDLVKEJYCDTQh9IXWUjXkUKa+J07Zpx8c&#13;&#10;hmSHWtsBzwnuOn2bZXPtsOW00GBPDw1VX+W3M5B/7MeSv0jc372+b7fPu6rUUYy5uY6PyyT3S1CB&#13;&#10;YvhvXBA7a2Axg79D6Qzo9S8AAAD//wMAUEsBAi0AFAAGAAgAAAAhANvh9svuAAAAhQEAABMAAAAA&#13;&#10;AAAAAAAAAAAAAAAAAFtDb250ZW50X1R5cGVzXS54bWxQSwECLQAUAAYACAAAACEAWvQsW78AAAAV&#13;&#10;AQAACwAAAAAAAAAAAAAAAAAfAQAAX3JlbHMvLnJlbHNQSwECLQAUAAYACAAAACEArUdkockAAADg&#13;&#10;AAAADwAAAAAAAAAAAAAAAAAHAgAAZHJzL2Rvd25yZXYueG1sUEsFBgAAAAADAAMAtwAAAP0CAAAA&#13;&#10;AA==&#13;&#10;" path="m1510161,255385r-1488010,l18894,254737,,233233,,22151,22151,r3387,l1510161,r22152,22151l1532313,233233r-18894,21504l1510161,255385xe" fillcolor="#28a645" stroked="f">
                  <v:path arrowok="t"/>
                </v:shape>
                <v:shape id="Graphic 92" o:spid="_x0000_s1067" style="position:absolute;left:30736;top:26138;width:12;height:1537;visibility:visible;mso-wrap-style:square;v-text-anchor:top" coordsize="127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OVnRyQAAAOAAAAAPAAAAZHJzL2Rvd25yZXYueG1sRI9Pa8JA&#13;&#10;FMTvQr/D8gpepG7qQdrEVdqKf45qSmlvj+xrNjT7NmTXGP30rlDwMjAM8xtmtuhtLTpqfeVYwfM4&#13;&#10;AUFcOF1xqeAzXz29gPABWWPtmBScycNi/jCYYardiffUHUIpIoR9igpMCE0qpS8MWfRj1xDH7Ne1&#13;&#10;FkO0bSl1i6cIt7WcJMlUWqw4Lhhs6MNQ8Xc4WgX514/f+e/R9rzedO/aJHlery5KDR/7ZRblLQMR&#13;&#10;qA/3xj9iqxW8TuB2KJ4BOb8CAAD//wMAUEsBAi0AFAAGAAgAAAAhANvh9svuAAAAhQEAABMAAAAA&#13;&#10;AAAAAAAAAAAAAAAAAFtDb250ZW50X1R5cGVzXS54bWxQSwECLQAUAAYACAAAACEAWvQsW78AAAAV&#13;&#10;AQAACwAAAAAAAAAAAAAAAAAfAQAAX3JlbHMvLnJlbHNQSwECLQAUAAYACAAAACEAVzlZ0ckAAADg&#13;&#10;AAAADwAAAAAAAAAAAAAAAAAHAgAAZHJzL2Rvd25yZXYueG1sUEsFBgAAAAADAAMAtwAAAP0CAAAA&#13;&#10;AA==&#13;&#10;" path="m,l,153231e" filled="f" strokecolor="#999" strokeweight=".28375mm">
                  <v:path arrowok="t"/>
                </v:shape>
                <v:shape id="Graphic 93" o:spid="_x0000_s1068" style="position:absolute;left:30378;top:26751;width:718;height:1022;visibility:visible;mso-wrap-style:square;v-text-anchor:top" coordsize="71755,102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mOrXygAAAOAAAAAPAAAAZHJzL2Rvd25yZXYueG1sRI9Ba8JA&#13;&#10;FITvBf/D8oReQt3YYrHRVcQglXqx2ktvj+xrNjT7NmRXE/31rlDoZWAY5htmvuxtLc7U+sqxgvEo&#13;&#10;BUFcOF1xqeDruHmagvABWWPtmBRcyMNyMXiYY6Zdx590PoRSRAj7DBWYEJpMSl8YsuhHriGO2Y9r&#13;&#10;LYZo21LqFrsIt7V8TtNXabHiuGCwobWh4vdwsgr23TRJdu/56nuy/egmR5Ncc5ko9Tjs81mU1QxE&#13;&#10;oD78N/4QW63g7QXuh+IZkIsbAAAA//8DAFBLAQItABQABgAIAAAAIQDb4fbL7gAAAIUBAAATAAAA&#13;&#10;AAAAAAAAAAAAAAAAAABbQ29udGVudF9UeXBlc10ueG1sUEsBAi0AFAAGAAgAAAAhAFr0LFu/AAAA&#13;&#10;FQEAAAsAAAAAAAAAAAAAAAAAHwEAAF9yZWxzLy5yZWxzUEsBAi0AFAAGAAgAAAAhAGuY6tfKAAAA&#13;&#10;4AAAAA8AAAAAAAAAAAAAAAAABwIAAGRycy9kb3ducmV2LnhtbFBLBQYAAAAAAwADALcAAAD+AgAA&#13;&#10;AAA=&#13;&#10;" path="m,l71507,,35753,102154,,xe" fillcolor="#999" stroked="f">
                  <v:path arrowok="t"/>
                </v:shape>
                <v:shape id="Graphic 94" o:spid="_x0000_s1069" style="position:absolute;left:23074;top:27670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MMc5yQAAAOAAAAAPAAAAZHJzL2Rvd25yZXYueG1sRI9RS8NA&#13;&#10;EITfhf6HYwu+iL20isS011JapLUgYhR8XXNrEprbC9mzPf+9Jwi+DAzDfMMsVtF16kSDtJ4NTCcZ&#13;&#10;KOLK25ZrA2+vD9c5KAnIFjvPZOCbBFbL0cUCC+vP/EKnMtQqQVgKNNCE0BdaS9WQQ5n4njhln35w&#13;&#10;GJIdam0HPCe46/Qsy+60w5bTQoM9bRqqjuWXM5B/HK4kf5J4uHl+3+0e91WpoxhzOY7beZL1HFSg&#13;&#10;GP4bf4i9NXB/C7+H0hnQyx8AAAD//wMAUEsBAi0AFAAGAAgAAAAhANvh9svuAAAAhQEAABMAAAAA&#13;&#10;AAAAAAAAAAAAAAAAAFtDb250ZW50X1R5cGVzXS54bWxQSwECLQAUAAYACAAAACEAWvQsW78AAAAV&#13;&#10;AQAACwAAAAAAAAAAAAAAAAAfAQAAX3JlbHMvLnJlbHNQSwECLQAUAAYACAAAACEAvTDHOckAAADg&#13;&#10;AAAADwAAAAAAAAAAAAAAAAAHAgAAZHJzL2Rvd25yZXYueG1sUEsFBgAAAAADAAMAtwAAAP0CAAAA&#13;&#10;AA==&#13;&#10;" path="m1510161,255385r-1488010,l18894,254737,,233233,,22152,22151,r3387,l1510161,r22152,22152l1532313,233233r-18894,21504l1510161,255385xe" fillcolor="#28a645" stroked="f">
                  <v:path arrowok="t"/>
                </v:shape>
                <v:shape id="Graphic 95" o:spid="_x0000_s1070" style="position:absolute;left:30736;top:30224;width:12;height:1537;visibility:visible;mso-wrap-style:square;v-text-anchor:top" coordsize="1270,1536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0MGlyQAAAOAAAAAPAAAAZHJzL2Rvd25yZXYueG1sRI9Ba8JA&#13;&#10;FITvgv9heUIvohsLLW10ldpi61GNiN4e2Wc2NPs2ZLcx9td3C4KXgWGYb5jZorOVaKnxpWMFk3EC&#13;&#10;gjh3uuRCwT5bjV5A+ICssXJMCq7kYTHv92aYanfhLbW7UIgIYZ+iAhNCnUrpc0MW/djVxDE7u8Zi&#13;&#10;iLYppG7wEuG2ko9J8iwtlhwXDNb0bij/3v1YBdnh5Df+OFxfP7/apTZJllWrX6UeBt3HNMrbFESg&#13;&#10;LtwbN8RaK3h9gv9D8QzI+R8AAAD//wMAUEsBAi0AFAAGAAgAAAAhANvh9svuAAAAhQEAABMAAAAA&#13;&#10;AAAAAAAAAAAAAAAAAFtDb250ZW50X1R5cGVzXS54bWxQSwECLQAUAAYACAAAACEAWvQsW78AAAAV&#13;&#10;AQAACwAAAAAAAAAAAAAAAAAfAQAAX3JlbHMvLnJlbHNQSwECLQAUAAYACAAAACEA2NDBpckAAADg&#13;&#10;AAAADwAAAAAAAAAAAAAAAAAHAgAAZHJzL2Rvd25yZXYueG1sUEsFBgAAAAADAAMAtwAAAP0CAAAA&#13;&#10;AA==&#13;&#10;" path="m,l,153231e" filled="f" strokecolor="#999" strokeweight=".28375mm">
                  <v:path arrowok="t"/>
                </v:shape>
                <v:shape id="Graphic 96" o:spid="_x0000_s1071" style="position:absolute;left:30378;top:30837;width:718;height:1022;visibility:visible;mso-wrap-style:square;v-text-anchor:top" coordsize="71755,102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70lPygAAAOAAAAAPAAAAZHJzL2Rvd25yZXYueG1sRI9Pa8JA&#13;&#10;FMTvgt9heUIvoW4sKDa6ihiKUi/+6aW3R/Y1G5p9G7JbE/vpuwXBy8AwzG+Y5bq3tbhS6yvHCibj&#13;&#10;FARx4XTFpYKPy9vzHIQPyBprx6TgRh7Wq+FgiZl2HZ/oeg6liBD2GSowITSZlL4wZNGPXUMcsy/X&#13;&#10;WgzRtqXULXYRbmv5kqYzabHiuGCwoa2h4vv8YxUcu3mSHHb55nO6f++mF5P85jJR6mnU54somwWI&#13;&#10;QH14NO6IvVbwOoP/Q/EMyNUfAAAA//8DAFBLAQItABQABgAIAAAAIQDb4fbL7gAAAIUBAAATAAAA&#13;&#10;AAAAAAAAAAAAAAAAAABbQ29udGVudF9UeXBlc10ueG1sUEsBAi0AFAAGAAgAAAAhAFr0LFu/AAAA&#13;&#10;FQEAAAsAAAAAAAAAAAAAAAAAHwEAAF9yZWxzLy5yZWxzUEsBAi0AFAAGAAgAAAAhAHvvSU/KAAAA&#13;&#10;4AAAAA8AAAAAAAAAAAAAAAAABwIAAGRycy9kb3ducmV2LnhtbFBLBQYAAAAAAwADALcAAAD+AgAA&#13;&#10;AAA=&#13;&#10;" path="m,l71507,,35753,102154,,xe" fillcolor="#999" stroked="f">
                  <v:path arrowok="t"/>
                </v:shape>
                <v:shape id="Graphic 97" o:spid="_x0000_s1072" style="position:absolute;left:23074;top:31756;width:15329;height:2559;visibility:visible;mso-wrap-style:square;v-text-anchor:top" coordsize="1532890,2559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4llOyQAAAOAAAAAPAAAAZHJzL2Rvd25yZXYueG1sRI9RS8NA&#13;&#10;EITfhf6HYwu+iL20gsa011JapLUgYhR8XXNrEprbC9mzPf+9Jwi+DAzDfMMsVtF16kSDtJ4NTCcZ&#13;&#10;KOLK25ZrA2+vD9c5KAnIFjvPZOCbBFbL0cUCC+vP/EKnMtQqQVgKNNCE0BdaS9WQQ5n4njhln35w&#13;&#10;GJIdam0HPCe46/Qsy261w5bTQoM9bRqqjuWXM5B/HK4kf5J4uHl+3+0e91WpoxhzOY7beZL1HFSg&#13;&#10;GP4bf4i9NXB/B7+H0hnQyx8AAAD//wMAUEsBAi0AFAAGAAgAAAAhANvh9svuAAAAhQEAABMAAAAA&#13;&#10;AAAAAAAAAAAAAAAAAFtDb250ZW50X1R5cGVzXS54bWxQSwECLQAUAAYACAAAACEAWvQsW78AAAAV&#13;&#10;AQAACwAAAAAAAAAAAAAAAAAfAQAAX3JlbHMvLnJlbHNQSwECLQAUAAYACAAAACEATeJZTskAAADg&#13;&#10;AAAADwAAAAAAAAAAAAAAAAAHAgAAZHJzL2Rvd25yZXYueG1sUEsFBgAAAAADAAMAtwAAAP0CAAAA&#13;&#10;AA==&#13;&#10;" path="m1510161,255385r-1488010,l18894,254737,,233233,,22151,22151,r3387,l1510161,r22152,22151l1532313,233233r-18894,21504l1510161,255385xe" fillcolor="#28a645" stroked="f">
                  <v:path arrowok="t"/>
                </v:shape>
                <v:shape id="Graphic 98" o:spid="_x0000_s1073" style="position:absolute;left:48612;top:23584;width:10218;height:10732;visibility:visible;mso-wrap-style:square;v-text-anchor:top" coordsize="1021715,1073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5j4xwAAAOAAAAAPAAAAZHJzL2Rvd25yZXYueG1sRI/BSgNB&#13;&#10;DIbvgu8wRPAi7awWpG47LcVSKejFKpTewk66u3STWXam7fj25iB4CfyE/0u++TJzZy40xDaIg8dx&#13;&#10;AYakCr6V2sH312Y0BRMTiscuCDn4oQjLxe3NHEsfrvJJl12qjUIkluigSakvrY1VQ4xxHHoS3R3D&#13;&#10;wJg0DrX1A14Vzp19Kopny9iKXmiwp9eGqtPuzA4wf0wf0jtNVjlzdTrv+SD85tz9XV7PdKxmYBLl&#13;&#10;9N/4Q2y9gxf9WIVUBuziFwAA//8DAFBLAQItABQABgAIAAAAIQDb4fbL7gAAAIUBAAATAAAAAAAA&#13;&#10;AAAAAAAAAAAAAABbQ29udGVudF9UeXBlc10ueG1sUEsBAi0AFAAGAAgAAAAhAFr0LFu/AAAAFQEA&#13;&#10;AAsAAAAAAAAAAAAAAAAAHwEAAF9yZWxzLy5yZWxzUEsBAi0AFAAGAAgAAAAhAGGzmPjHAAAA4AAA&#13;&#10;AA8AAAAAAAAAAAAAAAAABwIAAGRycy9kb3ducmV2LnhtbFBLBQYAAAAAAwADALcAAAD7AgAAAAA=&#13;&#10;" path="m1021549,839393l999388,817232r-973849,l22148,817232,,839393r,211074l22148,1072629r977240,l1021549,1050467r,-211074xem1021549,430771l999388,408622r-973849,l22148,408622,,430771,,641858r22148,22148l999388,664006r22161,-22148l1021549,430771xem1021549,22161l999388,,25539,,22148,,,22161,,233235r22148,22149l999388,255384r22161,-22149l1021549,22161xe" fillcolor="#fd7d13" stroked="f">
                  <v:path arrowok="t"/>
                </v:shape>
                <v:shape id="Graphic 99" o:spid="_x0000_s1074" style="position:absolute;left:12859;top:6729;width:9709;height:1790;visibility:visible;mso-wrap-style:square;v-text-anchor:top" coordsize="970915,1790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qgKXxgAAAOAAAAAPAAAAZHJzL2Rvd25yZXYueG1sRI9Pa8JA&#13;&#10;FMTvBb/D8oTe6kahEqOriH/AYxMFr6/Z12za7NuQXWP89m6h0MvAMMxvmNVmsI3oqfO1YwXTSQKC&#13;&#10;uHS65krB5Xx8S0H4gKyxcUwKHuRhsx69rDDT7s459UWoRISwz1CBCaHNpPSlIYt+4lrimH25zmKI&#13;&#10;tquk7vAe4baRsySZS4s1xwWDLe0MlT/FzSqYp4Mr3tMT7/L889q76tt8HPZKvY6H/TLKdgki0BD+&#13;&#10;G3+Ik1awWMDvoXgG5PoJAAD//wMAUEsBAi0AFAAGAAgAAAAhANvh9svuAAAAhQEAABMAAAAAAAAA&#13;&#10;AAAAAAAAAAAAAFtDb250ZW50X1R5cGVzXS54bWxQSwECLQAUAAYACAAAACEAWvQsW78AAAAVAQAA&#13;&#10;CwAAAAAAAAAAAAAAAAAfAQAAX3JlbHMvLnJlbHNQSwECLQAUAAYACAAAACEAzKoCl8YAAADgAAAA&#13;&#10;DwAAAAAAAAAAAAAAAAAHAgAAZHJzL2Rvd25yZXYueG1sUEsFBgAAAAADAAMAtwAAAPoCAAAAAA==&#13;&#10;" path="m,l970465,178769e" filled="f" strokecolor="#999" strokeweight=".28375mm">
                  <v:path arrowok="t"/>
                </v:shape>
                <v:shape id="Graphic 100" o:spid="_x0000_s1075" style="position:absolute;left:21594;top:7998;width:1073;height:705;visibility:visible;mso-wrap-style:square;v-text-anchor:top" coordsize="107314,70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IAsjyAAAAOEAAAAPAAAAZHJzL2Rvd25yZXYueG1sRI/BasMw&#13;&#10;DIbvg72D0aC31d4oY6R1S+kYlLINmo6yo4jVJCSWQ+wm6dtPh8Eu4hdC38+32ky+VQP1sQ5s4Wlu&#13;&#10;QBEXwdVcWvg+vT++gooJ2WEbmCzcKMJmfX+3wsyFkY805KlUAuGYoYUqpS7TOhYVeYzz0BHL7RJ6&#13;&#10;j0nWvtSux1HgvtXPxrxojzVLQ4Ud7SoqmvzqLYx5/Dj+DIfPRdNMh/NXuTufzM3a2cP0tpSxXYJK&#13;&#10;NKX/jz/E3omDEQcxkgR6/QsAAP//AwBQSwECLQAUAAYACAAAACEA2+H2y+4AAACFAQAAEwAAAAAA&#13;&#10;AAAAAAAAAAAAAAAAW0NvbnRlbnRfVHlwZXNdLnhtbFBLAQItABQABgAIAAAAIQBa9CxbvwAAABUB&#13;&#10;AAALAAAAAAAAAAAAAAAAAB8BAABfcmVscy8ucmVsc1BLAQItABQABgAIAAAAIQCwIAsjyAAAAOEA&#13;&#10;AAAPAAAAAAAAAAAAAAAAAAcCAABkcnMvZG93bnJldi54bWxQSwUGAAAAAAMAAwC3AAAA/AIAAAAA&#13;&#10;" path="m,70324l12954,r93987,53668l,70324xe" fillcolor="#999" stroked="f">
                  <v:path arrowok="t"/>
                </v:shape>
                <v:shape id="Graphic 101" o:spid="_x0000_s1076" style="position:absolute;left:12859;top:8516;width:9709;height:5880;visibility:visible;mso-wrap-style:square;v-text-anchor:top" coordsize="970915,5880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Mp5ygAAAOEAAAAPAAAAZHJzL2Rvd25yZXYueG1sRI9Na8JA&#13;&#10;EIbvhf6HZQpeiu5qoZToKqUf6KVQox68jdkxCc3Oxt01Sf99t1DoZZjh5X2GZ7EabCM68qF2rGE6&#13;&#10;USCIC2dqLjXsd+/jJxAhIhtsHJOGbwqwWt7eLDAzructdXksRYJwyFBDFWObSRmKiiyGiWuJU3Z2&#13;&#10;3mJMpy+l8dgnuG3kTKlHabHm9KHCll4qKr7yq9XQX95OeXfYHX1+/bzcr01U9uFD69Hd8DpP43kO&#13;&#10;ItIQ/xt/iI1JDmoKv0ZpA7n8AQAA//8DAFBLAQItABQABgAIAAAAIQDb4fbL7gAAAIUBAAATAAAA&#13;&#10;AAAAAAAAAAAAAAAAAABbQ29udGVudF9UeXBlc10ueG1sUEsBAi0AFAAGAAgAAAAhAFr0LFu/AAAA&#13;&#10;FQEAAAsAAAAAAAAAAAAAAAAAHwEAAF9yZWxzLy5yZWxzUEsBAi0AFAAGAAgAAAAhAC9QynnKAAAA&#13;&#10;4QAAAA8AAAAAAAAAAAAAAAAABwIAAGRycy9kb3ducmV2LnhtbFBLBQYAAAAAAwADALcAAAD+AgAA&#13;&#10;AAA=&#13;&#10;" path="m,587387l970465,e" filled="f" strokecolor="#999" strokeweight=".28375mm">
                  <v:path arrowok="t"/>
                </v:shape>
                <v:shape id="Graphic 102" o:spid="_x0000_s1077" style="position:absolute;left:21592;top:8463;width:1060;height:839;visibility:visible;mso-wrap-style:square;v-text-anchor:top" coordsize="106045,83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T4FyQAAAOEAAAAPAAAAZHJzL2Rvd25yZXYueG1sRI/RagIx&#13;&#10;EEXfBf8hjNCXUrOKWFmNIoqtPlio7QcMm+lm6WaybGLc+vVGKPgyzHC5ZziLVWdrEan1lWMFo2EG&#13;&#10;grhwuuJSwffX7mUGwgdkjbVjUvBHHlbLfm+BuXYX/qR4CqVIEPY5KjAhNLmUvjBk0Q9dQ5yyH9da&#13;&#10;DOlsS6lbvCS4reU4y6bSYsXpg8GGNoaK39PZKji8r+Mkzq5vx+01NmY/fTav4UOpp0G3naexnoMI&#13;&#10;1IVH4x+x18khG8PdKG0glzcAAAD//wMAUEsBAi0AFAAGAAgAAAAhANvh9svuAAAAhQEAABMAAAAA&#13;&#10;AAAAAAAAAAAAAAAAAFtDb250ZW50X1R5cGVzXS54bWxQSwECLQAUAAYACAAAACEAWvQsW78AAAAV&#13;&#10;AQAACwAAAAAAAAAAAAAAAAAfAQAAX3JlbHMvLnJlbHNQSwECLQAUAAYACAAAACEA2q0+BckAAADh&#13;&#10;AAAADwAAAAAAAAAAAAAAAAAHAgAAZHJzL2Rvd25yZXYueG1sUEsFBgAAAAADAAMAtwAAAP0CAAAA&#13;&#10;AA==&#13;&#10;" path="m37027,83483l,22308,105906,,37027,83483xe" fillcolor="#999" stroked="f">
                  <v:path arrowok="t"/>
                </v:shape>
                <v:shape id="Graphic 103" o:spid="_x0000_s1078" style="position:absolute;left:12859;top:12603;width:9709;height:1790;visibility:visible;mso-wrap-style:square;v-text-anchor:top" coordsize="970915,1790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0izTxgAAAOEAAAAPAAAAZHJzL2Rvd25yZXYueG1sRI/BasJA&#13;&#10;EIbvBd9hGaG3ulFRQnQV0Qoem7TgdcyO2Wh2NmS3MX37rlDoZZjh5/+Gb70dbCN66nztWMF0koAg&#13;&#10;Lp2uuVLw9Xl8S0H4gKyxcUwKfsjDdjN6WWOm3YNz6otQiQhhn6ECE0KbSelLQxb9xLXEMbu6zmKI&#13;&#10;Z1dJ3eEjwm0jZ0mylBZrjh8MtrQ3VN6Lb6tgmQ6uWKQn3uf55dy76mY+3g9KvY6HwyqO3QpEoCH8&#13;&#10;N/4QJx0dkjk8jeIGcvMLAAD//wMAUEsBAi0AFAAGAAgAAAAhANvh9svuAAAAhQEAABMAAAAAAAAA&#13;&#10;AAAAAAAAAAAAAFtDb250ZW50X1R5cGVzXS54bWxQSwECLQAUAAYACAAAACEAWvQsW78AAAAVAQAA&#13;&#10;CwAAAAAAAAAAAAAAAAAfAQAAX3JlbHMvLnJlbHNQSwECLQAUAAYACAAAACEArNIs08YAAADhAAAA&#13;&#10;DwAAAAAAAAAAAAAAAAAHAgAAZHJzL2Rvd25yZXYueG1sUEsFBgAAAAADAAMAtwAAAPoCAAAAAA==&#13;&#10;" path="m,178769l970465,e" filled="f" strokecolor="#999" strokeweight=".28375mm">
                  <v:path arrowok="t"/>
                </v:shape>
                <v:shape id="Graphic 104" o:spid="_x0000_s1079" style="position:absolute;left:21594;top:12417;width:1073;height:705;visibility:visible;mso-wrap-style:square;v-text-anchor:top" coordsize="107314,70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w0gyAAAAOEAAAAPAAAAZHJzL2Rvd25yZXYueG1sRI/RasJA&#13;&#10;EEXfhf7DMoJvuquIlOgqxSIUsYKxSB+H7DQJyc6G7DaJf98VhL4MM1zuGc5mN9hadNT60rGG+UyB&#13;&#10;IM6cKTnX8HU9TF9B+IBssHZMGu7kYbd9GW0wMa7nC3VpyEWEsE9QQxFCk0jps4Is+plriGP241qL&#13;&#10;IZ5tLk2LfYTbWi6UWkmLJccPBTa0Lyir0l+roU/96fLdHT+XVTUcb+d8f7uqu9aT8fC+juNtDSLQ&#13;&#10;EP4bT8SHiQ5qCQ+juIHc/gEAAP//AwBQSwECLQAUAAYACAAAACEA2+H2y+4AAACFAQAAEwAAAAAA&#13;&#10;AAAAAAAAAAAAAAAAW0NvbnRlbnRfVHlwZXNdLnhtbFBLAQItABQABgAIAAAAIQBa9CxbvwAAABUB&#13;&#10;AAALAAAAAAAAAAAAAAAAAB8BAABfcmVscy8ucmVsc1BLAQItABQABgAIAAAAIQDPGw0gyAAAAOEA&#13;&#10;AAAPAAAAAAAAAAAAAAAAAAcCAABkcnMvZG93bnJldi54bWxQSwUGAAAAAAMAAwC3AAAA/AIAAAAA&#13;&#10;" path="m12954,70324l,,106941,16655,12954,70324xe" fillcolor="#999" stroked="f">
                  <v:path arrowok="t"/>
                </v:shape>
                <v:shape id="Graphic 105" o:spid="_x0000_s1080" style="position:absolute;left:12859;top:12603;width:9709;height:9455;visibility:visible;mso-wrap-style:square;v-text-anchor:top" coordsize="970915,945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+/rhywAAAOEAAAAPAAAAZHJzL2Rvd25yZXYueG1sRI9Na8JA&#13;&#10;EIbvBf/DMkJvdWOhVaJrSPwAKfTgB7THITsmabOzaXaNsb++WxC8DDO8vM/wzJPe1KKj1lWWFYxH&#13;&#10;EQji3OqKCwXHw+ZpCsJ5ZI21ZVJwJQfJYvAwx1jbC++o2/tCBAi7GBWU3jexlC4vyaAb2YY4ZCfb&#13;&#10;GvThbAupW7wEuKnlcxS9SoMVhw8lNrQsKf/en42Cz/Tr3bydso/JT+6z9abYXn/PVqnHYb+ahZHO&#13;&#10;QHjq/b1xQ2x1cIhe4N8obCAXfwAAAP//AwBQSwECLQAUAAYACAAAACEA2+H2y+4AAACFAQAAEwAA&#13;&#10;AAAAAAAAAAAAAAAAAAAAW0NvbnRlbnRfVHlwZXNdLnhtbFBLAQItABQABgAIAAAAIQBa9CxbvwAA&#13;&#10;ABUBAAALAAAAAAAAAAAAAAAAAB8BAABfcmVscy8ucmVsc1BLAQItABQABgAIAAAAIQD0+/rhywAA&#13;&#10;AOEAAAAPAAAAAAAAAAAAAAAAAAcCAABkcnMvZG93bnJldi54bWxQSwUGAAAAAAMAAwC3AAAA/wIA&#13;&#10;AAAA&#13;&#10;" path="m,944926l970465,e" filled="f" strokecolor="#999" strokeweight=".28375mm">
                  <v:path arrowok="t"/>
                </v:shape>
                <v:shape id="Graphic 106" o:spid="_x0000_s1081" style="position:absolute;left:21655;top:12531;width:984;height:972;visibility:visible;mso-wrap-style:square;v-text-anchor:top" coordsize="98425,971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R1qWyAAAAOEAAAAPAAAAZHJzL2Rvd25yZXYueG1sRI9Na8JA&#13;&#10;EIbvBf/DMkJvdaMHLYmr+EFp6cmqeB53xySanQ3ZbYz+erdQ8DLM8PI+wzOdd7YSLTW+dKxgOEhA&#13;&#10;EGtnSs4V7Hcfb+8gfEA2WDkmBTfyMJ/1XqaYGnflH2q3IRcRwj5FBUUIdSql1wVZ9ANXE8fs5BqL&#13;&#10;IZ5NLk2D1wi3lRwlyVhaLDl+KLCmVUH6sv21Cr5bxsnm3K7NYXk83PXnTZ9PpVKv/W6dxbHIQATq&#13;&#10;wrPxj/gy0SEZw59R3EDOHgAAAP//AwBQSwECLQAUAAYACAAAACEA2+H2y+4AAACFAQAAEwAAAAAA&#13;&#10;AAAAAAAAAAAAAAAAW0NvbnRlbnRfVHlwZXNdLnhtbFBLAQItABQABgAIAAAAIQBa9CxbvwAAABUB&#13;&#10;AAALAAAAAAAAAAAAAAAAAB8BAABfcmVscy8ucmVsc1BLAQItABQABgAIAAAAIQDkR1qWyAAAAOEA&#13;&#10;AAAPAAAAAAAAAAAAAAAAAAcCAABkcnMvZG93bnJldi54bWxQSwUGAAAAAAMAAwC3AAAA/AIAAAAA&#13;&#10;" path="m49885,96881l,45647,98133,,49885,96881xe" fillcolor="#999" stroked="f">
                  <v:path arrowok="t"/>
                </v:shape>
                <v:shape id="Graphic 107" o:spid="_x0000_s1082" style="position:absolute;left:12859;top:16689;width:9709;height:5365;visibility:visible;mso-wrap-style:square;v-text-anchor:top" coordsize="970915,5365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/icByQAAAOEAAAAPAAAAZHJzL2Rvd25yZXYueG1sRI/BagIx&#13;&#10;EIbvgu8QRvCm2XqoZTWKtN3iRUFb6HW6mW623UyWJK6rT2+EQi/DDD//N3zLdW8b0ZEPtWMFD9MM&#13;&#10;BHHpdM2Vgo/3YvIEIkRkjY1jUnChAOvVcLDEXLszH6g7xkokCIccFZgY21zKUBqyGKauJU7Zt/MW&#13;&#10;Yzp9JbXHc4LbRs6y7FFarDl9MNjSs6Hy93iyCtzWdI3td5vr597/vBaHr2vxNldqPOpfFmlsFiAi&#13;&#10;9fG/8YfY6uSQzeFulDaQqxsAAAD//wMAUEsBAi0AFAAGAAgAAAAhANvh9svuAAAAhQEAABMAAAAA&#13;&#10;AAAAAAAAAAAAAAAAAFtDb250ZW50X1R5cGVzXS54bWxQSwECLQAUAAYACAAAACEAWvQsW78AAAAV&#13;&#10;AQAACwAAAAAAAAAAAAAAAAAfAQAAX3JlbHMvLnJlbHNQSwECLQAUAAYACAAAACEAV/4nAckAAADh&#13;&#10;AAAADwAAAAAAAAAAAAAAAAAHAgAAZHJzL2Rvd25yZXYueG1sUEsFBgAAAAADAAMAtwAAAP0CAAAA&#13;&#10;AA==&#13;&#10;" path="m,536309l970465,e" filled="f" strokecolor="#999" strokeweight=".28375mm">
                  <v:path arrowok="t"/>
                </v:shape>
                <v:shape id="Graphic 108" o:spid="_x0000_s1083" style="position:absolute;left:21586;top:16639;width:1073;height:813;visibility:visible;mso-wrap-style:square;v-text-anchor:top" coordsize="107314,812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qGquyQAAAOEAAAAPAAAAZHJzL2Rvd25yZXYueG1sRI9Ba8JA&#13;&#10;EIXvQv/DMkIvUjdKWyS6SolIe2mhVhFvQ3ZMgruzIbtq+u87h4KXxzwe8828xar3Tl2pi01gA5Nx&#13;&#10;Boq4DLbhysDuZ/M0AxUTskUXmAz8UoTV8mGwwNyGG3/TdZsqJRCOORqoU2pzrWNZk8c4Di2xZKfQ&#13;&#10;eUxiu0rbDm8C905Ps+xVe2xYLtTYUlFTed5evIFQuJd9MT243ej96/M42lx49kzGPA779VzkbQ4q&#13;&#10;UZ/uG/+IDysdMnlZGskEevkHAAD//wMAUEsBAi0AFAAGAAgAAAAhANvh9svuAAAAhQEAABMAAAAA&#13;&#10;AAAAAAAAAAAAAAAAAFtDb250ZW50X1R5cGVzXS54bWxQSwECLQAUAAYACAAAACEAWvQsW78AAAAV&#13;&#10;AQAACwAAAAAAAAAAAAAAAAAfAQAAX3JlbHMvLnJlbHNQSwECLQAUAAYACAAAACEAHKhqrskAAADh&#13;&#10;AAAADwAAAAAAAAAAAAAAAAAHAgAAZHJzL2Rvd25yZXYueG1sUEsFBgAAAAADAAMAtwAAAP0CAAAA&#13;&#10;AA==&#13;&#10;" path="m34587,80704l,18117,106703,,34587,80704xe" fillcolor="#999" stroked="f">
                  <v:path arrowok="t"/>
                </v:shape>
                <v:shape id="Graphic 109" o:spid="_x0000_s1084" style="position:absolute;left:38397;top:24861;width:9709;height:13;visibility:visible;mso-wrap-style:square;v-text-anchor:top" coordsize="9709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eBNzyAAAAOEAAAAPAAAAZHJzL2Rvd25yZXYueG1sRI/BTgIx&#13;&#10;EIbvJr5DMybcpNWDwYVCjEbQAwfB6HXYjtuV7XSzHWB5e0pCwmUykz//N/kmsz40ak9dqiNbeBga&#13;&#10;UMRldDVXFr7X7/cjUEmQHTaRycKREsymtzcTLFw88BftV1KpDOFUoAUv0hZap9JTwDSMLXHO/mIX&#13;&#10;UPLZVdp1eMjw0OhHY550wJrzB48tvXoqt6tdsLBZez+fL8z2f0ML5h9ZHn8/xdrBXf82zuNlDEqo&#13;&#10;l2vjgvhw2cE8w9kob6CnJwAAAP//AwBQSwECLQAUAAYACAAAACEA2+H2y+4AAACFAQAAEwAAAAAA&#13;&#10;AAAAAAAAAAAAAAAAW0NvbnRlbnRfVHlwZXNdLnhtbFBLAQItABQABgAIAAAAIQBa9CxbvwAAABUB&#13;&#10;AAALAAAAAAAAAAAAAAAAAB8BAABfcmVscy8ucmVsc1BLAQItABQABgAIAAAAIQCKeBNzyAAAAOEA&#13;&#10;AAAPAAAAAAAAAAAAAAAAAAcCAABkcnMvZG93bnJldi54bWxQSwUGAAAAAAMAAwC3AAAA/AIAAAAA&#13;&#10;" path="m,l970465,e" filled="f" strokecolor="#999" strokeweight=".28375mm">
                  <v:path arrowok="t"/>
                </v:shape>
                <v:shape id="Graphic 110" o:spid="_x0000_s1085" style="position:absolute;left:47182;top:24503;width:1023;height:718;visibility:visible;mso-wrap-style:square;v-text-anchor:top" coordsize="102235,717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hG+xgAAAOEAAAAPAAAAZHJzL2Rvd25yZXYueG1sRI/BasJA&#13;&#10;EIbvBd9hmUJvdRMPWqKrlIrgUW3wPGbHJDQ7G7OriX165yB4Gf5hmO/nW6wG16gbdaH2bCAdJ6CI&#13;&#10;C29rLg3kv5vPL1AhIltsPJOBOwVYLUdvC8ys73lPt0MslUA4ZGigirHNtA5FRQ7D2LfEcjv7zmGU&#13;&#10;tSu17bAXuGv0JEmm2mHN0lBhSz8VFX+HqzNwOl76Wbrm2S7fXdN/f8+LMiTGfLwP67mM7zmoSEN8&#13;&#10;fTwRWysOqTiIkSTQywcAAAD//wMAUEsBAi0AFAAGAAgAAAAhANvh9svuAAAAhQEAABMAAAAAAAAA&#13;&#10;AAAAAAAAAAAAAFtDb250ZW50X1R5cGVzXS54bWxQSwECLQAUAAYACAAAACEAWvQsW78AAAAVAQAA&#13;&#10;CwAAAAAAAAAAAAAAAAAfAQAAX3JlbHMvLnJlbHNQSwECLQAUAAYACAAAACEA60IRvsYAAADhAAAA&#13;&#10;DwAAAAAAAAAAAAAAAAAHAgAAZHJzL2Rvd25yZXYueG1sUEsFBgAAAAADAAMAtwAAAPoCAAAAAA==&#13;&#10;" path="m,71507l,,102154,35753,,71507xe" fillcolor="#999" stroked="f">
                  <v:path arrowok="t"/>
                </v:shape>
                <v:shape id="Graphic 111" o:spid="_x0000_s1086" style="position:absolute;left:38397;top:28947;width:9709;height:13;visibility:visible;mso-wrap-style:square;v-text-anchor:top" coordsize="9709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14moyAAAAOEAAAAPAAAAZHJzL2Rvd25yZXYueG1sRI9Na8JA&#13;&#10;EIbvBf/DMoXe6iY9SImuIhY/euihWtrrmB2z0exsyE41/vuuIPQyzPDyPsMzmfW+UWfqYh3YQD7M&#13;&#10;QBGXwdZcGfjaLZ9fQUVBttgEJgNXijCbDh4mWNhw4U86b6VSCcKxQANOpC20jqUjj3EYWuKUHULn&#13;&#10;UdLZVdp2eElw3+iXLBtpjzWnDw5bWjgqT9tfb2C/c261Wmen457WzN/ycf15F2OeHvu3cRrzMSih&#13;&#10;Xv4bd8TGJoc8h5tR2kBP/wAAAP//AwBQSwECLQAUAAYACAAAACEA2+H2y+4AAACFAQAAEwAAAAAA&#13;&#10;AAAAAAAAAAAAAAAAW0NvbnRlbnRfVHlwZXNdLnhtbFBLAQItABQABgAIAAAAIQBa9CxbvwAAABUB&#13;&#10;AAALAAAAAAAAAAAAAAAAAB8BAABfcmVscy8ucmVsc1BLAQItABQABgAIAAAAIQDx14moyAAAAOEA&#13;&#10;AAAPAAAAAAAAAAAAAAAAAAcCAABkcnMvZG93bnJldi54bWxQSwUGAAAAAAMAAwC3AAAA/AIAAAAA&#13;&#10;" path="m,l970465,e" filled="f" strokecolor="#999" strokeweight=".28375mm">
                  <v:path arrowok="t"/>
                </v:shape>
                <v:shape id="Graphic 112" o:spid="_x0000_s1087" style="position:absolute;left:47182;top:28590;width:1023;height:717;visibility:visible;mso-wrap-style:square;v-text-anchor:top" coordsize="102235,717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3CpSxgAAAOEAAAAPAAAAZHJzL2Rvd25yZXYueG1sRI/BisIw&#13;&#10;EIbvwr5DGGFvmtbDKtVYxCJ4dLV4nm1m22Iz6TbR1n16Iwhehhl+/m/4VulgGnGjztWWFcTTCARx&#13;&#10;YXXNpYL8tJssQDiPrLGxTAru5CBdf4xWmGjb8zfdjr4UAcIuQQWV920ipSsqMuimtiUO2a/tDPpw&#13;&#10;dqXUHfYBbho5i6IvabDm8KHClrYVFZfj1Sj4Of/18zjj+SE/XON/e8+L0kVKfY6HbBnGZgnC0+Df&#13;&#10;jRdir4NDPIOnUdhArh8AAAD//wMAUEsBAi0AFAAGAAgAAAAhANvh9svuAAAAhQEAABMAAAAAAAAA&#13;&#10;AAAAAAAAAAAAAFtDb250ZW50X1R5cGVzXS54bWxQSwECLQAUAAYACAAAACEAWvQsW78AAAAVAQAA&#13;&#10;CwAAAAAAAAAAAAAAAAAfAQAAX3JlbHMvLnJlbHNQSwECLQAUAAYACAAAACEAdNwqUsYAAADhAAAA&#13;&#10;DwAAAAAAAAAAAAAAAAAHAgAAZHJzL2Rvd25yZXYueG1sUEsFBgAAAAADAAMAtwAAAPoCAAAAAA==&#13;&#10;" path="m,71507l,,102154,35753,,71507xe" fillcolor="#999" stroked="f">
                  <v:path arrowok="t"/>
                </v:shape>
                <v:shape id="Graphic 113" o:spid="_x0000_s1088" style="position:absolute;left:38397;top:33033;width:9709;height:13;visibility:visible;mso-wrap-style:square;v-text-anchor:top" coordsize="97091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bJEyAAAAOEAAAAPAAAAZHJzL2Rvd25yZXYueG1sRI/BagJB&#13;&#10;DIbvhb7DkIK3OqtCKaujiKXaHnqoSnuNO3FndSez7ERd375TELyEhJ//C99k1vlanamNVWADg34G&#13;&#10;irgItuLSwHbz/vwKKgqyxTowGbhShNn08WGCuQ0X/qbzWkqVIBxzNOBEmlzrWDjyGPuhIU7ZPrQe&#13;&#10;JZ1tqW2LlwT3tR5m2Yv2WHH64LChhaPiuD55A7uNc8vlKjsedrRi/pGv6++nGNN76t7GaczHoIQ6&#13;&#10;uTduiA+bHAYj+DdKG+jpHwAAAP//AwBQSwECLQAUAAYACAAAACEA2+H2y+4AAACFAQAAEwAAAAAA&#13;&#10;AAAAAAAAAAAAAAAAW0NvbnRlbnRfVHlwZXNdLnhtbFBLAQItABQABgAIAAAAIQBa9CxbvwAAABUB&#13;&#10;AAALAAAAAAAAAAAAAAAAAB8BAABfcmVscy8ucmVsc1BLAQItABQABgAIAAAAIQBuSbJEyAAAAOEA&#13;&#10;AAAPAAAAAAAAAAAAAAAAAAcCAABkcnMvZG93bnJldi54bWxQSwUGAAAAAAMAAwC3AAAA/AIAAAAA&#13;&#10;" path="m,l970465,e" filled="f" strokecolor="#999" strokeweight=".28375mm">
                  <v:path arrowok="t"/>
                </v:shape>
                <v:shape id="Graphic 114" o:spid="_x0000_s1089" style="position:absolute;left:47182;top:32676;width:1023;height:717;visibility:visible;mso-wrap-style:square;v-text-anchor:top" coordsize="102235,717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Re9xwAAAOEAAAAPAAAAZHJzL2Rvd25yZXYueG1sRI/BasJA&#13;&#10;EIbvBd9hGcFb3aRILUlWkYrg0drgeZodN8HsbMyuJvbpu4VCL8MMP/83fMV6tK24U+8bxwrSeQKC&#13;&#10;uHK6YaOg/Nw9v4HwAVlj65gUPMjDejV5KjDTbuAPuh+DERHCPkMFdQhdJqWvarLo564jjtnZ9RZD&#13;&#10;PHsjdY9DhNtWviTJq7TYcPxQY0fvNVWX480q+Dpdh2W65eWhPNzSb/coK+MTpWbTcZvHsclBBBrD&#13;&#10;f+MPsdfRIV3Ar1HcQK5+AAAA//8DAFBLAQItABQABgAIAAAAIQDb4fbL7gAAAIUBAAATAAAAAAAA&#13;&#10;AAAAAAAAAAAAAABbQ29udGVudF9UeXBlc10ueG1sUEsBAi0AFAAGAAgAAAAhAFr0LFu/AAAAFQEA&#13;&#10;AAsAAAAAAAAAAAAAAAAAHwEAAF9yZWxzLy5yZWxzUEsBAi0AFAAGAAgAAAAhAJR5F73HAAAA4QAA&#13;&#10;AA8AAAAAAAAAAAAAAAAABwIAAGRycy9kb3ducmV2LnhtbFBLBQYAAAAAAwADALcAAAD7AgAAAAA=&#13;&#10;" path="m,71507l,,102154,35753,,71507xe" fillcolor="#999" stroked="f">
                  <v:path arrowok="t"/>
                </v:shape>
                <v:shape id="Textbox 115" o:spid="_x0000_s1090" type="#_x0000_t202" style="position:absolute;left:89;top:37375;width:61297;height:35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y1pLyQAAAOEAAAAPAAAAZHJzL2Rvd25yZXYueG1sRI/BagIx&#13;&#10;EIbvQt8hjNCL1OwWlXY1SlEKhZ7UUnqcbqabxc1kSdLdrU/fCIKXYYaf/xu+1WawjejIh9qxgnya&#13;&#10;gSAuna65UvBxfH14AhEissbGMSn4owCb9d1ohYV2Pe+pO8RKJAiHAhWYGNtCylAashimriVO2Y/z&#13;&#10;FmM6fSW1xz7BbSMfs2whLdacPhhsaWuoPB1+rYLzd/U1ed/Oumed79i03vbefCp1Px52yzReliAi&#13;&#10;DfHWuCLedHLI53AxShvI9T8AAAD//wMAUEsBAi0AFAAGAAgAAAAhANvh9svuAAAAhQEAABMAAAAA&#13;&#10;AAAAAAAAAAAAAAAAAFtDb250ZW50X1R5cGVzXS54bWxQSwECLQAUAAYACAAAACEAWvQsW78AAAAV&#13;&#10;AQAACwAAAAAAAAAAAAAAAAAfAQAAX3JlbHMvLnJlbHNQSwECLQAUAAYACAAAACEAtMtaS8kAAADh&#13;&#10;AAAADwAAAAAAAAAAAAAAAAAHAgAAZHJzL2Rvd25yZXYueG1sUEsFBgAAAAADAAMAtwAAAP0CAAAA&#13;&#10;AA==&#13;&#10;" fillcolor="#333a40" stroked="f">
                  <v:textbox inset="0,0,0,0">
                    <w:txbxContent>
                      <w:p w14:paraId="3BC327C3" w14:textId="77777777" w:rsidR="00A723B7" w:rsidRDefault="00A723B7">
                        <w:pPr>
                          <w:spacing w:before="56"/>
                          <w:rPr>
                            <w:rFonts w:ascii="Tahoma"/>
                            <w:b/>
                            <w:color w:val="000000"/>
                            <w:sz w:val="13"/>
                          </w:rPr>
                        </w:pPr>
                      </w:p>
                      <w:p w14:paraId="48D924E1" w14:textId="77777777" w:rsidR="00A723B7" w:rsidRDefault="00000000">
                        <w:pPr>
                          <w:jc w:val="center"/>
                          <w:rPr>
                            <w:rFonts w:ascii="Liberation Mono"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Databricks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SDK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sqlglot</w:t>
                        </w:r>
                        <w:proofErr w:type="spellEnd"/>
                        <w:r>
                          <w:rPr>
                            <w:rFonts w:ascii="Liberation Mono"/>
                            <w:color w:val="FFFFFF"/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sklearn</w:t>
                        </w:r>
                        <w:proofErr w:type="spellEnd"/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FFFFFF"/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REST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API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FFFFFF"/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Delta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Lake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|</w:t>
                        </w:r>
                        <w:r>
                          <w:rPr>
                            <w:rFonts w:ascii="Liberation Mono"/>
                            <w:color w:val="FFFFFF"/>
                            <w:spacing w:val="-1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Liberation Mono"/>
                            <w:color w:val="FFFFFF"/>
                            <w:sz w:val="13"/>
                          </w:rPr>
                          <w:t>Unity</w:t>
                        </w:r>
                        <w:r>
                          <w:rPr>
                            <w:rFonts w:ascii="Liberation Mono"/>
                            <w:color w:val="FFFFFF"/>
                            <w:spacing w:val="-11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Mono"/>
                            <w:color w:val="FFFFFF"/>
                            <w:spacing w:val="-2"/>
                            <w:sz w:val="13"/>
                          </w:rPr>
                          <w:t>Catalog</w:t>
                        </w:r>
                        <w:proofErr w:type="spellEnd"/>
                      </w:p>
                    </w:txbxContent>
                  </v:textbox>
                </v:shape>
                <v:shape id="Textbox 116" o:spid="_x0000_s1091" type="#_x0000_t202" style="position:absolute;left:49870;top:32642;width:7829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4KsVyAAAAOEAAAAPAAAAZHJzL2Rvd25yZXYueG1sRI/BasJA&#13;&#10;EIbvhb7DMoK3utFDqNFVxFYQBGmMhx6n2TFZzM6m2VXj23cLgpdhhp//G775sreNuFLnjWMF41EC&#13;&#10;grh02nCl4Fhs3t5B+ICssXFMCu7kYbl4fZljpt2Nc7oeQiUihH2GCuoQ2kxKX9Zk0Y9cSxyzk+ss&#13;&#10;hnh2ldQd3iLcNnKSJKm0aDh+qLGldU3l+XCxClbfnH+a3/3PV37KTVFME96lZ6WGg/5jFsdqBiJQ&#13;&#10;H56NB2Kro8M4hX+juIFc/AEAAP//AwBQSwECLQAUAAYACAAAACEA2+H2y+4AAACFAQAAEwAAAAAA&#13;&#10;AAAAAAAAAAAAAAAAW0NvbnRlbnRfVHlwZXNdLnhtbFBLAQItABQABgAIAAAAIQBa9CxbvwAAABUB&#13;&#10;AAALAAAAAAAAAAAAAAAAAB8BAABfcmVscy8ucmVsc1BLAQItABQABgAIAAAAIQDm4KsVyAAAAOEA&#13;&#10;AAAPAAAAAAAAAAAAAAAAAAcCAABkcnMvZG93bnJldi54bWxQSwUGAAAAAAMAAwC3AAAA/AIAAAAA&#13;&#10;" filled="f" stroked="f">
                  <v:textbox inset="0,0,0,0">
                    <w:txbxContent>
                      <w:p w14:paraId="40B686AF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Deployed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Genie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Space</w:t>
                        </w:r>
                      </w:p>
                    </w:txbxContent>
                  </v:textbox>
                </v:shape>
                <v:shape id="Textbox 117" o:spid="_x0000_s1092" type="#_x0000_t202" style="position:absolute;left:27203;top:32642;width:7195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rA6OyQAAAOEAAAAPAAAAZHJzL2Rvd25yZXYueG1sRI/BasJA&#13;&#10;EIbvBd9hGcFb3diDrdGNSKsgCKUxHnqcZifJYnY2za6avn23UPAyzPDzf8O3Wg+2FVfqvXGsYDZN&#13;&#10;QBCXThuuFZyK3eMLCB+QNbaOScEPeVhno4cVptrdOKfrMdQiQtinqKAJoUul9GVDFv3UdcQxq1xv&#13;&#10;McSzr6Xu8RbhtpVPSTKXFg3HDw129NpQeT5erILNJ+db8/3+9ZFXuSmKRcKH+VmpyXh4W8axWYII&#13;&#10;NIR74x+x19Fh9gx/RnEDmf0CAAD//wMAUEsBAi0AFAAGAAgAAAAhANvh9svuAAAAhQEAABMAAAAA&#13;&#10;AAAAAAAAAAAAAAAAAFtDb250ZW50X1R5cGVzXS54bWxQSwECLQAUAAYACAAAACEAWvQsW78AAAAV&#13;&#10;AQAACwAAAAAAAAAAAAAAAAAfAQAAX3JlbHMvLnJlbHNQSwECLQAUAAYACAAAACEAiawOjskAAADh&#13;&#10;AAAADwAAAAAAAAAAAAAAAAAHAgAAZHJzL2Rvd25yZXYueG1sUEsFBgAAAAADAAMAtwAAAP0CAAAA&#13;&#10;AA==&#13;&#10;" filled="f" stroked="f">
                  <v:textbox inset="0,0,0,0">
                    <w:txbxContent>
                      <w:p w14:paraId="4C4A349D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7: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Deployment</w:t>
                        </w:r>
                      </w:p>
                    </w:txbxContent>
                  </v:textbox>
                </v:shape>
                <v:shape id="Textbox 118" o:spid="_x0000_s1093" type="#_x0000_t202" style="position:absolute;left:50783;top:28555;width:6001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M5r8yQAAAOEAAAAPAAAAZHJzL2Rvd25yZXYueG1sRI9Ba8JA&#13;&#10;EIXvQv/DMgVvutGD1Ogq0lYoCKUxHnqcZsdkMTubZrea/vvOoeDlMY/HfDNvvR18q67URxfYwGya&#13;&#10;gSKugnVcGziV+8kTqJiQLbaBycAvRdhuHkZrzG24cUHXY6qVQDjmaKBJqcu1jlVDHuM0dMSSnUPv&#13;&#10;MYnta217vAnct3qeZQvt0bFcaLCj54aqy/HHG9h9cvHqvt+/Popz4cpymfFhcTFm/Di8rER2K1CJ&#13;&#10;hnTf+Ee8Wekwk5elkUygN38AAAD//wMAUEsBAi0AFAAGAAgAAAAhANvh9svuAAAAhQEAABMAAAAA&#13;&#10;AAAAAAAAAAAAAAAAAFtDb250ZW50X1R5cGVzXS54bWxQSwECLQAUAAYACAAAACEAWvQsW78AAAAV&#13;&#10;AQAACwAAAAAAAAAAAAAAAAAfAQAAX3JlbHMvLnJlbHNQSwECLQAUAAYACAAAACEA+DOa/MkAAADh&#13;&#10;AAAADwAAAAAAAAAAAAAAAAAHAgAAZHJzL2Rvd25yZXYueG1sUEsFBgAAAAADAAMAtwAAAP0CAAAA&#13;&#10;AA==&#13;&#10;" filled="f" stroked="f">
                  <v:textbox inset="0,0,0,0">
                    <w:txbxContent>
                      <w:p w14:paraId="5AB8FB1C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Validation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Report</w:t>
                        </w:r>
                      </w:p>
                    </w:txbxContent>
                  </v:textbox>
                </v:shape>
                <v:shape id="Textbox 119" o:spid="_x0000_s1094" type="#_x0000_t202" style="position:absolute;left:27560;top:28555;width:6477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fz9nyQAAAOEAAAAPAAAAZHJzL2Rvd25yZXYueG1sRI/BasJA&#13;&#10;EIbvhb7DMoXe6sYeRGNWEa1QKEiT9NDjmJ0ki9nZmF01fftuoeBlmOHn/4YvW4+2E1cavHGsYDpJ&#13;&#10;QBBXThtuFHyV+5c5CB+QNXaOScEPeVivHh8yTLW7cU7XIjQiQtinqKANoU+l9FVLFv3E9cQxq91g&#13;&#10;McRzaKQe8BbhtpOvSTKTFg3HDy32tG2pOhUXq2DzzfmbOR+On3mdm7JcJPwxOyn1/DTulnFsliAC&#13;&#10;jeHe+Ee86+gwXcCfUdxArn4BAAD//wMAUEsBAi0AFAAGAAgAAAAhANvh9svuAAAAhQEAABMAAAAA&#13;&#10;AAAAAAAAAAAAAAAAAFtDb250ZW50X1R5cGVzXS54bWxQSwECLQAUAAYACAAAACEAWvQsW78AAAAV&#13;&#10;AQAACwAAAAAAAAAAAAAAAAAfAQAAX3JlbHMvLnJlbHNQSwECLQAUAAYACAAAACEAl38/Z8kAAADh&#13;&#10;AAAADwAAAAAAAAAAAAAAAAAHAgAAZHJzL2Rvd25yZXYueG1sUEsFBgAAAAADAAMAtwAAAP0CAAAA&#13;&#10;AA==&#13;&#10;" filled="f" stroked="f">
                  <v:textbox inset="0,0,0,0">
                    <w:txbxContent>
                      <w:p w14:paraId="0E163FC7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6: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Validation</w:t>
                        </w:r>
                      </w:p>
                    </w:txbxContent>
                  </v:textbox>
                </v:shape>
                <v:shape id="Textbox 120" o:spid="_x0000_s1095" type="#_x0000_t202" style="position:absolute;left:49732;top:24469;width:8109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VxHyAAAAOEAAAAPAAAAZHJzL2Rvd25yZXYueG1sRI/BasJA&#13;&#10;EIbvBd9hGaG3utGDtNFVxLZQKIgxHnqcZsdkMTubZrca375zEHoZ/mGY7+dbrgffqgv10QU2MJ1k&#13;&#10;oIirYB3XBo7l+9MzqJiQLbaBycCNIqxXo4cl5jZcuaDLIdVKIBxzNNCk1OVax6ohj3ESOmK5nULv&#13;&#10;Mcna19r2eBW4b/Usy+bao2NpaLCjbUPV+fDrDWy+uHhzP7vvfXEqXFm+ZPw5PxvzOB5eFzI2C1CJ&#13;&#10;hvT/cUd8WHGYiYMYSQK9+gMAAP//AwBQSwECLQAUAAYACAAAACEA2+H2y+4AAACFAQAAEwAAAAAA&#13;&#10;AAAAAAAAAAAAAAAAW0NvbnRlbnRfVHlwZXNdLnhtbFBLAQItABQABgAIAAAAIQBa9CxbvwAAABUB&#13;&#10;AAALAAAAAAAAAAAAAAAAAB8BAABfcmVscy8ucmVsc1BLAQItABQABgAIAAAAIQDIKVxHyAAAAOEA&#13;&#10;AAAPAAAAAAAAAAAAAAAAAAcCAABkcnMvZG93bnJldi54bWxQSwUGAAAAAAMAAwC3AAAA/AIAAAAA&#13;&#10;" filled="f" stroked="f">
                  <v:textbox inset="0,0,0,0">
                    <w:txbxContent>
                      <w:p w14:paraId="4535AC2C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Knowledge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Store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1"/>
                          </w:rPr>
                          <w:t>JSON</w:t>
                        </w:r>
                      </w:p>
                    </w:txbxContent>
                  </v:textbox>
                </v:shape>
                <v:shape id="Textbox 121" o:spid="_x0000_s1096" type="#_x0000_t202" style="position:absolute;left:24557;top:24469;width:12484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fncyAAAAOEAAAAPAAAAZHJzL2Rvd25yZXYueG1sRI/BasJA&#13;&#10;EIbvBd9hGcFb3ehB2ugqoi0IgjTGg8cxOyaL2dmYXTW+fbdQ8DLM8PN/wzdbdLYWd2q9caxgNExA&#13;&#10;EBdOGy4VHPLv9w8QPiBrrB2Tgid5WMx7bzNMtXtwRvd9KEWEsE9RQRVCk0rpi4os+qFriGN2dq3F&#13;&#10;EM+2lLrFR4TbWo6TZCItGo4fKmxoVVFx2d+sguWRsy9z3Z1+snNm8vwz4e3kotSg362ncSynIAJ1&#13;&#10;4dX4R2x0dBiP4M8obiDnvwAAAP//AwBQSwECLQAUAAYACAAAACEA2+H2y+4AAACFAQAAEwAAAAAA&#13;&#10;AAAAAAAAAAAAAAAAW0NvbnRlbnRfVHlwZXNdLnhtbFBLAQItABQABgAIAAAAIQBa9CxbvwAAABUB&#13;&#10;AAALAAAAAAAAAAAAAAAAAB8BAABfcmVscy8ucmVsc1BLAQItABQABgAIAAAAIQCnZfncyAAAAOEA&#13;&#10;AAAPAAAAAAAAAAAAAAAAAAcCAABkcnMvZG93bnJldi54bWxQSwUGAAAAAAMAAwC3AAAA/AIAAAAA&#13;&#10;" filled="f" stroked="f">
                  <v:textbox inset="0,0,0,0">
                    <w:txbxContent>
                      <w:p w14:paraId="1D95DB2C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5: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Knowledge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Store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 xml:space="preserve"> Assembly</w:t>
                        </w:r>
                      </w:p>
                    </w:txbxContent>
                  </v:textbox>
                </v:shape>
                <v:shape id="Textbox 122" o:spid="_x0000_s1097" type="#_x0000_t202" style="position:absolute;left:4185;top:21660;width:7258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2eryQAAAOEAAAAPAAAAZHJzL2Rvd25yZXYueG1sRI/BasJA&#13;&#10;EIbvBd9hGaG3ujEHqdGNiLZQKJTGeOhxmp0ki9nZmN1q+vbdguBlmOHn/4ZvvRltJy40eONYwXyW&#13;&#10;gCCunDbcKDiWr0/PIHxA1tg5JgW/5GGTTx7WmGl35YIuh9CICGGfoYI2hD6T0lctWfQz1xPHrHaD&#13;&#10;xRDPoZF6wGuE206mSbKQFg3HDy32tGupOh1+rILtFxcv5vzx/VnUhSnLZcLvi5NSj9Nxv4pjuwIR&#13;&#10;aAz3xg3xpqNDmsK/UdxA5n8AAAD//wMAUEsBAi0AFAAGAAgAAAAhANvh9svuAAAAhQEAABMAAAAA&#13;&#10;AAAAAAAAAAAAAAAAAFtDb250ZW50X1R5cGVzXS54bWxQSwECLQAUAAYACAAAACEAWvQsW78AAAAV&#13;&#10;AQAACwAAAAAAAAAAAAAAAAAfAQAAX3JlbHMvLnJlbHNQSwECLQAUAAYACAAAACEAV7dnq8kAAADh&#13;&#10;AAAADwAAAAAAAAAAAAAAAAAHAgAAZHJzL2Rvd25yZXYueG1sUEsFBgAAAAADAAMAtwAAAP0CAAAA&#13;&#10;AA==&#13;&#10;" filled="f" stroked="f">
                  <v:textbox inset="0,0,0,0">
                    <w:txbxContent>
                      <w:p w14:paraId="15467CBE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system.query.history</w:t>
                        </w:r>
                        <w:proofErr w:type="spellEnd"/>
                      </w:p>
                    </w:txbxContent>
                  </v:textbox>
                </v:shape>
                <v:shape id="Textbox 123" o:spid="_x0000_s1098" type="#_x0000_t202" style="position:absolute;left:25417;top:20382;width:10764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+8IwyAAAAOEAAAAPAAAAZHJzL2Rvd25yZXYueG1sRI/BasJA&#13;&#10;EIbvBd9hGcFb3aggGl1FrEKhUBrjweOYHZPF7Gya3Wr69t2C4GWY4ef/hm+57mwtbtR641jBaJiA&#13;&#10;IC6cNlwqOOb71xkIH5A11o5JwS95WK96L0tMtbtzRrdDKEWEsE9RQRVCk0rpi4os+qFriGN2ca3F&#13;&#10;EM+2lLrFe4TbWo6TZCotGo4fKmxoW1FxPfxYBZsTZzvz/Xn+yi6ZyfN5wh/Tq1KDfve2iGOzABGo&#13;&#10;C8/GA/Guo8N4Av9GcQO5+gMAAP//AwBQSwECLQAUAAYACAAAACEA2+H2y+4AAACFAQAAEwAAAAAA&#13;&#10;AAAAAAAAAAAAAAAAW0NvbnRlbnRfVHlwZXNdLnhtbFBLAQItABQABgAIAAAAIQBa9CxbvwAAABUB&#13;&#10;AAALAAAAAAAAAAAAAAAAAB8BAABfcmVscy8ucmVsc1BLAQItABQABgAIAAAAIQA4+8IwyAAAAOEA&#13;&#10;AAAPAAAAAAAAAAAAAAAAAAcCAABkcnMvZG93bnJldi54bWxQSwUGAAAAAAMAAwC3AAAA/AIAAAAA&#13;&#10;" filled="f" stroked="f">
                  <v:textbox inset="0,0,0,0">
                    <w:txbxContent>
                      <w:p w14:paraId="593B0441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4: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Instruction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Generation</w:t>
                        </w:r>
                      </w:p>
                    </w:txbxContent>
                  </v:textbox>
                </v:shape>
                <v:shape id="Textbox 124" o:spid="_x0000_s1099" type="#_x0000_t202" style="position:absolute;left:26151;top:16297;width:9296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ElpEyAAAAOEAAAAPAAAAZHJzL2Rvd25yZXYueG1sRI/BasJA&#13;&#10;EIbvBd9hGcFb3SgiGl1FrEKhUBrjweOYHZPF7Gya3Wr69t2C4GWY4ef/hm+57mwtbtR641jBaJiA&#13;&#10;IC6cNlwqOOb71xkIH5A11o5JwS95WK96L0tMtbtzRrdDKEWEsE9RQRVCk0rpi4os+qFriGN2ca3F&#13;&#10;EM+2lLrFe4TbWo6TZCotGo4fKmxoW1FxPfxYBZsTZzvz/Xn+yi6ZyfN5wh/Tq1KDfve2iGOzABGo&#13;&#10;C8/GA/Guo8N4Av9GcQO5+gMAAP//AwBQSwECLQAUAAYACAAAACEA2+H2y+4AAACFAQAAEwAAAAAA&#13;&#10;AAAAAAAAAAAAAAAAW0NvbnRlbnRfVHlwZXNdLnhtbFBLAQItABQABgAIAAAAIQBa9CxbvwAAABUB&#13;&#10;AAALAAAAAAAAAAAAAAAAAB8BAABfcmVscy8ucmVsc1BLAQItABQABgAIAAAAIQC3ElpEyAAAAOEA&#13;&#10;AAAPAAAAAAAAAAAAAAAAAAcCAABkcnMvZG93bnJldi54bWxQSwUGAAAAAAMAAwC3AAAA/AIAAAAA&#13;&#10;" filled="f" stroked="f">
                  <v:textbox inset="0,0,0,0">
                    <w:txbxContent>
                      <w:p w14:paraId="6C969553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3: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Query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Intelligence</w:t>
                        </w:r>
                      </w:p>
                    </w:txbxContent>
                  </v:textbox>
                </v:shape>
                <v:shape id="Textbox 125" o:spid="_x0000_s1100" type="#_x0000_t202" style="position:absolute;left:2928;top:13998;width:9772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Xv/fyAAAAOEAAAAPAAAAZHJzL2Rvd25yZXYueG1sRI/BasJA&#13;&#10;EIbvBd9hGcFb3SgoGl1FrEKhUBrjweOYHZPF7Gya3Wr69t2C4GWY4ef/hm+57mwtbtR641jBaJiA&#13;&#10;IC6cNlwqOOb71xkIH5A11o5JwS95WK96L0tMtbtzRrdDKEWEsE9RQRVCk0rpi4os+qFriGN2ca3F&#13;&#10;EM+2lLrFe4TbWo6TZCotGo4fKmxoW1FxPfxYBZsTZzvz/Xn+yi6ZyfN5wh/Tq1KDfve2iGOzABGo&#13;&#10;C8/GA/Guo8N4Av9GcQO5+gMAAP//AwBQSwECLQAUAAYACAAAACEA2+H2y+4AAACFAQAAEwAAAAAA&#13;&#10;AAAAAAAAAAAAAAAAW0NvbnRlbnRfVHlwZXNdLnhtbFBLAQItABQABgAIAAAAIQBa9CxbvwAAABUB&#13;&#10;AAALAAAAAAAAAAAAAAAAAB8BAABfcmVscy8ucmVsc1BLAQItABQABgAIAAAAIQDYXv/fyAAAAOEA&#13;&#10;AAAPAAAAAAAAAAAAAAAAAAcCAABkcnMvZG93bnJldi54bWxQSwUGAAAAAAMAAwC3AAAA/AIAAAAA&#13;&#10;" filled="f" stroked="f">
                  <v:textbox inset="0,0,0,0">
                    <w:txbxContent>
                      <w:p w14:paraId="504E832C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system.information_schema</w:t>
                        </w:r>
                        <w:proofErr w:type="spellEnd"/>
                      </w:p>
                    </w:txbxContent>
                  </v:textbox>
                </v:shape>
                <v:shape id="Textbox 126" o:spid="_x0000_s1101" type="#_x0000_t202" style="position:absolute;left:25298;top:12211;width:11004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GGoyQAAAOEAAAAPAAAAZHJzL2Rvd25yZXYueG1sRI/BasJA&#13;&#10;EIbvhb7DMoXe6kYPoUY3ItqCUCiN8dDjNDtJFrOzMbtq+vbdguBlmOHn/4ZvuRptJy40eONYwXSS&#13;&#10;gCCunDbcKDiU7y+vIHxA1tg5JgW/5GGVPz4sMdPuygVd9qEREcI+QwVtCH0mpa9asugnrieOWe0G&#13;&#10;iyGeQyP1gNcIt52cJUkqLRqOH1rsadNSddyfrYL1Nxdv5vT581XUhSnLecIf6VGp56dxu4hjvQAR&#13;&#10;aAz3xg2x09FhlsK/UdxA5n8AAAD//wMAUEsBAi0AFAAGAAgAAAAhANvh9svuAAAAhQEAABMAAAAA&#13;&#10;AAAAAAAAAAAAAAAAAFtDb250ZW50X1R5cGVzXS54bWxQSwECLQAUAAYACAAAACEAWvQsW78AAAAV&#13;&#10;AQAACwAAAAAAAAAAAAAAAAAfAQAAX3JlbHMvLnJlbHNQSwECLQAUAAYACAAAACEAKIxhqMkAAADh&#13;&#10;AAAADwAAAAAAAAAAAAAAAAAHAgAAZHJzL2Rvd25yZXYueG1sUEsFBgAAAAADAAMAtwAAAP0CAAAA&#13;&#10;AA==&#13;&#10;" filled="f" stroked="f">
                  <v:textbox inset="0,0,0,0">
                    <w:txbxContent>
                      <w:p w14:paraId="14B4BFF5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2: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Relationship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Discovery</w:t>
                        </w:r>
                      </w:p>
                    </w:txbxContent>
                  </v:textbox>
                </v:shape>
                <v:shape id="Textbox 127" o:spid="_x0000_s1102" type="#_x0000_t202" style="position:absolute;left:25893;top:8124;width:9817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wMQzyQAAAOEAAAAPAAAAZHJzL2Rvd25yZXYueG1sRI/BasJA&#13;&#10;EIbvgu+wjNCbbvRg2+hGxLZQKIgxPfQ4zU6Sxexsmt1q+vauUPAyzPDzf8O33gy2FWfqvXGsYD5L&#13;&#10;QBCXThuuFXwWb9MnED4ga2wdk4I/8rDJxqM1ptpdOKfzMdQiQtinqKAJoUul9GVDFv3MdcQxq1xv&#13;&#10;McSzr6Xu8RLhtpWLJFlKi4bjhwY72jVUno6/VsH2i/NX87P/PuRVboriOeGP5Umph8nwsopjuwIR&#13;&#10;aAj3xj/iXUeHxSPcjOIGMrsCAAD//wMAUEsBAi0AFAAGAAgAAAAhANvh9svuAAAAhQEAABMAAAAA&#13;&#10;AAAAAAAAAAAAAAAAAFtDb250ZW50X1R5cGVzXS54bWxQSwECLQAUAAYACAAAACEAWvQsW78AAAAV&#13;&#10;AQAACwAAAAAAAAAAAAAAAAAfAQAAX3JlbHMvLnJlbHNQSwECLQAUAAYACAAAACEAR8DEM8kAAADh&#13;&#10;AAAADwAAAAAAAAAAAAAAAAAHAgAAZHJzL2Rvd25yZXYueG1sUEsFBgAAAAADAAMAtwAAAP0CAAAA&#13;&#10;AA==&#13;&#10;" filled="f" stroked="f">
                  <v:textbox inset="0,0,0,0">
                    <w:txbxContent>
                      <w:p w14:paraId="079EA3A2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1: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Metadata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Discovery</w:t>
                        </w:r>
                      </w:p>
                    </w:txbxContent>
                  </v:textbox>
                </v:shape>
                <v:shape id="Textbox 128" o:spid="_x0000_s1103" type="#_x0000_t202" style="position:absolute;left:4245;top:6337;width:7137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X1BByQAAAOEAAAAPAAAAZHJzL2Rvd25yZXYueG1sRI9Ba8JA&#13;&#10;EIXvBf/DMkJvdaMHaaOriG2hUBBjPPQ4zY7JYnY2zW41/vvOQejlMY/HfDNvuR58qy7URxfYwHSS&#13;&#10;gSKugnVcGziW70/PoGJCttgGJgM3irBejR6WmNtw5YIuh1QrgXDM0UCTUpdrHauGPMZJ6IglO4Xe&#13;&#10;YxLb19r2eBW4b/Usy+bao2O50GBH24aq8+HXG9h8cfHmfnbf++JUuLJ8yfhzfjbmcTy8LkQ2C1CJ&#13;&#10;hvS/cUd8WOkwk5elkUygV38AAAD//wMAUEsBAi0AFAAGAAgAAAAhANvh9svuAAAAhQEAABMAAAAA&#13;&#10;AAAAAAAAAAAAAAAAAFtDb250ZW50X1R5cGVzXS54bWxQSwECLQAUAAYACAAAACEAWvQsW78AAAAV&#13;&#10;AQAACwAAAAAAAAAAAAAAAAAfAQAAX3JlbHMvLnJlbHNQSwECLQAUAAYACAAAACEANl9QQckAAADh&#13;&#10;AAAADwAAAAAAAAAAAAAAAAAHAgAAZHJzL2Rvd25yZXYueG1sUEsFBgAAAAADAAMAtwAAAP0CAAAA&#13;&#10;AA==&#13;&#10;" filled="f" stroked="f">
                  <v:textbox inset="0,0,0,0">
                    <w:txbxContent>
                      <w:p w14:paraId="2B32F912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Unity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z w:val="11"/>
                          </w:rPr>
                          <w:t>Catalog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Tables</w:t>
                        </w:r>
                      </w:p>
                    </w:txbxContent>
                  </v:textbox>
                </v:shape>
                <v:shape id="Textbox 129" o:spid="_x0000_s1104" type="#_x0000_t202" style="position:absolute;left:27125;top:4038;width:7354;height:8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/XayQAAAOEAAAAPAAAAZHJzL2Rvd25yZXYueG1sRI/BasJA&#13;&#10;EIbvhb7DMgVvdVMPUmNWEVtBEEpjPHgcs5NkMTubZleNb98tFLwMM/z83/Bly8G24kq9N44VvI0T&#13;&#10;EMSl04ZrBYdi8/oOwgdkja1jUnAnD8vF81OGqXY3zum6D7WIEPYpKmhC6FIpfdmQRT92HXHMKtdb&#13;&#10;DPHsa6l7vEW4beUkSabSouH4ocGO1g2V5/3FKlgdOf80P1+n77zKTVHMEt5Nz0qNXoaPeRyrOYhA&#13;&#10;Q3g0/hFbHR0mM/gzihvIxS8AAAD//wMAUEsBAi0AFAAGAAgAAAAhANvh9svuAAAAhQEAABMAAAAA&#13;&#10;AAAAAAAAAAAAAAAAAFtDb250ZW50X1R5cGVzXS54bWxQSwECLQAUAAYACAAAACEAWvQsW78AAAAV&#13;&#10;AQAACwAAAAAAAAAAAAAAAAAfAQAAX3JlbHMvLnJlbHNQSwECLQAUAAYACAAAACEAWRP12skAAADh&#13;&#10;AAAADwAAAAAAAAAAAAAAAAAHAgAAZHJzL2Rvd25yZXYueG1sUEsFBgAAAAADAAMAtwAAAP0CAAAA&#13;&#10;AA==&#13;&#10;" filled="f" stroked="f">
                  <v:textbox inset="0,0,0,0">
                    <w:txbxContent>
                      <w:p w14:paraId="0DDA6C29" w14:textId="77777777" w:rsidR="00A723B7" w:rsidRDefault="00000000">
                        <w:pPr>
                          <w:spacing w:line="12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z w:val="11"/>
                          </w:rPr>
                          <w:t>Stage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0: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Config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1"/>
                          </w:rPr>
                          <w:t>Init</w:t>
                        </w:r>
                      </w:p>
                    </w:txbxContent>
                  </v:textbox>
                </v:shape>
                <v:shape id="Textbox 130" o:spid="_x0000_s1105" type="#_x0000_t202" style="position:absolute;left:51528;top:788;width:4514;height:10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MqayQAAAOEAAAAPAAAAZHJzL2Rvd25yZXYueG1sRI/BasJA&#13;&#10;EIbvhb7DMgVvdVML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TfDKmskAAADh&#13;&#10;AAAADwAAAAAAAAAAAAAAAAAHAgAAZHJzL2Rvd25yZXYueG1sUEsFBgAAAAADAAMAtwAAAP0CAAAA&#13;&#10;AA==&#13;&#10;" filled="f" stroked="f">
                  <v:textbox inset="0,0,0,0">
                    <w:txbxContent>
                      <w:p w14:paraId="75777893" w14:textId="77777777" w:rsidR="00A723B7" w:rsidRDefault="00000000">
                        <w:pPr>
                          <w:spacing w:line="161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D7D13"/>
                            <w:spacing w:val="-2"/>
                            <w:w w:val="105"/>
                            <w:sz w:val="14"/>
                          </w:rPr>
                          <w:t>OUTPUTS</w:t>
                        </w:r>
                      </w:p>
                    </w:txbxContent>
                  </v:textbox>
                </v:shape>
                <v:shape id="Textbox 131" o:spid="_x0000_s1106" type="#_x0000_t202" style="position:absolute;left:25978;top:788;width:9646;height:10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G8ByAAAAOEAAAAPAAAAZHJzL2Rvd25yZXYueG1sRI/BasJA&#13;&#10;EIbvgu+wjNCbbrQg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AivG8ByAAAAOEA&#13;&#10;AAAPAAAAAAAAAAAAAAAAAAcCAABkcnMvZG93bnJldi54bWxQSwUGAAAAAAMAAwC3AAAA/AIAAAAA&#13;&#10;" filled="f" stroked="f">
                  <v:textbox inset="0,0,0,0">
                    <w:txbxContent>
                      <w:p w14:paraId="1EAEE1AE" w14:textId="77777777" w:rsidR="00A723B7" w:rsidRDefault="00000000">
                        <w:pPr>
                          <w:spacing w:line="161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28A645"/>
                            <w:sz w:val="14"/>
                          </w:rPr>
                          <w:t>AUTO-GENIE</w:t>
                        </w:r>
                        <w:r>
                          <w:rPr>
                            <w:b/>
                            <w:color w:val="28A645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28A645"/>
                            <w:spacing w:val="-2"/>
                            <w:sz w:val="14"/>
                          </w:rPr>
                          <w:t>ENGINE</w:t>
                        </w:r>
                      </w:p>
                    </w:txbxContent>
                  </v:textbox>
                </v:shape>
                <v:shape id="Textbox 132" o:spid="_x0000_s1107" type="#_x0000_t202" style="position:absolute;left:6068;top:788;width:3493;height:10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vF2yAAAAOEAAAAPAAAAZHJzL2Rvd25yZXYueG1sRI/BasJA&#13;&#10;EIbvBd9hGcFb3agg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DSbvF2yAAAAOEA&#13;&#10;AAAPAAAAAAAAAAAAAAAAAAcCAABkcnMvZG93bnJldi54bWxQSwUGAAAAAAMAAwC3AAAA/AIAAAAA&#13;&#10;" filled="f" stroked="f">
                  <v:textbox inset="0,0,0,0">
                    <w:txbxContent>
                      <w:p w14:paraId="4FB8BE52" w14:textId="77777777" w:rsidR="00A723B7" w:rsidRDefault="00000000">
                        <w:pPr>
                          <w:spacing w:line="161" w:lineRule="exac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D8FFF"/>
                            <w:spacing w:val="-2"/>
                            <w:w w:val="105"/>
                            <w:sz w:val="14"/>
                          </w:rPr>
                          <w:t>INPUTS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F0847B" w14:textId="77777777" w:rsidR="00B87C76" w:rsidRDefault="00B87C76">
      <w:pPr>
        <w:pStyle w:val="BodyText"/>
        <w:spacing w:before="53"/>
        <w:rPr>
          <w:rFonts w:ascii="Tahoma"/>
          <w:b/>
        </w:rPr>
      </w:pPr>
    </w:p>
    <w:p w14:paraId="5A53A5FE" w14:textId="77777777" w:rsidR="00B87C76" w:rsidRDefault="00B87C76">
      <w:pPr>
        <w:pStyle w:val="BodyText"/>
        <w:spacing w:before="53"/>
        <w:rPr>
          <w:rFonts w:ascii="Tahoma"/>
          <w:b/>
        </w:rPr>
      </w:pPr>
    </w:p>
    <w:p w14:paraId="3B4DFB8D" w14:textId="2E44BB1D" w:rsidR="00B87C76" w:rsidRDefault="00B87C76" w:rsidP="00B87C76">
      <w:pPr>
        <w:pStyle w:val="Heading2"/>
        <w:rPr>
          <w:color w:val="003366"/>
        </w:rPr>
      </w:pPr>
      <w:r>
        <w:rPr>
          <w:color w:val="003366"/>
        </w:rPr>
        <w:t>Section</w:t>
      </w:r>
      <w:r>
        <w:rPr>
          <w:color w:val="003366"/>
          <w:spacing w:val="25"/>
        </w:rPr>
        <w:t xml:space="preserve"> </w:t>
      </w:r>
      <w:r>
        <w:rPr>
          <w:color w:val="003366"/>
        </w:rPr>
        <w:t>5:</w:t>
      </w:r>
      <w:r>
        <w:rPr>
          <w:color w:val="003366"/>
          <w:spacing w:val="26"/>
        </w:rPr>
        <w:t xml:space="preserve"> </w:t>
      </w:r>
      <w:r w:rsidRPr="00B87C76">
        <w:rPr>
          <w:color w:val="003366"/>
        </w:rPr>
        <w:t>Genie360 SQL Query Optimization Engine</w:t>
      </w:r>
    </w:p>
    <w:p w14:paraId="6804D240" w14:textId="77777777" w:rsidR="00B87C76" w:rsidRPr="00B87C76" w:rsidRDefault="00B87C76" w:rsidP="00B87C76">
      <w:pPr>
        <w:pStyle w:val="Heading2"/>
        <w:rPr>
          <w:color w:val="003366"/>
        </w:rPr>
      </w:pPr>
    </w:p>
    <w:p w14:paraId="7BDF7BF4" w14:textId="77777777" w:rsidR="00B87C76" w:rsidRDefault="00B87C76" w:rsidP="00B87C76">
      <w:pPr>
        <w:pStyle w:val="Heading3"/>
        <w:tabs>
          <w:tab w:val="left" w:pos="619"/>
        </w:tabs>
        <w:spacing w:before="1"/>
        <w:rPr>
          <w:color w:val="444444"/>
        </w:rPr>
      </w:pPr>
      <w:r w:rsidRPr="00B87C76">
        <w:rPr>
          <w:color w:val="444444"/>
        </w:rPr>
        <w:t>Overview &amp; Value Proposition</w:t>
      </w:r>
    </w:p>
    <w:p w14:paraId="30EB0054" w14:textId="7DC4A449" w:rsidR="00B87C76" w:rsidRPr="00B87C76" w:rsidRDefault="00B87C76" w:rsidP="00B87C76">
      <w:pPr>
        <w:pStyle w:val="BodyText"/>
        <w:spacing w:before="306" w:line="336" w:lineRule="auto"/>
        <w:ind w:left="130" w:right="1113"/>
        <w:jc w:val="both"/>
        <w:rPr>
          <w:color w:val="415461"/>
        </w:rPr>
      </w:pPr>
      <w:r w:rsidRPr="00B87C76">
        <w:rPr>
          <w:color w:val="415461"/>
        </w:rPr>
        <w:t>The Genie360 module is a self-healing optimization loop integrated directly into the Auto-Genie pipeline. It addresses the "Day 2" operational challenge: while Genie allows business users to ask questions freely, the generated SQL can sometimes be inefficient (e.g., full table scans, missing partitions). Genie360 acts as a specialized DBA agent, analyzing the query history of a Genie Space and automatically injecting optimized SQL patterns back into the space's instructions.</w:t>
      </w:r>
    </w:p>
    <w:p w14:paraId="0361F11F" w14:textId="77777777" w:rsidR="00B87C76" w:rsidRDefault="00B87C76" w:rsidP="00B87C76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587C20CB" w14:textId="77777777" w:rsidR="00B87C76" w:rsidRDefault="00B87C76" w:rsidP="00B87C76">
      <w:pPr>
        <w:pStyle w:val="Heading3"/>
        <w:tabs>
          <w:tab w:val="left" w:pos="619"/>
        </w:tabs>
        <w:spacing w:before="1"/>
        <w:rPr>
          <w:color w:val="444444"/>
        </w:rPr>
      </w:pPr>
      <w:r w:rsidRPr="00B87C76">
        <w:rPr>
          <w:color w:val="444444"/>
        </w:rPr>
        <w:t>Integration with Auto-Genie Pipeline</w:t>
      </w:r>
    </w:p>
    <w:p w14:paraId="1EEBC238" w14:textId="5F68F497" w:rsidR="00B87C76" w:rsidRDefault="00B87C76" w:rsidP="00B87C76">
      <w:pPr>
        <w:pStyle w:val="BodyText"/>
        <w:spacing w:before="306" w:line="336" w:lineRule="auto"/>
        <w:ind w:left="130" w:right="1113"/>
        <w:jc w:val="both"/>
        <w:rPr>
          <w:color w:val="415461"/>
        </w:rPr>
      </w:pPr>
      <w:r w:rsidRPr="00B87C76">
        <w:rPr>
          <w:color w:val="415461"/>
        </w:rPr>
        <w:t>Genie360 operates as </w:t>
      </w:r>
      <w:r w:rsidRPr="00B87C76">
        <w:rPr>
          <w:b/>
          <w:bCs/>
          <w:color w:val="415461"/>
        </w:rPr>
        <w:t>Stage 8</w:t>
      </w:r>
      <w:r w:rsidRPr="00B87C76">
        <w:rPr>
          <w:color w:val="415461"/>
        </w:rPr>
        <w:t> of the Auto-Genie pipeline. While Stages 0-7 focus on the initial creation of the space, Stage 8 runs as a continuous background process (nightly or weekly) to refine the space based on actual usage data.</w:t>
      </w:r>
    </w:p>
    <w:p w14:paraId="10921008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68E1E9BE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195C35F0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3C462E0D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16D4EBB6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7DC0B306" w14:textId="7FFB95F3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  <w:r w:rsidRPr="003B784B">
        <w:rPr>
          <w:color w:val="444444"/>
        </w:rPr>
        <w:t>Architecture &amp; Components</w:t>
      </w:r>
    </w:p>
    <w:p w14:paraId="7B7BCFBE" w14:textId="0A64C872" w:rsidR="003B784B" w:rsidRPr="003B784B" w:rsidRDefault="003B784B" w:rsidP="003B784B">
      <w:pPr>
        <w:pStyle w:val="BodyText"/>
        <w:spacing w:before="306" w:line="336" w:lineRule="auto"/>
        <w:ind w:left="130" w:right="1113"/>
        <w:jc w:val="both"/>
        <w:rPr>
          <w:rFonts w:ascii="Tahoma" w:hAnsi="Tahoma" w:cs="Tahoma"/>
          <w:color w:val="444444"/>
          <w:sz w:val="26"/>
          <w:szCs w:val="26"/>
        </w:rPr>
      </w:pPr>
      <w:r>
        <w:rPr>
          <w:color w:val="444444"/>
        </w:rPr>
        <w:t xml:space="preserve">  </w:t>
      </w:r>
      <w:r w:rsidRPr="003B784B">
        <w:rPr>
          <w:color w:val="415461"/>
        </w:rPr>
        <w:t>The optimization engine follows a strict four-step process to ensure safety and accuracy:</w:t>
      </w:r>
    </w:p>
    <w:p w14:paraId="57DDA28F" w14:textId="77777777" w:rsidR="003B784B" w:rsidRPr="003B784B" w:rsidRDefault="003B784B" w:rsidP="003B784B">
      <w:pPr>
        <w:pStyle w:val="BodyText"/>
        <w:numPr>
          <w:ilvl w:val="0"/>
          <w:numId w:val="7"/>
        </w:numPr>
        <w:spacing w:before="306" w:line="336" w:lineRule="auto"/>
        <w:ind w:right="1113"/>
        <w:jc w:val="both"/>
        <w:rPr>
          <w:color w:val="415461"/>
        </w:rPr>
      </w:pPr>
      <w:r w:rsidRPr="003B784B">
        <w:rPr>
          <w:b/>
          <w:bCs/>
          <w:color w:val="415461"/>
        </w:rPr>
        <w:t>Ingestion &amp; Detection</w:t>
      </w:r>
      <w:r w:rsidRPr="003B784B">
        <w:rPr>
          <w:color w:val="415461"/>
        </w:rPr>
        <w:t>: Reads </w:t>
      </w:r>
      <w:proofErr w:type="spellStart"/>
      <w:proofErr w:type="gramStart"/>
      <w:r w:rsidRPr="003B784B">
        <w:rPr>
          <w:color w:val="415461"/>
        </w:rPr>
        <w:t>system.query</w:t>
      </w:r>
      <w:proofErr w:type="gramEnd"/>
      <w:r w:rsidRPr="003B784B">
        <w:rPr>
          <w:color w:val="415461"/>
        </w:rPr>
        <w:t>.history</w:t>
      </w:r>
      <w:proofErr w:type="spellEnd"/>
      <w:r w:rsidRPr="003B784B">
        <w:rPr>
          <w:color w:val="415461"/>
        </w:rPr>
        <w:t> filtered by </w:t>
      </w:r>
      <w:proofErr w:type="spellStart"/>
      <w:r w:rsidRPr="003B784B">
        <w:rPr>
          <w:color w:val="415461"/>
        </w:rPr>
        <w:t>query_</w:t>
      </w:r>
      <w:proofErr w:type="gramStart"/>
      <w:r w:rsidRPr="003B784B">
        <w:rPr>
          <w:color w:val="415461"/>
        </w:rPr>
        <w:t>source.genie</w:t>
      </w:r>
      <w:proofErr w:type="gramEnd"/>
      <w:r w:rsidRPr="003B784B">
        <w:rPr>
          <w:color w:val="415461"/>
        </w:rPr>
        <w:t>_space_id</w:t>
      </w:r>
      <w:proofErr w:type="spellEnd"/>
      <w:r w:rsidRPr="003B784B">
        <w:rPr>
          <w:color w:val="415461"/>
        </w:rPr>
        <w:t> and identifies specific anti-patterns.</w:t>
      </w:r>
    </w:p>
    <w:p w14:paraId="6CB22F6C" w14:textId="77777777" w:rsidR="003B784B" w:rsidRPr="003B784B" w:rsidRDefault="003B784B" w:rsidP="003B784B">
      <w:pPr>
        <w:pStyle w:val="BodyText"/>
        <w:numPr>
          <w:ilvl w:val="0"/>
          <w:numId w:val="7"/>
        </w:numPr>
        <w:spacing w:before="306" w:line="336" w:lineRule="auto"/>
        <w:ind w:right="1113"/>
        <w:jc w:val="both"/>
        <w:rPr>
          <w:color w:val="415461"/>
        </w:rPr>
      </w:pPr>
      <w:r w:rsidRPr="003B784B">
        <w:rPr>
          <w:b/>
          <w:bCs/>
          <w:color w:val="415461"/>
        </w:rPr>
        <w:t>Rule-Based Rewrite:</w:t>
      </w:r>
      <w:r w:rsidRPr="003B784B">
        <w:rPr>
          <w:color w:val="415461"/>
        </w:rPr>
        <w:t> Uses </w:t>
      </w:r>
      <w:proofErr w:type="spellStart"/>
      <w:r w:rsidRPr="003B784B">
        <w:rPr>
          <w:color w:val="415461"/>
        </w:rPr>
        <w:t>sqlglot</w:t>
      </w:r>
      <w:proofErr w:type="spellEnd"/>
      <w:r w:rsidRPr="003B784B">
        <w:rPr>
          <w:color w:val="415461"/>
        </w:rPr>
        <w:t> to parse the SQL AST and apply deterministic optimization rules.</w:t>
      </w:r>
    </w:p>
    <w:p w14:paraId="0AD23C85" w14:textId="77777777" w:rsidR="003B784B" w:rsidRPr="003B784B" w:rsidRDefault="003B784B" w:rsidP="003B784B">
      <w:pPr>
        <w:pStyle w:val="BodyText"/>
        <w:numPr>
          <w:ilvl w:val="0"/>
          <w:numId w:val="7"/>
        </w:numPr>
        <w:spacing w:before="306" w:line="336" w:lineRule="auto"/>
        <w:ind w:right="1113"/>
        <w:jc w:val="both"/>
        <w:rPr>
          <w:color w:val="415461"/>
        </w:rPr>
      </w:pPr>
      <w:r w:rsidRPr="003B784B">
        <w:rPr>
          <w:b/>
          <w:bCs/>
          <w:color w:val="415461"/>
        </w:rPr>
        <w:t>LLM Refinement</w:t>
      </w:r>
      <w:r w:rsidRPr="003B784B">
        <w:rPr>
          <w:color w:val="415461"/>
        </w:rPr>
        <w:t>: Passes the rewritten SQL to a rigorous LLM judge (Claude Sonnet) to verify semantic equivalence and improve readability.</w:t>
      </w:r>
    </w:p>
    <w:p w14:paraId="3E687E94" w14:textId="77777777" w:rsidR="003B784B" w:rsidRPr="003B784B" w:rsidRDefault="003B784B" w:rsidP="003B784B">
      <w:pPr>
        <w:pStyle w:val="BodyText"/>
        <w:numPr>
          <w:ilvl w:val="0"/>
          <w:numId w:val="7"/>
        </w:numPr>
        <w:spacing w:before="306" w:line="336" w:lineRule="auto"/>
        <w:ind w:right="1113"/>
        <w:jc w:val="both"/>
        <w:rPr>
          <w:color w:val="415461"/>
        </w:rPr>
      </w:pPr>
      <w:r w:rsidRPr="003B784B">
        <w:rPr>
          <w:b/>
          <w:bCs/>
          <w:color w:val="415461"/>
        </w:rPr>
        <w:t>Injection:</w:t>
      </w:r>
      <w:r w:rsidRPr="003B784B">
        <w:rPr>
          <w:color w:val="415461"/>
        </w:rPr>
        <w:t> Updates the Genie Space via API only if the confidence score exceeds the safety threshold (≥0.90).</w:t>
      </w:r>
    </w:p>
    <w:p w14:paraId="69A4EC20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295D6881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  <w:r w:rsidRPr="003B784B">
        <w:rPr>
          <w:color w:val="444444"/>
        </w:rPr>
        <w:t>Anti-Pattern Detection Suite</w:t>
      </w:r>
    </w:p>
    <w:p w14:paraId="4DF347C5" w14:textId="5A9BE2EC" w:rsidR="003B784B" w:rsidRDefault="003B784B" w:rsidP="003B784B">
      <w:pPr>
        <w:pStyle w:val="BodyText"/>
        <w:spacing w:before="306" w:line="336" w:lineRule="auto"/>
        <w:ind w:left="130" w:right="1113"/>
        <w:jc w:val="both"/>
        <w:rPr>
          <w:color w:val="415461"/>
        </w:rPr>
      </w:pPr>
      <w:r w:rsidRPr="003B784B">
        <w:rPr>
          <w:color w:val="415461"/>
        </w:rPr>
        <w:t>The MVP release detects and fixes the following 8 specific SQL anti-patterns:</w:t>
      </w:r>
    </w:p>
    <w:p w14:paraId="79F4BD69" w14:textId="0FF11288" w:rsidR="003B784B" w:rsidRPr="003B784B" w:rsidRDefault="003B784B" w:rsidP="003B784B">
      <w:pPr>
        <w:pStyle w:val="BodyText"/>
        <w:spacing w:before="306" w:line="336" w:lineRule="auto"/>
        <w:ind w:left="130" w:right="1113"/>
        <w:jc w:val="both"/>
        <w:rPr>
          <w:color w:val="415461"/>
        </w:rPr>
      </w:pPr>
      <w:r w:rsidRPr="003B784B">
        <w:rPr>
          <w:noProof/>
          <w:color w:val="415461"/>
        </w:rPr>
        <w:drawing>
          <wp:inline distT="0" distB="0" distL="0" distR="0" wp14:anchorId="2E6095F8" wp14:editId="798FEA5D">
            <wp:extent cx="6939280" cy="3598545"/>
            <wp:effectExtent l="0" t="0" r="0" b="0"/>
            <wp:docPr id="10907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2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5E84" w14:textId="77777777" w:rsid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</w:p>
    <w:p w14:paraId="18EADC5C" w14:textId="21757071" w:rsidR="003B784B" w:rsidRPr="003B784B" w:rsidRDefault="003B784B" w:rsidP="003B784B">
      <w:pPr>
        <w:pStyle w:val="Heading3"/>
        <w:tabs>
          <w:tab w:val="left" w:pos="619"/>
        </w:tabs>
        <w:spacing w:before="1"/>
        <w:rPr>
          <w:color w:val="444444"/>
        </w:rPr>
      </w:pPr>
      <w:r w:rsidRPr="003B784B">
        <w:rPr>
          <w:color w:val="444444"/>
        </w:rPr>
        <w:t>ROI &amp; Cost Savings</w:t>
      </w:r>
    </w:p>
    <w:p w14:paraId="05147AF6" w14:textId="77777777" w:rsidR="003B784B" w:rsidRPr="003B784B" w:rsidRDefault="003B784B" w:rsidP="003B784B">
      <w:pPr>
        <w:pStyle w:val="BodyText"/>
        <w:spacing w:before="306" w:line="336" w:lineRule="auto"/>
        <w:ind w:left="130" w:right="1113"/>
        <w:jc w:val="both"/>
        <w:rPr>
          <w:color w:val="415461"/>
        </w:rPr>
      </w:pPr>
      <w:r w:rsidRPr="003B784B">
        <w:rPr>
          <w:color w:val="415461"/>
        </w:rPr>
        <w:t>Early deployments of Genie360 have demonstrated significant efficiency gains:</w:t>
      </w:r>
    </w:p>
    <w:p w14:paraId="7DBDD20E" w14:textId="77777777" w:rsidR="003B784B" w:rsidRPr="003B784B" w:rsidRDefault="003B784B" w:rsidP="003B784B">
      <w:pPr>
        <w:pStyle w:val="BodyText"/>
        <w:numPr>
          <w:ilvl w:val="0"/>
          <w:numId w:val="11"/>
        </w:numPr>
        <w:spacing w:before="306" w:line="336" w:lineRule="auto"/>
        <w:ind w:right="1113"/>
        <w:jc w:val="both"/>
        <w:rPr>
          <w:color w:val="415461"/>
        </w:rPr>
      </w:pPr>
      <w:r w:rsidRPr="003B784B">
        <w:rPr>
          <w:b/>
          <w:bCs/>
          <w:color w:val="415461"/>
        </w:rPr>
        <w:t>Query Cost Reduction:</w:t>
      </w:r>
      <w:r w:rsidRPr="003B784B">
        <w:rPr>
          <w:color w:val="415461"/>
        </w:rPr>
        <w:t> 40-60% reduction in DBU consumption per optimized query.</w:t>
      </w:r>
    </w:p>
    <w:p w14:paraId="7630671B" w14:textId="77777777" w:rsidR="003B784B" w:rsidRPr="003B784B" w:rsidRDefault="003B784B" w:rsidP="003B784B">
      <w:pPr>
        <w:pStyle w:val="BodyText"/>
        <w:numPr>
          <w:ilvl w:val="0"/>
          <w:numId w:val="11"/>
        </w:numPr>
        <w:spacing w:before="306" w:line="336" w:lineRule="auto"/>
        <w:ind w:right="1113"/>
        <w:jc w:val="both"/>
        <w:rPr>
          <w:color w:val="415461"/>
        </w:rPr>
      </w:pPr>
      <w:r w:rsidRPr="003B784B">
        <w:rPr>
          <w:b/>
          <w:bCs/>
          <w:color w:val="415461"/>
        </w:rPr>
        <w:t>Performance:</w:t>
      </w:r>
      <w:r w:rsidRPr="003B784B">
        <w:rPr>
          <w:color w:val="415461"/>
        </w:rPr>
        <w:t> Average latency reduction of 35% for complex analytical queries.</w:t>
      </w:r>
    </w:p>
    <w:p w14:paraId="39F078F6" w14:textId="77777777" w:rsidR="003B784B" w:rsidRDefault="003B784B" w:rsidP="003B784B">
      <w:pPr>
        <w:pStyle w:val="BodyText"/>
        <w:numPr>
          <w:ilvl w:val="0"/>
          <w:numId w:val="11"/>
        </w:numPr>
        <w:spacing w:before="306" w:line="336" w:lineRule="auto"/>
        <w:ind w:right="1113"/>
        <w:jc w:val="both"/>
        <w:rPr>
          <w:color w:val="415461"/>
        </w:rPr>
      </w:pPr>
      <w:r w:rsidRPr="003B784B">
        <w:rPr>
          <w:b/>
          <w:bCs/>
          <w:color w:val="415461"/>
        </w:rPr>
        <w:t>Reliability:</w:t>
      </w:r>
      <w:r w:rsidRPr="003B784B">
        <w:rPr>
          <w:color w:val="415461"/>
        </w:rPr>
        <w:t> 90% reduction in "Out of Memory" errors on Serverless SQL Warehouses.</w:t>
      </w:r>
    </w:p>
    <w:p w14:paraId="56F60F17" w14:textId="77777777" w:rsidR="003B784B" w:rsidRPr="003B784B" w:rsidRDefault="003B784B" w:rsidP="003B784B">
      <w:pPr>
        <w:pStyle w:val="BodyText"/>
        <w:spacing w:before="306" w:line="336" w:lineRule="auto"/>
        <w:ind w:right="1113"/>
        <w:jc w:val="both"/>
        <w:rPr>
          <w:color w:val="415461"/>
        </w:rPr>
      </w:pPr>
    </w:p>
    <w:p w14:paraId="7844CE85" w14:textId="77777777" w:rsidR="00B87C76" w:rsidRPr="00B87C76" w:rsidRDefault="00B87C76" w:rsidP="00B87C76">
      <w:pPr>
        <w:pStyle w:val="BodyText"/>
        <w:spacing w:before="306" w:line="336" w:lineRule="auto"/>
        <w:ind w:left="130" w:right="1113"/>
        <w:jc w:val="both"/>
        <w:rPr>
          <w:color w:val="415461"/>
        </w:rPr>
      </w:pPr>
    </w:p>
    <w:p w14:paraId="5586A440" w14:textId="77777777" w:rsidR="00B87C76" w:rsidRDefault="00B87C76" w:rsidP="00B87C76"/>
    <w:p w14:paraId="539B8FC4" w14:textId="12862F07" w:rsidR="00B87C76" w:rsidRDefault="00B87C76">
      <w:pPr>
        <w:pStyle w:val="BodyText"/>
        <w:spacing w:before="53"/>
        <w:rPr>
          <w:rFonts w:ascii="Tahoma"/>
          <w:b/>
        </w:rPr>
      </w:pPr>
    </w:p>
    <w:sectPr w:rsidR="00B87C76">
      <w:type w:val="continuous"/>
      <w:pgSz w:w="11920" w:h="16860"/>
      <w:pgMar w:top="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IZ UDPGothic">
    <w:altName w:val="Calibri"/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Liberation Mono">
    <w:altName w:val="Calibri"/>
    <w:panose1 w:val="020B0604020202020204"/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6pt;height:5pt" o:bullet="t">
        <v:imagedata r:id="rId1" o:title="image1"/>
      </v:shape>
    </w:pict>
  </w:numPicBullet>
  <w:abstractNum w:abstractNumId="0" w15:restartNumberingAfterBreak="0">
    <w:nsid w:val="03CC52F7"/>
    <w:multiLevelType w:val="multilevel"/>
    <w:tmpl w:val="187CB2B8"/>
    <w:lvl w:ilvl="0">
      <w:start w:val="2"/>
      <w:numFmt w:val="decimal"/>
      <w:lvlText w:val="%1"/>
      <w:lvlJc w:val="left"/>
      <w:pPr>
        <w:ind w:left="622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92"/>
        <w:jc w:val="left"/>
      </w:pPr>
      <w:rPr>
        <w:rFonts w:ascii="Tahoma" w:eastAsia="Tahoma" w:hAnsi="Tahoma" w:cs="Tahoma" w:hint="default"/>
        <w:b/>
        <w:bCs/>
        <w:i w:val="0"/>
        <w:iCs w:val="0"/>
        <w:color w:val="444444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48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>
      <w:numFmt w:val="bullet"/>
      <w:lvlText w:val="•"/>
      <w:lvlJc w:val="left"/>
      <w:pPr>
        <w:ind w:left="2910" w:hanging="2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5" w:hanging="2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5" w:hanging="2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0" w:hanging="2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6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2BA47AE7"/>
    <w:multiLevelType w:val="multilevel"/>
    <w:tmpl w:val="62B4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10C44"/>
    <w:multiLevelType w:val="hybridMultilevel"/>
    <w:tmpl w:val="7AD6D668"/>
    <w:lvl w:ilvl="0" w:tplc="08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" w15:restartNumberingAfterBreak="0">
    <w:nsid w:val="3C29263A"/>
    <w:multiLevelType w:val="hybridMultilevel"/>
    <w:tmpl w:val="892E2E7A"/>
    <w:lvl w:ilvl="0" w:tplc="0809000F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4" w15:restartNumberingAfterBreak="0">
    <w:nsid w:val="3D45390F"/>
    <w:multiLevelType w:val="multilevel"/>
    <w:tmpl w:val="5882D4AC"/>
    <w:lvl w:ilvl="0">
      <w:start w:val="3"/>
      <w:numFmt w:val="decimal"/>
      <w:lvlText w:val="%1"/>
      <w:lvlJc w:val="left"/>
      <w:pPr>
        <w:ind w:left="622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92"/>
        <w:jc w:val="left"/>
      </w:pPr>
      <w:rPr>
        <w:rFonts w:ascii="Tahoma" w:eastAsia="Tahoma" w:hAnsi="Tahoma" w:cs="Tahoma" w:hint="default"/>
        <w:b/>
        <w:bCs/>
        <w:i w:val="0"/>
        <w:iCs w:val="0"/>
        <w:color w:val="444444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81" w:hanging="4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1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42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3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3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4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5" w:hanging="492"/>
      </w:pPr>
      <w:rPr>
        <w:rFonts w:hint="default"/>
        <w:lang w:val="en-US" w:eastAsia="en-US" w:bidi="ar-SA"/>
      </w:rPr>
    </w:lvl>
  </w:abstractNum>
  <w:abstractNum w:abstractNumId="5" w15:restartNumberingAfterBreak="0">
    <w:nsid w:val="44662F73"/>
    <w:multiLevelType w:val="multilevel"/>
    <w:tmpl w:val="17C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A29F7"/>
    <w:multiLevelType w:val="hybridMultilevel"/>
    <w:tmpl w:val="3F46DCD8"/>
    <w:lvl w:ilvl="0" w:tplc="0809000F">
      <w:start w:val="1"/>
      <w:numFmt w:val="decimal"/>
      <w:lvlText w:val="%1."/>
      <w:lvlJc w:val="left"/>
      <w:pPr>
        <w:ind w:left="850" w:hanging="360"/>
      </w:pPr>
    </w:lvl>
    <w:lvl w:ilvl="1" w:tplc="08090019" w:tentative="1">
      <w:start w:val="1"/>
      <w:numFmt w:val="lowerLetter"/>
      <w:lvlText w:val="%2."/>
      <w:lvlJc w:val="left"/>
      <w:pPr>
        <w:ind w:left="1570" w:hanging="360"/>
      </w:pPr>
    </w:lvl>
    <w:lvl w:ilvl="2" w:tplc="0809001B" w:tentative="1">
      <w:start w:val="1"/>
      <w:numFmt w:val="lowerRoman"/>
      <w:lvlText w:val="%3."/>
      <w:lvlJc w:val="right"/>
      <w:pPr>
        <w:ind w:left="2290" w:hanging="180"/>
      </w:pPr>
    </w:lvl>
    <w:lvl w:ilvl="3" w:tplc="0809000F" w:tentative="1">
      <w:start w:val="1"/>
      <w:numFmt w:val="decimal"/>
      <w:lvlText w:val="%4."/>
      <w:lvlJc w:val="left"/>
      <w:pPr>
        <w:ind w:left="3010" w:hanging="360"/>
      </w:pPr>
    </w:lvl>
    <w:lvl w:ilvl="4" w:tplc="08090019" w:tentative="1">
      <w:start w:val="1"/>
      <w:numFmt w:val="lowerLetter"/>
      <w:lvlText w:val="%5."/>
      <w:lvlJc w:val="left"/>
      <w:pPr>
        <w:ind w:left="3730" w:hanging="360"/>
      </w:pPr>
    </w:lvl>
    <w:lvl w:ilvl="5" w:tplc="0809001B" w:tentative="1">
      <w:start w:val="1"/>
      <w:numFmt w:val="lowerRoman"/>
      <w:lvlText w:val="%6."/>
      <w:lvlJc w:val="right"/>
      <w:pPr>
        <w:ind w:left="4450" w:hanging="180"/>
      </w:pPr>
    </w:lvl>
    <w:lvl w:ilvl="6" w:tplc="0809000F" w:tentative="1">
      <w:start w:val="1"/>
      <w:numFmt w:val="decimal"/>
      <w:lvlText w:val="%7."/>
      <w:lvlJc w:val="left"/>
      <w:pPr>
        <w:ind w:left="5170" w:hanging="360"/>
      </w:pPr>
    </w:lvl>
    <w:lvl w:ilvl="7" w:tplc="08090019" w:tentative="1">
      <w:start w:val="1"/>
      <w:numFmt w:val="lowerLetter"/>
      <w:lvlText w:val="%8."/>
      <w:lvlJc w:val="left"/>
      <w:pPr>
        <w:ind w:left="5890" w:hanging="360"/>
      </w:pPr>
    </w:lvl>
    <w:lvl w:ilvl="8" w:tplc="08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7" w15:restartNumberingAfterBreak="0">
    <w:nsid w:val="76BB47C1"/>
    <w:multiLevelType w:val="multilevel"/>
    <w:tmpl w:val="DB10995C"/>
    <w:lvl w:ilvl="0">
      <w:start w:val="1"/>
      <w:numFmt w:val="decimal"/>
      <w:lvlText w:val="%1"/>
      <w:lvlJc w:val="left"/>
      <w:pPr>
        <w:ind w:left="622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92"/>
        <w:jc w:val="left"/>
      </w:pPr>
      <w:rPr>
        <w:rFonts w:ascii="Tahoma" w:eastAsia="Tahoma" w:hAnsi="Tahoma" w:cs="Tahoma" w:hint="default"/>
        <w:b/>
        <w:bCs/>
        <w:i w:val="0"/>
        <w:iCs w:val="0"/>
        <w:color w:val="444444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481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3">
      <w:numFmt w:val="bullet"/>
      <w:lvlText w:val="•"/>
      <w:lvlJc w:val="left"/>
      <w:pPr>
        <w:ind w:left="2910" w:hanging="2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5" w:hanging="2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5" w:hanging="2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0" w:hanging="2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6" w:hanging="211"/>
      </w:pPr>
      <w:rPr>
        <w:rFonts w:hint="default"/>
        <w:lang w:val="en-US" w:eastAsia="en-US" w:bidi="ar-SA"/>
      </w:rPr>
    </w:lvl>
  </w:abstractNum>
  <w:abstractNum w:abstractNumId="8" w15:restartNumberingAfterBreak="0">
    <w:nsid w:val="799D516A"/>
    <w:multiLevelType w:val="hybridMultilevel"/>
    <w:tmpl w:val="0EBEFF04"/>
    <w:lvl w:ilvl="0" w:tplc="01F0CE56">
      <w:numFmt w:val="bullet"/>
      <w:lvlText w:val="✓"/>
      <w:lvlJc w:val="left"/>
      <w:pPr>
        <w:ind w:left="743" w:hanging="263"/>
      </w:pPr>
      <w:rPr>
        <w:rFonts w:ascii="BIZ UDPGothic" w:eastAsia="BIZ UDPGothic" w:hAnsi="BIZ UDPGothic" w:cs="BIZ UDPGothic" w:hint="default"/>
        <w:b w:val="0"/>
        <w:bCs w:val="0"/>
        <w:i w:val="0"/>
        <w:iCs w:val="0"/>
        <w:color w:val="415461"/>
        <w:spacing w:val="0"/>
        <w:w w:val="102"/>
        <w:sz w:val="20"/>
        <w:szCs w:val="20"/>
        <w:lang w:val="en-US" w:eastAsia="en-US" w:bidi="ar-SA"/>
      </w:rPr>
    </w:lvl>
    <w:lvl w:ilvl="1" w:tplc="46D2673E">
      <w:numFmt w:val="bullet"/>
      <w:lvlText w:val="•"/>
      <w:lvlJc w:val="left"/>
      <w:pPr>
        <w:ind w:left="1758" w:hanging="263"/>
      </w:pPr>
      <w:rPr>
        <w:rFonts w:hint="default"/>
        <w:lang w:val="en-US" w:eastAsia="en-US" w:bidi="ar-SA"/>
      </w:rPr>
    </w:lvl>
    <w:lvl w:ilvl="2" w:tplc="556ED400">
      <w:numFmt w:val="bullet"/>
      <w:lvlText w:val="•"/>
      <w:lvlJc w:val="left"/>
      <w:pPr>
        <w:ind w:left="2777" w:hanging="263"/>
      </w:pPr>
      <w:rPr>
        <w:rFonts w:hint="default"/>
        <w:lang w:val="en-US" w:eastAsia="en-US" w:bidi="ar-SA"/>
      </w:rPr>
    </w:lvl>
    <w:lvl w:ilvl="3" w:tplc="ACFA5D22">
      <w:numFmt w:val="bullet"/>
      <w:lvlText w:val="•"/>
      <w:lvlJc w:val="left"/>
      <w:pPr>
        <w:ind w:left="3795" w:hanging="263"/>
      </w:pPr>
      <w:rPr>
        <w:rFonts w:hint="default"/>
        <w:lang w:val="en-US" w:eastAsia="en-US" w:bidi="ar-SA"/>
      </w:rPr>
    </w:lvl>
    <w:lvl w:ilvl="4" w:tplc="4990785E">
      <w:numFmt w:val="bullet"/>
      <w:lvlText w:val="•"/>
      <w:lvlJc w:val="left"/>
      <w:pPr>
        <w:ind w:left="4814" w:hanging="263"/>
      </w:pPr>
      <w:rPr>
        <w:rFonts w:hint="default"/>
        <w:lang w:val="en-US" w:eastAsia="en-US" w:bidi="ar-SA"/>
      </w:rPr>
    </w:lvl>
    <w:lvl w:ilvl="5" w:tplc="3D0EA41E">
      <w:numFmt w:val="bullet"/>
      <w:lvlText w:val="•"/>
      <w:lvlJc w:val="left"/>
      <w:pPr>
        <w:ind w:left="5833" w:hanging="263"/>
      </w:pPr>
      <w:rPr>
        <w:rFonts w:hint="default"/>
        <w:lang w:val="en-US" w:eastAsia="en-US" w:bidi="ar-SA"/>
      </w:rPr>
    </w:lvl>
    <w:lvl w:ilvl="6" w:tplc="94A04216">
      <w:numFmt w:val="bullet"/>
      <w:lvlText w:val="•"/>
      <w:lvlJc w:val="left"/>
      <w:pPr>
        <w:ind w:left="6851" w:hanging="263"/>
      </w:pPr>
      <w:rPr>
        <w:rFonts w:hint="default"/>
        <w:lang w:val="en-US" w:eastAsia="en-US" w:bidi="ar-SA"/>
      </w:rPr>
    </w:lvl>
    <w:lvl w:ilvl="7" w:tplc="B3D6AC04">
      <w:numFmt w:val="bullet"/>
      <w:lvlText w:val="•"/>
      <w:lvlJc w:val="left"/>
      <w:pPr>
        <w:ind w:left="7870" w:hanging="263"/>
      </w:pPr>
      <w:rPr>
        <w:rFonts w:hint="default"/>
        <w:lang w:val="en-US" w:eastAsia="en-US" w:bidi="ar-SA"/>
      </w:rPr>
    </w:lvl>
    <w:lvl w:ilvl="8" w:tplc="882EC826">
      <w:numFmt w:val="bullet"/>
      <w:lvlText w:val="•"/>
      <w:lvlJc w:val="left"/>
      <w:pPr>
        <w:ind w:left="8889" w:hanging="263"/>
      </w:pPr>
      <w:rPr>
        <w:rFonts w:hint="default"/>
        <w:lang w:val="en-US" w:eastAsia="en-US" w:bidi="ar-SA"/>
      </w:rPr>
    </w:lvl>
  </w:abstractNum>
  <w:num w:numId="1" w16cid:durableId="585771183">
    <w:abstractNumId w:val="4"/>
  </w:num>
  <w:num w:numId="2" w16cid:durableId="1090002311">
    <w:abstractNumId w:val="8"/>
  </w:num>
  <w:num w:numId="3" w16cid:durableId="205021256">
    <w:abstractNumId w:val="0"/>
  </w:num>
  <w:num w:numId="4" w16cid:durableId="1112867310">
    <w:abstractNumId w:val="7"/>
  </w:num>
  <w:num w:numId="5" w16cid:durableId="1148471387">
    <w:abstractNumId w:val="1"/>
  </w:num>
  <w:num w:numId="6" w16cid:durableId="963387678">
    <w:abstractNumId w:val="2"/>
  </w:num>
  <w:num w:numId="7" w16cid:durableId="891892623">
    <w:abstractNumId w:val="3"/>
  </w:num>
  <w:num w:numId="8" w16cid:durableId="1459907856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806771009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2134131888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783160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3B7"/>
    <w:rsid w:val="00066BB2"/>
    <w:rsid w:val="002D41F3"/>
    <w:rsid w:val="003B784B"/>
    <w:rsid w:val="00767CE4"/>
    <w:rsid w:val="00A723B7"/>
    <w:rsid w:val="00B87C76"/>
    <w:rsid w:val="00F3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754C"/>
  <w15:docId w15:val="{EAE83C23-F150-DD4A-B57F-C12D8A3E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84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spacing w:before="78"/>
      <w:ind w:left="130"/>
      <w:outlineLvl w:val="0"/>
    </w:pPr>
    <w:rPr>
      <w:rFonts w:ascii="Tahoma" w:eastAsia="Tahoma" w:hAnsi="Tahoma" w:cs="Tahoma"/>
      <w:b/>
      <w:bCs/>
      <w:sz w:val="52"/>
      <w:szCs w:val="52"/>
      <w:lang w:val="en-US" w:eastAsia="en-US"/>
    </w:rPr>
  </w:style>
  <w:style w:type="paragraph" w:styleId="Heading2">
    <w:name w:val="heading 2"/>
    <w:basedOn w:val="Normal"/>
    <w:uiPriority w:val="9"/>
    <w:unhideWhenUsed/>
    <w:qFormat/>
    <w:pPr>
      <w:ind w:left="130"/>
      <w:outlineLvl w:val="1"/>
    </w:pPr>
    <w:rPr>
      <w:rFonts w:ascii="Tahoma" w:eastAsia="Tahoma" w:hAnsi="Tahoma" w:cs="Tahoma"/>
      <w:b/>
      <w:bCs/>
      <w:sz w:val="33"/>
      <w:szCs w:val="33"/>
      <w:lang w:val="en-US" w:eastAsia="en-US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619" w:hanging="489"/>
      <w:outlineLvl w:val="2"/>
    </w:pPr>
    <w:rPr>
      <w:rFonts w:ascii="Tahoma" w:eastAsia="Tahoma" w:hAnsi="Tahoma" w:cs="Tahoma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uiPriority w:val="9"/>
    <w:unhideWhenUsed/>
    <w:qFormat/>
    <w:pPr>
      <w:ind w:left="130"/>
      <w:outlineLvl w:val="3"/>
    </w:pPr>
    <w:rPr>
      <w:rFonts w:ascii="Tahoma" w:eastAsia="Tahoma" w:hAnsi="Tahoma" w:cs="Tahoma"/>
      <w:b/>
      <w:bCs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Liberation Sans" w:eastAsia="Liberation Sans" w:hAnsi="Liberation Sans" w:cs="Liberation Sans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1"/>
    <w:qFormat/>
    <w:pPr>
      <w:ind w:left="480" w:hanging="210"/>
    </w:pPr>
    <w:rPr>
      <w:rFonts w:ascii="Liberation Sans" w:eastAsia="Liberation Sans" w:hAnsi="Liberation Sans" w:cs="Liberation Sans"/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spacing w:before="154"/>
      <w:ind w:left="146"/>
    </w:pPr>
    <w:rPr>
      <w:rFonts w:ascii="Liberation Sans" w:eastAsia="Liberation Sans" w:hAnsi="Liberation Sans" w:cs="Liberation Sans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87C7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87C7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B784B"/>
    <w:rPr>
      <w:rFonts w:ascii="Tahoma" w:eastAsia="Tahoma" w:hAnsi="Tahoma" w:cs="Tahoma"/>
      <w:b/>
      <w:bCs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3B78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bricks-industry-solutions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databrickslabs" TargetMode="External"/><Relationship Id="rId12" Type="http://schemas.openxmlformats.org/officeDocument/2006/relationships/hyperlink" Target="https://github.com/databricks-industry-solu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iydavid/dbx-genie-rx" TargetMode="External"/><Relationship Id="rId11" Type="http://schemas.openxmlformats.org/officeDocument/2006/relationships/hyperlink" Target="https://github.com/databrickslabs" TargetMode="External"/><Relationship Id="rId5" Type="http://schemas.openxmlformats.org/officeDocument/2006/relationships/hyperlink" Target="https://learn.microsoft.com/en-us/azure/databricks/geni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hiydavid/dbx-genie-r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databricks/genie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1243</Words>
  <Characters>8056</Characters>
  <Application>Microsoft Office Word</Application>
  <DocSecurity>0</DocSecurity>
  <Lines>402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Auto-Genie Framework: MVP Phase</vt:lpstr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Auto-Genie Framework: MVP Phase</dc:title>
  <cp:lastModifiedBy>Sourav Banerjee</cp:lastModifiedBy>
  <cp:revision>5</cp:revision>
  <dcterms:created xsi:type="dcterms:W3CDTF">2026-02-27T06:09:00Z</dcterms:created>
  <dcterms:modified xsi:type="dcterms:W3CDTF">2026-03-03T21:20:00Z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2026-02-27T00:00:00Z</vt:filetime>
  </property>
  <property fmtid="{D5CDD505-2E9C-101B-9397-08002B2CF9AE}" pid="5" name="Producer">
    <vt:lpwstr>Skia/PDF m145</vt:lpwstr>
  </property>
</Properties>
</file>