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EF54" w14:textId="77777777" w:rsidR="00C252B6" w:rsidRDefault="00C252B6" w:rsidP="00C252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52B6">
        <w:rPr>
          <w:rFonts w:ascii="Times New Roman" w:hAnsi="Times New Roman" w:cs="Times New Roman"/>
          <w:b/>
          <w:bCs/>
          <w:sz w:val="28"/>
          <w:szCs w:val="28"/>
        </w:rPr>
        <w:t xml:space="preserve">Privacy Policy for </w:t>
      </w:r>
      <w:proofErr w:type="spellStart"/>
      <w:r w:rsidRPr="00C252B6">
        <w:rPr>
          <w:rFonts w:ascii="Times New Roman" w:hAnsi="Times New Roman" w:cs="Times New Roman"/>
          <w:b/>
          <w:bCs/>
          <w:sz w:val="28"/>
          <w:szCs w:val="28"/>
        </w:rPr>
        <w:t>QuickScan</w:t>
      </w:r>
      <w:proofErr w:type="spellEnd"/>
      <w:r w:rsidRPr="00C252B6">
        <w:rPr>
          <w:rFonts w:ascii="Times New Roman" w:hAnsi="Times New Roman" w:cs="Times New Roman"/>
          <w:b/>
          <w:bCs/>
          <w:sz w:val="28"/>
          <w:szCs w:val="28"/>
        </w:rPr>
        <w:t xml:space="preserve"> Pro</w:t>
      </w:r>
    </w:p>
    <w:p w14:paraId="44223403" w14:textId="77777777" w:rsidR="00C252B6" w:rsidRPr="00C252B6" w:rsidRDefault="00C252B6" w:rsidP="00C252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22F5A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  <w:b/>
          <w:bCs/>
        </w:rPr>
        <w:t>Effective Date:</w:t>
      </w:r>
      <w:r w:rsidRPr="00C252B6">
        <w:rPr>
          <w:rFonts w:ascii="Times New Roman" w:hAnsi="Times New Roman" w:cs="Times New Roman"/>
        </w:rPr>
        <w:t xml:space="preserve"> 23 March 2026</w:t>
      </w:r>
    </w:p>
    <w:p w14:paraId="38AF4E43" w14:textId="77777777" w:rsidR="00C252B6" w:rsidRPr="00C252B6" w:rsidRDefault="00C252B6" w:rsidP="00C252B6">
      <w:pPr>
        <w:rPr>
          <w:rFonts w:ascii="Times New Roman" w:hAnsi="Times New Roman" w:cs="Times New Roman"/>
        </w:rPr>
      </w:pPr>
      <w:proofErr w:type="spellStart"/>
      <w:r w:rsidRPr="00C252B6">
        <w:rPr>
          <w:rFonts w:ascii="Times New Roman" w:hAnsi="Times New Roman" w:cs="Times New Roman"/>
          <w:b/>
          <w:bCs/>
        </w:rPr>
        <w:t>QuickScan</w:t>
      </w:r>
      <w:proofErr w:type="spellEnd"/>
      <w:r w:rsidRPr="00C252B6">
        <w:rPr>
          <w:rFonts w:ascii="Times New Roman" w:hAnsi="Times New Roman" w:cs="Times New Roman"/>
          <w:b/>
          <w:bCs/>
        </w:rPr>
        <w:t xml:space="preserve"> Pro</w:t>
      </w:r>
      <w:r w:rsidRPr="00C252B6">
        <w:rPr>
          <w:rFonts w:ascii="Times New Roman" w:hAnsi="Times New Roman" w:cs="Times New Roman"/>
        </w:rPr>
        <w:t xml:space="preserve"> (“we”, “our”, or “app”) respects your privacy and is committed to protecting it. This Privacy Policy explains what information we collect, how we use it, and your rights. By using </w:t>
      </w:r>
      <w:proofErr w:type="spellStart"/>
      <w:r w:rsidRPr="00C252B6">
        <w:rPr>
          <w:rFonts w:ascii="Times New Roman" w:hAnsi="Times New Roman" w:cs="Times New Roman"/>
        </w:rPr>
        <w:t>QuickScan</w:t>
      </w:r>
      <w:proofErr w:type="spellEnd"/>
      <w:r w:rsidRPr="00C252B6">
        <w:rPr>
          <w:rFonts w:ascii="Times New Roman" w:hAnsi="Times New Roman" w:cs="Times New Roman"/>
        </w:rPr>
        <w:t xml:space="preserve"> Pro, you agree to the practices described below.</w:t>
      </w:r>
    </w:p>
    <w:p w14:paraId="385A2D84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pict w14:anchorId="2B6ABAF9">
          <v:rect id="_x0000_i1073" style="width:0;height:1.5pt" o:hralign="center" o:hrstd="t" o:hr="t" fillcolor="#a0a0a0" stroked="f"/>
        </w:pict>
      </w:r>
    </w:p>
    <w:p w14:paraId="7690FE3C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1. Information We Collect</w:t>
      </w:r>
    </w:p>
    <w:p w14:paraId="33764978" w14:textId="77777777" w:rsidR="00C252B6" w:rsidRPr="00C252B6" w:rsidRDefault="00C252B6" w:rsidP="00C252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  <w:b/>
          <w:bCs/>
        </w:rPr>
        <w:t>Scanned Data:</w:t>
      </w:r>
      <w:r w:rsidRPr="00C252B6">
        <w:rPr>
          <w:rFonts w:ascii="Times New Roman" w:hAnsi="Times New Roman" w:cs="Times New Roman"/>
        </w:rPr>
        <w:t xml:space="preserve"> We store the text or URLs you scan locally on your device to show your scan history. </w:t>
      </w:r>
    </w:p>
    <w:p w14:paraId="5BED5C3B" w14:textId="77777777" w:rsidR="00C252B6" w:rsidRPr="00C252B6" w:rsidRDefault="00C252B6" w:rsidP="00C252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  <w:b/>
          <w:bCs/>
        </w:rPr>
        <w:t>Device Information:</w:t>
      </w:r>
      <w:r w:rsidRPr="00C252B6">
        <w:rPr>
          <w:rFonts w:ascii="Times New Roman" w:hAnsi="Times New Roman" w:cs="Times New Roman"/>
        </w:rPr>
        <w:t xml:space="preserve"> Minimal technical data such as device type, Android version, and app version may be collected for debugging purposes. </w:t>
      </w:r>
    </w:p>
    <w:p w14:paraId="3BF822E5" w14:textId="77777777" w:rsidR="00C252B6" w:rsidRPr="00C252B6" w:rsidRDefault="00C252B6" w:rsidP="00C252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  <w:b/>
          <w:bCs/>
        </w:rPr>
        <w:t>No Personal Identifiers:</w:t>
      </w:r>
      <w:r w:rsidRPr="00C252B6">
        <w:rPr>
          <w:rFonts w:ascii="Times New Roman" w:hAnsi="Times New Roman" w:cs="Times New Roman"/>
        </w:rPr>
        <w:t xml:space="preserve"> We </w:t>
      </w:r>
      <w:r w:rsidRPr="00C252B6">
        <w:rPr>
          <w:rFonts w:ascii="Times New Roman" w:hAnsi="Times New Roman" w:cs="Times New Roman"/>
          <w:b/>
          <w:bCs/>
        </w:rPr>
        <w:t>do not collect your name, email, phone number, or location</w:t>
      </w:r>
      <w:r w:rsidRPr="00C252B6">
        <w:rPr>
          <w:rFonts w:ascii="Times New Roman" w:hAnsi="Times New Roman" w:cs="Times New Roman"/>
        </w:rPr>
        <w:t xml:space="preserve"> unless you explicitly share them through optional features (like WhatsApp share). </w:t>
      </w:r>
    </w:p>
    <w:p w14:paraId="395F6E67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pict w14:anchorId="3893AA17">
          <v:rect id="_x0000_i1074" style="width:0;height:1.5pt" o:hralign="center" o:hrstd="t" o:hr="t" fillcolor="#a0a0a0" stroked="f"/>
        </w:pict>
      </w:r>
    </w:p>
    <w:p w14:paraId="1D1B3CA3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2. How We Use the Information</w:t>
      </w:r>
    </w:p>
    <w:p w14:paraId="38F1FD2D" w14:textId="77777777" w:rsidR="00C252B6" w:rsidRPr="00C252B6" w:rsidRDefault="00C252B6" w:rsidP="00C25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To </w:t>
      </w:r>
      <w:r w:rsidRPr="00C252B6">
        <w:rPr>
          <w:rFonts w:ascii="Times New Roman" w:hAnsi="Times New Roman" w:cs="Times New Roman"/>
          <w:b/>
          <w:bCs/>
        </w:rPr>
        <w:t>store and display your scan history</w:t>
      </w:r>
      <w:r w:rsidRPr="00C252B6">
        <w:rPr>
          <w:rFonts w:ascii="Times New Roman" w:hAnsi="Times New Roman" w:cs="Times New Roman"/>
        </w:rPr>
        <w:t xml:space="preserve"> locally on your device. </w:t>
      </w:r>
    </w:p>
    <w:p w14:paraId="368A7786" w14:textId="77777777" w:rsidR="00C252B6" w:rsidRPr="00C252B6" w:rsidRDefault="00C252B6" w:rsidP="00C25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To </w:t>
      </w:r>
      <w:r w:rsidRPr="00C252B6">
        <w:rPr>
          <w:rFonts w:ascii="Times New Roman" w:hAnsi="Times New Roman" w:cs="Times New Roman"/>
          <w:b/>
          <w:bCs/>
        </w:rPr>
        <w:t>improve app performance</w:t>
      </w:r>
      <w:r w:rsidRPr="00C252B6">
        <w:rPr>
          <w:rFonts w:ascii="Times New Roman" w:hAnsi="Times New Roman" w:cs="Times New Roman"/>
        </w:rPr>
        <w:t xml:space="preserve"> and fix bugs. </w:t>
      </w:r>
    </w:p>
    <w:p w14:paraId="791810CA" w14:textId="77777777" w:rsidR="00C252B6" w:rsidRPr="00C252B6" w:rsidRDefault="00C252B6" w:rsidP="00C252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The app does </w:t>
      </w:r>
      <w:r w:rsidRPr="00C252B6">
        <w:rPr>
          <w:rFonts w:ascii="Times New Roman" w:hAnsi="Times New Roman" w:cs="Times New Roman"/>
          <w:b/>
          <w:bCs/>
        </w:rPr>
        <w:t>not transmit your scan data to any servers</w:t>
      </w:r>
      <w:r w:rsidRPr="00C252B6">
        <w:rPr>
          <w:rFonts w:ascii="Times New Roman" w:hAnsi="Times New Roman" w:cs="Times New Roman"/>
        </w:rPr>
        <w:t xml:space="preserve">. All scanning is processed offline on your device. </w:t>
      </w:r>
    </w:p>
    <w:p w14:paraId="2B490FAB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pict w14:anchorId="13F100B6">
          <v:rect id="_x0000_i1075" style="width:0;height:1.5pt" o:hralign="center" o:hrstd="t" o:hr="t" fillcolor="#a0a0a0" stroked="f"/>
        </w:pict>
      </w:r>
    </w:p>
    <w:p w14:paraId="2CEAD762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3. Third-Party Services</w:t>
      </w:r>
    </w:p>
    <w:p w14:paraId="48559049" w14:textId="77777777" w:rsidR="00C252B6" w:rsidRPr="00C252B6" w:rsidRDefault="00C252B6" w:rsidP="00C252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The app may integrate </w:t>
      </w:r>
      <w:r w:rsidRPr="00C252B6">
        <w:rPr>
          <w:rFonts w:ascii="Times New Roman" w:hAnsi="Times New Roman" w:cs="Times New Roman"/>
          <w:b/>
          <w:bCs/>
        </w:rPr>
        <w:t>AdMob</w:t>
      </w:r>
      <w:r w:rsidRPr="00C252B6">
        <w:rPr>
          <w:rFonts w:ascii="Times New Roman" w:hAnsi="Times New Roman" w:cs="Times New Roman"/>
        </w:rPr>
        <w:t xml:space="preserve"> in the future for monetization. </w:t>
      </w:r>
    </w:p>
    <w:p w14:paraId="158D1784" w14:textId="77777777" w:rsidR="00C252B6" w:rsidRPr="00C252B6" w:rsidRDefault="00C252B6" w:rsidP="00C252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Third-party SDKs (like AdMob) may collect anonymous usage data according to their own privacy policies. </w:t>
      </w:r>
    </w:p>
    <w:p w14:paraId="60CBD202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pict w14:anchorId="1FB4FD1E">
          <v:rect id="_x0000_i1076" style="width:0;height:1.5pt" o:hralign="center" o:hrstd="t" o:hr="t" fillcolor="#a0a0a0" stroked="f"/>
        </w:pict>
      </w:r>
    </w:p>
    <w:p w14:paraId="06447344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4. Data Storage</w:t>
      </w:r>
    </w:p>
    <w:p w14:paraId="0B06B7B2" w14:textId="77777777" w:rsidR="00C252B6" w:rsidRPr="00C252B6" w:rsidRDefault="00C252B6" w:rsidP="00C252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All scan history is stored </w:t>
      </w:r>
      <w:r w:rsidRPr="00C252B6">
        <w:rPr>
          <w:rFonts w:ascii="Times New Roman" w:hAnsi="Times New Roman" w:cs="Times New Roman"/>
          <w:b/>
          <w:bCs/>
        </w:rPr>
        <w:t>locally on your device</w:t>
      </w:r>
      <w:r w:rsidRPr="00C252B6">
        <w:rPr>
          <w:rFonts w:ascii="Times New Roman" w:hAnsi="Times New Roman" w:cs="Times New Roman"/>
        </w:rPr>
        <w:t xml:space="preserve"> using SQLite. </w:t>
      </w:r>
    </w:p>
    <w:p w14:paraId="1BC1DFCA" w14:textId="77777777" w:rsidR="00C252B6" w:rsidRPr="00C252B6" w:rsidRDefault="00C252B6" w:rsidP="00C252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We do </w:t>
      </w:r>
      <w:r w:rsidRPr="00C252B6">
        <w:rPr>
          <w:rFonts w:ascii="Times New Roman" w:hAnsi="Times New Roman" w:cs="Times New Roman"/>
          <w:b/>
          <w:bCs/>
        </w:rPr>
        <w:t>not share, sell, or transfer</w:t>
      </w:r>
      <w:r w:rsidRPr="00C252B6">
        <w:rPr>
          <w:rFonts w:ascii="Times New Roman" w:hAnsi="Times New Roman" w:cs="Times New Roman"/>
        </w:rPr>
        <w:t xml:space="preserve"> your scan history to any third party. </w:t>
      </w:r>
    </w:p>
    <w:p w14:paraId="77B2FDBB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pict w14:anchorId="7D5F27CF">
          <v:rect id="_x0000_i1077" style="width:0;height:1.5pt" o:hralign="center" o:hrstd="t" o:hr="t" fillcolor="#a0a0a0" stroked="f"/>
        </w:pict>
      </w:r>
    </w:p>
    <w:p w14:paraId="28BCD55D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5. Permissions</w:t>
      </w:r>
    </w:p>
    <w:p w14:paraId="6F520FF2" w14:textId="77777777" w:rsidR="00C252B6" w:rsidRPr="00C252B6" w:rsidRDefault="00C252B6" w:rsidP="00C252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  <w:b/>
          <w:bCs/>
        </w:rPr>
        <w:t>Camera:</w:t>
      </w:r>
      <w:r w:rsidRPr="00C252B6">
        <w:rPr>
          <w:rFonts w:ascii="Times New Roman" w:hAnsi="Times New Roman" w:cs="Times New Roman"/>
        </w:rPr>
        <w:t xml:space="preserve"> Required to scan QR codes and barcodes. </w:t>
      </w:r>
    </w:p>
    <w:p w14:paraId="3A3ABBD6" w14:textId="77777777" w:rsidR="00C252B6" w:rsidRPr="00C252B6" w:rsidRDefault="00C252B6" w:rsidP="00C252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  <w:b/>
          <w:bCs/>
        </w:rPr>
        <w:t>Storage:</w:t>
      </w:r>
      <w:r w:rsidRPr="00C252B6">
        <w:rPr>
          <w:rFonts w:ascii="Times New Roman" w:hAnsi="Times New Roman" w:cs="Times New Roman"/>
        </w:rPr>
        <w:t xml:space="preserve"> Optional, used to save generated QR codes. </w:t>
      </w:r>
    </w:p>
    <w:p w14:paraId="7A44E392" w14:textId="77777777" w:rsidR="00C252B6" w:rsidRPr="00C252B6" w:rsidRDefault="00C252B6" w:rsidP="00C252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You can </w:t>
      </w:r>
      <w:r w:rsidRPr="00C252B6">
        <w:rPr>
          <w:rFonts w:ascii="Times New Roman" w:hAnsi="Times New Roman" w:cs="Times New Roman"/>
          <w:b/>
          <w:bCs/>
        </w:rPr>
        <w:t>deny these permissions</w:t>
      </w:r>
      <w:r w:rsidRPr="00C252B6">
        <w:rPr>
          <w:rFonts w:ascii="Times New Roman" w:hAnsi="Times New Roman" w:cs="Times New Roman"/>
        </w:rPr>
        <w:t xml:space="preserve">, but scanning or saving QR codes will not function. </w:t>
      </w:r>
    </w:p>
    <w:p w14:paraId="3FDB4848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lastRenderedPageBreak/>
        <w:pict w14:anchorId="46872E14">
          <v:rect id="_x0000_i1078" style="width:0;height:1.5pt" o:hralign="center" o:hrstd="t" o:hr="t" fillcolor="#a0a0a0" stroked="f"/>
        </w:pict>
      </w:r>
    </w:p>
    <w:p w14:paraId="5A70CFE4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6. Children’s Privacy</w:t>
      </w:r>
    </w:p>
    <w:p w14:paraId="34E44096" w14:textId="77777777" w:rsidR="00C252B6" w:rsidRPr="00C252B6" w:rsidRDefault="00C252B6" w:rsidP="00C252B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252B6">
        <w:rPr>
          <w:rFonts w:ascii="Times New Roman" w:hAnsi="Times New Roman" w:cs="Times New Roman"/>
        </w:rPr>
        <w:t>QuickScan</w:t>
      </w:r>
      <w:proofErr w:type="spellEnd"/>
      <w:r w:rsidRPr="00C252B6">
        <w:rPr>
          <w:rFonts w:ascii="Times New Roman" w:hAnsi="Times New Roman" w:cs="Times New Roman"/>
        </w:rPr>
        <w:t xml:space="preserve"> Pro is </w:t>
      </w:r>
      <w:r w:rsidRPr="00C252B6">
        <w:rPr>
          <w:rFonts w:ascii="Times New Roman" w:hAnsi="Times New Roman" w:cs="Times New Roman"/>
          <w:b/>
          <w:bCs/>
        </w:rPr>
        <w:t>not designed for children under 13</w:t>
      </w:r>
      <w:r w:rsidRPr="00C252B6">
        <w:rPr>
          <w:rFonts w:ascii="Times New Roman" w:hAnsi="Times New Roman" w:cs="Times New Roman"/>
        </w:rPr>
        <w:t xml:space="preserve">. </w:t>
      </w:r>
    </w:p>
    <w:p w14:paraId="338E7D67" w14:textId="77777777" w:rsidR="00C252B6" w:rsidRPr="00C252B6" w:rsidRDefault="00C252B6" w:rsidP="00C252B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We do not knowingly collect data from children. </w:t>
      </w:r>
    </w:p>
    <w:p w14:paraId="7C6DBA1F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pict w14:anchorId="4AFF9519">
          <v:rect id="_x0000_i1079" style="width:0;height:1.5pt" o:hralign="center" o:hrstd="t" o:hr="t" fillcolor="#a0a0a0" stroked="f"/>
        </w:pict>
      </w:r>
    </w:p>
    <w:p w14:paraId="188A3212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7. Changes to This Policy</w:t>
      </w:r>
    </w:p>
    <w:p w14:paraId="08AFAB4B" w14:textId="77777777" w:rsidR="00C252B6" w:rsidRPr="00C252B6" w:rsidRDefault="00C252B6" w:rsidP="00C252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We may update this Privacy Policy occasionally. </w:t>
      </w:r>
    </w:p>
    <w:p w14:paraId="564B0C0D" w14:textId="77777777" w:rsidR="00C252B6" w:rsidRPr="00C252B6" w:rsidRDefault="00C252B6" w:rsidP="00C252B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 xml:space="preserve">Any updates will be posted in the app and include the </w:t>
      </w:r>
      <w:r w:rsidRPr="00C252B6">
        <w:rPr>
          <w:rFonts w:ascii="Times New Roman" w:hAnsi="Times New Roman" w:cs="Times New Roman"/>
          <w:b/>
          <w:bCs/>
        </w:rPr>
        <w:t>effective date</w:t>
      </w:r>
      <w:r w:rsidRPr="00C252B6">
        <w:rPr>
          <w:rFonts w:ascii="Times New Roman" w:hAnsi="Times New Roman" w:cs="Times New Roman"/>
        </w:rPr>
        <w:t xml:space="preserve">. </w:t>
      </w:r>
    </w:p>
    <w:p w14:paraId="181A2438" w14:textId="77777777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pict w14:anchorId="4A07C622">
          <v:rect id="_x0000_i1080" style="width:0;height:1.5pt" o:hralign="center" o:hrstd="t" o:hr="t" fillcolor="#a0a0a0" stroked="f"/>
        </w:pict>
      </w:r>
    </w:p>
    <w:p w14:paraId="3DEC357C" w14:textId="77777777" w:rsidR="00C252B6" w:rsidRPr="00C252B6" w:rsidRDefault="00C252B6" w:rsidP="00C252B6">
      <w:pPr>
        <w:rPr>
          <w:rFonts w:ascii="Times New Roman" w:hAnsi="Times New Roman" w:cs="Times New Roman"/>
          <w:b/>
          <w:bCs/>
        </w:rPr>
      </w:pPr>
      <w:r w:rsidRPr="00C252B6">
        <w:rPr>
          <w:rFonts w:ascii="Times New Roman" w:hAnsi="Times New Roman" w:cs="Times New Roman"/>
          <w:b/>
          <w:bCs/>
        </w:rPr>
        <w:t>8. Contact Us</w:t>
      </w:r>
    </w:p>
    <w:p w14:paraId="29CCB848" w14:textId="1AE0AE49" w:rsidR="00C252B6" w:rsidRPr="00C252B6" w:rsidRDefault="00C252B6" w:rsidP="00C252B6">
      <w:pPr>
        <w:rPr>
          <w:rFonts w:ascii="Times New Roman" w:hAnsi="Times New Roman" w:cs="Times New Roman"/>
        </w:rPr>
      </w:pPr>
      <w:r w:rsidRPr="00C252B6">
        <w:rPr>
          <w:rFonts w:ascii="Times New Roman" w:hAnsi="Times New Roman" w:cs="Times New Roman"/>
        </w:rPr>
        <w:t>If you have questions about this Privacy Policy, you can contact us at:</w:t>
      </w:r>
      <w:r w:rsidRPr="00C252B6">
        <w:rPr>
          <w:rFonts w:ascii="Times New Roman" w:hAnsi="Times New Roman" w:cs="Times New Roman"/>
        </w:rPr>
        <w:br/>
      </w:r>
      <w:r w:rsidRPr="00C252B6">
        <w:rPr>
          <w:rFonts w:ascii="Times New Roman" w:hAnsi="Times New Roman" w:cs="Times New Roman"/>
          <w:b/>
          <w:bCs/>
        </w:rPr>
        <w:t>Email</w:t>
      </w:r>
      <w:r w:rsidRPr="00C252B6">
        <w:rPr>
          <w:rFonts w:ascii="Times New Roman" w:hAnsi="Times New Roman" w:cs="Times New Roman"/>
          <w:b/>
          <w:bCs/>
        </w:rPr>
        <w:t>: ittrainer156@gmail.com</w:t>
      </w:r>
    </w:p>
    <w:p w14:paraId="3278BF78" w14:textId="77777777" w:rsidR="00A2505B" w:rsidRPr="00C252B6" w:rsidRDefault="00A2505B">
      <w:pPr>
        <w:rPr>
          <w:rFonts w:ascii="Times New Roman" w:hAnsi="Times New Roman" w:cs="Times New Roman"/>
        </w:rPr>
      </w:pPr>
    </w:p>
    <w:sectPr w:rsidR="00A2505B" w:rsidRPr="00C25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479"/>
    <w:multiLevelType w:val="multilevel"/>
    <w:tmpl w:val="FE1A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424D"/>
    <w:multiLevelType w:val="multilevel"/>
    <w:tmpl w:val="811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2F45"/>
    <w:multiLevelType w:val="multilevel"/>
    <w:tmpl w:val="4B4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B0FB5"/>
    <w:multiLevelType w:val="multilevel"/>
    <w:tmpl w:val="99F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B37BB"/>
    <w:multiLevelType w:val="multilevel"/>
    <w:tmpl w:val="784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000EF"/>
    <w:multiLevelType w:val="multilevel"/>
    <w:tmpl w:val="FF98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B5572"/>
    <w:multiLevelType w:val="multilevel"/>
    <w:tmpl w:val="99B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233754">
    <w:abstractNumId w:val="6"/>
  </w:num>
  <w:num w:numId="2" w16cid:durableId="496112049">
    <w:abstractNumId w:val="5"/>
  </w:num>
  <w:num w:numId="3" w16cid:durableId="2051030460">
    <w:abstractNumId w:val="4"/>
  </w:num>
  <w:num w:numId="4" w16cid:durableId="655694499">
    <w:abstractNumId w:val="2"/>
  </w:num>
  <w:num w:numId="5" w16cid:durableId="824779644">
    <w:abstractNumId w:val="1"/>
  </w:num>
  <w:num w:numId="6" w16cid:durableId="1191644418">
    <w:abstractNumId w:val="0"/>
  </w:num>
  <w:num w:numId="7" w16cid:durableId="449125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B6"/>
    <w:rsid w:val="00742A3F"/>
    <w:rsid w:val="007E6283"/>
    <w:rsid w:val="0093649E"/>
    <w:rsid w:val="009468A5"/>
    <w:rsid w:val="00A2505B"/>
    <w:rsid w:val="00C252B6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2C7B"/>
  <w15:chartTrackingRefBased/>
  <w15:docId w15:val="{63BEC035-C0B9-4772-A55C-90A80A36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83"/>
  </w:style>
  <w:style w:type="paragraph" w:styleId="Heading1">
    <w:name w:val="heading 1"/>
    <w:basedOn w:val="Normal"/>
    <w:next w:val="Normal"/>
    <w:link w:val="Heading1Char"/>
    <w:uiPriority w:val="9"/>
    <w:qFormat/>
    <w:rsid w:val="007E6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8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8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8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8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8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8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8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8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8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83"/>
  </w:style>
  <w:style w:type="character" w:customStyle="1" w:styleId="Heading7Char">
    <w:name w:val="Heading 7 Char"/>
    <w:basedOn w:val="DefaultParagraphFont"/>
    <w:link w:val="Heading7"/>
    <w:uiPriority w:val="9"/>
    <w:semiHidden/>
    <w:rsid w:val="007E628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8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8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6283"/>
    <w:pPr>
      <w:spacing w:after="200" w:line="240" w:lineRule="auto"/>
    </w:pPr>
    <w:rPr>
      <w:i/>
      <w:iCs/>
      <w:color w:val="242852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62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8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8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6283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E628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6283"/>
    <w:rPr>
      <w:i/>
      <w:iCs/>
      <w:color w:val="auto"/>
    </w:rPr>
  </w:style>
  <w:style w:type="paragraph" w:styleId="NoSpacing">
    <w:name w:val="No Spacing"/>
    <w:uiPriority w:val="1"/>
    <w:qFormat/>
    <w:rsid w:val="007E62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E628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8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8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83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7E62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628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E628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6283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7E628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6283"/>
    <w:pPr>
      <w:outlineLvl w:val="9"/>
    </w:pPr>
  </w:style>
  <w:style w:type="paragraph" w:styleId="ListParagraph">
    <w:name w:val="List Paragraph"/>
    <w:basedOn w:val="Normal"/>
    <w:uiPriority w:val="34"/>
    <w:qFormat/>
    <w:rsid w:val="00C25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2026-03-23T08:17:00Z</dcterms:created>
  <dcterms:modified xsi:type="dcterms:W3CDTF">2026-03-23T08:19:00Z</dcterms:modified>
</cp:coreProperties>
</file>