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924"/>
        <w:gridCol w:w="2628"/>
        <w:gridCol w:w="3186"/>
        <w:gridCol w:w="1075"/>
      </w:tblGrid>
      <w:tr w:rsidR="00A337BB" w:rsidRPr="001D74D3" w:rsidTr="00C868E3">
        <w:trPr>
          <w:trHeight w:val="315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:rsidR="00A337BB" w:rsidRPr="001D74D3" w:rsidRDefault="00EE1C65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2565"/>
              </w:tabs>
              <w:spacing w:line="360" w:lineRule="auto"/>
              <w:rPr>
                <w:rFonts w:eastAsia="Times New Roman"/>
                <w:b/>
                <w:sz w:val="20"/>
                <w:szCs w:val="20"/>
                <w:bdr w:val="none" w:sz="0" w:space="0" w:color="auto"/>
                <w:lang w:eastAsia="pt-BR"/>
              </w:rPr>
            </w:pPr>
            <w:bookmarkStart w:id="0" w:name="_GoBack"/>
            <w:r w:rsidRPr="00EE1C65">
              <w:rPr>
                <w:rFonts w:eastAsia="Times New Roman"/>
                <w:b/>
                <w:sz w:val="20"/>
                <w:szCs w:val="20"/>
                <w:bdr w:val="none" w:sz="0" w:space="0" w:color="auto"/>
                <w:lang w:eastAsia="pt-BR"/>
              </w:rPr>
              <w:t>STORIES</w:t>
            </w:r>
            <w:r w:rsidRPr="00EE1C65">
              <w:rPr>
                <w:rFonts w:eastAsia="Times New Roman"/>
                <w:b/>
                <w:sz w:val="20"/>
                <w:szCs w:val="20"/>
                <w:bdr w:val="none" w:sz="0" w:space="0" w:color="auto"/>
                <w:lang w:eastAsia="pt-BR"/>
              </w:rPr>
              <w:tab/>
            </w:r>
          </w:p>
        </w:tc>
      </w:tr>
      <w:tr w:rsidR="00A337BB" w:rsidRPr="001D74D3" w:rsidTr="00C868E3">
        <w:trPr>
          <w:trHeight w:val="315"/>
        </w:trPr>
        <w:tc>
          <w:tcPr>
            <w:tcW w:w="5000" w:type="pct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</w:p>
        </w:tc>
      </w:tr>
      <w:tr w:rsidR="00A337BB" w:rsidRPr="001D74D3" w:rsidTr="00C868E3">
        <w:trPr>
          <w:trHeight w:val="315"/>
        </w:trPr>
        <w:tc>
          <w:tcPr>
            <w:tcW w:w="82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1D74D3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  <w:lang w:val="pt-BR" w:eastAsia="pt-BR"/>
              </w:rPr>
              <w:t>Story</w:t>
            </w:r>
            <w:proofErr w:type="spellEnd"/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1D74D3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  <w:lang w:val="pt-BR" w:eastAsia="pt-BR"/>
              </w:rPr>
              <w:t>Size</w:t>
            </w:r>
            <w:proofErr w:type="spellEnd"/>
          </w:p>
        </w:tc>
        <w:tc>
          <w:tcPr>
            <w:tcW w:w="14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1D74D3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  <w:lang w:val="pt-BR" w:eastAsia="pt-BR"/>
              </w:rPr>
              <w:t>Description</w:t>
            </w:r>
            <w:proofErr w:type="spellEnd"/>
          </w:p>
        </w:tc>
        <w:tc>
          <w:tcPr>
            <w:tcW w:w="17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1D74D3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  <w:lang w:val="pt-BR" w:eastAsia="pt-BR"/>
              </w:rPr>
              <w:t>Acceptance</w:t>
            </w:r>
            <w:proofErr w:type="spellEnd"/>
            <w:r w:rsidRPr="001D74D3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  <w:lang w:val="pt-BR" w:eastAsia="pt-BR"/>
              </w:rPr>
              <w:t>Criteria</w:t>
            </w:r>
            <w:proofErr w:type="spellEnd"/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1D74D3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  <w:lang w:val="pt-BR" w:eastAsia="pt-BR"/>
              </w:rPr>
              <w:t>Assigned</w:t>
            </w:r>
            <w:proofErr w:type="spellEnd"/>
            <w:r w:rsidRPr="001D74D3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b/>
                <w:bCs/>
                <w:sz w:val="20"/>
                <w:szCs w:val="20"/>
                <w:bdr w:val="none" w:sz="0" w:space="0" w:color="auto"/>
                <w:lang w:val="pt-BR" w:eastAsia="pt-BR"/>
              </w:rPr>
              <w:t>To</w:t>
            </w:r>
            <w:proofErr w:type="spellEnd"/>
          </w:p>
        </w:tc>
      </w:tr>
      <w:tr w:rsidR="00A337BB" w:rsidRPr="001D74D3" w:rsidTr="00C868E3">
        <w:trPr>
          <w:trHeight w:val="315"/>
        </w:trPr>
        <w:tc>
          <w:tcPr>
            <w:tcW w:w="82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Add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Items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to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Cart</w:t>
            </w:r>
            <w:proofErr w:type="spellEnd"/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SMALL</w:t>
            </w:r>
          </w:p>
        </w:tc>
        <w:tc>
          <w:tcPr>
            <w:tcW w:w="14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As a shopper, I want to add items to my cart, so I can review and proceed to checkout.</w:t>
            </w:r>
          </w:p>
        </w:tc>
        <w:tc>
          <w:tcPr>
            <w:tcW w:w="17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1. Clicking "Add to Cart" from the product page. &lt;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br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 xml:space="preserve">&gt; 2. Item </w:t>
            </w:r>
            <w:proofErr w:type="gram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is added</w:t>
            </w:r>
            <w:proofErr w:type="gram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 xml:space="preserve"> without page refresh. </w:t>
            </w: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&lt;</w:t>
            </w:r>
            <w:proofErr w:type="spellStart"/>
            <w:proofErr w:type="gram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br</w:t>
            </w:r>
            <w:proofErr w:type="spellEnd"/>
            <w:proofErr w:type="gram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&gt; 3.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Cart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icon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updates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with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the item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count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.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Ryan Kelly</w:t>
            </w:r>
          </w:p>
        </w:tc>
      </w:tr>
      <w:tr w:rsidR="00A337BB" w:rsidRPr="001D74D3" w:rsidTr="00C868E3">
        <w:trPr>
          <w:trHeight w:val="315"/>
        </w:trPr>
        <w:tc>
          <w:tcPr>
            <w:tcW w:w="82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View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Cart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Contents</w:t>
            </w:r>
            <w:proofErr w:type="spellEnd"/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SMALL</w:t>
            </w:r>
          </w:p>
        </w:tc>
        <w:tc>
          <w:tcPr>
            <w:tcW w:w="14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As a shopper, I want to view the items in my cart, so I can review my selections before proceeding to checkout.</w:t>
            </w:r>
          </w:p>
        </w:tc>
        <w:tc>
          <w:tcPr>
            <w:tcW w:w="17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1. Clicking "View Cart" shows a summary of items. &lt;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br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&gt; 2. Each item displays name, quantity, and price.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Alexandra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Cielsa</w:t>
            </w:r>
            <w:proofErr w:type="spellEnd"/>
          </w:p>
        </w:tc>
      </w:tr>
      <w:tr w:rsidR="00A337BB" w:rsidRPr="001D74D3" w:rsidTr="00C868E3">
        <w:trPr>
          <w:trHeight w:val="315"/>
        </w:trPr>
        <w:tc>
          <w:tcPr>
            <w:tcW w:w="82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Remove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Items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from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Cart</w:t>
            </w:r>
            <w:proofErr w:type="spellEnd"/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SMALL</w:t>
            </w:r>
          </w:p>
        </w:tc>
        <w:tc>
          <w:tcPr>
            <w:tcW w:w="14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As a shopper, I want to remove items from my cart, so I can make adjustments before checking out.</w:t>
            </w:r>
          </w:p>
        </w:tc>
        <w:tc>
          <w:tcPr>
            <w:tcW w:w="17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1. Each item in the cart has a "Remove" button. &lt;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br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&gt; 2. Clicking "Remove" updates the cart total.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Manuel Dinis Júnior</w:t>
            </w:r>
          </w:p>
        </w:tc>
      </w:tr>
      <w:tr w:rsidR="00A337BB" w:rsidRPr="001D74D3" w:rsidTr="00C868E3">
        <w:trPr>
          <w:trHeight w:val="315"/>
        </w:trPr>
        <w:tc>
          <w:tcPr>
            <w:tcW w:w="82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Update Item Quantity in Cart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SMALL</w:t>
            </w:r>
          </w:p>
        </w:tc>
        <w:tc>
          <w:tcPr>
            <w:tcW w:w="14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As a shopper, I want to update the quantity of items in my cart, so I can adjust my purchase.</w:t>
            </w:r>
          </w:p>
        </w:tc>
        <w:tc>
          <w:tcPr>
            <w:tcW w:w="17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1. Each item in the cart has a quantity input field. &lt;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br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&gt; 2. Changing the quantity updates item total and overall cart total.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Ryan Kelly</w:t>
            </w:r>
          </w:p>
        </w:tc>
      </w:tr>
      <w:tr w:rsidR="00A337BB" w:rsidRPr="001D74D3" w:rsidTr="00C868E3">
        <w:trPr>
          <w:trHeight w:val="315"/>
        </w:trPr>
        <w:tc>
          <w:tcPr>
            <w:tcW w:w="82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Apply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Promo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Code</w:t>
            </w:r>
            <w:proofErr w:type="spellEnd"/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MEDIUM</w:t>
            </w:r>
          </w:p>
        </w:tc>
        <w:tc>
          <w:tcPr>
            <w:tcW w:w="14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As a shopper, I want to apply a promo code to my cart, so I can receive discounts on my purchase.</w:t>
            </w:r>
          </w:p>
        </w:tc>
        <w:tc>
          <w:tcPr>
            <w:tcW w:w="17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1. During checkout, there is a field for entering a promo code. &lt;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br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 xml:space="preserve">&gt; 2. Entering a valid code applies the discount. </w:t>
            </w: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&lt;</w:t>
            </w:r>
            <w:proofErr w:type="spellStart"/>
            <w:proofErr w:type="gram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br</w:t>
            </w:r>
            <w:proofErr w:type="spellEnd"/>
            <w:proofErr w:type="gram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&gt; 3.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Cart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total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reflects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the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discount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.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Alexandra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Cielsa</w:t>
            </w:r>
            <w:proofErr w:type="spellEnd"/>
          </w:p>
        </w:tc>
      </w:tr>
      <w:tr w:rsidR="00A337BB" w:rsidRPr="001D74D3" w:rsidTr="00C868E3">
        <w:trPr>
          <w:trHeight w:val="315"/>
        </w:trPr>
        <w:tc>
          <w:tcPr>
            <w:tcW w:w="82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Select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Shipping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Method</w:t>
            </w:r>
            <w:proofErr w:type="spellEnd"/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MEDIUM</w:t>
            </w:r>
          </w:p>
        </w:tc>
        <w:tc>
          <w:tcPr>
            <w:tcW w:w="14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As a shopper, I want to select a shipping method, so I know when to expect my order.</w:t>
            </w:r>
          </w:p>
        </w:tc>
        <w:tc>
          <w:tcPr>
            <w:tcW w:w="17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 xml:space="preserve">1. During checkout, there is a step to select a shipping method. </w:t>
            </w: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&lt;</w:t>
            </w:r>
            <w:proofErr w:type="spellStart"/>
            <w:proofErr w:type="gram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br</w:t>
            </w:r>
            <w:proofErr w:type="spellEnd"/>
            <w:proofErr w:type="gram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&gt; 2.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Available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options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display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with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delivery times.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Manuel Dinis Júnior</w:t>
            </w:r>
          </w:p>
        </w:tc>
      </w:tr>
      <w:tr w:rsidR="00A337BB" w:rsidRPr="001D74D3" w:rsidTr="00C868E3">
        <w:trPr>
          <w:trHeight w:val="315"/>
        </w:trPr>
        <w:tc>
          <w:tcPr>
            <w:tcW w:w="82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Enter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Shipping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Address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MEDIUM</w:t>
            </w:r>
          </w:p>
        </w:tc>
        <w:tc>
          <w:tcPr>
            <w:tcW w:w="14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 xml:space="preserve">As a shopper, I want to enter my shipping address, so items </w:t>
            </w:r>
            <w:proofErr w:type="gram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are delivered</w:t>
            </w:r>
            <w:proofErr w:type="gram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 xml:space="preserve"> to the correct location.</w:t>
            </w:r>
          </w:p>
        </w:tc>
        <w:tc>
          <w:tcPr>
            <w:tcW w:w="17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1. During checkout, there is a step to enter shipping address. &lt;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br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&gt; 2. Required fields include name, address, city, state, ZIP.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Ryan Kelly</w:t>
            </w:r>
          </w:p>
        </w:tc>
      </w:tr>
      <w:tr w:rsidR="00A337BB" w:rsidRPr="001D74D3" w:rsidTr="00C868E3">
        <w:trPr>
          <w:trHeight w:val="315"/>
        </w:trPr>
        <w:tc>
          <w:tcPr>
            <w:tcW w:w="82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Review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Order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Summary</w:t>
            </w:r>
            <w:proofErr w:type="spellEnd"/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HIGH</w:t>
            </w:r>
          </w:p>
        </w:tc>
        <w:tc>
          <w:tcPr>
            <w:tcW w:w="14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 xml:space="preserve">As a shopper, I want to review the order summary before </w:t>
            </w: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lastRenderedPageBreak/>
              <w:t>completing my purchase, so I can ensure accuracy.</w:t>
            </w:r>
          </w:p>
        </w:tc>
        <w:tc>
          <w:tcPr>
            <w:tcW w:w="17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lastRenderedPageBreak/>
              <w:t>1. Before payment, there is a step to review the order summary. &lt;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br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 xml:space="preserve">&gt; 2. </w:t>
            </w: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lastRenderedPageBreak/>
              <w:t>Summary includes items, prices, shipping, and total cost.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lastRenderedPageBreak/>
              <w:t xml:space="preserve">Alexandra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Cielsa</w:t>
            </w:r>
            <w:proofErr w:type="spellEnd"/>
          </w:p>
        </w:tc>
      </w:tr>
      <w:tr w:rsidR="00A337BB" w:rsidRPr="001D74D3" w:rsidTr="00C868E3">
        <w:trPr>
          <w:trHeight w:val="315"/>
        </w:trPr>
        <w:tc>
          <w:tcPr>
            <w:tcW w:w="82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Make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Payment</w:t>
            </w:r>
            <w:proofErr w:type="spellEnd"/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HIGH</w:t>
            </w:r>
          </w:p>
        </w:tc>
        <w:tc>
          <w:tcPr>
            <w:tcW w:w="14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 xml:space="preserve">As a shopper, I want </w:t>
            </w:r>
            <w:proofErr w:type="gram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to securely make</w:t>
            </w:r>
            <w:proofErr w:type="gram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 xml:space="preserve"> a payment, so I can complete my purchase.</w:t>
            </w:r>
          </w:p>
        </w:tc>
        <w:tc>
          <w:tcPr>
            <w:tcW w:w="17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1. During checkout, there is a step to enter payment details. &lt;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br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&gt; 2. Accepted methods include credit/debit cards.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Manuel Dinis Júnior</w:t>
            </w:r>
          </w:p>
        </w:tc>
      </w:tr>
      <w:tr w:rsidR="00A337BB" w:rsidRPr="001D74D3" w:rsidTr="00C868E3">
        <w:trPr>
          <w:trHeight w:val="315"/>
        </w:trPr>
        <w:tc>
          <w:tcPr>
            <w:tcW w:w="82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Receive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Order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Confirmation</w:t>
            </w:r>
            <w:proofErr w:type="spellEnd"/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MEDIUM</w:t>
            </w:r>
          </w:p>
        </w:tc>
        <w:tc>
          <w:tcPr>
            <w:tcW w:w="14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As a shopper, I want to receive an order confirmation, so I have proof of my purchase.</w:t>
            </w:r>
          </w:p>
        </w:tc>
        <w:tc>
          <w:tcPr>
            <w:tcW w:w="17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 xml:space="preserve">1. After purchase, an order confirmation page </w:t>
            </w:r>
            <w:proofErr w:type="gram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is displayed</w:t>
            </w:r>
            <w:proofErr w:type="gram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. &lt;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br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 xml:space="preserve">&gt; 2. An email </w:t>
            </w:r>
            <w:proofErr w:type="gram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is sent</w:t>
            </w:r>
            <w:proofErr w:type="gram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 xml:space="preserve"> with order details. </w:t>
            </w: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&lt;</w:t>
            </w:r>
            <w:proofErr w:type="spellStart"/>
            <w:proofErr w:type="gram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br</w:t>
            </w:r>
            <w:proofErr w:type="spellEnd"/>
            <w:proofErr w:type="gram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&gt; 3. Includes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order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number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for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reference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.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Ryan Kelly</w:t>
            </w:r>
          </w:p>
        </w:tc>
      </w:tr>
      <w:tr w:rsidR="00A337BB" w:rsidRPr="001D74D3" w:rsidTr="00C868E3">
        <w:trPr>
          <w:trHeight w:val="315"/>
        </w:trPr>
        <w:tc>
          <w:tcPr>
            <w:tcW w:w="82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View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Order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History</w:t>
            </w:r>
            <w:proofErr w:type="spellEnd"/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MEDIUM</w:t>
            </w:r>
          </w:p>
        </w:tc>
        <w:tc>
          <w:tcPr>
            <w:tcW w:w="14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As a shopper, I want to view my order history, so I can track previous purchases.</w:t>
            </w:r>
          </w:p>
        </w:tc>
        <w:tc>
          <w:tcPr>
            <w:tcW w:w="17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1. User account has a section for order history. &lt;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br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&gt; 2. Each order displays details like date, items, and total cost.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Alexandra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Cielsa</w:t>
            </w:r>
            <w:proofErr w:type="spellEnd"/>
          </w:p>
        </w:tc>
      </w:tr>
      <w:tr w:rsidR="00A337BB" w:rsidRPr="001D74D3" w:rsidTr="00C868E3">
        <w:trPr>
          <w:trHeight w:val="315"/>
        </w:trPr>
        <w:tc>
          <w:tcPr>
            <w:tcW w:w="82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Implement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Guest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Checkout</w:t>
            </w:r>
            <w:proofErr w:type="spellEnd"/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HIGH</w:t>
            </w:r>
          </w:p>
        </w:tc>
        <w:tc>
          <w:tcPr>
            <w:tcW w:w="14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As a shopper, I want the option for guest checkout, so I can make a quick purchase without creating an account.</w:t>
            </w:r>
          </w:p>
        </w:tc>
        <w:tc>
          <w:tcPr>
            <w:tcW w:w="17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1. During checkout, there is an option for guest checkout. &lt;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br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&gt; 2. Minimal information is required for guest checkout.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Manuel Dinis Júnior</w:t>
            </w:r>
          </w:p>
        </w:tc>
      </w:tr>
      <w:tr w:rsidR="00A337BB" w:rsidRPr="001D74D3" w:rsidTr="00C868E3">
        <w:trPr>
          <w:trHeight w:val="315"/>
        </w:trPr>
        <w:tc>
          <w:tcPr>
            <w:tcW w:w="82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Implement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User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Account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 xml:space="preserve"> 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Registration</w:t>
            </w:r>
            <w:proofErr w:type="spellEnd"/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MEDIUM</w:t>
            </w:r>
          </w:p>
        </w:tc>
        <w:tc>
          <w:tcPr>
            <w:tcW w:w="140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As a shopper, I want to create a user account, so I can save preferences and track orders.</w:t>
            </w:r>
          </w:p>
        </w:tc>
        <w:tc>
          <w:tcPr>
            <w:tcW w:w="170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1. Registration option is available on the website. &lt;</w:t>
            </w:r>
            <w:proofErr w:type="spell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br</w:t>
            </w:r>
            <w:proofErr w:type="spell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 xml:space="preserve">&gt; 2. During checkout, option to create an account </w:t>
            </w:r>
            <w:proofErr w:type="gramStart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is presented</w:t>
            </w:r>
            <w:proofErr w:type="gramEnd"/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eastAsia="pt-BR"/>
              </w:rPr>
              <w:t>.</w:t>
            </w:r>
          </w:p>
        </w:tc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37BB" w:rsidRPr="001D74D3" w:rsidRDefault="00A337BB" w:rsidP="00EE1C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</w:pPr>
            <w:r w:rsidRPr="001D74D3">
              <w:rPr>
                <w:rFonts w:eastAsia="Times New Roman"/>
                <w:sz w:val="20"/>
                <w:szCs w:val="20"/>
                <w:bdr w:val="none" w:sz="0" w:space="0" w:color="auto"/>
                <w:lang w:val="pt-BR" w:eastAsia="pt-BR"/>
              </w:rPr>
              <w:t>Ryan Kelly</w:t>
            </w:r>
          </w:p>
        </w:tc>
      </w:tr>
      <w:bookmarkEnd w:id="0"/>
    </w:tbl>
    <w:p w:rsidR="005E5CF8" w:rsidRDefault="005E5CF8" w:rsidP="001D74D3">
      <w:pPr>
        <w:pStyle w:val="Body"/>
      </w:pPr>
    </w:p>
    <w:sectPr w:rsidR="005E5CF8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BC5" w:rsidRDefault="00295BC5">
      <w:r>
        <w:separator/>
      </w:r>
    </w:p>
  </w:endnote>
  <w:endnote w:type="continuationSeparator" w:id="0">
    <w:p w:rsidR="00295BC5" w:rsidRDefault="0029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CF8" w:rsidRDefault="005E5C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BC5" w:rsidRDefault="00295BC5">
      <w:r>
        <w:separator/>
      </w:r>
    </w:p>
  </w:footnote>
  <w:footnote w:type="continuationSeparator" w:id="0">
    <w:p w:rsidR="00295BC5" w:rsidRDefault="00295B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CF8" w:rsidRDefault="005E5CF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F8"/>
    <w:rsid w:val="001D74D3"/>
    <w:rsid w:val="00295BC5"/>
    <w:rsid w:val="005E5CF8"/>
    <w:rsid w:val="00A337BB"/>
    <w:rsid w:val="00C868E3"/>
    <w:rsid w:val="00EE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2EA97-AC8E-417B-A76A-21DF47D7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549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Dinis Junior</cp:lastModifiedBy>
  <cp:revision>4</cp:revision>
  <dcterms:created xsi:type="dcterms:W3CDTF">2024-01-03T09:26:00Z</dcterms:created>
  <dcterms:modified xsi:type="dcterms:W3CDTF">2024-01-03T09:43:00Z</dcterms:modified>
</cp:coreProperties>
</file>