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1D18" w14:textId="77777777" w:rsidR="00252EB8" w:rsidRPr="00252EB8" w:rsidRDefault="00252EB8" w:rsidP="00110862">
      <w:pPr>
        <w:numPr>
          <w:ilvl w:val="0"/>
          <w:numId w:val="1"/>
        </w:numPr>
      </w:pPr>
      <w:r w:rsidRPr="00252EB8">
        <w:t>Why would you want to use the Data API?</w:t>
      </w:r>
    </w:p>
    <w:p w14:paraId="3D5C27B1" w14:textId="77777777" w:rsidR="00252EB8" w:rsidRPr="00252EB8" w:rsidRDefault="00252EB8" w:rsidP="00110862">
      <w:pPr>
        <w:numPr>
          <w:ilvl w:val="0"/>
          <w:numId w:val="1"/>
        </w:numPr>
      </w:pPr>
      <w:r w:rsidRPr="00252EB8">
        <w:t>What are the benefits of splitting a large dataset into multiple files?</w:t>
      </w:r>
    </w:p>
    <w:p w14:paraId="136B8273" w14:textId="77777777" w:rsidR="00252EB8" w:rsidRPr="00252EB8" w:rsidRDefault="00252EB8" w:rsidP="00110862">
      <w:pPr>
        <w:numPr>
          <w:ilvl w:val="0"/>
          <w:numId w:val="1"/>
        </w:numPr>
      </w:pPr>
      <w:r w:rsidRPr="00252EB8">
        <w:t>During training, how can you tell that your input pipeline is the bottleneck? What can you do to fix it?</w:t>
      </w:r>
    </w:p>
    <w:p w14:paraId="1E7844C1" w14:textId="77777777" w:rsidR="00252EB8" w:rsidRPr="00252EB8" w:rsidRDefault="00252EB8" w:rsidP="00110862">
      <w:pPr>
        <w:numPr>
          <w:ilvl w:val="0"/>
          <w:numId w:val="1"/>
        </w:numPr>
      </w:pPr>
      <w:r w:rsidRPr="00252EB8">
        <w:t xml:space="preserve">Can you save any binary data to a </w:t>
      </w:r>
      <w:proofErr w:type="spellStart"/>
      <w:r w:rsidRPr="00252EB8">
        <w:t>TFRecord</w:t>
      </w:r>
      <w:proofErr w:type="spellEnd"/>
      <w:r w:rsidRPr="00252EB8">
        <w:t xml:space="preserve"> file, or only serialized protocol buffers?</w:t>
      </w:r>
    </w:p>
    <w:p w14:paraId="06F264D4" w14:textId="77777777" w:rsidR="00252EB8" w:rsidRPr="00252EB8" w:rsidRDefault="00252EB8" w:rsidP="00110862">
      <w:pPr>
        <w:numPr>
          <w:ilvl w:val="0"/>
          <w:numId w:val="1"/>
        </w:numPr>
      </w:pPr>
      <w:r w:rsidRPr="00252EB8">
        <w:t>Why would you go through the hassle of converting all your data to the Example </w:t>
      </w:r>
      <w:proofErr w:type="spellStart"/>
      <w:r w:rsidRPr="00252EB8">
        <w:t>protobuf</w:t>
      </w:r>
      <w:proofErr w:type="spellEnd"/>
      <w:r w:rsidRPr="00252EB8">
        <w:t xml:space="preserve"> format? Why not use your own </w:t>
      </w:r>
      <w:proofErr w:type="spellStart"/>
      <w:r w:rsidRPr="00252EB8">
        <w:t>protobuf</w:t>
      </w:r>
      <w:proofErr w:type="spellEnd"/>
      <w:r w:rsidRPr="00252EB8">
        <w:t xml:space="preserve"> definition?</w:t>
      </w:r>
    </w:p>
    <w:p w14:paraId="1C12BBC9" w14:textId="77777777" w:rsidR="00252EB8" w:rsidRPr="00252EB8" w:rsidRDefault="00252EB8" w:rsidP="00110862">
      <w:pPr>
        <w:numPr>
          <w:ilvl w:val="0"/>
          <w:numId w:val="1"/>
        </w:numPr>
      </w:pPr>
      <w:r w:rsidRPr="00252EB8">
        <w:t xml:space="preserve">When using </w:t>
      </w:r>
      <w:proofErr w:type="spellStart"/>
      <w:r w:rsidRPr="00252EB8">
        <w:t>TFRecords</w:t>
      </w:r>
      <w:proofErr w:type="spellEnd"/>
      <w:r w:rsidRPr="00252EB8">
        <w:t>, when would you want to activate compression? Why not do it systematically?</w:t>
      </w:r>
    </w:p>
    <w:p w14:paraId="15BACC4A" w14:textId="77777777" w:rsidR="00252EB8" w:rsidRPr="00252EB8" w:rsidRDefault="00252EB8" w:rsidP="00110862">
      <w:pPr>
        <w:numPr>
          <w:ilvl w:val="0"/>
          <w:numId w:val="1"/>
        </w:numPr>
      </w:pPr>
      <w:r w:rsidRPr="00252EB8">
        <w:t xml:space="preserve">Data can be </w:t>
      </w:r>
      <w:proofErr w:type="spellStart"/>
      <w:r w:rsidRPr="00252EB8">
        <w:t>preprocessed</w:t>
      </w:r>
      <w:proofErr w:type="spellEnd"/>
      <w:r w:rsidRPr="00252EB8">
        <w:t xml:space="preserve"> directly when writing the data files, or within the </w:t>
      </w:r>
      <w:proofErr w:type="spellStart"/>
      <w:r w:rsidRPr="00252EB8">
        <w:t>tf.data</w:t>
      </w:r>
      <w:proofErr w:type="spellEnd"/>
      <w:r w:rsidRPr="00252EB8">
        <w:t xml:space="preserve"> pipeline, or in </w:t>
      </w:r>
      <w:proofErr w:type="spellStart"/>
      <w:r w:rsidRPr="00252EB8">
        <w:t>preprocessing</w:t>
      </w:r>
      <w:proofErr w:type="spellEnd"/>
      <w:r w:rsidRPr="00252EB8">
        <w:t xml:space="preserve"> layers within your model, or using TF Transform. Can you list a few pros and cons of each option?</w:t>
      </w:r>
    </w:p>
    <w:p w14:paraId="3A3BE430" w14:textId="77777777" w:rsidR="00252EB8" w:rsidRPr="00252EB8" w:rsidRDefault="00252EB8" w:rsidP="00110862">
      <w:pPr>
        <w:ind w:left="360"/>
      </w:pPr>
    </w:p>
    <w:p w14:paraId="26ADCCD9" w14:textId="059E443D" w:rsidR="00B915EE" w:rsidRDefault="00110862" w:rsidP="00110862">
      <w:r>
        <w:t>Answer:</w:t>
      </w:r>
    </w:p>
    <w:p w14:paraId="6518B4AB" w14:textId="77777777" w:rsidR="00110862" w:rsidRPr="00110862" w:rsidRDefault="00110862" w:rsidP="00110862">
      <w:pPr>
        <w:numPr>
          <w:ilvl w:val="0"/>
          <w:numId w:val="2"/>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The Data API in TensorFlow provides a high-performance, scalable way to build efficient input pipelines for machine learning models. It allows you to efficiently load and preprocess large datasets in a parallel and non-blocking manner.</w:t>
      </w:r>
    </w:p>
    <w:p w14:paraId="7FD7FA0E" w14:textId="77777777" w:rsidR="00110862" w:rsidRPr="00110862" w:rsidRDefault="00110862" w:rsidP="00110862">
      <w:pPr>
        <w:numPr>
          <w:ilvl w:val="0"/>
          <w:numId w:val="2"/>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Splitting a large dataset into multiple files can bring several benefits, such as better performance and flexibility in managing the data. It can also enable you to load only the data that you need for a specific training job, reducing the amount of time and resources required to preprocess and load the data.</w:t>
      </w:r>
    </w:p>
    <w:p w14:paraId="1BA0E78B" w14:textId="77777777" w:rsidR="00110862" w:rsidRPr="00110862" w:rsidRDefault="00110862" w:rsidP="00110862">
      <w:pPr>
        <w:numPr>
          <w:ilvl w:val="0"/>
          <w:numId w:val="2"/>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If your input pipeline is the bottleneck during training, you may notice that your GPU(s) are not fully utilized, or that the training step takes significantly longer than the time spent on the forward and backward passes. To fix it, you can try to parallelize the input pipeline, for example by increasing the number of parallel calls to map or interleave, or by prefetching data.</w:t>
      </w:r>
    </w:p>
    <w:p w14:paraId="06DF8E1A" w14:textId="77777777" w:rsidR="00110862" w:rsidRPr="00110862" w:rsidRDefault="00110862" w:rsidP="00110862">
      <w:pPr>
        <w:numPr>
          <w:ilvl w:val="0"/>
          <w:numId w:val="2"/>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 xml:space="preserve">In order to save data to a </w:t>
      </w:r>
      <w:proofErr w:type="spellStart"/>
      <w:r w:rsidRPr="00110862">
        <w:rPr>
          <w:rFonts w:ascii="Segoe UI" w:eastAsia="Times New Roman" w:hAnsi="Segoe UI" w:cs="Segoe UI"/>
          <w:color w:val="374151"/>
          <w:sz w:val="24"/>
          <w:szCs w:val="24"/>
          <w:lang w:val="en-US"/>
        </w:rPr>
        <w:t>TFRecord</w:t>
      </w:r>
      <w:proofErr w:type="spellEnd"/>
      <w:r w:rsidRPr="00110862">
        <w:rPr>
          <w:rFonts w:ascii="Segoe UI" w:eastAsia="Times New Roman" w:hAnsi="Segoe UI" w:cs="Segoe UI"/>
          <w:color w:val="374151"/>
          <w:sz w:val="24"/>
          <w:szCs w:val="24"/>
          <w:lang w:val="en-US"/>
        </w:rPr>
        <w:t xml:space="preserve"> file, you need to serialize it using a protocol buffer format. Binary data can be included in a protocol buffer message by encoding it as a byte string.</w:t>
      </w:r>
    </w:p>
    <w:p w14:paraId="495B1D50" w14:textId="77777777" w:rsidR="00110862" w:rsidRPr="00110862" w:rsidRDefault="00110862" w:rsidP="00110862">
      <w:pPr>
        <w:numPr>
          <w:ilvl w:val="0"/>
          <w:numId w:val="2"/>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 xml:space="preserve">The Example </w:t>
      </w:r>
      <w:proofErr w:type="spellStart"/>
      <w:r w:rsidRPr="00110862">
        <w:rPr>
          <w:rFonts w:ascii="Segoe UI" w:eastAsia="Times New Roman" w:hAnsi="Segoe UI" w:cs="Segoe UI"/>
          <w:color w:val="374151"/>
          <w:sz w:val="24"/>
          <w:szCs w:val="24"/>
          <w:lang w:val="en-US"/>
        </w:rPr>
        <w:t>protobuf</w:t>
      </w:r>
      <w:proofErr w:type="spellEnd"/>
      <w:r w:rsidRPr="00110862">
        <w:rPr>
          <w:rFonts w:ascii="Segoe UI" w:eastAsia="Times New Roman" w:hAnsi="Segoe UI" w:cs="Segoe UI"/>
          <w:color w:val="374151"/>
          <w:sz w:val="24"/>
          <w:szCs w:val="24"/>
          <w:lang w:val="en-US"/>
        </w:rPr>
        <w:t xml:space="preserve"> format is a convenient and efficient way to store data in a standardized format that can be easily consumed by the TensorFlow API. Using your own </w:t>
      </w:r>
      <w:proofErr w:type="spellStart"/>
      <w:r w:rsidRPr="00110862">
        <w:rPr>
          <w:rFonts w:ascii="Segoe UI" w:eastAsia="Times New Roman" w:hAnsi="Segoe UI" w:cs="Segoe UI"/>
          <w:color w:val="374151"/>
          <w:sz w:val="24"/>
          <w:szCs w:val="24"/>
          <w:lang w:val="en-US"/>
        </w:rPr>
        <w:t>protobuf</w:t>
      </w:r>
      <w:proofErr w:type="spellEnd"/>
      <w:r w:rsidRPr="00110862">
        <w:rPr>
          <w:rFonts w:ascii="Segoe UI" w:eastAsia="Times New Roman" w:hAnsi="Segoe UI" w:cs="Segoe UI"/>
          <w:color w:val="374151"/>
          <w:sz w:val="24"/>
          <w:szCs w:val="24"/>
          <w:lang w:val="en-US"/>
        </w:rPr>
        <w:t xml:space="preserve"> definition can be more flexible, but it requires more work to define and manage the schema, as well as more complex serialization and deserialization code.</w:t>
      </w:r>
    </w:p>
    <w:p w14:paraId="478063CC" w14:textId="77777777" w:rsidR="00110862" w:rsidRPr="00110862" w:rsidRDefault="00110862" w:rsidP="00110862">
      <w:pPr>
        <w:numPr>
          <w:ilvl w:val="0"/>
          <w:numId w:val="2"/>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 xml:space="preserve">Compression can be activated in </w:t>
      </w:r>
      <w:proofErr w:type="spellStart"/>
      <w:r w:rsidRPr="00110862">
        <w:rPr>
          <w:rFonts w:ascii="Segoe UI" w:eastAsia="Times New Roman" w:hAnsi="Segoe UI" w:cs="Segoe UI"/>
          <w:color w:val="374151"/>
          <w:sz w:val="24"/>
          <w:szCs w:val="24"/>
          <w:lang w:val="en-US"/>
        </w:rPr>
        <w:t>TFRecords</w:t>
      </w:r>
      <w:proofErr w:type="spellEnd"/>
      <w:r w:rsidRPr="00110862">
        <w:rPr>
          <w:rFonts w:ascii="Segoe UI" w:eastAsia="Times New Roman" w:hAnsi="Segoe UI" w:cs="Segoe UI"/>
          <w:color w:val="374151"/>
          <w:sz w:val="24"/>
          <w:szCs w:val="24"/>
          <w:lang w:val="en-US"/>
        </w:rPr>
        <w:t xml:space="preserve"> when you have limited storage capacity or bandwidth constraints, as it can significantly reduce the size of the data files. However, compression can also increase the time required for reading and decoding the data, so it should be used judiciously.</w:t>
      </w:r>
    </w:p>
    <w:p w14:paraId="23816BDE" w14:textId="77777777" w:rsidR="00110862" w:rsidRPr="00110862" w:rsidRDefault="00110862" w:rsidP="00110862">
      <w:pPr>
        <w:numPr>
          <w:ilvl w:val="0"/>
          <w:numId w:val="2"/>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lastRenderedPageBreak/>
        <w:t>Preprocessing data can be done at different stages of the pipeline, depending on the specific needs of the use case. Some pros and cons of each option are:</w:t>
      </w:r>
    </w:p>
    <w:p w14:paraId="3713E68F" w14:textId="77777777" w:rsidR="00110862" w:rsidRPr="00110862" w:rsidRDefault="00110862" w:rsidP="00110862">
      <w:pPr>
        <w:numPr>
          <w:ilvl w:val="0"/>
          <w:numId w:val="3"/>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Preprocessing directly when writing the data files: this can be efficient if the preprocessing step is time-consuming and you want to reuse the same preprocessed data across multiple training jobs. However, it can limit the flexibility of the pipeline, as the preprocessing steps are fixed.</w:t>
      </w:r>
    </w:p>
    <w:p w14:paraId="1180DDA9" w14:textId="77777777" w:rsidR="00110862" w:rsidRPr="00110862" w:rsidRDefault="00110862" w:rsidP="00110862">
      <w:pPr>
        <w:numPr>
          <w:ilvl w:val="0"/>
          <w:numId w:val="3"/>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 xml:space="preserve">Preprocessing within the </w:t>
      </w:r>
      <w:proofErr w:type="spellStart"/>
      <w:r w:rsidRPr="00110862">
        <w:rPr>
          <w:rFonts w:ascii="Segoe UI" w:eastAsia="Times New Roman" w:hAnsi="Segoe UI" w:cs="Segoe UI"/>
          <w:color w:val="374151"/>
          <w:sz w:val="24"/>
          <w:szCs w:val="24"/>
          <w:lang w:val="en-US"/>
        </w:rPr>
        <w:t>tf.data</w:t>
      </w:r>
      <w:proofErr w:type="spellEnd"/>
      <w:r w:rsidRPr="00110862">
        <w:rPr>
          <w:rFonts w:ascii="Segoe UI" w:eastAsia="Times New Roman" w:hAnsi="Segoe UI" w:cs="Segoe UI"/>
          <w:color w:val="374151"/>
          <w:sz w:val="24"/>
          <w:szCs w:val="24"/>
          <w:lang w:val="en-US"/>
        </w:rPr>
        <w:t xml:space="preserve"> pipeline: this can provide more flexibility, as you can apply different preprocessing steps to the same data depending on the training job. However, it can be slower if the preprocessing steps are computationally intensive.</w:t>
      </w:r>
    </w:p>
    <w:p w14:paraId="17C44A7A" w14:textId="77777777" w:rsidR="00110862" w:rsidRPr="00110862" w:rsidRDefault="00110862" w:rsidP="00110862">
      <w:pPr>
        <w:numPr>
          <w:ilvl w:val="0"/>
          <w:numId w:val="3"/>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Preprocessing in preprocessing layers within your model: this can provide the most flexibility, as the preprocessing steps are integrated within the model and can be changed depending on the training job. However, it can be slower if the preprocessing steps are computationally intensive, and it can be more difficult to debug.</w:t>
      </w:r>
    </w:p>
    <w:p w14:paraId="6069F8FE" w14:textId="77777777" w:rsidR="00110862" w:rsidRPr="00110862" w:rsidRDefault="00110862" w:rsidP="00110862">
      <w:pPr>
        <w:numPr>
          <w:ilvl w:val="0"/>
          <w:numId w:val="3"/>
        </w:numPr>
        <w:spacing w:after="0" w:line="240" w:lineRule="auto"/>
        <w:rPr>
          <w:rFonts w:ascii="Segoe UI" w:eastAsia="Times New Roman" w:hAnsi="Segoe UI" w:cs="Segoe UI"/>
          <w:color w:val="374151"/>
          <w:sz w:val="24"/>
          <w:szCs w:val="24"/>
          <w:lang w:val="en-US"/>
        </w:rPr>
      </w:pPr>
      <w:r w:rsidRPr="00110862">
        <w:rPr>
          <w:rFonts w:ascii="Segoe UI" w:eastAsia="Times New Roman" w:hAnsi="Segoe UI" w:cs="Segoe UI"/>
          <w:color w:val="374151"/>
          <w:sz w:val="24"/>
          <w:szCs w:val="24"/>
          <w:lang w:val="en-US"/>
        </w:rPr>
        <w:t>Using TF Transform: this can provide a scalable and consistent way to preprocess data, especially when dealing with very large datasets or complex preprocessing logic. However, it requires more setup and configuration, and it can be less flexible than other options.</w:t>
      </w:r>
    </w:p>
    <w:p w14:paraId="23AC84BF" w14:textId="77777777" w:rsidR="00110862" w:rsidRDefault="00110862" w:rsidP="00110862"/>
    <w:sectPr w:rsidR="00110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E18"/>
    <w:multiLevelType w:val="multilevel"/>
    <w:tmpl w:val="5B9E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AE0D5A"/>
    <w:multiLevelType w:val="multilevel"/>
    <w:tmpl w:val="F216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185519">
    <w:abstractNumId w:val="1"/>
  </w:num>
  <w:num w:numId="2" w16cid:durableId="1345552281">
    <w:abstractNumId w:val="2"/>
  </w:num>
  <w:num w:numId="3" w16cid:durableId="140687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B8"/>
    <w:rsid w:val="00110862"/>
    <w:rsid w:val="00252EB8"/>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8585"/>
  <w15:chartTrackingRefBased/>
  <w15:docId w15:val="{71687470-8DA8-469F-B8B1-2BA41D6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4520">
      <w:bodyDiv w:val="1"/>
      <w:marLeft w:val="0"/>
      <w:marRight w:val="0"/>
      <w:marTop w:val="0"/>
      <w:marBottom w:val="0"/>
      <w:divBdr>
        <w:top w:val="none" w:sz="0" w:space="0" w:color="auto"/>
        <w:left w:val="none" w:sz="0" w:space="0" w:color="auto"/>
        <w:bottom w:val="none" w:sz="0" w:space="0" w:color="auto"/>
        <w:right w:val="none" w:sz="0" w:space="0" w:color="auto"/>
      </w:divBdr>
    </w:div>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2021-03-03T17:48:00Z</dcterms:created>
  <dcterms:modified xsi:type="dcterms:W3CDTF">2023-02-16T18:25:00Z</dcterms:modified>
</cp:coreProperties>
</file>