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2710B226" w14:textId="77777777" w:rsidR="008531FC" w:rsidRDefault="008531FC" w:rsidP="008531FC"/>
    <w:p w14:paraId="468F1AD2" w14:textId="77777777" w:rsidR="008531FC" w:rsidRDefault="008531FC" w:rsidP="008531FC">
      <w:r>
        <w:t>3. Provide a few examples of various types of machine learning.</w:t>
      </w:r>
    </w:p>
    <w:p w14:paraId="7B04BAE9" w14:textId="77777777" w:rsidR="008531FC" w:rsidRDefault="008531FC" w:rsidP="008531FC"/>
    <w:p w14:paraId="7F836790" w14:textId="77777777" w:rsidR="008531FC" w:rsidRDefault="008531FC" w:rsidP="008531FC">
      <w:r>
        <w:t>4. Examine the various forms of machine learning.</w:t>
      </w:r>
    </w:p>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77777777" w:rsidR="008531FC" w:rsidRDefault="008531FC" w:rsidP="008531FC"/>
    <w:p w14:paraId="404FF1D4" w14:textId="3F792236" w:rsidR="00B915EE" w:rsidRDefault="008531FC" w:rsidP="008531FC">
      <w:r>
        <w:t xml:space="preserve">          3. Regression and classification</w:t>
      </w:r>
    </w:p>
    <w:p w14:paraId="78FE3871" w14:textId="716035B5" w:rsidR="00CF16F1" w:rsidRDefault="00CF16F1" w:rsidP="008531FC"/>
    <w:p w14:paraId="12F94E61" w14:textId="515EA8D2" w:rsidR="00CF16F1" w:rsidRPr="00CF16F1" w:rsidRDefault="00CF16F1" w:rsidP="00CF16F1">
      <w:pPr>
        <w:rPr>
          <w:color w:val="000000" w:themeColor="text1"/>
        </w:rPr>
      </w:pPr>
      <w:r>
        <w:t>Answer:</w:t>
      </w:r>
    </w:p>
    <w:p w14:paraId="76B44105" w14:textId="77777777" w:rsidR="00CF16F1" w:rsidRPr="00CF16F1" w:rsidRDefault="00CF16F1" w:rsidP="00CF16F1">
      <w:pPr>
        <w:numPr>
          <w:ilvl w:val="0"/>
          <w:numId w:val="6"/>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Machine Learning (ML) is a subset of Artificial Intelligence (AI) that enables systems to learn and improve from experience without being explicitly programmed. It works by analyzing data, identifying patterns, and developing models to make predictions or decisions based on new data. Two examples of ML applications in the business world are:</w:t>
      </w:r>
    </w:p>
    <w:p w14:paraId="7C2F640F"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Fraud detection - ML algorithms can analyze transactions to identify suspicious patterns and flag potential cases of fraud.</w:t>
      </w:r>
    </w:p>
    <w:p w14:paraId="411E8E68"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b) Customer churn prediction - ML models can use customer data to predict which customers are likely to churn, allowing businesses to take proactive steps to retain them.</w:t>
      </w:r>
    </w:p>
    <w:p w14:paraId="4C4A0878"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Ethical concerns around ML include the potential for algorithmic bias, privacy violations, and the impact on job displacement.</w:t>
      </w:r>
    </w:p>
    <w:p w14:paraId="4F33B185" w14:textId="77777777" w:rsidR="00CF16F1" w:rsidRPr="00CF16F1" w:rsidRDefault="00CF16F1" w:rsidP="00CF16F1">
      <w:pPr>
        <w:numPr>
          <w:ilvl w:val="0"/>
          <w:numId w:val="7"/>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The process of human learning can occur under the supervision of experts, with the assistance of experts in an indirect manner, or through self-education.</w:t>
      </w:r>
    </w:p>
    <w:p w14:paraId="0D2E1190"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proofErr w:type="spellStart"/>
      <w:r w:rsidRPr="00CF16F1">
        <w:rPr>
          <w:rFonts w:ascii="Segoe UI" w:eastAsia="Times New Roman" w:hAnsi="Segoe UI" w:cs="Segoe UI"/>
          <w:color w:val="000000" w:themeColor="text1"/>
          <w:sz w:val="24"/>
          <w:szCs w:val="24"/>
          <w:lang w:val="en-US"/>
        </w:rPr>
        <w:lastRenderedPageBreak/>
        <w:t>i</w:t>
      </w:r>
      <w:proofErr w:type="spellEnd"/>
      <w:r w:rsidRPr="00CF16F1">
        <w:rPr>
          <w:rFonts w:ascii="Segoe UI" w:eastAsia="Times New Roman" w:hAnsi="Segoe UI" w:cs="Segoe UI"/>
          <w:color w:val="000000" w:themeColor="text1"/>
          <w:sz w:val="24"/>
          <w:szCs w:val="24"/>
          <w:lang w:val="en-US"/>
        </w:rPr>
        <w:t>. Under the supervision of experts - In this method, learners work closely with a knowledgeable instructor who provides guidance, feedback, and support. For example, a student learning to play the piano with a private tutor.</w:t>
      </w:r>
    </w:p>
    <w:p w14:paraId="3B647769"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ii. With the assistance of experts in an indirect manner - This method involves accessing resources or tools developed by experts to facilitate learning, such as books, videos, or online courses. For example, a person learning to code by taking an online programming course.</w:t>
      </w:r>
    </w:p>
    <w:p w14:paraId="1845D688"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iii. Self-education - In this method, individuals learn independently through trial and error, experimentation, and feedback. For example, a person learning to cook by trying new recipes and refining their techniques over time.</w:t>
      </w:r>
    </w:p>
    <w:p w14:paraId="4A43DBA6" w14:textId="77777777" w:rsidR="00CF16F1" w:rsidRPr="00CF16F1" w:rsidRDefault="00CF16F1" w:rsidP="00CF16F1">
      <w:pPr>
        <w:numPr>
          <w:ilvl w:val="0"/>
          <w:numId w:val="8"/>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Various types of Machine Learning include:</w:t>
      </w:r>
    </w:p>
    <w:p w14:paraId="284E4AA5"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Supervised learning - where the model is trained on labeled data to make predictions on new, unseen data.</w:t>
      </w:r>
    </w:p>
    <w:p w14:paraId="5E925F86"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b) Unsupervised learning - where the model learns from unlabeled data to identify patterns or groupings in the data.</w:t>
      </w:r>
    </w:p>
    <w:p w14:paraId="306791BD"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c) Reinforcement learning - where the model learns through trial and error by receiving feedback in the form of rewards or penalties.</w:t>
      </w:r>
    </w:p>
    <w:p w14:paraId="104ED562" w14:textId="77777777" w:rsidR="00CF16F1" w:rsidRPr="00CF16F1" w:rsidRDefault="00CF16F1" w:rsidP="00CF16F1">
      <w:pPr>
        <w:numPr>
          <w:ilvl w:val="0"/>
          <w:numId w:val="9"/>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The various forms of Machine Learning include:</w:t>
      </w:r>
    </w:p>
    <w:p w14:paraId="3B5CBC49"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Supervised learning - where the model is trained on labeled data to make predictions on new, unseen data.</w:t>
      </w:r>
    </w:p>
    <w:p w14:paraId="6FB01263"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b) Unsupervised learning - where the model learns from unlabeled data to identify patterns or groupings in the data.</w:t>
      </w:r>
    </w:p>
    <w:p w14:paraId="50BE3FF3"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c) Semi-supervised learning - where the model is trained on a combination of labeled and unlabeled data.</w:t>
      </w:r>
    </w:p>
    <w:p w14:paraId="2DA81AFB"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d) Reinforcement learning - where the model learns through trial and error by receiving feedback in the form of rewards or penalties.</w:t>
      </w:r>
    </w:p>
    <w:p w14:paraId="251FD086" w14:textId="77777777" w:rsidR="00CF16F1" w:rsidRPr="00CF16F1" w:rsidRDefault="00CF16F1" w:rsidP="00CF16F1">
      <w:pPr>
        <w:numPr>
          <w:ilvl w:val="0"/>
          <w:numId w:val="10"/>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well-posed learning problem is a problem that has well-defined inputs, outputs, and a clear objective. The main characteristics that must be present to identify a learning problem properly include:</w:t>
      </w:r>
    </w:p>
    <w:p w14:paraId="508F6724"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A clear problem statement and objective.</w:t>
      </w:r>
    </w:p>
    <w:p w14:paraId="2874AE57"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lastRenderedPageBreak/>
        <w:t>b) A well-defined set of inputs and outputs.</w:t>
      </w:r>
    </w:p>
    <w:p w14:paraId="1F51066A"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c) Access to a sufficient amount of relevant data.</w:t>
      </w:r>
    </w:p>
    <w:p w14:paraId="026FDCF0"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d) A suitable evaluation metric to measure the performance of the model.</w:t>
      </w:r>
    </w:p>
    <w:p w14:paraId="187BA128" w14:textId="77777777" w:rsidR="00CF16F1" w:rsidRPr="00CF16F1" w:rsidRDefault="00CF16F1" w:rsidP="00CF16F1">
      <w:pPr>
        <w:numPr>
          <w:ilvl w:val="0"/>
          <w:numId w:val="11"/>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No, machine learning is not capable of solving all problems. While ML has shown significant success in a range of applications, it has limitations in its ability to solve complex, abstract, or novel problems that require higher-level thinking, creativity, and human-like reasoning.</w:t>
      </w:r>
    </w:p>
    <w:p w14:paraId="59E23753" w14:textId="77777777" w:rsidR="00CF16F1" w:rsidRPr="00CF16F1" w:rsidRDefault="00CF16F1" w:rsidP="00CF16F1">
      <w:pPr>
        <w:numPr>
          <w:ilvl w:val="0"/>
          <w:numId w:val="11"/>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Methods and technologies for solving machine learning problems include:</w:t>
      </w:r>
    </w:p>
    <w:p w14:paraId="56715A0C"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Deep Learning - a subset of ML that uses artificial neural networks to model and solve complex problems.</w:t>
      </w:r>
    </w:p>
    <w:p w14:paraId="5598519B"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b) Natural Language Processing - a branch of AI that enables machines to understand and process human language.</w:t>
      </w:r>
    </w:p>
    <w:p w14:paraId="4F7F7994" w14:textId="77777777" w:rsidR="00CF16F1" w:rsidRPr="00CF16F1" w:rsidRDefault="00CF16F1" w:rsidP="00CF16F1">
      <w:pPr>
        <w:numPr>
          <w:ilvl w:val="0"/>
          <w:numId w:val="12"/>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The various forms of supervised learning include:</w:t>
      </w:r>
    </w:p>
    <w:p w14:paraId="68680D89"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Regression - where the model predicts a continuous output, such as predicting housing prices based on features like location, square footage, and number of bedrooms.</w:t>
      </w:r>
    </w:p>
    <w:p w14:paraId="7ADC3AC0"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b) Classification - where the model predicts a discrete output, such as classifying images as either cats or dogs based on their features.</w:t>
      </w:r>
    </w:p>
    <w:p w14:paraId="2A9C32C2" w14:textId="77777777" w:rsidR="00CF16F1" w:rsidRPr="00CF16F1" w:rsidRDefault="00CF16F1" w:rsidP="00CF16F1">
      <w:pPr>
        <w:numPr>
          <w:ilvl w:val="0"/>
          <w:numId w:val="13"/>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The main difference between supervised and unsupervised learning is that supervised learning involves training the model on labeled data, where the correct output is known, while unsupervised learning involves training the model on unlabeled data, where the model must identify patterns or groupings in the data on its own.</w:t>
      </w:r>
    </w:p>
    <w:p w14:paraId="4553FD70"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sample application of supervised learning is image recognition, where the model is trained on a set of labeled images to identify and classify new images. A sample application of unsupervised learning is anomaly detection, where the model is trained on a dataset without any prior knowledge of which data points are anomalous, and then identifies anomalies based on patterns it discovers in the data.</w:t>
      </w:r>
    </w:p>
    <w:p w14:paraId="422E9E09" w14:textId="77777777" w:rsidR="00CF16F1" w:rsidRPr="00CF16F1" w:rsidRDefault="00CF16F1" w:rsidP="00CF16F1">
      <w:pPr>
        <w:numPr>
          <w:ilvl w:val="0"/>
          <w:numId w:val="14"/>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The machine learning process involves the following steps:</w:t>
      </w:r>
    </w:p>
    <w:p w14:paraId="11718BC6"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a) Data collection and preprocessing - collecting and cleaning data to ensure it is suitable for use in the model.</w:t>
      </w:r>
    </w:p>
    <w:p w14:paraId="4C0BEFDD"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lastRenderedPageBreak/>
        <w:t>b) Data exploration and analysis - exploring the data to gain insights and identify patterns.</w:t>
      </w:r>
    </w:p>
    <w:p w14:paraId="00FDCF53"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c) Model selection and training - selecting an appropriate model and training it on the data.</w:t>
      </w:r>
    </w:p>
    <w:p w14:paraId="2407550E"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d) Model evaluation - evaluating the performance of the model on a validation set.</w:t>
      </w:r>
    </w:p>
    <w:p w14:paraId="4856D2E0"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e) Hyperparameter tuning - adjusting the model's hyperparameters to improve its performance.</w:t>
      </w:r>
    </w:p>
    <w:p w14:paraId="45E4CA15" w14:textId="77777777" w:rsidR="00CF16F1" w:rsidRPr="00CF16F1" w:rsidRDefault="00CF16F1" w:rsidP="00CF16F1">
      <w:pPr>
        <w:spacing w:before="300" w:after="30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f) Deployment and monitoring - deploying the model in a production environment and monitoring its performance.</w:t>
      </w:r>
    </w:p>
    <w:p w14:paraId="75295C98" w14:textId="77777777" w:rsidR="00CF16F1" w:rsidRPr="00CF16F1" w:rsidRDefault="00CF16F1" w:rsidP="00CF16F1">
      <w:pPr>
        <w:numPr>
          <w:ilvl w:val="0"/>
          <w:numId w:val="15"/>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Comparison:</w:t>
      </w:r>
    </w:p>
    <w:p w14:paraId="4ED232AC" w14:textId="77777777" w:rsidR="00CF16F1" w:rsidRPr="00CF16F1" w:rsidRDefault="00CF16F1" w:rsidP="00CF16F1">
      <w:pPr>
        <w:pStyle w:val="ListParagraph"/>
        <w:numPr>
          <w:ilvl w:val="0"/>
          <w:numId w:val="16"/>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Generalization and abstraction - Generalization refers to the ability of a model to perform well on new, unseen data, while abstraction refers to the process of simplifying complex information by focusing on the most important features. Both concepts are important in machine learning, as models must generalize well to be effective, and abstraction helps to reduce the complexity of the data and improve model performance.</w:t>
      </w:r>
    </w:p>
    <w:p w14:paraId="70EEC946" w14:textId="77777777" w:rsidR="00CF16F1" w:rsidRPr="00CF16F1" w:rsidRDefault="00CF16F1" w:rsidP="00CF16F1">
      <w:pPr>
        <w:pStyle w:val="ListParagraph"/>
        <w:numPr>
          <w:ilvl w:val="0"/>
          <w:numId w:val="16"/>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Learning that is guided and unsupervised - Guided learning involves providing the model with labeled data and a specific objective, while unsupervised learning allows the model to identify patterns and groupings in the data without any prior knowledge. Both forms of learning have their strengths and weaknesses, and the choice of which method to use depends on the specific problem being solved and the availability of labeled data.</w:t>
      </w:r>
    </w:p>
    <w:p w14:paraId="13AC65A3" w14:textId="77777777" w:rsidR="00CF16F1" w:rsidRPr="00CF16F1" w:rsidRDefault="00CF16F1" w:rsidP="00CF16F1">
      <w:pPr>
        <w:pStyle w:val="ListParagraph"/>
        <w:numPr>
          <w:ilvl w:val="0"/>
          <w:numId w:val="16"/>
        </w:numPr>
        <w:spacing w:after="0" w:line="240" w:lineRule="auto"/>
        <w:rPr>
          <w:rFonts w:ascii="Segoe UI" w:eastAsia="Times New Roman" w:hAnsi="Segoe UI" w:cs="Segoe UI"/>
          <w:color w:val="000000" w:themeColor="text1"/>
          <w:sz w:val="24"/>
          <w:szCs w:val="24"/>
          <w:lang w:val="en-US"/>
        </w:rPr>
      </w:pPr>
      <w:r w:rsidRPr="00CF16F1">
        <w:rPr>
          <w:rFonts w:ascii="Segoe UI" w:eastAsia="Times New Roman" w:hAnsi="Segoe UI" w:cs="Segoe UI"/>
          <w:color w:val="000000" w:themeColor="text1"/>
          <w:sz w:val="24"/>
          <w:szCs w:val="24"/>
          <w:lang w:val="en-US"/>
        </w:rPr>
        <w:t>Regression and classification - Regression involves predicting a continuous output, while classification involves predicting a discrete output. Both forms of prediction are common in machine learning and are used in various applications, such as predicting stock prices (regression) or classifying images (classification). The choice of which method to use depends on the nature of the problem and the type of data being analyzed.</w:t>
      </w:r>
    </w:p>
    <w:p w14:paraId="377F6225" w14:textId="77777777" w:rsidR="00CF16F1" w:rsidRDefault="00CF16F1" w:rsidP="008531FC"/>
    <w:sectPr w:rsidR="00CF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5E69"/>
    <w:multiLevelType w:val="multilevel"/>
    <w:tmpl w:val="553C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A7F7F"/>
    <w:multiLevelType w:val="multilevel"/>
    <w:tmpl w:val="02167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21473"/>
    <w:multiLevelType w:val="multilevel"/>
    <w:tmpl w:val="8E329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07CD1"/>
    <w:multiLevelType w:val="multilevel"/>
    <w:tmpl w:val="7772F1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82D74"/>
    <w:multiLevelType w:val="multilevel"/>
    <w:tmpl w:val="D5FE2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D35D3"/>
    <w:multiLevelType w:val="hybridMultilevel"/>
    <w:tmpl w:val="31306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D33E54"/>
    <w:multiLevelType w:val="multilevel"/>
    <w:tmpl w:val="B7581E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948FB"/>
    <w:multiLevelType w:val="multilevel"/>
    <w:tmpl w:val="2996B6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C3508"/>
    <w:multiLevelType w:val="multilevel"/>
    <w:tmpl w:val="811C6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47C16"/>
    <w:multiLevelType w:val="multilevel"/>
    <w:tmpl w:val="39D4E7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276C2F"/>
    <w:multiLevelType w:val="multilevel"/>
    <w:tmpl w:val="26D62C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026">
    <w:abstractNumId w:val="4"/>
  </w:num>
  <w:num w:numId="2" w16cid:durableId="1913734086">
    <w:abstractNumId w:val="4"/>
  </w:num>
  <w:num w:numId="3" w16cid:durableId="2109810578">
    <w:abstractNumId w:val="4"/>
  </w:num>
  <w:num w:numId="4" w16cid:durableId="255553816">
    <w:abstractNumId w:val="4"/>
    <w:lvlOverride w:ilvl="0">
      <w:lvl w:ilvl="0">
        <w:numFmt w:val="decimal"/>
        <w:lvlText w:val=""/>
        <w:lvlJc w:val="left"/>
      </w:lvl>
    </w:lvlOverride>
    <w:lvlOverride w:ilvl="1">
      <w:lvl w:ilvl="1">
        <w:numFmt w:val="decimal"/>
        <w:lvlText w:val="%2."/>
        <w:lvlJc w:val="left"/>
      </w:lvl>
    </w:lvlOverride>
  </w:num>
  <w:num w:numId="5" w16cid:durableId="1421563896">
    <w:abstractNumId w:val="4"/>
    <w:lvlOverride w:ilvl="0">
      <w:lvl w:ilvl="0">
        <w:numFmt w:val="decimal"/>
        <w:lvlText w:val=""/>
        <w:lvlJc w:val="left"/>
      </w:lvl>
    </w:lvlOverride>
    <w:lvlOverride w:ilvl="1">
      <w:lvl w:ilvl="1">
        <w:numFmt w:val="decimal"/>
        <w:lvlText w:val="%2."/>
        <w:lvlJc w:val="left"/>
      </w:lvl>
    </w:lvlOverride>
  </w:num>
  <w:num w:numId="6" w16cid:durableId="1993558593">
    <w:abstractNumId w:val="0"/>
  </w:num>
  <w:num w:numId="7" w16cid:durableId="1947619339">
    <w:abstractNumId w:val="1"/>
  </w:num>
  <w:num w:numId="8" w16cid:durableId="98574129">
    <w:abstractNumId w:val="5"/>
  </w:num>
  <w:num w:numId="9" w16cid:durableId="1696924144">
    <w:abstractNumId w:val="8"/>
  </w:num>
  <w:num w:numId="10" w16cid:durableId="2077238740">
    <w:abstractNumId w:val="11"/>
  </w:num>
  <w:num w:numId="11" w16cid:durableId="1659073941">
    <w:abstractNumId w:val="2"/>
  </w:num>
  <w:num w:numId="12" w16cid:durableId="487329946">
    <w:abstractNumId w:val="3"/>
  </w:num>
  <w:num w:numId="13" w16cid:durableId="934480932">
    <w:abstractNumId w:val="10"/>
  </w:num>
  <w:num w:numId="14" w16cid:durableId="1653172615">
    <w:abstractNumId w:val="7"/>
  </w:num>
  <w:num w:numId="15" w16cid:durableId="863059610">
    <w:abstractNumId w:val="9"/>
  </w:num>
  <w:num w:numId="16" w16cid:durableId="1596134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8531FC"/>
    <w:rsid w:val="00B915EE"/>
    <w:rsid w:val="00CF16F1"/>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CF16F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399594655">
      <w:bodyDiv w:val="1"/>
      <w:marLeft w:val="0"/>
      <w:marRight w:val="0"/>
      <w:marTop w:val="0"/>
      <w:marBottom w:val="0"/>
      <w:divBdr>
        <w:top w:val="none" w:sz="0" w:space="0" w:color="auto"/>
        <w:left w:val="none" w:sz="0" w:space="0" w:color="auto"/>
        <w:bottom w:val="none" w:sz="0" w:space="0" w:color="auto"/>
        <w:right w:val="none" w:sz="0" w:space="0" w:color="auto"/>
      </w:divBdr>
    </w:div>
    <w:div w:id="1530143512">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2021-03-03T16:36:00Z</dcterms:created>
  <dcterms:modified xsi:type="dcterms:W3CDTF">2023-02-16T07:17:00Z</dcterms:modified>
</cp:coreProperties>
</file>