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E4589" w:rsidRPr="001A0526" w:rsidRDefault="00000000" w:rsidP="001A0526">
      <w:pPr>
        <w:numPr>
          <w:ilvl w:val="0"/>
          <w:numId w:val="1"/>
        </w:numPr>
      </w:pPr>
      <w:r w:rsidRPr="001A0526">
        <w:t>What are the new features added in Python 3.8 version?</w:t>
      </w:r>
    </w:p>
    <w:p w14:paraId="00000002" w14:textId="77777777" w:rsidR="005E4589" w:rsidRPr="001A0526" w:rsidRDefault="00000000" w:rsidP="001A0526">
      <w:pPr>
        <w:numPr>
          <w:ilvl w:val="0"/>
          <w:numId w:val="1"/>
        </w:numPr>
      </w:pPr>
      <w:r w:rsidRPr="001A0526">
        <w:t>What is monkey patching in Python?</w:t>
      </w:r>
    </w:p>
    <w:p w14:paraId="00000003" w14:textId="77777777" w:rsidR="005E4589" w:rsidRPr="001A0526" w:rsidRDefault="00000000" w:rsidP="001A0526">
      <w:pPr>
        <w:numPr>
          <w:ilvl w:val="0"/>
          <w:numId w:val="1"/>
        </w:numPr>
      </w:pPr>
      <w:r w:rsidRPr="001A0526">
        <w:t>What is the difference between a shallow copy and deep copy?</w:t>
      </w:r>
    </w:p>
    <w:p w14:paraId="00000004" w14:textId="77777777" w:rsidR="005E4589" w:rsidRPr="001A0526" w:rsidRDefault="00000000" w:rsidP="001A0526">
      <w:pPr>
        <w:numPr>
          <w:ilvl w:val="0"/>
          <w:numId w:val="1"/>
        </w:numPr>
      </w:pPr>
      <w:r w:rsidRPr="001A0526">
        <w:t>What is the maximum possible length of an identifier?</w:t>
      </w:r>
    </w:p>
    <w:p w14:paraId="00000005" w14:textId="524A6C2D" w:rsidR="005E4589" w:rsidRPr="001A0526" w:rsidRDefault="00000000" w:rsidP="001A0526">
      <w:pPr>
        <w:numPr>
          <w:ilvl w:val="0"/>
          <w:numId w:val="1"/>
        </w:numPr>
      </w:pPr>
      <w:r w:rsidRPr="001A0526">
        <w:t>What is generator comprehension?</w:t>
      </w:r>
    </w:p>
    <w:p w14:paraId="0C24DA09" w14:textId="7CCD3D05" w:rsidR="001A0526" w:rsidRPr="001A0526" w:rsidRDefault="001A0526" w:rsidP="001A0526"/>
    <w:p w14:paraId="68AADA08" w14:textId="6DCA0B1B" w:rsidR="001A0526" w:rsidRPr="001A0526" w:rsidRDefault="001A0526" w:rsidP="001A0526">
      <w:r w:rsidRPr="001A0526">
        <w:t>Answer:</w:t>
      </w:r>
    </w:p>
    <w:p w14:paraId="7B18FE0C" w14:textId="08D6FA4A" w:rsidR="001A0526" w:rsidRPr="001A0526" w:rsidRDefault="001A0526" w:rsidP="001A0526"/>
    <w:p w14:paraId="1E038A81" w14:textId="77777777" w:rsidR="001A0526" w:rsidRPr="001A0526" w:rsidRDefault="001A0526" w:rsidP="001A0526">
      <w:pPr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Python 3.8 introduced several new features including:</w:t>
      </w:r>
    </w:p>
    <w:p w14:paraId="08E54159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The Walrus Operator (:=)</w:t>
      </w:r>
    </w:p>
    <w:p w14:paraId="5E08A3F6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Positional-only parameters in functions</w:t>
      </w:r>
    </w:p>
    <w:p w14:paraId="0C86E9CA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f-strings now support = to provide default values</w:t>
      </w:r>
    </w:p>
    <w:p w14:paraId="2EC3A08F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The typing module has new features like TypedDict, Final, and Literal</w:t>
      </w:r>
    </w:p>
    <w:p w14:paraId="21F34DF1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Debug Mode (python -X dev) provides better diagnostics for debugging</w:t>
      </w:r>
    </w:p>
    <w:p w14:paraId="0E01CEAD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An update to the Python documentation</w:t>
      </w:r>
    </w:p>
    <w:p w14:paraId="76627832" w14:textId="77777777" w:rsidR="001A0526" w:rsidRPr="001A0526" w:rsidRDefault="001A0526" w:rsidP="001A0526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Performance improvements, such as faster calls to built-in functions, faster file system operations, and faster runtime startup time.</w:t>
      </w:r>
    </w:p>
    <w:p w14:paraId="3AA9FC97" w14:textId="77777777" w:rsidR="001A0526" w:rsidRPr="001A0526" w:rsidRDefault="001A0526" w:rsidP="001A0526">
      <w:pPr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Monkey patching in Python refers to the practice of modifying the behavior of a module, class, or function at runtime by modifying its attributes or methods. It involves changing the code of an existing object, often done by redefining a method or attribute of a class, to add or change functionality.</w:t>
      </w:r>
    </w:p>
    <w:p w14:paraId="264C1263" w14:textId="77777777" w:rsidR="001A0526" w:rsidRPr="001A0526" w:rsidRDefault="001A0526" w:rsidP="001A0526">
      <w:pPr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In Python, a shallow copy creates a new object, but it only copies the reference to the original object's memory location, not the object itself. As a result, changes made to the original object are reflected in the shallow copy. A deep copy creates a new object and copies the original object and all its child objects, so changes made to the original object do not affect the deep copy.</w:t>
      </w:r>
    </w:p>
    <w:p w14:paraId="4F6A1829" w14:textId="77777777" w:rsidR="001A0526" w:rsidRPr="001A0526" w:rsidRDefault="001A0526" w:rsidP="001A0526">
      <w:pPr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The maximum length of an identifier in Python is implementation-dependent. In CPython, the maximum length of an identifier is 255 Unicode code points.</w:t>
      </w:r>
    </w:p>
    <w:p w14:paraId="342DBF93" w14:textId="77777777" w:rsidR="001A0526" w:rsidRPr="001A0526" w:rsidRDefault="001A0526" w:rsidP="001A0526">
      <w:pPr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1A0526">
        <w:rPr>
          <w:rFonts w:ascii="Segoe UI" w:hAnsi="Segoe UI" w:cs="Segoe UI"/>
          <w:color w:val="374151"/>
        </w:rPr>
        <w:t>A generator comprehension is a compact way to create a generator object, which produces a sequence of values on the fly. It has a similar syntax to list comprehensions, but it uses parentheses instead of square brackets. For example, the following code creates a generator object that generates the squares of the first 10 integers:</w:t>
      </w:r>
    </w:p>
    <w:p w14:paraId="3A4C99F6" w14:textId="117C4A5A" w:rsidR="001A0526" w:rsidRPr="001A0526" w:rsidRDefault="001A0526" w:rsidP="001A0526">
      <w:pPr>
        <w:jc w:val="center"/>
      </w:pPr>
      <w:r w:rsidRPr="001A0526">
        <w:t>squares = (x**2 for x in range(1, 11))</w:t>
      </w:r>
    </w:p>
    <w:sectPr w:rsidR="001A0526" w:rsidRPr="001A052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8554B" w14:textId="77777777" w:rsidR="008D36FA" w:rsidRDefault="008D36FA">
      <w:r>
        <w:separator/>
      </w:r>
    </w:p>
  </w:endnote>
  <w:endnote w:type="continuationSeparator" w:id="0">
    <w:p w14:paraId="5D58889A" w14:textId="77777777" w:rsidR="008D36FA" w:rsidRDefault="008D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5E4589" w:rsidRDefault="005E45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1490" w14:textId="77777777" w:rsidR="008D36FA" w:rsidRDefault="008D36FA">
      <w:r>
        <w:separator/>
      </w:r>
    </w:p>
  </w:footnote>
  <w:footnote w:type="continuationSeparator" w:id="0">
    <w:p w14:paraId="762DE3E0" w14:textId="77777777" w:rsidR="008D36FA" w:rsidRDefault="008D3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5E4589" w:rsidRDefault="005E45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112D"/>
    <w:multiLevelType w:val="multilevel"/>
    <w:tmpl w:val="5DB6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32AF"/>
    <w:multiLevelType w:val="multilevel"/>
    <w:tmpl w:val="2D50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A0D60"/>
    <w:multiLevelType w:val="multilevel"/>
    <w:tmpl w:val="8CA04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4F7D8C"/>
    <w:multiLevelType w:val="multilevel"/>
    <w:tmpl w:val="666E0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445956">
    <w:abstractNumId w:val="2"/>
  </w:num>
  <w:num w:numId="2" w16cid:durableId="1207572450">
    <w:abstractNumId w:val="0"/>
  </w:num>
  <w:num w:numId="3" w16cid:durableId="2028208954">
    <w:abstractNumId w:val="1"/>
  </w:num>
  <w:num w:numId="4" w16cid:durableId="2111197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89"/>
    <w:rsid w:val="001A0526"/>
    <w:rsid w:val="005E4589"/>
    <w:rsid w:val="008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BB17"/>
  <w15:docId w15:val="{6ED41B09-9E23-4421-9D63-CC7E09F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052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Sourav Mandal</cp:lastModifiedBy>
  <cp:revision>2</cp:revision>
  <dcterms:created xsi:type="dcterms:W3CDTF">2021-03-04T00:53:00Z</dcterms:created>
  <dcterms:modified xsi:type="dcterms:W3CDTF">2023-02-17T16:28:00Z</dcterms:modified>
</cp:coreProperties>
</file>