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7F26" w14:textId="030D174A" w:rsidR="00957168" w:rsidRDefault="00957168" w:rsidP="00957168">
      <w:pPr>
        <w:rPr>
          <w:noProof/>
        </w:rPr>
      </w:pPr>
      <w:r>
        <w:rPr>
          <w:noProof/>
        </w:rPr>
        <w:t>Key store file name : feeder_keystore (exists in app)</w:t>
      </w:r>
    </w:p>
    <w:p w14:paraId="316E0BDB" w14:textId="0B7319AF" w:rsidR="00957168" w:rsidRDefault="00957168" w:rsidP="00957168">
      <w:pPr>
        <w:rPr>
          <w:noProof/>
        </w:rPr>
      </w:pPr>
      <w:r>
        <w:rPr>
          <w:noProof/>
        </w:rPr>
        <w:t>Key store password : radius 123</w:t>
      </w:r>
    </w:p>
    <w:p w14:paraId="59ACF888" w14:textId="045F5A03" w:rsidR="00957168" w:rsidRDefault="00957168" w:rsidP="00957168">
      <w:pPr>
        <w:rPr>
          <w:noProof/>
        </w:rPr>
      </w:pPr>
      <w:r>
        <w:rPr>
          <w:noProof/>
        </w:rPr>
        <w:t xml:space="preserve">Key alias : </w:t>
      </w:r>
      <w:r w:rsidRPr="00957168">
        <w:rPr>
          <w:noProof/>
        </w:rPr>
        <w:t>FeederUtilityXenius</w:t>
      </w:r>
    </w:p>
    <w:p w14:paraId="3A0CD375" w14:textId="5473BF88" w:rsidR="00957168" w:rsidRDefault="00957168" w:rsidP="00957168">
      <w:r>
        <w:rPr>
          <w:noProof/>
        </w:rPr>
        <w:t>Key password : radius123</w:t>
      </w:r>
      <w:bookmarkStart w:id="0" w:name="_GoBack"/>
      <w:bookmarkEnd w:id="0"/>
    </w:p>
    <w:p w14:paraId="6F437540" w14:textId="77777777" w:rsidR="00957168" w:rsidRDefault="00957168" w:rsidP="00957168"/>
    <w:p w14:paraId="220AEE1F" w14:textId="191900E1" w:rsidR="009D6422" w:rsidRPr="00957168" w:rsidRDefault="00957168" w:rsidP="00957168">
      <w:r>
        <w:rPr>
          <w:noProof/>
        </w:rPr>
        <w:drawing>
          <wp:inline distT="0" distB="0" distL="0" distR="0" wp14:anchorId="185DE00C" wp14:editId="6468FC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422" w:rsidRPr="0095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68"/>
    <w:rsid w:val="00017D61"/>
    <w:rsid w:val="00957168"/>
    <w:rsid w:val="009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855E"/>
  <w15:chartTrackingRefBased/>
  <w15:docId w15:val="{86EFDAE9-CAA6-4797-9AA6-B6A24053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Radius Synergies</dc:creator>
  <cp:keywords/>
  <dc:description/>
  <cp:lastModifiedBy>Radius Synergies</cp:lastModifiedBy>
  <cp:revision>2</cp:revision>
  <dcterms:created xsi:type="dcterms:W3CDTF">2019-01-11T12:04:00Z</dcterms:created>
  <dcterms:modified xsi:type="dcterms:W3CDTF">2019-01-11T12:08:00Z</dcterms:modified>
</cp:coreProperties>
</file>