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E4C13" w14:textId="77777777" w:rsidR="00C942D9" w:rsidRDefault="00F36003">
      <w:pPr>
        <w:spacing w:line="259" w:lineRule="auto"/>
        <w:ind w:right="1"/>
        <w:jc w:val="center"/>
      </w:pPr>
      <w:r>
        <w:rPr>
          <w:b/>
          <w:color w:val="FF0000"/>
          <w:sz w:val="28"/>
        </w:rPr>
        <w:t xml:space="preserve">Renewable Energy Technology </w:t>
      </w:r>
    </w:p>
    <w:p w14:paraId="05F925FC" w14:textId="77777777" w:rsidR="00C942D9" w:rsidRDefault="00F36003">
      <w:pPr>
        <w:spacing w:line="259" w:lineRule="auto"/>
        <w:ind w:right="1"/>
        <w:jc w:val="center"/>
      </w:pPr>
      <w:r>
        <w:rPr>
          <w:b/>
          <w:color w:val="FF0000"/>
          <w:sz w:val="28"/>
        </w:rPr>
        <w:t xml:space="preserve">Mid Term Assignment  </w:t>
      </w:r>
    </w:p>
    <w:p w14:paraId="4232E70C" w14:textId="77777777" w:rsidR="00C942D9" w:rsidRDefault="00F36003">
      <w:pPr>
        <w:spacing w:after="131" w:line="259" w:lineRule="auto"/>
        <w:ind w:right="2"/>
        <w:jc w:val="center"/>
      </w:pPr>
      <w:r>
        <w:rPr>
          <w:b/>
          <w:color w:val="FF0000"/>
          <w:sz w:val="28"/>
        </w:rPr>
        <w:t xml:space="preserve">Spring 20-21 </w:t>
      </w:r>
    </w:p>
    <w:p w14:paraId="35D6A189" w14:textId="77777777" w:rsidR="00C942D9" w:rsidRDefault="00F36003">
      <w:pPr>
        <w:spacing w:after="131" w:line="259" w:lineRule="auto"/>
        <w:ind w:left="0" w:right="2" w:firstLine="0"/>
        <w:jc w:val="center"/>
      </w:pPr>
      <w:r>
        <w:rPr>
          <w:b/>
          <w:color w:val="FF0000"/>
          <w:sz w:val="28"/>
          <w:shd w:val="clear" w:color="auto" w:fill="FFFF00"/>
        </w:rPr>
        <w:t>Last date of submission: 13.03.2</w:t>
      </w:r>
      <w:r>
        <w:rPr>
          <w:b/>
          <w:color w:val="FF0000"/>
          <w:sz w:val="28"/>
        </w:rPr>
        <w:t xml:space="preserve">1 </w:t>
      </w:r>
    </w:p>
    <w:p w14:paraId="05FFC703" w14:textId="77777777" w:rsidR="00C942D9" w:rsidRDefault="00F36003">
      <w:pPr>
        <w:spacing w:line="259" w:lineRule="auto"/>
        <w:ind w:left="720" w:firstLine="0"/>
      </w:pPr>
      <w:r>
        <w:rPr>
          <w:sz w:val="28"/>
        </w:rPr>
        <w:t xml:space="preserve"> </w:t>
      </w:r>
    </w:p>
    <w:p w14:paraId="40826115" w14:textId="77777777" w:rsidR="00C942D9" w:rsidRDefault="00F36003">
      <w:pPr>
        <w:numPr>
          <w:ilvl w:val="0"/>
          <w:numId w:val="1"/>
        </w:numPr>
        <w:ind w:hanging="360"/>
      </w:pPr>
      <w:r>
        <w:t xml:space="preserve">When installing a fixed flat-panel collector on a roof in Sylhet city (24.8949° N, 91.8687° E), </w:t>
      </w:r>
      <w:r>
        <w:t xml:space="preserve">what orientation (azimuth and tilt) should be chosen to maximize the total energy harnessed over the year? </w:t>
      </w:r>
    </w:p>
    <w:p w14:paraId="64D335CC" w14:textId="77777777" w:rsidR="00C942D9" w:rsidRDefault="00F36003">
      <w:pPr>
        <w:spacing w:after="1" w:line="259" w:lineRule="auto"/>
        <w:ind w:left="360" w:firstLine="0"/>
      </w:pPr>
      <w:r>
        <w:t xml:space="preserve"> </w:t>
      </w:r>
    </w:p>
    <w:p w14:paraId="15C3C4C7" w14:textId="77777777" w:rsidR="00C942D9" w:rsidRDefault="00F36003">
      <w:pPr>
        <w:numPr>
          <w:ilvl w:val="0"/>
          <w:numId w:val="1"/>
        </w:numPr>
        <w:ind w:hanging="360"/>
      </w:pPr>
      <w:r>
        <w:t xml:space="preserve">Calculate the maximum and minimum solar elevation angles for Dhaka (23.8103° N, </w:t>
      </w:r>
    </w:p>
    <w:p w14:paraId="1260CED4" w14:textId="77777777" w:rsidR="00C942D9" w:rsidRDefault="00F36003">
      <w:pPr>
        <w:ind w:left="370"/>
      </w:pPr>
      <w:r>
        <w:t xml:space="preserve">90.4125° E). </w:t>
      </w:r>
    </w:p>
    <w:p w14:paraId="26EB47E6" w14:textId="77777777" w:rsidR="00C942D9" w:rsidRDefault="00F36003">
      <w:pPr>
        <w:spacing w:after="1" w:line="259" w:lineRule="auto"/>
        <w:ind w:left="360" w:firstLine="0"/>
      </w:pPr>
      <w:r>
        <w:t xml:space="preserve"> </w:t>
      </w:r>
    </w:p>
    <w:p w14:paraId="2B3214D4" w14:textId="77777777" w:rsidR="00C942D9" w:rsidRDefault="00F36003">
      <w:pPr>
        <w:numPr>
          <w:ilvl w:val="0"/>
          <w:numId w:val="1"/>
        </w:numPr>
        <w:ind w:hanging="360"/>
      </w:pPr>
      <w:r>
        <w:t xml:space="preserve">What is the angle of incident of solar radiation </w:t>
      </w:r>
      <w:r>
        <w:t xml:space="preserve">on a horizontal surface at solar noon in Khulna city (22.8456° N, 89.5403° E) on the </w:t>
      </w:r>
      <w:proofErr w:type="spellStart"/>
      <w:r>
        <w:rPr>
          <w:b/>
          <w:color w:val="FF0000"/>
        </w:rPr>
        <w:t>A</w:t>
      </w:r>
      <w:r>
        <w:t>th</w:t>
      </w:r>
      <w:proofErr w:type="spellEnd"/>
      <w:r>
        <w:t xml:space="preserve"> of July? </w:t>
      </w:r>
    </w:p>
    <w:p w14:paraId="3B55CD6D" w14:textId="77777777" w:rsidR="00C942D9" w:rsidRDefault="00F36003">
      <w:pPr>
        <w:spacing w:after="156" w:line="259" w:lineRule="auto"/>
        <w:ind w:left="720" w:firstLine="0"/>
      </w:pPr>
      <w:r>
        <w:t xml:space="preserve"> </w:t>
      </w:r>
    </w:p>
    <w:p w14:paraId="65B6A237" w14:textId="77777777" w:rsidR="00C942D9" w:rsidRDefault="00F36003">
      <w:pPr>
        <w:spacing w:after="158" w:line="259" w:lineRule="auto"/>
        <w:ind w:left="0" w:firstLine="0"/>
      </w:pPr>
      <w:r>
        <w:rPr>
          <w:b/>
          <w:color w:val="FF0000"/>
        </w:rPr>
        <w:t>A</w:t>
      </w:r>
      <w:r>
        <w:rPr>
          <w:b/>
          <w:color w:val="231F20"/>
        </w:rPr>
        <w:t xml:space="preserve"> should be the first 2 digits of your ID. (</w:t>
      </w:r>
      <w:proofErr w:type="spellStart"/>
      <w:r>
        <w:rPr>
          <w:b/>
          <w:color w:val="231F20"/>
        </w:rPr>
        <w:t>eg.</w:t>
      </w:r>
      <w:proofErr w:type="spellEnd"/>
      <w:r>
        <w:rPr>
          <w:b/>
          <w:color w:val="231F20"/>
        </w:rPr>
        <w:t xml:space="preserve"> if your ID is 18-78253-2 then A = 18) </w:t>
      </w:r>
    </w:p>
    <w:p w14:paraId="2A7A0D18" w14:textId="77777777" w:rsidR="00C942D9" w:rsidRDefault="00F36003">
      <w:pPr>
        <w:spacing w:after="1" w:line="259" w:lineRule="auto"/>
        <w:ind w:left="360" w:firstLine="0"/>
      </w:pPr>
      <w:r>
        <w:t xml:space="preserve"> </w:t>
      </w:r>
    </w:p>
    <w:p w14:paraId="275527E3" w14:textId="77777777" w:rsidR="00C942D9" w:rsidRDefault="00F36003">
      <w:pPr>
        <w:numPr>
          <w:ilvl w:val="0"/>
          <w:numId w:val="2"/>
        </w:numPr>
        <w:ind w:hanging="360"/>
      </w:pPr>
      <w:r>
        <w:t xml:space="preserve">What is the local solar time when it is 10h00 on the clock in Liverpool (53°N, 3°W)? </w:t>
      </w:r>
    </w:p>
    <w:p w14:paraId="08E804F6" w14:textId="77777777" w:rsidR="00C942D9" w:rsidRDefault="00F36003">
      <w:pPr>
        <w:ind w:left="370"/>
      </w:pPr>
      <w:r>
        <w:t xml:space="preserve">Liverpool uses Greenwich Mean Time with the standard time zone meridian at 0°W. Daylight saving time is not in effect in winter. </w:t>
      </w:r>
    </w:p>
    <w:p w14:paraId="48130E82" w14:textId="77777777" w:rsidR="00C942D9" w:rsidRDefault="00F36003">
      <w:pPr>
        <w:spacing w:line="259" w:lineRule="auto"/>
        <w:ind w:left="360" w:firstLine="0"/>
      </w:pPr>
      <w:r>
        <w:t xml:space="preserve"> </w:t>
      </w:r>
    </w:p>
    <w:p w14:paraId="1E207376" w14:textId="77777777" w:rsidR="00C942D9" w:rsidRDefault="00F36003">
      <w:pPr>
        <w:spacing w:line="257" w:lineRule="auto"/>
        <w:ind w:left="-5"/>
      </w:pPr>
      <w:r>
        <w:rPr>
          <w:b/>
        </w:rPr>
        <w:t xml:space="preserve">Here, </w:t>
      </w:r>
      <w:r>
        <w:rPr>
          <w:b/>
          <w:color w:val="FF0000"/>
        </w:rPr>
        <w:t xml:space="preserve">Gregorian Calendar Day (n) </w:t>
      </w:r>
      <w:r>
        <w:rPr>
          <w:b/>
        </w:rPr>
        <w:t>shoul</w:t>
      </w:r>
      <w:r>
        <w:rPr>
          <w:b/>
        </w:rPr>
        <w:t>d be the last 2 digits of your ID. (</w:t>
      </w:r>
      <w:proofErr w:type="spellStart"/>
      <w:r>
        <w:rPr>
          <w:b/>
        </w:rPr>
        <w:t>eg.</w:t>
      </w:r>
      <w:proofErr w:type="spellEnd"/>
      <w:r>
        <w:rPr>
          <w:b/>
        </w:rPr>
        <w:t xml:space="preserve"> if your ID is 18-78253-2 then n = 32) </w:t>
      </w:r>
    </w:p>
    <w:p w14:paraId="5DFA2E5D" w14:textId="77777777" w:rsidR="00C942D9" w:rsidRDefault="00F36003">
      <w:pPr>
        <w:spacing w:after="1" w:line="259" w:lineRule="auto"/>
        <w:ind w:left="720" w:firstLine="0"/>
      </w:pPr>
      <w:r>
        <w:t xml:space="preserve"> </w:t>
      </w:r>
    </w:p>
    <w:p w14:paraId="61D17DF9" w14:textId="77777777" w:rsidR="00C942D9" w:rsidRDefault="00F36003">
      <w:pPr>
        <w:numPr>
          <w:ilvl w:val="0"/>
          <w:numId w:val="2"/>
        </w:numPr>
        <w:ind w:hanging="360"/>
      </w:pPr>
      <w:r>
        <w:t xml:space="preserve">Calculate the position (azimuth, elevation) of the Sun at 15h30 on the clock in Istanbul </w:t>
      </w:r>
    </w:p>
    <w:p w14:paraId="3CDAB1A4" w14:textId="77777777" w:rsidR="00C942D9" w:rsidRDefault="00F36003">
      <w:pPr>
        <w:spacing w:after="154"/>
        <w:ind w:left="370"/>
      </w:pPr>
      <w:r>
        <w:t>(41°N,28°E). Istanbul uses Eastern European Time, with the standard time zone meridia</w:t>
      </w:r>
      <w:r>
        <w:t xml:space="preserve">n at 30°E. Daylight saving time is in effect (summer time is one hour ahead of winter time). </w:t>
      </w:r>
    </w:p>
    <w:p w14:paraId="2CDDC7E8" w14:textId="77777777" w:rsidR="00C942D9" w:rsidRDefault="00F36003">
      <w:pPr>
        <w:spacing w:after="171" w:line="257" w:lineRule="auto"/>
        <w:ind w:left="-5"/>
      </w:pPr>
      <w:r>
        <w:rPr>
          <w:b/>
        </w:rPr>
        <w:t xml:space="preserve">Here, </w:t>
      </w:r>
      <w:r>
        <w:rPr>
          <w:b/>
          <w:color w:val="FF0000"/>
        </w:rPr>
        <w:t xml:space="preserve">Gregorian Calendar Day (n) </w:t>
      </w:r>
      <w:r>
        <w:rPr>
          <w:b/>
        </w:rPr>
        <w:t>should be the last 2 digits of your ID. (</w:t>
      </w:r>
      <w:proofErr w:type="spellStart"/>
      <w:r>
        <w:rPr>
          <w:b/>
        </w:rPr>
        <w:t>eg.</w:t>
      </w:r>
      <w:proofErr w:type="spellEnd"/>
      <w:r>
        <w:rPr>
          <w:b/>
        </w:rPr>
        <w:t xml:space="preserve"> if your ID is 18-78253-2 then n = 32) </w:t>
      </w:r>
    </w:p>
    <w:p w14:paraId="534AD543" w14:textId="77777777" w:rsidR="00C942D9" w:rsidRDefault="00F36003">
      <w:pPr>
        <w:numPr>
          <w:ilvl w:val="0"/>
          <w:numId w:val="2"/>
        </w:numPr>
        <w:spacing w:after="172"/>
        <w:ind w:hanging="360"/>
      </w:pPr>
      <w:r>
        <w:t>If the dark saturation current of a solar cel</w:t>
      </w:r>
      <w:r>
        <w:t>l is 1.7×10-8A/m</w:t>
      </w:r>
      <w:r>
        <w:rPr>
          <w:vertAlign w:val="superscript"/>
        </w:rPr>
        <w:t>2</w:t>
      </w:r>
      <w:r>
        <w:t>, the cell temperature is 27°C, the short-circuit current density is 250A/m</w:t>
      </w:r>
      <w:r>
        <w:rPr>
          <w:vertAlign w:val="superscript"/>
        </w:rPr>
        <w:t>2</w:t>
      </w:r>
      <w:r>
        <w:t>, and the voltage at maximum power is 0.47V, calculate the open circuit voltage, Voc; current density at maximum power, Imax; maximum power, Pmax; and maximum effi</w:t>
      </w:r>
      <w:r>
        <w:t xml:space="preserve">ciency, </w:t>
      </w:r>
      <w:proofErr w:type="spellStart"/>
      <w:r>
        <w:t>η</w:t>
      </w:r>
      <w:r>
        <w:rPr>
          <w:vertAlign w:val="subscript"/>
        </w:rPr>
        <w:t>max</w:t>
      </w:r>
      <w:proofErr w:type="spellEnd"/>
      <w:r>
        <w:t>. What cell area is required to get an output of 20 W when the available solar radiation is 820 W/m</w:t>
      </w:r>
      <w:r>
        <w:rPr>
          <w:vertAlign w:val="superscript"/>
        </w:rPr>
        <w:t>2</w:t>
      </w:r>
      <w:r>
        <w:t xml:space="preserve">? </w:t>
      </w:r>
    </w:p>
    <w:p w14:paraId="78E45E34" w14:textId="77777777" w:rsidR="00C942D9" w:rsidRDefault="00F36003">
      <w:pPr>
        <w:spacing w:after="158" w:line="259" w:lineRule="auto"/>
        <w:ind w:left="0" w:firstLine="0"/>
      </w:pPr>
      <w:r>
        <w:t xml:space="preserve"> </w:t>
      </w:r>
    </w:p>
    <w:p w14:paraId="1BDE252A" w14:textId="7D4B8CDE" w:rsidR="00C942D9" w:rsidRDefault="00F36003" w:rsidP="00A22929">
      <w:pPr>
        <w:spacing w:line="259" w:lineRule="auto"/>
        <w:ind w:left="720" w:firstLine="0"/>
      </w:pPr>
      <w:r>
        <w:t xml:space="preserve"> </w:t>
      </w:r>
    </w:p>
    <w:p w14:paraId="56682426" w14:textId="2EBDD15D" w:rsidR="00A22929" w:rsidRDefault="00A22929" w:rsidP="00A22929">
      <w:pPr>
        <w:spacing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34A4B6C" wp14:editId="363873C3">
            <wp:extent cx="55245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5D19" w14:textId="50DB8953" w:rsidR="00A22929" w:rsidRDefault="00A22929" w:rsidP="00A22929">
      <w:pPr>
        <w:spacing w:line="259" w:lineRule="auto"/>
        <w:ind w:left="720" w:firstLine="0"/>
      </w:pPr>
      <w:r>
        <w:rPr>
          <w:noProof/>
        </w:rPr>
        <w:lastRenderedPageBreak/>
        <w:drawing>
          <wp:inline distT="0" distB="0" distL="0" distR="0" wp14:anchorId="53515BEB" wp14:editId="3FFC65D6">
            <wp:extent cx="5619750" cy="787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5EADB" w14:textId="1048FE46" w:rsidR="00A22929" w:rsidRDefault="00A22929" w:rsidP="00A22929">
      <w:pPr>
        <w:spacing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2D46E196" wp14:editId="18585887">
            <wp:extent cx="5943600" cy="686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147A4" w14:textId="58A64CCC" w:rsidR="00A22929" w:rsidRDefault="00A22929" w:rsidP="00A22929">
      <w:pPr>
        <w:spacing w:line="259" w:lineRule="auto"/>
        <w:ind w:left="720" w:firstLine="0"/>
      </w:pPr>
    </w:p>
    <w:p w14:paraId="7EDD0F70" w14:textId="01A63A05" w:rsidR="00A22929" w:rsidRDefault="00A22929" w:rsidP="00A22929">
      <w:pPr>
        <w:spacing w:line="259" w:lineRule="auto"/>
        <w:ind w:left="720" w:firstLine="0"/>
      </w:pPr>
    </w:p>
    <w:p w14:paraId="610C8EE2" w14:textId="39D24F5E" w:rsidR="00A22929" w:rsidRDefault="00A22929" w:rsidP="00A22929">
      <w:pPr>
        <w:spacing w:line="259" w:lineRule="auto"/>
        <w:ind w:left="720" w:firstLine="0"/>
      </w:pPr>
    </w:p>
    <w:p w14:paraId="543B913B" w14:textId="0C3F543C" w:rsidR="00A22929" w:rsidRDefault="00A22929" w:rsidP="00A22929">
      <w:pPr>
        <w:spacing w:line="259" w:lineRule="auto"/>
        <w:ind w:left="720" w:firstLine="0"/>
      </w:pPr>
    </w:p>
    <w:p w14:paraId="748F466E" w14:textId="378DD27D" w:rsidR="00A22929" w:rsidRDefault="00A22929" w:rsidP="00A22929">
      <w:pPr>
        <w:spacing w:line="259" w:lineRule="auto"/>
        <w:ind w:left="720" w:firstLine="0"/>
      </w:pPr>
    </w:p>
    <w:p w14:paraId="56D0C7DF" w14:textId="10615B37" w:rsidR="00A22929" w:rsidRDefault="00A22929" w:rsidP="00A22929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55DC87BB" wp14:editId="1D27868C">
            <wp:extent cx="5943600" cy="732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083D" w14:textId="3369D897" w:rsidR="00A22929" w:rsidRDefault="00A22929" w:rsidP="00A22929">
      <w:pPr>
        <w:spacing w:line="259" w:lineRule="auto"/>
        <w:ind w:left="720" w:firstLine="0"/>
      </w:pPr>
    </w:p>
    <w:p w14:paraId="7EA6D6D1" w14:textId="618C1872" w:rsidR="00A22929" w:rsidRDefault="00A22929" w:rsidP="00A22929">
      <w:pPr>
        <w:spacing w:line="259" w:lineRule="auto"/>
        <w:ind w:left="720" w:firstLine="0"/>
      </w:pPr>
    </w:p>
    <w:p w14:paraId="5692A574" w14:textId="0C3F096B" w:rsidR="00A22929" w:rsidRDefault="00A22929" w:rsidP="00A22929">
      <w:pPr>
        <w:spacing w:line="259" w:lineRule="auto"/>
        <w:ind w:left="720" w:firstLine="0"/>
      </w:pPr>
      <w:r>
        <w:rPr>
          <w:noProof/>
        </w:rPr>
        <w:lastRenderedPageBreak/>
        <w:drawing>
          <wp:inline distT="0" distB="0" distL="0" distR="0" wp14:anchorId="0E4AC361" wp14:editId="1A280470">
            <wp:extent cx="5619750" cy="786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EE88" w14:textId="3F62501A" w:rsidR="00A22929" w:rsidRDefault="00A22929" w:rsidP="00A22929">
      <w:pPr>
        <w:spacing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3652CA57" wp14:editId="50148C97">
            <wp:extent cx="5943600" cy="6829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D0E8" w14:textId="1B8C426E" w:rsidR="00A22929" w:rsidRDefault="00A22929" w:rsidP="00A22929">
      <w:pPr>
        <w:spacing w:line="259" w:lineRule="auto"/>
        <w:ind w:left="720" w:firstLine="0"/>
      </w:pPr>
    </w:p>
    <w:p w14:paraId="6EDD29E2" w14:textId="359CBE96" w:rsidR="00A22929" w:rsidRDefault="00A22929" w:rsidP="00A22929">
      <w:pPr>
        <w:spacing w:line="259" w:lineRule="auto"/>
        <w:ind w:left="720" w:firstLine="0"/>
      </w:pPr>
    </w:p>
    <w:p w14:paraId="59484127" w14:textId="43F86C01" w:rsidR="00A22929" w:rsidRDefault="00A22929" w:rsidP="00A22929">
      <w:pPr>
        <w:spacing w:line="259" w:lineRule="auto"/>
        <w:ind w:left="720" w:firstLine="0"/>
      </w:pPr>
    </w:p>
    <w:p w14:paraId="2C543F5A" w14:textId="370F2322" w:rsidR="00A22929" w:rsidRDefault="00A22929" w:rsidP="00A22929">
      <w:pPr>
        <w:spacing w:line="259" w:lineRule="auto"/>
        <w:ind w:left="720" w:firstLine="0"/>
      </w:pPr>
    </w:p>
    <w:p w14:paraId="5AC3951C" w14:textId="1C3C3122" w:rsidR="00A22929" w:rsidRDefault="00A22929" w:rsidP="00A22929">
      <w:pPr>
        <w:spacing w:line="259" w:lineRule="auto"/>
        <w:ind w:left="720" w:firstLine="0"/>
      </w:pPr>
    </w:p>
    <w:p w14:paraId="1A74F16D" w14:textId="5F1D13D8" w:rsidR="00A22929" w:rsidRDefault="00A22929" w:rsidP="00A22929">
      <w:pPr>
        <w:spacing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3E9E5BC6" wp14:editId="03499899">
            <wp:extent cx="5753100" cy="787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929">
      <w:pgSz w:w="12240" w:h="15840"/>
      <w:pgMar w:top="1452" w:right="1438" w:bottom="19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62087"/>
    <w:multiLevelType w:val="hybridMultilevel"/>
    <w:tmpl w:val="016016C6"/>
    <w:lvl w:ilvl="0" w:tplc="F1585C2C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8278E2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CE2C7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543AD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6A2A7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840D4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EEF2B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241D0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96572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041BD6"/>
    <w:multiLevelType w:val="hybridMultilevel"/>
    <w:tmpl w:val="37923BB8"/>
    <w:lvl w:ilvl="0" w:tplc="86A4C22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76A4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DC51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5A6B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B224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88C6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AAC7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C018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C86E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2D9"/>
    <w:rsid w:val="00A22929"/>
    <w:rsid w:val="00C942D9"/>
    <w:rsid w:val="00F3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7442"/>
  <w15:docId w15:val="{678B5644-AA2A-4659-9026-E26D1BB8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4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 Hriday</dc:creator>
  <cp:keywords/>
  <cp:lastModifiedBy>S.D. Hriday</cp:lastModifiedBy>
  <cp:revision>2</cp:revision>
  <dcterms:created xsi:type="dcterms:W3CDTF">2021-03-13T13:55:00Z</dcterms:created>
  <dcterms:modified xsi:type="dcterms:W3CDTF">2021-03-13T13:55:00Z</dcterms:modified>
</cp:coreProperties>
</file>