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E19C" w14:textId="77777777" w:rsidR="00246C51" w:rsidRPr="00685BCF" w:rsidRDefault="00246C51" w:rsidP="00246C51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8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kern w:val="36"/>
          <w:sz w:val="40"/>
          <w:szCs w:val="48"/>
          <w:lang w:eastAsia="en-IN"/>
        </w:rPr>
        <w:t>Hotel Bookings Exploratory Data Analysis</w:t>
      </w:r>
    </w:p>
    <w:p w14:paraId="597FD848" w14:textId="6FC2D521" w:rsidR="009844CA" w:rsidRPr="00685BCF" w:rsidRDefault="009844CA">
      <w:pPr>
        <w:rPr>
          <w:rFonts w:cstheme="minorHAnsi"/>
          <w:color w:val="000000" w:themeColor="text1"/>
        </w:rPr>
      </w:pPr>
    </w:p>
    <w:p w14:paraId="4DA2EDB3" w14:textId="7E85DA3E" w:rsidR="00685BCF" w:rsidRPr="00685BCF" w:rsidRDefault="00246C51" w:rsidP="00246C5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>Objective</w:t>
      </w:r>
    </w:p>
    <w:p w14:paraId="51761371" w14:textId="77777777" w:rsidR="00246C51" w:rsidRPr="00685BCF" w:rsidRDefault="00246C51" w:rsidP="00037770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We have a dataset on hotel bookings. </w:t>
      </w:r>
    </w:p>
    <w:p w14:paraId="018403F2" w14:textId="621DDA09" w:rsidR="00246C51" w:rsidRPr="00685BCF" w:rsidRDefault="00246C51" w:rsidP="00037770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Our main goal is to perform an EDA on the given dataset and gain useful insights into the overall trends in hotel bookings and how factors drive hotel bookings.</w:t>
      </w:r>
    </w:p>
    <w:p w14:paraId="51E5AE7B" w14:textId="77777777" w:rsidR="00685BCF" w:rsidRPr="00685BCF" w:rsidRDefault="00685BCF" w:rsidP="00037770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EFB1C0E" w14:textId="02704811" w:rsidR="00037770" w:rsidRPr="00685BCF" w:rsidRDefault="00246C51" w:rsidP="00246C51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>Dataset</w:t>
      </w:r>
    </w:p>
    <w:p w14:paraId="25EB32CD" w14:textId="4911261B" w:rsidR="00246C51" w:rsidRPr="00685BCF" w:rsidRDefault="00037770" w:rsidP="00037770">
      <w:pPr>
        <w:jc w:val="both"/>
        <w:rPr>
          <w:rStyle w:val="sw"/>
          <w:rFonts w:cstheme="minorHAnsi"/>
          <w:b/>
          <w:bCs/>
          <w:color w:val="000000" w:themeColor="text1"/>
        </w:rPr>
      </w:pPr>
      <w:r w:rsidRPr="00685BCF">
        <w:rPr>
          <w:rStyle w:val="sw"/>
          <w:rFonts w:cstheme="minorHAnsi"/>
          <w:b/>
          <w:bCs/>
          <w:color w:val="000000" w:themeColor="text1"/>
          <w:sz w:val="24"/>
          <w:szCs w:val="24"/>
        </w:rPr>
        <w:t>We are given a dataset on hotel bookings. This dataset contains booking information for a city hotel and a resort hotel. It contains the following features</w:t>
      </w:r>
      <w:r w:rsidRPr="00685BCF">
        <w:rPr>
          <w:rStyle w:val="sw"/>
          <w:rFonts w:cstheme="minorHAnsi"/>
          <w:b/>
          <w:bCs/>
          <w:color w:val="000000" w:themeColor="text1"/>
        </w:rPr>
        <w:t>.</w:t>
      </w:r>
    </w:p>
    <w:p w14:paraId="024C4FA6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hotel: City Hotel and Resort Hotel. </w:t>
      </w:r>
    </w:p>
    <w:p w14:paraId="44984F9F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is_canceled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Whether the booking is cancelled or not (0 for not cancelled and 1 for cancelled).</w:t>
      </w:r>
    </w:p>
    <w:p w14:paraId="22336912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lead_time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time (in days) between booking transaction and actual arrival.</w:t>
      </w:r>
    </w:p>
    <w:p w14:paraId="2952AE02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arrival_date_year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Year of arrival.</w:t>
      </w:r>
    </w:p>
    <w:p w14:paraId="63EA4DBA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arrival_date_month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Month of arrival.</w:t>
      </w:r>
    </w:p>
    <w:p w14:paraId="2EB4D1F5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arrival_date_week_number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Week number of arrival date.</w:t>
      </w:r>
    </w:p>
    <w:p w14:paraId="69E7615E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arrival_date_day_of_month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Day of month of arrival date.</w:t>
      </w:r>
    </w:p>
    <w:p w14:paraId="6C8F4A48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stays_in_weekend_nights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weekend nights spent in a hotel.</w:t>
      </w:r>
    </w:p>
    <w:p w14:paraId="5021A504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stays_in_week_nights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weeknights spent in a hotel.</w:t>
      </w:r>
    </w:p>
    <w:p w14:paraId="35C463D8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- adults: No. of adults in single booking record.</w:t>
      </w:r>
    </w:p>
    <w:p w14:paraId="4A3723B2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- children: No. of children in single booking record.</w:t>
      </w:r>
    </w:p>
    <w:p w14:paraId="40612F6B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babies: No. of babies in single booking record. </w:t>
      </w:r>
    </w:p>
    <w:p w14:paraId="6B64E7D9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meal: Type of meal chosen (BB, HB, SC ….). </w:t>
      </w:r>
    </w:p>
    <w:p w14:paraId="191F50B8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- country: Country of origin of customers (PRT, GBR, FRA, ESP, DEU….).</w:t>
      </w:r>
    </w:p>
    <w:p w14:paraId="61685113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market_segment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Booking through medium (TA/TO, Direct, Corporate, ….).</w:t>
      </w:r>
    </w:p>
    <w:p w14:paraId="79FB2283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distribution_channel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Medium through which bookings were made (TA/TO, Direct, Corporate, ….).</w:t>
      </w:r>
    </w:p>
    <w:p w14:paraId="3267E8E9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is_repeated_guest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: Whether the guest visited </w:t>
      </w:r>
      <w:proofErr w:type="gram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before(</w:t>
      </w:r>
      <w:proofErr w:type="gram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0 for No and 1 for                     Yes)</w:t>
      </w:r>
    </w:p>
    <w:p w14:paraId="575F0D15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previous_cancellations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previous cancelled bookings.</w:t>
      </w:r>
    </w:p>
    <w:p w14:paraId="7485C1AE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previous_bookings_not_canceled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previous non-cancelled bookings.</w:t>
      </w:r>
    </w:p>
    <w:p w14:paraId="4A64355C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reserved_room_type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Room type reserved by guests.</w:t>
      </w:r>
    </w:p>
    <w:p w14:paraId="015FDBB9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assigned_room_type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Room type assigned to the guests.</w:t>
      </w:r>
    </w:p>
    <w:p w14:paraId="557CFEC1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booking_changes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booking changes done by guests.</w:t>
      </w:r>
    </w:p>
    <w:p w14:paraId="374614F2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deposit_type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Type of deposit at the time of making a booking (No deposit/ Refundable/ No refund).</w:t>
      </w:r>
    </w:p>
    <w:p w14:paraId="169E5D43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- agent: I’d of agent for booking.</w:t>
      </w:r>
    </w:p>
    <w:p w14:paraId="546C828B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- company: I’d of the company making a booking.</w:t>
      </w:r>
    </w:p>
    <w:p w14:paraId="61D8F8F8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days_in_waiting_list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days on waiting list.</w:t>
      </w:r>
    </w:p>
    <w:p w14:paraId="5BD42034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customer_type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: Type of </w:t>
      </w:r>
      <w:proofErr w:type="gram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guests(</w:t>
      </w:r>
      <w:proofErr w:type="gram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Transient, Group,…..).</w:t>
      </w:r>
    </w:p>
    <w:p w14:paraId="73E44A1F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adr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Average Daily rate.</w:t>
      </w:r>
    </w:p>
    <w:p w14:paraId="17FC824C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required_car_parking_spaces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No. of car parking asked during booking rooms.</w:t>
      </w:r>
    </w:p>
    <w:p w14:paraId="4D1F5AFA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total_of_special_requests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total no. of special request made by guests.</w:t>
      </w:r>
    </w:p>
    <w:p w14:paraId="46F1F998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reservation_status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 xml:space="preserve">: Whether guest checked out, cancelled bookings or not failed to show up. </w:t>
      </w:r>
    </w:p>
    <w:p w14:paraId="4C010EB7" w14:textId="0A7FBB6A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lastRenderedPageBreak/>
        <w:t xml:space="preserve">- </w:t>
      </w:r>
      <w:proofErr w:type="spellStart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reservation_status_date</w:t>
      </w:r>
      <w:proofErr w:type="spellEnd"/>
      <w:r w:rsidRPr="00685BCF"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  <w:t>: Date of making reservation status.</w:t>
      </w:r>
    </w:p>
    <w:p w14:paraId="61458163" w14:textId="42818F6D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2A07DADB" w14:textId="77777777" w:rsidR="00037770" w:rsidRPr="00685BCF" w:rsidRDefault="00037770" w:rsidP="000377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Total number of rows in data: 119390</w:t>
      </w:r>
    </w:p>
    <w:p w14:paraId="0A63CB58" w14:textId="77777777" w:rsidR="00037770" w:rsidRPr="00685BCF" w:rsidRDefault="00037770" w:rsidP="0003777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Total number of columns: 32</w:t>
      </w:r>
    </w:p>
    <w:p w14:paraId="7FC9C8B4" w14:textId="3C489DED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67D0336A" w14:textId="77777777" w:rsidR="00037770" w:rsidRPr="00685BCF" w:rsidRDefault="00037770" w:rsidP="00037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lang w:eastAsia="en-IN"/>
        </w:rPr>
      </w:pPr>
    </w:p>
    <w:p w14:paraId="31EFBE4A" w14:textId="0015620A" w:rsidR="00037770" w:rsidRPr="00685BCF" w:rsidRDefault="00037770">
      <w:pPr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Data Cleaning</w:t>
      </w:r>
    </w:p>
    <w:p w14:paraId="4F5ECA43" w14:textId="40EAE685" w:rsidR="00037770" w:rsidRPr="00685BCF" w:rsidRDefault="009504BC" w:rsidP="0003777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Creating the copy </w:t>
      </w:r>
      <w:r w:rsidR="000347B8"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of </w:t>
      </w: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the dataset</w:t>
      </w:r>
    </w:p>
    <w:p w14:paraId="2907FBA3" w14:textId="1E719DC8" w:rsidR="009504BC" w:rsidRPr="00685BCF" w:rsidRDefault="009504BC" w:rsidP="0003777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checking for duplicate values</w:t>
      </w:r>
    </w:p>
    <w:p w14:paraId="07BEB656" w14:textId="7D34535B" w:rsidR="009504BC" w:rsidRPr="00685BCF" w:rsidRDefault="009504BC" w:rsidP="0003777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checking the missing values</w:t>
      </w:r>
    </w:p>
    <w:p w14:paraId="5B6ECBFC" w14:textId="2B7924A6" w:rsidR="009504BC" w:rsidRPr="00685BCF" w:rsidRDefault="009504BC" w:rsidP="0003777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Replace the null values by </w:t>
      </w:r>
      <w:r w:rsidR="000347B8" w:rsidRPr="00685BCF">
        <w:rPr>
          <w:rFonts w:cstheme="minorHAnsi"/>
          <w:b/>
          <w:bCs/>
          <w:color w:val="000000" w:themeColor="text1"/>
          <w:sz w:val="28"/>
          <w:szCs w:val="28"/>
        </w:rPr>
        <w:t>0 and</w:t>
      </w: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47B8" w:rsidRPr="00685BCF">
        <w:rPr>
          <w:rFonts w:cstheme="minorHAnsi"/>
          <w:b/>
          <w:bCs/>
          <w:color w:val="000000" w:themeColor="text1"/>
          <w:sz w:val="28"/>
          <w:szCs w:val="28"/>
        </w:rPr>
        <w:t>NA</w:t>
      </w: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in columns</w:t>
      </w:r>
    </w:p>
    <w:p w14:paraId="2F96BE0E" w14:textId="617FCC92" w:rsidR="009504BC" w:rsidRPr="00685BCF" w:rsidRDefault="009504BC" w:rsidP="0003777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685BCF">
        <w:rPr>
          <w:rFonts w:cstheme="minorHAnsi"/>
          <w:b/>
          <w:bCs/>
          <w:color w:val="000000" w:themeColor="text1"/>
          <w:sz w:val="28"/>
          <w:szCs w:val="28"/>
        </w:rPr>
        <w:t>Creating new column</w:t>
      </w:r>
      <w:r w:rsidRPr="00685BCF">
        <w:rPr>
          <w:rFonts w:cstheme="minorHAnsi"/>
          <w:b/>
          <w:bCs/>
          <w:color w:val="000000" w:themeColor="text1"/>
          <w:sz w:val="28"/>
          <w:szCs w:val="28"/>
        </w:rPr>
        <w:t xml:space="preserve"> Total guest</w:t>
      </w:r>
    </w:p>
    <w:p w14:paraId="7ED7D5D3" w14:textId="7DCD25D5" w:rsidR="000347B8" w:rsidRPr="00685BCF" w:rsidRDefault="000347B8" w:rsidP="000347B8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7CDD7E" w14:textId="77777777" w:rsidR="000347B8" w:rsidRPr="00685BCF" w:rsidRDefault="000347B8" w:rsidP="000347B8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Exploratory Data Analysis</w:t>
      </w:r>
    </w:p>
    <w:p w14:paraId="0214A280" w14:textId="77777777" w:rsidR="000347B8" w:rsidRPr="00685BCF" w:rsidRDefault="000347B8" w:rsidP="000347B8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Performed EDA and tried answering the following questions:</w:t>
      </w:r>
    </w:p>
    <w:p w14:paraId="42316858" w14:textId="3EB7F2CE" w:rsidR="000347B8" w:rsidRPr="00685BCF" w:rsidRDefault="000347B8" w:rsidP="000347B8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</w:rPr>
      </w:pP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Q1- Which is the most booked hotel</w:t>
      </w:r>
    </w:p>
    <w:p w14:paraId="31EAACB7" w14:textId="411025B5" w:rsidR="000347B8" w:rsidRPr="00685BCF" w:rsidRDefault="000347B8" w:rsidP="000347B8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</w:rPr>
      </w:pP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Q2- which is busiest month in the year</w:t>
      </w:r>
    </w:p>
    <w:p w14:paraId="23837263" w14:textId="39458522" w:rsidR="000347B8" w:rsidRPr="00685BCF" w:rsidRDefault="000347B8" w:rsidP="000347B8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</w:rPr>
      </w:pP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Q3- Which hotel has the most booking for each year?</w:t>
      </w:r>
    </w:p>
    <w:p w14:paraId="3B112AEA" w14:textId="0CE79214" w:rsidR="000347B8" w:rsidRPr="00685BCF" w:rsidRDefault="000347B8" w:rsidP="000347B8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</w:rPr>
      </w:pP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Q4- Which country has the highest booking and guest?</w:t>
      </w:r>
    </w:p>
    <w:p w14:paraId="2ADBC18A" w14:textId="70A7DC72" w:rsidR="000347B8" w:rsidRPr="00685BCF" w:rsidRDefault="000347B8" w:rsidP="000347B8">
      <w:pPr>
        <w:pStyle w:val="ListParagraph"/>
        <w:numPr>
          <w:ilvl w:val="0"/>
          <w:numId w:val="5"/>
        </w:numPr>
        <w:rPr>
          <w:rStyle w:val="Strong"/>
          <w:rFonts w:cstheme="minorHAnsi"/>
          <w:color w:val="000000" w:themeColor="text1"/>
          <w:sz w:val="28"/>
          <w:szCs w:val="28"/>
        </w:rPr>
      </w:pP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 xml:space="preserve">Q5- What is 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proportion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 xml:space="preserve"> of non-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cancelled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 xml:space="preserve"> and 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cancelled</w:t>
      </w:r>
      <w:r w:rsidRPr="00685BCF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 xml:space="preserve"> reservations.</w:t>
      </w:r>
    </w:p>
    <w:p w14:paraId="2BD7E2A8" w14:textId="77777777" w:rsidR="000347B8" w:rsidRPr="00685BCF" w:rsidRDefault="000347B8" w:rsidP="000347B8">
      <w:pPr>
        <w:pStyle w:val="ListParagraph"/>
        <w:numPr>
          <w:ilvl w:val="0"/>
          <w:numId w:val="5"/>
        </w:numPr>
        <w:spacing w:before="120" w:after="9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Q6- Which rooms in each hotel are the most frequently used?</w:t>
      </w:r>
    </w:p>
    <w:p w14:paraId="6F0CE6A3" w14:textId="5F60019D" w:rsidR="000347B8" w:rsidRPr="00685BCF" w:rsidRDefault="000347B8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12121"/>
          <w:sz w:val="21"/>
          <w:szCs w:val="21"/>
          <w:lang w:eastAsia="en-IN"/>
        </w:rPr>
      </w:pPr>
    </w:p>
    <w:p w14:paraId="012AD661" w14:textId="636F01C1" w:rsidR="000347B8" w:rsidRPr="00685BCF" w:rsidRDefault="000347B8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</w:p>
    <w:p w14:paraId="34A343FF" w14:textId="62A6DDAD" w:rsidR="000347B8" w:rsidRPr="00685BCF" w:rsidRDefault="000347B8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  <w:t>The Matplotlib and Seaborn libraries were mostly used for pictorial representations, and the following graphs and plots were created:</w:t>
      </w:r>
    </w:p>
    <w:p w14:paraId="3693124F" w14:textId="43324015" w:rsidR="000347B8" w:rsidRPr="00685BCF" w:rsidRDefault="000347B8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</w:p>
    <w:p w14:paraId="0FB15F61" w14:textId="6C76D841" w:rsidR="000347B8" w:rsidRPr="00685BCF" w:rsidRDefault="000347B8" w:rsidP="00685B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Bar Plot.</w:t>
      </w:r>
    </w:p>
    <w:p w14:paraId="22A4C09E" w14:textId="77777777" w:rsidR="000347B8" w:rsidRPr="00685BCF" w:rsidRDefault="000347B8" w:rsidP="00034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Pie Chart.</w:t>
      </w:r>
    </w:p>
    <w:p w14:paraId="257E1F9A" w14:textId="77777777" w:rsidR="000347B8" w:rsidRPr="00685BCF" w:rsidRDefault="000347B8" w:rsidP="00034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Line Plot.</w:t>
      </w:r>
    </w:p>
    <w:p w14:paraId="79D1483B" w14:textId="6CB04731" w:rsidR="000347B8" w:rsidRPr="00685BCF" w:rsidRDefault="000347B8" w:rsidP="00685BC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4"/>
          <w:szCs w:val="24"/>
          <w:lang w:eastAsia="en-IN"/>
        </w:rPr>
        <w:t>Heatmap</w:t>
      </w:r>
    </w:p>
    <w:p w14:paraId="74B1B938" w14:textId="77777777" w:rsidR="00685BCF" w:rsidRPr="00685BCF" w:rsidRDefault="00685BCF" w:rsidP="00685BCF">
      <w:pPr>
        <w:spacing w:before="120" w:after="90" w:line="240" w:lineRule="auto"/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</w:pPr>
    </w:p>
    <w:p w14:paraId="78FB7754" w14:textId="77777777" w:rsidR="00685BCF" w:rsidRPr="00685BCF" w:rsidRDefault="00685BCF" w:rsidP="00685BCF">
      <w:pPr>
        <w:spacing w:before="120" w:after="90" w:line="240" w:lineRule="auto"/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</w:pPr>
    </w:p>
    <w:p w14:paraId="144819AA" w14:textId="611B8CF5" w:rsidR="00685BCF" w:rsidRPr="00685BCF" w:rsidRDefault="00685BCF" w:rsidP="00685BCF">
      <w:pPr>
        <w:spacing w:before="120" w:after="90" w:line="240" w:lineRule="auto"/>
        <w:rPr>
          <w:rFonts w:eastAsia="Times New Roman" w:cstheme="minorHAnsi"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48"/>
          <w:szCs w:val="48"/>
          <w:lang w:eastAsia="en-IN"/>
        </w:rPr>
        <w:t>Conclusion</w:t>
      </w:r>
      <w:r w:rsidRPr="00685BCF">
        <w:rPr>
          <w:rFonts w:eastAsia="Times New Roman" w:cstheme="minorHAnsi"/>
          <w:color w:val="212121"/>
          <w:sz w:val="48"/>
          <w:szCs w:val="48"/>
          <w:lang w:eastAsia="en-IN"/>
        </w:rPr>
        <w:t>.</w:t>
      </w:r>
    </w:p>
    <w:p w14:paraId="2D0D4FDF" w14:textId="393FB638" w:rsidR="00685BCF" w:rsidRPr="00685BCF" w:rsidRDefault="00685BCF" w:rsidP="00685BCF">
      <w:pPr>
        <w:spacing w:before="75" w:after="0" w:line="240" w:lineRule="auto"/>
        <w:rPr>
          <w:rFonts w:eastAsia="Times New Roman" w:cstheme="minorHAnsi"/>
          <w:color w:val="212121"/>
          <w:sz w:val="21"/>
          <w:szCs w:val="21"/>
          <w:lang w:eastAsia="en-IN"/>
        </w:rPr>
      </w:pPr>
    </w:p>
    <w:p w14:paraId="72BDF1EE" w14:textId="77777777" w:rsidR="00685BCF" w:rsidRPr="00685BCF" w:rsidRDefault="00685BCF" w:rsidP="00685BCF">
      <w:p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After a thorough analysis of the provided csv data file, I came to the conclusion that</w:t>
      </w:r>
    </w:p>
    <w:p w14:paraId="7BF72215" w14:textId="0D3A88DD" w:rsidR="00685BCF" w:rsidRPr="00685BCF" w:rsidRDefault="00685BCF" w:rsidP="00685BCF">
      <w:pPr>
        <w:numPr>
          <w:ilvl w:val="0"/>
          <w:numId w:val="7"/>
        </w:num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City hotel has more booking than resort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hotel. Overall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, there are 27.5%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Cancelled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and 72.5%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Non-Cancelled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reservations.</w:t>
      </w:r>
    </w:p>
    <w:p w14:paraId="52E36BC0" w14:textId="1057CD53" w:rsidR="00685BCF" w:rsidRPr="00685BCF" w:rsidRDefault="00685BCF" w:rsidP="00685BCF">
      <w:pPr>
        <w:numPr>
          <w:ilvl w:val="0"/>
          <w:numId w:val="7"/>
        </w:num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In the month of August and July hotel has more booking so there is lack vacant rooms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available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if, want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to visit come in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December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and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November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months as there is less booking compared to peak times.</w:t>
      </w:r>
    </w:p>
    <w:p w14:paraId="79A982C8" w14:textId="1DF27B00" w:rsidR="00685BCF" w:rsidRPr="00685BCF" w:rsidRDefault="00685BCF" w:rsidP="00685BCF">
      <w:pPr>
        <w:numPr>
          <w:ilvl w:val="0"/>
          <w:numId w:val="7"/>
        </w:num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In 2015 resort hotel has more booking whereas 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in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2016 city hotel has more booking.</w:t>
      </w:r>
    </w:p>
    <w:p w14:paraId="770B3148" w14:textId="6E5C92D7" w:rsidR="00685BCF" w:rsidRPr="00685BCF" w:rsidRDefault="00685BCF" w:rsidP="00685BCF">
      <w:pPr>
        <w:numPr>
          <w:ilvl w:val="0"/>
          <w:numId w:val="11"/>
        </w:num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Most of the guests came from PRT (Portugal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), followed</w:t>
      </w: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 xml:space="preserve"> by GBR (United Kingdom), FRA (France), ESP (Spain) and DEU (Germany).</w:t>
      </w:r>
    </w:p>
    <w:p w14:paraId="036E9677" w14:textId="77777777" w:rsidR="00685BCF" w:rsidRPr="00685BCF" w:rsidRDefault="00685BCF" w:rsidP="00685BCF">
      <w:pPr>
        <w:numPr>
          <w:ilvl w:val="0"/>
          <w:numId w:val="7"/>
        </w:numPr>
        <w:spacing w:before="120" w:after="90" w:line="240" w:lineRule="auto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  <w:t>Room A was the most used in both hotels, followed by Room D. However, room C at the resort hotel was unused while room B at the city hall was no longer in use.</w:t>
      </w:r>
    </w:p>
    <w:p w14:paraId="5C8A3B31" w14:textId="11645098" w:rsidR="00685BCF" w:rsidRPr="00685BCF" w:rsidRDefault="00685BCF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</w:p>
    <w:p w14:paraId="50747FE7" w14:textId="205BB2F6" w:rsidR="00685BCF" w:rsidRPr="00685BCF" w:rsidRDefault="00685BCF" w:rsidP="000347B8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</w:p>
    <w:p w14:paraId="4297E3E1" w14:textId="77777777" w:rsidR="00685BCF" w:rsidRPr="00685BCF" w:rsidRDefault="00685BCF" w:rsidP="00685BC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36"/>
          <w:szCs w:val="36"/>
          <w:lang w:eastAsia="en-IN"/>
        </w:rPr>
        <w:t>Challenges</w:t>
      </w:r>
    </w:p>
    <w:p w14:paraId="78ED4C5F" w14:textId="4AA0F719" w:rsidR="00685BCF" w:rsidRPr="00685BCF" w:rsidRDefault="00685BCF" w:rsidP="00685BC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0"/>
          <w:szCs w:val="20"/>
          <w:bdr w:val="none" w:sz="0" w:space="0" w:color="auto" w:frame="1"/>
          <w:lang w:eastAsia="en-IN"/>
        </w:rPr>
        <w:t>There was a lot of duplicate data</w:t>
      </w:r>
      <w:r w:rsidRPr="00685BCF">
        <w:rPr>
          <w:rFonts w:eastAsia="Times New Roman" w:cstheme="minorHAnsi"/>
          <w:b/>
          <w:bCs/>
          <w:color w:val="24292F"/>
          <w:sz w:val="20"/>
          <w:szCs w:val="20"/>
          <w:bdr w:val="none" w:sz="0" w:space="0" w:color="auto" w:frame="1"/>
          <w:lang w:eastAsia="en-IN"/>
        </w:rPr>
        <w:t>.</w:t>
      </w:r>
    </w:p>
    <w:p w14:paraId="1C3457E5" w14:textId="1C5FB0B1" w:rsidR="00685BCF" w:rsidRPr="00685BCF" w:rsidRDefault="00685BCF" w:rsidP="00685BC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 w:val="25"/>
          <w:szCs w:val="24"/>
          <w:lang w:eastAsia="en-IN"/>
        </w:rPr>
      </w:pPr>
      <w:r w:rsidRPr="00685BCF">
        <w:rPr>
          <w:rFonts w:eastAsia="Times New Roman" w:cstheme="minorHAnsi"/>
          <w:b/>
          <w:bCs/>
          <w:color w:val="24292F"/>
          <w:sz w:val="20"/>
          <w:szCs w:val="20"/>
          <w:bdr w:val="none" w:sz="0" w:space="0" w:color="auto" w:frame="1"/>
          <w:lang w:eastAsia="en-IN"/>
        </w:rPr>
        <w:t>Data columns had lot of 0 and NAN values.</w:t>
      </w:r>
    </w:p>
    <w:p w14:paraId="1E0A3F22" w14:textId="3C309190" w:rsidR="00685BCF" w:rsidRPr="00CB048A" w:rsidRDefault="00685BCF" w:rsidP="00685BC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12121"/>
          <w:szCs w:val="20"/>
          <w:lang w:eastAsia="en-IN"/>
        </w:rPr>
      </w:pPr>
      <w:r w:rsidRPr="00CB048A">
        <w:rPr>
          <w:rFonts w:eastAsia="Times New Roman" w:cstheme="minorHAnsi"/>
          <w:b/>
          <w:bCs/>
          <w:color w:val="212121"/>
          <w:szCs w:val="20"/>
          <w:lang w:eastAsia="en-IN"/>
        </w:rPr>
        <w:t xml:space="preserve">It was difficult to decide how to convey the </w:t>
      </w:r>
      <w:r w:rsidRPr="00CB048A">
        <w:rPr>
          <w:rFonts w:eastAsia="Times New Roman" w:cstheme="minorHAnsi"/>
          <w:b/>
          <w:bCs/>
          <w:color w:val="212121"/>
          <w:szCs w:val="20"/>
          <w:lang w:eastAsia="en-IN"/>
        </w:rPr>
        <w:t>data</w:t>
      </w:r>
      <w:r w:rsidRPr="00CB048A">
        <w:rPr>
          <w:rFonts w:eastAsia="Times New Roman" w:cstheme="minorHAnsi"/>
          <w:b/>
          <w:bCs/>
          <w:color w:val="212121"/>
          <w:szCs w:val="20"/>
          <w:lang w:eastAsia="en-IN"/>
        </w:rPr>
        <w:t>.</w:t>
      </w:r>
    </w:p>
    <w:sectPr w:rsidR="00685BCF" w:rsidRPr="00CB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A20"/>
    <w:multiLevelType w:val="hybridMultilevel"/>
    <w:tmpl w:val="AC1E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0A87"/>
    <w:multiLevelType w:val="multilevel"/>
    <w:tmpl w:val="F81C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65ECC"/>
    <w:multiLevelType w:val="multilevel"/>
    <w:tmpl w:val="477E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607EC"/>
    <w:multiLevelType w:val="hybridMultilevel"/>
    <w:tmpl w:val="48322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60416"/>
    <w:multiLevelType w:val="multilevel"/>
    <w:tmpl w:val="FAD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467BA"/>
    <w:multiLevelType w:val="multilevel"/>
    <w:tmpl w:val="477E2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47C7AB0"/>
    <w:multiLevelType w:val="hybridMultilevel"/>
    <w:tmpl w:val="1F7AE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96D44"/>
    <w:multiLevelType w:val="hybridMultilevel"/>
    <w:tmpl w:val="1DF6EDEE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5C642FA5"/>
    <w:multiLevelType w:val="hybridMultilevel"/>
    <w:tmpl w:val="335C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96A95"/>
    <w:multiLevelType w:val="hybridMultilevel"/>
    <w:tmpl w:val="2B328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C1AE2"/>
    <w:multiLevelType w:val="hybridMultilevel"/>
    <w:tmpl w:val="FC4CB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876E9"/>
    <w:multiLevelType w:val="multilevel"/>
    <w:tmpl w:val="159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CA"/>
    <w:rsid w:val="000347B8"/>
    <w:rsid w:val="00037770"/>
    <w:rsid w:val="00246C51"/>
    <w:rsid w:val="00685BCF"/>
    <w:rsid w:val="009504BC"/>
    <w:rsid w:val="009844CA"/>
    <w:rsid w:val="00C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1E9A"/>
  <w15:chartTrackingRefBased/>
  <w15:docId w15:val="{DB8FA068-ECC4-4E9B-AA31-0CEFF841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C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037770"/>
  </w:style>
  <w:style w:type="paragraph" w:styleId="ListParagraph">
    <w:name w:val="List Paragraph"/>
    <w:basedOn w:val="Normal"/>
    <w:uiPriority w:val="34"/>
    <w:qFormat/>
    <w:rsid w:val="000377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47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utton-content">
    <w:name w:val="button-content"/>
    <w:basedOn w:val="DefaultParagraphFont"/>
    <w:rsid w:val="0003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3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baghel</dc:creator>
  <cp:keywords/>
  <dc:description/>
  <cp:lastModifiedBy>sourav baghel</cp:lastModifiedBy>
  <cp:revision>2</cp:revision>
  <dcterms:created xsi:type="dcterms:W3CDTF">2022-09-24T18:48:00Z</dcterms:created>
  <dcterms:modified xsi:type="dcterms:W3CDTF">2022-09-24T19:15:00Z</dcterms:modified>
</cp:coreProperties>
</file>