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2C6" w:rsidRPr="004B1AA1" w:rsidRDefault="00303F40" w:rsidP="00E32541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 w:rsidRPr="004B1AA1">
        <w:rPr>
          <w:rFonts w:ascii="Times New Roman" w:hAnsi="Times New Roman" w:cs="Times New Roman"/>
          <w:b/>
          <w:bCs/>
          <w:noProof/>
          <w:sz w:val="44"/>
          <w:szCs w:val="44"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3600450</wp:posOffset>
            </wp:positionH>
            <wp:positionV relativeFrom="paragraph">
              <wp:posOffset>-217805</wp:posOffset>
            </wp:positionV>
            <wp:extent cx="561975" cy="574675"/>
            <wp:effectExtent l="19050" t="0" r="9525" b="0"/>
            <wp:wrapThrough wrapText="bothSides">
              <wp:wrapPolygon edited="0">
                <wp:start x="5858" y="0"/>
                <wp:lineTo x="2197" y="2864"/>
                <wp:lineTo x="-732" y="7876"/>
                <wp:lineTo x="-732" y="11456"/>
                <wp:lineTo x="1464" y="20765"/>
                <wp:lineTo x="2197" y="20765"/>
                <wp:lineTo x="19769" y="20765"/>
                <wp:lineTo x="20502" y="20765"/>
                <wp:lineTo x="21966" y="15036"/>
                <wp:lineTo x="21966" y="7876"/>
                <wp:lineTo x="19769" y="3580"/>
                <wp:lineTo x="16108" y="0"/>
                <wp:lineTo x="5858" y="0"/>
              </wp:wrapPolygon>
            </wp:wrapThrough>
            <wp:docPr id="1" name="Picture 0" descr="tux-161406_1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x-161406_128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1AA1">
        <w:rPr>
          <w:rFonts w:ascii="Times New Roman" w:hAnsi="Times New Roman" w:cs="Times New Roman"/>
          <w:b/>
          <w:bCs/>
          <w:sz w:val="44"/>
          <w:szCs w:val="44"/>
          <w:lang w:val="en-IN"/>
        </w:rPr>
        <w:t>EXAM LOUNGE</w:t>
      </w:r>
    </w:p>
    <w:p w:rsidR="00303F40" w:rsidRPr="004B1AA1" w:rsidRDefault="00303F40" w:rsidP="00E32541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303F40" w:rsidRPr="004B1AA1" w:rsidRDefault="00E95DA7" w:rsidP="00E32541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Students are not weak or bright they just need innovative teaching</w:t>
      </w:r>
    </w:p>
    <w:p w:rsidR="00285F87" w:rsidRDefault="00285F87" w:rsidP="00E32541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D6753" w:rsidRPr="00FB44E6" w:rsidRDefault="00285F87" w:rsidP="00E32541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</w:t>
      </w:r>
      <w:r w:rsidR="00BA5264">
        <w:rPr>
          <w:rFonts w:ascii="Times New Roman" w:hAnsi="Times New Roman" w:cs="Times New Roman"/>
          <w:sz w:val="24"/>
          <w:szCs w:val="24"/>
          <w:lang w:val="en-IN"/>
        </w:rPr>
        <w:t>ll ou</w:t>
      </w:r>
      <w:r w:rsidR="004C18BB">
        <w:rPr>
          <w:rFonts w:ascii="Times New Roman" w:hAnsi="Times New Roman" w:cs="Times New Roman"/>
          <w:sz w:val="24"/>
          <w:szCs w:val="24"/>
          <w:lang w:val="en-IN"/>
        </w:rPr>
        <w:t>r fingers are of different size</w:t>
      </w:r>
      <w:r w:rsidR="00BA5264">
        <w:rPr>
          <w:rFonts w:ascii="Times New Roman" w:hAnsi="Times New Roman" w:cs="Times New Roman"/>
          <w:sz w:val="24"/>
          <w:szCs w:val="24"/>
          <w:lang w:val="en-IN"/>
        </w:rPr>
        <w:t xml:space="preserve"> and</w:t>
      </w:r>
      <w:r w:rsidR="008D6753">
        <w:rPr>
          <w:rFonts w:ascii="Times New Roman" w:hAnsi="Times New Roman" w:cs="Times New Roman"/>
          <w:sz w:val="24"/>
          <w:szCs w:val="24"/>
          <w:lang w:val="en-IN"/>
        </w:rPr>
        <w:t xml:space="preserve"> same s</w:t>
      </w:r>
      <w:r w:rsidR="00BA5264">
        <w:rPr>
          <w:rFonts w:ascii="Times New Roman" w:hAnsi="Times New Roman" w:cs="Times New Roman"/>
          <w:sz w:val="24"/>
          <w:szCs w:val="24"/>
          <w:lang w:val="en-IN"/>
        </w:rPr>
        <w:t>ize clothes do not fit everyone similarly e</w:t>
      </w:r>
      <w:r w:rsidR="008D6753">
        <w:rPr>
          <w:rFonts w:ascii="Times New Roman" w:hAnsi="Times New Roman" w:cs="Times New Roman"/>
          <w:sz w:val="24"/>
          <w:szCs w:val="24"/>
          <w:lang w:val="en-IN"/>
        </w:rPr>
        <w:t xml:space="preserve">very mind is different. Every student is different. </w:t>
      </w:r>
    </w:p>
    <w:p w:rsidR="008D6753" w:rsidRDefault="008D6753" w:rsidP="00E32541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D6753" w:rsidRPr="008D6753" w:rsidRDefault="002472D3" w:rsidP="00E32541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They are different</w:t>
      </w:r>
      <w:r w:rsidR="008D6753">
        <w:rPr>
          <w:rFonts w:ascii="Times New Roman" w:hAnsi="Times New Roman" w:cs="Times New Roman"/>
          <w:sz w:val="24"/>
          <w:szCs w:val="24"/>
          <w:lang w:val="en-IN"/>
        </w:rPr>
        <w:t xml:space="preserve"> not </w:t>
      </w:r>
      <w:r w:rsidR="009A4490">
        <w:rPr>
          <w:rFonts w:ascii="Times New Roman" w:hAnsi="Times New Roman" w:cs="Times New Roman"/>
          <w:sz w:val="24"/>
          <w:szCs w:val="24"/>
          <w:lang w:val="en-IN"/>
        </w:rPr>
        <w:t>only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because of</w:t>
      </w:r>
      <w:r w:rsidR="009A449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B44E6">
        <w:rPr>
          <w:rFonts w:ascii="Times New Roman" w:hAnsi="Times New Roman" w:cs="Times New Roman"/>
          <w:sz w:val="24"/>
          <w:szCs w:val="24"/>
          <w:lang w:val="en-IN"/>
        </w:rPr>
        <w:t>the</w:t>
      </w:r>
      <w:r>
        <w:rPr>
          <w:rFonts w:ascii="Times New Roman" w:hAnsi="Times New Roman" w:cs="Times New Roman"/>
          <w:sz w:val="24"/>
          <w:szCs w:val="24"/>
          <w:lang w:val="en-IN"/>
        </w:rPr>
        <w:t>ir</w:t>
      </w:r>
      <w:r w:rsidR="00FB44E6">
        <w:rPr>
          <w:rFonts w:ascii="Times New Roman" w:hAnsi="Times New Roman" w:cs="Times New Roman"/>
          <w:sz w:val="24"/>
          <w:szCs w:val="24"/>
          <w:lang w:val="en-IN"/>
        </w:rPr>
        <w:t xml:space="preserve"> looks but i</w:t>
      </w:r>
      <w:r w:rsidR="005B4EA9">
        <w:rPr>
          <w:rFonts w:ascii="Times New Roman" w:hAnsi="Times New Roman" w:cs="Times New Roman"/>
          <w:sz w:val="24"/>
          <w:szCs w:val="24"/>
          <w:lang w:val="en-IN"/>
        </w:rPr>
        <w:t>t’s also because of</w:t>
      </w:r>
      <w:r w:rsidR="008D6753">
        <w:rPr>
          <w:rFonts w:ascii="Times New Roman" w:hAnsi="Times New Roman" w:cs="Times New Roman"/>
          <w:sz w:val="24"/>
          <w:szCs w:val="24"/>
          <w:lang w:val="en-IN"/>
        </w:rPr>
        <w:t xml:space="preserve"> their mind. Every mind is unique and some minds need innovative ways to be taught.</w:t>
      </w:r>
    </w:p>
    <w:p w:rsidR="008D6753" w:rsidRDefault="008D6753" w:rsidP="00E32541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E95DA7" w:rsidRPr="00366980" w:rsidRDefault="00A5164C" w:rsidP="00E32541">
      <w:pPr>
        <w:spacing w:after="0"/>
        <w:contextualSpacing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Why</w:t>
      </w:r>
      <w:r w:rsidR="00E95DA7" w:rsidRPr="00366980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 xml:space="preserve"> innovative teaching?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 xml:space="preserve"> Does classroom teaching is not enough for the students?</w:t>
      </w:r>
    </w:p>
    <w:p w:rsidR="00E95DA7" w:rsidRPr="004B1AA1" w:rsidRDefault="00E95DA7" w:rsidP="00E32541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4B1AA1" w:rsidRDefault="00E95DA7" w:rsidP="00E32541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</w:t>
      </w:r>
      <w:r w:rsidR="00303F40" w:rsidRPr="004B1AA1">
        <w:rPr>
          <w:rFonts w:ascii="Times New Roman" w:hAnsi="Times New Roman" w:cs="Times New Roman"/>
          <w:sz w:val="24"/>
          <w:szCs w:val="24"/>
          <w:lang w:val="en-IN"/>
        </w:rPr>
        <w:t>ot every student is able to understand what’s been taught in the class by the teachers.</w:t>
      </w:r>
      <w:r w:rsidR="00A5164C">
        <w:rPr>
          <w:rFonts w:ascii="Times New Roman" w:hAnsi="Times New Roman" w:cs="Times New Roman"/>
          <w:sz w:val="24"/>
          <w:szCs w:val="24"/>
          <w:lang w:val="en-IN"/>
        </w:rPr>
        <w:t xml:space="preserve"> They need extra effort to be taught so that t</w:t>
      </w:r>
      <w:r w:rsidR="005942B7">
        <w:rPr>
          <w:rFonts w:ascii="Times New Roman" w:hAnsi="Times New Roman" w:cs="Times New Roman"/>
          <w:sz w:val="24"/>
          <w:szCs w:val="24"/>
          <w:lang w:val="en-IN"/>
        </w:rPr>
        <w:t>hey can understand the concept</w:t>
      </w:r>
      <w:r w:rsidR="00A5164C"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303F40" w:rsidRPr="004B1AA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4B1AA1" w:rsidRDefault="004B1AA1" w:rsidP="00E32541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303F40" w:rsidRDefault="00303F40" w:rsidP="00E32541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B1AA1">
        <w:rPr>
          <w:rFonts w:ascii="Times New Roman" w:hAnsi="Times New Roman" w:cs="Times New Roman"/>
          <w:b/>
          <w:bCs/>
          <w:sz w:val="24"/>
          <w:szCs w:val="24"/>
          <w:lang w:val="en-IN"/>
        </w:rPr>
        <w:t>Why is that so?</w:t>
      </w:r>
    </w:p>
    <w:p w:rsidR="00E95DA7" w:rsidRPr="00130C82" w:rsidRDefault="000F2DB4" w:rsidP="00E95DA7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10160</wp:posOffset>
            </wp:positionV>
            <wp:extent cx="1013460" cy="1533525"/>
            <wp:effectExtent l="19050" t="0" r="0" b="0"/>
            <wp:wrapThrough wrapText="bothSides">
              <wp:wrapPolygon edited="0">
                <wp:start x="-406" y="0"/>
                <wp:lineTo x="-406" y="21466"/>
                <wp:lineTo x="21519" y="21466"/>
                <wp:lineTo x="21519" y="0"/>
                <wp:lineTo x="-406" y="0"/>
              </wp:wrapPolygon>
            </wp:wrapThrough>
            <wp:docPr id="5" name="Picture 3" descr="education-3420037_1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ucation-3420037_1280.jpg"/>
                    <pic:cNvPicPr/>
                  </pic:nvPicPr>
                  <pic:blipFill>
                    <a:blip r:embed="rId6" cstate="print"/>
                    <a:srcRect l="33013" t="13948" r="33814" b="12057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5DA7" w:rsidRDefault="004503F5" w:rsidP="00E3254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B1AA1">
        <w:rPr>
          <w:rFonts w:ascii="Times New Roman" w:hAnsi="Times New Roman" w:cs="Times New Roman"/>
          <w:sz w:val="24"/>
          <w:szCs w:val="24"/>
          <w:lang w:val="en-IN"/>
        </w:rPr>
        <w:t>Usually teachers are so busy</w:t>
      </w:r>
      <w:r w:rsidR="00937ADE">
        <w:rPr>
          <w:rFonts w:ascii="Times New Roman" w:hAnsi="Times New Roman" w:cs="Times New Roman"/>
          <w:sz w:val="24"/>
          <w:szCs w:val="24"/>
          <w:lang w:val="en-IN"/>
        </w:rPr>
        <w:t xml:space="preserve"> wit</w:t>
      </w:r>
      <w:r w:rsidR="00366980">
        <w:rPr>
          <w:rFonts w:ascii="Times New Roman" w:hAnsi="Times New Roman" w:cs="Times New Roman"/>
          <w:sz w:val="24"/>
          <w:szCs w:val="24"/>
          <w:lang w:val="en-IN"/>
        </w:rPr>
        <w:t>h their responsibilities of different</w:t>
      </w:r>
      <w:r w:rsidR="00937ADE">
        <w:rPr>
          <w:rFonts w:ascii="Times New Roman" w:hAnsi="Times New Roman" w:cs="Times New Roman"/>
          <w:sz w:val="24"/>
          <w:szCs w:val="24"/>
          <w:lang w:val="en-IN"/>
        </w:rPr>
        <w:t xml:space="preserve"> classes</w:t>
      </w:r>
      <w:r w:rsidRPr="004B1AA1">
        <w:rPr>
          <w:rFonts w:ascii="Times New Roman" w:hAnsi="Times New Roman" w:cs="Times New Roman"/>
          <w:sz w:val="24"/>
          <w:szCs w:val="24"/>
          <w:lang w:val="en-IN"/>
        </w:rPr>
        <w:t xml:space="preserve"> that they fail to see this issue with the students.</w:t>
      </w:r>
      <w:r w:rsidR="00B94A81" w:rsidRPr="004B1AA1">
        <w:rPr>
          <w:rFonts w:ascii="Times New Roman" w:hAnsi="Times New Roman" w:cs="Times New Roman"/>
          <w:sz w:val="24"/>
          <w:szCs w:val="24"/>
          <w:lang w:val="en-IN"/>
        </w:rPr>
        <w:t xml:space="preserve"> Students nodding their head don’t mean that they actually understand the concept.</w:t>
      </w:r>
    </w:p>
    <w:p w:rsidR="00C937DE" w:rsidRDefault="00C937DE" w:rsidP="00E95DA7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</w:p>
    <w:p w:rsidR="00E95DA7" w:rsidRPr="00366980" w:rsidRDefault="00E95DA7" w:rsidP="00E95DA7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  <w:r w:rsidRPr="00366980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Does that mean a teacher shoul</w:t>
      </w:r>
      <w:r w:rsidR="00366980" w:rsidRPr="00366980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d teach individually to the students</w:t>
      </w:r>
      <w:r w:rsidRPr="00366980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?</w:t>
      </w:r>
    </w:p>
    <w:p w:rsidR="00E95DA7" w:rsidRPr="00E95DA7" w:rsidRDefault="00E95DA7" w:rsidP="00E95DA7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</w:p>
    <w:p w:rsidR="00C937DE" w:rsidRDefault="000F2DB4" w:rsidP="00E3254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4905375</wp:posOffset>
            </wp:positionH>
            <wp:positionV relativeFrom="paragraph">
              <wp:posOffset>27305</wp:posOffset>
            </wp:positionV>
            <wp:extent cx="1181100" cy="2162175"/>
            <wp:effectExtent l="19050" t="0" r="0" b="0"/>
            <wp:wrapThrough wrapText="bothSides">
              <wp:wrapPolygon edited="0">
                <wp:start x="4877" y="0"/>
                <wp:lineTo x="3135" y="190"/>
                <wp:lineTo x="1394" y="1713"/>
                <wp:lineTo x="-348" y="8183"/>
                <wp:lineTo x="-348" y="12560"/>
                <wp:lineTo x="9058" y="15415"/>
                <wp:lineTo x="9406" y="18270"/>
                <wp:lineTo x="6968" y="20744"/>
                <wp:lineTo x="6968" y="21315"/>
                <wp:lineTo x="9058" y="21315"/>
                <wp:lineTo x="10103" y="21505"/>
                <wp:lineTo x="16026" y="21505"/>
                <wp:lineTo x="16374" y="21505"/>
                <wp:lineTo x="17071" y="21315"/>
                <wp:lineTo x="19510" y="18460"/>
                <wp:lineTo x="19510" y="18270"/>
                <wp:lineTo x="17071" y="15225"/>
                <wp:lineTo x="15677" y="12180"/>
                <wp:lineTo x="19858" y="9135"/>
                <wp:lineTo x="21600" y="7041"/>
                <wp:lineTo x="21600" y="3616"/>
                <wp:lineTo x="20903" y="1713"/>
                <wp:lineTo x="16723" y="190"/>
                <wp:lineTo x="11845" y="0"/>
                <wp:lineTo x="4877" y="0"/>
              </wp:wrapPolygon>
            </wp:wrapThrough>
            <wp:docPr id="2" name="Picture 1" descr="boy-160174_1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-160174_128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5ED4" w:rsidRPr="004B1AA1">
        <w:rPr>
          <w:rFonts w:ascii="Times New Roman" w:hAnsi="Times New Roman" w:cs="Times New Roman"/>
          <w:sz w:val="24"/>
          <w:szCs w:val="24"/>
          <w:lang w:val="en-IN"/>
        </w:rPr>
        <w:t>A teacher cannot</w:t>
      </w:r>
      <w:r w:rsidR="00E95DA7">
        <w:rPr>
          <w:rFonts w:ascii="Times New Roman" w:hAnsi="Times New Roman" w:cs="Times New Roman"/>
          <w:sz w:val="24"/>
          <w:szCs w:val="24"/>
          <w:lang w:val="en-IN"/>
        </w:rPr>
        <w:t xml:space="preserve"> teach </w:t>
      </w:r>
      <w:r w:rsidR="00366980">
        <w:rPr>
          <w:rFonts w:ascii="Times New Roman" w:hAnsi="Times New Roman" w:cs="Times New Roman"/>
          <w:sz w:val="24"/>
          <w:szCs w:val="24"/>
          <w:lang w:val="en-IN"/>
        </w:rPr>
        <w:t>individually to the students and cannot</w:t>
      </w:r>
      <w:r w:rsidR="003D5ED4" w:rsidRPr="004B1AA1">
        <w:rPr>
          <w:rFonts w:ascii="Times New Roman" w:hAnsi="Times New Roman" w:cs="Times New Roman"/>
          <w:sz w:val="24"/>
          <w:szCs w:val="24"/>
          <w:lang w:val="en-IN"/>
        </w:rPr>
        <w:t xml:space="preserve"> set different question papers for the students. So they keep it hard with a few easy questions for the weak students. </w:t>
      </w:r>
      <w:r w:rsidR="004503F5" w:rsidRPr="004B1AA1">
        <w:rPr>
          <w:rFonts w:ascii="Times New Roman" w:hAnsi="Times New Roman" w:cs="Times New Roman"/>
          <w:sz w:val="24"/>
          <w:szCs w:val="24"/>
          <w:lang w:val="en-IN"/>
        </w:rPr>
        <w:t xml:space="preserve">This leads to the partial development of the student’s understanding. </w:t>
      </w:r>
    </w:p>
    <w:p w:rsidR="00F27485" w:rsidRPr="00F27485" w:rsidRDefault="00F27485" w:rsidP="00F27485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937DE" w:rsidRDefault="004503F5" w:rsidP="001838E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B1AA1">
        <w:rPr>
          <w:rFonts w:ascii="Times New Roman" w:hAnsi="Times New Roman" w:cs="Times New Roman"/>
          <w:sz w:val="24"/>
          <w:szCs w:val="24"/>
          <w:lang w:val="en-IN"/>
        </w:rPr>
        <w:t xml:space="preserve">The basics of the concepts are not clear to the students and they lag behind in their studies. This drastically affects their </w:t>
      </w:r>
      <w:r w:rsidR="007A71A3" w:rsidRPr="004B1AA1">
        <w:rPr>
          <w:rFonts w:ascii="Times New Roman" w:hAnsi="Times New Roman" w:cs="Times New Roman"/>
          <w:sz w:val="24"/>
          <w:szCs w:val="24"/>
          <w:lang w:val="en-IN"/>
        </w:rPr>
        <w:t xml:space="preserve">confidence and </w:t>
      </w:r>
      <w:r w:rsidRPr="004B1AA1">
        <w:rPr>
          <w:rFonts w:ascii="Times New Roman" w:hAnsi="Times New Roman" w:cs="Times New Roman"/>
          <w:sz w:val="24"/>
          <w:szCs w:val="24"/>
          <w:lang w:val="en-IN"/>
        </w:rPr>
        <w:t>performance in the exams.</w:t>
      </w:r>
    </w:p>
    <w:p w:rsidR="00F27485" w:rsidRPr="004B1AA1" w:rsidRDefault="00F27485" w:rsidP="00F2748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A5164C" w:rsidRDefault="00F611B9" w:rsidP="008D675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B1AA1">
        <w:rPr>
          <w:rFonts w:ascii="Times New Roman" w:hAnsi="Times New Roman" w:cs="Times New Roman"/>
          <w:sz w:val="24"/>
          <w:szCs w:val="24"/>
          <w:lang w:val="en-IN"/>
        </w:rPr>
        <w:t>The understanding and problem solving skills of the students are left underdeveloped.</w:t>
      </w:r>
    </w:p>
    <w:p w:rsidR="00F27485" w:rsidRPr="00A5164C" w:rsidRDefault="004A5155" w:rsidP="00A5164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5164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611B9" w:rsidRPr="00A5164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AA2F1F" w:rsidRPr="00F077C9" w:rsidRDefault="00F47909" w:rsidP="001838E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077C9">
        <w:rPr>
          <w:rFonts w:ascii="Times New Roman" w:hAnsi="Times New Roman" w:cs="Times New Roman"/>
          <w:sz w:val="24"/>
          <w:szCs w:val="24"/>
          <w:lang w:val="en-IN"/>
        </w:rPr>
        <w:t xml:space="preserve">It’s not just about bright and weak students. </w:t>
      </w:r>
      <w:r w:rsidR="00F077C9">
        <w:rPr>
          <w:rFonts w:ascii="Times New Roman" w:hAnsi="Times New Roman" w:cs="Times New Roman"/>
          <w:sz w:val="24"/>
          <w:szCs w:val="24"/>
          <w:lang w:val="en-IN"/>
        </w:rPr>
        <w:t>A student can excel in one subject but may not be that good in another subject. Not just the subjects. Sometimes in the same subje</w:t>
      </w:r>
      <w:r w:rsidR="004A22E4">
        <w:rPr>
          <w:rFonts w:ascii="Times New Roman" w:hAnsi="Times New Roman" w:cs="Times New Roman"/>
          <w:sz w:val="24"/>
          <w:szCs w:val="24"/>
          <w:lang w:val="en-IN"/>
        </w:rPr>
        <w:t>ct a student can understand a few</w:t>
      </w:r>
      <w:r w:rsidR="00F077C9">
        <w:rPr>
          <w:rFonts w:ascii="Times New Roman" w:hAnsi="Times New Roman" w:cs="Times New Roman"/>
          <w:sz w:val="24"/>
          <w:szCs w:val="24"/>
          <w:lang w:val="en-IN"/>
        </w:rPr>
        <w:t xml:space="preserve"> concept</w:t>
      </w:r>
      <w:r w:rsidR="004A22E4">
        <w:rPr>
          <w:rFonts w:ascii="Times New Roman" w:hAnsi="Times New Roman" w:cs="Times New Roman"/>
          <w:sz w:val="24"/>
          <w:szCs w:val="24"/>
          <w:lang w:val="en-IN"/>
        </w:rPr>
        <w:t>s better</w:t>
      </w:r>
      <w:r w:rsidR="00F077C9">
        <w:rPr>
          <w:rFonts w:ascii="Times New Roman" w:hAnsi="Times New Roman" w:cs="Times New Roman"/>
          <w:sz w:val="24"/>
          <w:szCs w:val="24"/>
          <w:lang w:val="en-IN"/>
        </w:rPr>
        <w:t xml:space="preserve"> but may not b</w:t>
      </w:r>
      <w:r w:rsidR="004A22E4">
        <w:rPr>
          <w:rFonts w:ascii="Times New Roman" w:hAnsi="Times New Roman" w:cs="Times New Roman"/>
          <w:sz w:val="24"/>
          <w:szCs w:val="24"/>
          <w:lang w:val="en-IN"/>
        </w:rPr>
        <w:t>e able to understand other concepts</w:t>
      </w:r>
      <w:r w:rsidR="00F077C9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F077C9" w:rsidRPr="00F077C9" w:rsidRDefault="00F077C9" w:rsidP="00F077C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F27485" w:rsidRDefault="00F27485" w:rsidP="001838EB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3D5ED4" w:rsidRPr="00CF25A5" w:rsidRDefault="007C70E8" w:rsidP="001838EB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F25A5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How such students </w:t>
      </w:r>
      <w:r w:rsidR="0099521A" w:rsidRPr="00CF25A5">
        <w:rPr>
          <w:rFonts w:ascii="Times New Roman" w:hAnsi="Times New Roman" w:cs="Times New Roman"/>
          <w:b/>
          <w:bCs/>
          <w:sz w:val="24"/>
          <w:szCs w:val="24"/>
          <w:lang w:val="en-IN"/>
        </w:rPr>
        <w:t>can be helped to improve their understanding and problem solving</w:t>
      </w:r>
      <w:r w:rsidRPr="00CF25A5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skills?</w:t>
      </w:r>
    </w:p>
    <w:p w:rsidR="00567AC4" w:rsidRPr="004B1AA1" w:rsidRDefault="00567AC4" w:rsidP="001838E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193A62" w:rsidRDefault="004B1AA1" w:rsidP="00193A62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r w:rsidR="00193A62">
        <w:rPr>
          <w:rFonts w:ascii="Times New Roman" w:hAnsi="Times New Roman" w:cs="Times New Roman"/>
          <w:sz w:val="24"/>
          <w:szCs w:val="24"/>
          <w:lang w:val="en-IN"/>
        </w:rPr>
        <w:t>That’s where we come:-</w:t>
      </w:r>
    </w:p>
    <w:p w:rsidR="00193A62" w:rsidRDefault="00193A62" w:rsidP="00193A62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F27485" w:rsidRDefault="008C4C8F" w:rsidP="001838E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93A62">
        <w:rPr>
          <w:rFonts w:ascii="Times New Roman" w:hAnsi="Times New Roman" w:cs="Times New Roman"/>
          <w:sz w:val="24"/>
          <w:szCs w:val="24"/>
          <w:lang w:val="en-IN"/>
        </w:rPr>
        <w:t>Exam lounge is an incremental learning platform.</w:t>
      </w:r>
      <w:r w:rsidR="007C70E8" w:rsidRPr="00193A6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F27485" w:rsidRDefault="00F27485" w:rsidP="00F2748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F27485" w:rsidRPr="00F27485" w:rsidRDefault="00F27485" w:rsidP="00F27485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  <w:r w:rsidRPr="00F27485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 xml:space="preserve">       What is incremental learning?</w:t>
      </w:r>
    </w:p>
    <w:p w:rsidR="00F27485" w:rsidRDefault="00F27485" w:rsidP="00F2748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F27485" w:rsidRDefault="00F27485" w:rsidP="00F27485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A0804">
        <w:rPr>
          <w:rFonts w:ascii="Times New Roman" w:hAnsi="Times New Roman" w:cs="Times New Roman"/>
          <w:sz w:val="24"/>
          <w:szCs w:val="24"/>
          <w:lang w:val="en-IN"/>
        </w:rPr>
        <w:t xml:space="preserve">Incremental learning is a platform that helps students to learn new concepts </w:t>
      </w:r>
      <w:r w:rsidR="005A0804">
        <w:rPr>
          <w:rFonts w:ascii="Times New Roman" w:hAnsi="Times New Roman" w:cs="Times New Roman"/>
          <w:sz w:val="24"/>
          <w:szCs w:val="24"/>
          <w:lang w:val="en-IN"/>
        </w:rPr>
        <w:t>and understand it better.</w:t>
      </w:r>
    </w:p>
    <w:p w:rsidR="005A0804" w:rsidRPr="005A0804" w:rsidRDefault="005A0804" w:rsidP="005A080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F27485" w:rsidRDefault="00F27485" w:rsidP="00F27485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It gives students a clear perception of what they already know and what they need to learn.</w:t>
      </w:r>
    </w:p>
    <w:p w:rsidR="00F27485" w:rsidRPr="00F27485" w:rsidRDefault="00F27485" w:rsidP="00F2748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F27485" w:rsidRDefault="00F27485" w:rsidP="00F27485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It gives equal attention to every student.</w:t>
      </w:r>
    </w:p>
    <w:p w:rsidR="00F27485" w:rsidRDefault="00F27485" w:rsidP="00F2748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A5164C" w:rsidRDefault="00A5164C" w:rsidP="00F27485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</w:p>
    <w:p w:rsidR="00F27485" w:rsidRDefault="008D6753" w:rsidP="00F27485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 xml:space="preserve">How this will </w:t>
      </w:r>
      <w:r w:rsidR="00F27485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work?</w:t>
      </w:r>
    </w:p>
    <w:p w:rsidR="00F27485" w:rsidRPr="00F27485" w:rsidRDefault="00F27485" w:rsidP="00F27485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</w:p>
    <w:p w:rsidR="00193A62" w:rsidRDefault="007C70E8" w:rsidP="001838E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93A62">
        <w:rPr>
          <w:rFonts w:ascii="Times New Roman" w:hAnsi="Times New Roman" w:cs="Times New Roman"/>
          <w:sz w:val="24"/>
          <w:szCs w:val="24"/>
          <w:lang w:val="en-IN"/>
        </w:rPr>
        <w:t xml:space="preserve">We </w:t>
      </w:r>
      <w:r w:rsidR="00F27485">
        <w:rPr>
          <w:rFonts w:ascii="Times New Roman" w:hAnsi="Times New Roman" w:cs="Times New Roman"/>
          <w:sz w:val="24"/>
          <w:szCs w:val="24"/>
          <w:lang w:val="en-IN"/>
        </w:rPr>
        <w:t xml:space="preserve">will </w:t>
      </w:r>
      <w:r w:rsidRPr="00193A62">
        <w:rPr>
          <w:rFonts w:ascii="Times New Roman" w:hAnsi="Times New Roman" w:cs="Times New Roman"/>
          <w:sz w:val="24"/>
          <w:szCs w:val="24"/>
          <w:lang w:val="en-IN"/>
        </w:rPr>
        <w:t>assess the level of understandi</w:t>
      </w:r>
      <w:r w:rsidR="00D26C26" w:rsidRPr="00193A62">
        <w:rPr>
          <w:rFonts w:ascii="Times New Roman" w:hAnsi="Times New Roman" w:cs="Times New Roman"/>
          <w:sz w:val="24"/>
          <w:szCs w:val="24"/>
          <w:lang w:val="en-IN"/>
        </w:rPr>
        <w:t xml:space="preserve">ng of the </w:t>
      </w:r>
      <w:r w:rsidRPr="00193A62">
        <w:rPr>
          <w:rFonts w:ascii="Times New Roman" w:hAnsi="Times New Roman" w:cs="Times New Roman"/>
          <w:sz w:val="24"/>
          <w:szCs w:val="24"/>
          <w:lang w:val="en-IN"/>
        </w:rPr>
        <w:t>students and try to help them</w:t>
      </w:r>
      <w:r w:rsidR="00AA2F1F" w:rsidRPr="00193A62">
        <w:rPr>
          <w:rFonts w:ascii="Times New Roman" w:hAnsi="Times New Roman" w:cs="Times New Roman"/>
          <w:sz w:val="24"/>
          <w:szCs w:val="24"/>
          <w:lang w:val="en-IN"/>
        </w:rPr>
        <w:t xml:space="preserve"> to develop</w:t>
      </w:r>
      <w:r w:rsidR="001838EB" w:rsidRPr="00193A62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="00AA2F1F" w:rsidRPr="00193A62">
        <w:rPr>
          <w:rFonts w:ascii="Times New Roman" w:hAnsi="Times New Roman" w:cs="Times New Roman"/>
          <w:sz w:val="24"/>
          <w:szCs w:val="24"/>
          <w:lang w:val="en-IN"/>
        </w:rPr>
        <w:t>enhance their cognitive and logical reasoning</w:t>
      </w:r>
      <w:r w:rsidR="00E4123B" w:rsidRPr="00193A62">
        <w:rPr>
          <w:rFonts w:ascii="Times New Roman" w:hAnsi="Times New Roman" w:cs="Times New Roman"/>
          <w:sz w:val="24"/>
          <w:szCs w:val="24"/>
          <w:lang w:val="en-IN"/>
        </w:rPr>
        <w:t xml:space="preserve"> skills s</w:t>
      </w:r>
      <w:r w:rsidR="00030983" w:rsidRPr="00193A62">
        <w:rPr>
          <w:rFonts w:ascii="Times New Roman" w:hAnsi="Times New Roman" w:cs="Times New Roman"/>
          <w:sz w:val="24"/>
          <w:szCs w:val="24"/>
          <w:lang w:val="en-IN"/>
        </w:rPr>
        <w:t>o that their level</w:t>
      </w:r>
      <w:r w:rsidR="00A62D49" w:rsidRPr="00193A62">
        <w:rPr>
          <w:rFonts w:ascii="Times New Roman" w:hAnsi="Times New Roman" w:cs="Times New Roman"/>
          <w:sz w:val="24"/>
          <w:szCs w:val="24"/>
          <w:lang w:val="en-IN"/>
        </w:rPr>
        <w:t xml:space="preserve"> of performance can be improved and they can get</w:t>
      </w:r>
      <w:r w:rsidR="003B115C">
        <w:rPr>
          <w:rFonts w:ascii="Times New Roman" w:hAnsi="Times New Roman" w:cs="Times New Roman"/>
          <w:sz w:val="24"/>
          <w:szCs w:val="24"/>
          <w:lang w:val="en-IN"/>
        </w:rPr>
        <w:t xml:space="preserve"> ready for the competitive ex</w:t>
      </w:r>
      <w:r w:rsidR="003F38BE">
        <w:rPr>
          <w:rFonts w:ascii="Times New Roman" w:hAnsi="Times New Roman" w:cs="Times New Roman"/>
          <w:sz w:val="24"/>
          <w:szCs w:val="24"/>
          <w:lang w:val="en-IN"/>
        </w:rPr>
        <w:t>am they have been preparing for</w:t>
      </w:r>
      <w:r w:rsidR="00A62D49" w:rsidRPr="00193A62"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E17BEE" w:rsidRPr="00193A6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F052C3" w:rsidRPr="00F052C3" w:rsidRDefault="00F052C3" w:rsidP="00F052C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F519F1" w:rsidRDefault="00E17BEE" w:rsidP="00F519F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93A62">
        <w:rPr>
          <w:rFonts w:ascii="Times New Roman" w:hAnsi="Times New Roman" w:cs="Times New Roman"/>
          <w:sz w:val="24"/>
          <w:szCs w:val="24"/>
          <w:lang w:val="en-IN"/>
        </w:rPr>
        <w:t>We</w:t>
      </w:r>
      <w:r w:rsidR="00F519F1">
        <w:rPr>
          <w:rFonts w:ascii="Times New Roman" w:hAnsi="Times New Roman" w:cs="Times New Roman"/>
          <w:sz w:val="24"/>
          <w:szCs w:val="24"/>
          <w:lang w:val="en-IN"/>
        </w:rPr>
        <w:t xml:space="preserve"> will</w:t>
      </w:r>
      <w:r w:rsidRPr="00193A62">
        <w:rPr>
          <w:rFonts w:ascii="Times New Roman" w:hAnsi="Times New Roman" w:cs="Times New Roman"/>
          <w:sz w:val="24"/>
          <w:szCs w:val="24"/>
          <w:lang w:val="en-IN"/>
        </w:rPr>
        <w:t xml:space="preserve"> try to be innovative with our tasks for the students.</w:t>
      </w:r>
      <w:r w:rsidR="00ED5C54" w:rsidRPr="00193A62">
        <w:rPr>
          <w:rFonts w:ascii="Times New Roman" w:hAnsi="Times New Roman" w:cs="Times New Roman"/>
          <w:sz w:val="24"/>
          <w:szCs w:val="24"/>
          <w:lang w:val="en-IN"/>
        </w:rPr>
        <w:t xml:space="preserve"> We want them to learn </w:t>
      </w:r>
      <w:r w:rsidR="00A5164C">
        <w:rPr>
          <w:rFonts w:ascii="Times New Roman" w:hAnsi="Times New Roman" w:cs="Times New Roman"/>
          <w:sz w:val="24"/>
          <w:szCs w:val="24"/>
          <w:lang w:val="en-IN"/>
        </w:rPr>
        <w:t>and enjoy while learn</w:t>
      </w:r>
      <w:r w:rsidR="003B115C">
        <w:rPr>
          <w:rFonts w:ascii="Times New Roman" w:hAnsi="Times New Roman" w:cs="Times New Roman"/>
          <w:sz w:val="24"/>
          <w:szCs w:val="24"/>
          <w:lang w:val="en-IN"/>
        </w:rPr>
        <w:t>ing so that they can understand the concept</w:t>
      </w:r>
      <w:r w:rsidR="00A5164C"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4B1AA1" w:rsidRPr="00193A6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3B115C" w:rsidRPr="003B115C" w:rsidRDefault="003B115C" w:rsidP="003B115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F519F1" w:rsidRDefault="00937ADE" w:rsidP="00F519F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We </w:t>
      </w:r>
      <w:r w:rsidR="00033B3A">
        <w:rPr>
          <w:rFonts w:ascii="Times New Roman" w:hAnsi="Times New Roman" w:cs="Times New Roman"/>
          <w:sz w:val="24"/>
          <w:szCs w:val="24"/>
          <w:lang w:val="en-IN"/>
        </w:rPr>
        <w:t xml:space="preserve">will </w:t>
      </w:r>
      <w:r>
        <w:rPr>
          <w:rFonts w:ascii="Times New Roman" w:hAnsi="Times New Roman" w:cs="Times New Roman"/>
          <w:sz w:val="24"/>
          <w:szCs w:val="24"/>
          <w:lang w:val="en-IN"/>
        </w:rPr>
        <w:t>analyz</w:t>
      </w:r>
      <w:r w:rsidR="00F47909" w:rsidRPr="00193A62">
        <w:rPr>
          <w:rFonts w:ascii="Times New Roman" w:hAnsi="Times New Roman" w:cs="Times New Roman"/>
          <w:sz w:val="24"/>
          <w:szCs w:val="24"/>
          <w:lang w:val="en-IN"/>
        </w:rPr>
        <w:t xml:space="preserve">e </w:t>
      </w:r>
      <w:r w:rsidR="00F052C3">
        <w:rPr>
          <w:rFonts w:ascii="Times New Roman" w:hAnsi="Times New Roman" w:cs="Times New Roman"/>
          <w:sz w:val="24"/>
          <w:szCs w:val="24"/>
          <w:lang w:val="en-IN"/>
        </w:rPr>
        <w:t xml:space="preserve">their </w:t>
      </w:r>
      <w:r w:rsidR="00F47909" w:rsidRPr="00193A62">
        <w:rPr>
          <w:rFonts w:ascii="Times New Roman" w:hAnsi="Times New Roman" w:cs="Times New Roman"/>
          <w:sz w:val="24"/>
          <w:szCs w:val="24"/>
          <w:lang w:val="en-IN"/>
        </w:rPr>
        <w:t>improvement and on the basis of their performance the level</w:t>
      </w:r>
      <w:r w:rsidR="006746E4" w:rsidRPr="00193A62">
        <w:rPr>
          <w:rFonts w:ascii="Times New Roman" w:hAnsi="Times New Roman" w:cs="Times New Roman"/>
          <w:sz w:val="24"/>
          <w:szCs w:val="24"/>
          <w:lang w:val="en-IN"/>
        </w:rPr>
        <w:t xml:space="preserve"> of complexity</w:t>
      </w:r>
      <w:r w:rsidR="00F1065C">
        <w:rPr>
          <w:rFonts w:ascii="Times New Roman" w:hAnsi="Times New Roman" w:cs="Times New Roman"/>
          <w:sz w:val="24"/>
          <w:szCs w:val="24"/>
          <w:lang w:val="en-IN"/>
        </w:rPr>
        <w:t xml:space="preserve"> will increase</w:t>
      </w:r>
      <w:r w:rsidR="00F47909" w:rsidRPr="00193A62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A5164C" w:rsidRPr="00A5164C" w:rsidRDefault="00A5164C" w:rsidP="00A5164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6F10E5" w:rsidRDefault="002B76D7" w:rsidP="001838E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052C3">
        <w:rPr>
          <w:rFonts w:ascii="Times New Roman" w:hAnsi="Times New Roman" w:cs="Times New Roman"/>
          <w:sz w:val="24"/>
          <w:szCs w:val="24"/>
          <w:lang w:val="en-IN"/>
        </w:rPr>
        <w:t>Our sole pur</w:t>
      </w:r>
      <w:r w:rsidR="006A5F46" w:rsidRPr="00F052C3">
        <w:rPr>
          <w:rFonts w:ascii="Times New Roman" w:hAnsi="Times New Roman" w:cs="Times New Roman"/>
          <w:sz w:val="24"/>
          <w:szCs w:val="24"/>
          <w:lang w:val="en-IN"/>
        </w:rPr>
        <w:t>pose is to help them get better and be ready to face the competition.</w:t>
      </w:r>
      <w:r w:rsidR="003D67A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EE53B3" w:rsidRPr="00F052C3">
        <w:rPr>
          <w:rFonts w:ascii="Times New Roman" w:hAnsi="Times New Roman" w:cs="Times New Roman"/>
          <w:sz w:val="24"/>
          <w:szCs w:val="24"/>
          <w:lang w:val="en-IN"/>
        </w:rPr>
        <w:t xml:space="preserve">It’s </w:t>
      </w:r>
      <w:r w:rsidR="003D67A2">
        <w:rPr>
          <w:rFonts w:ascii="Times New Roman" w:hAnsi="Times New Roman" w:cs="Times New Roman"/>
          <w:sz w:val="24"/>
          <w:szCs w:val="24"/>
          <w:lang w:val="en-IN"/>
        </w:rPr>
        <w:t xml:space="preserve">all </w:t>
      </w:r>
      <w:r w:rsidR="00EE53B3" w:rsidRPr="00F052C3">
        <w:rPr>
          <w:rFonts w:ascii="Times New Roman" w:hAnsi="Times New Roman" w:cs="Times New Roman"/>
          <w:sz w:val="24"/>
          <w:szCs w:val="24"/>
          <w:lang w:val="en-IN"/>
        </w:rPr>
        <w:t xml:space="preserve">about learning. </w:t>
      </w:r>
    </w:p>
    <w:p w:rsidR="00560423" w:rsidRDefault="00560423" w:rsidP="005604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766A08" w:rsidRPr="00560423" w:rsidRDefault="00766A08" w:rsidP="00766A0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Students have diverse issues. They have this notion that if they will ask about their </w:t>
      </w:r>
      <w:r w:rsidR="007431D1">
        <w:rPr>
          <w:rFonts w:ascii="Times New Roman" w:hAnsi="Times New Roman" w:cs="Times New Roman"/>
          <w:sz w:val="24"/>
          <w:szCs w:val="24"/>
          <w:lang w:val="en-IN"/>
        </w:rPr>
        <w:t>un</w:t>
      </w:r>
      <w:r>
        <w:rPr>
          <w:rFonts w:ascii="Times New Roman" w:hAnsi="Times New Roman" w:cs="Times New Roman"/>
          <w:sz w:val="24"/>
          <w:szCs w:val="24"/>
          <w:lang w:val="en-IN"/>
        </w:rPr>
        <w:t>resolved doubts they will be treated weak. But their doubts crystallize in front of them whenever they try to study the concept that was left unresolved in the class.</w:t>
      </w:r>
    </w:p>
    <w:p w:rsidR="00766A08" w:rsidRDefault="00766A08" w:rsidP="005604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560423" w:rsidRPr="00560423" w:rsidRDefault="00560423" w:rsidP="005604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Incremental learning is an effective technique of learning and it helps </w:t>
      </w:r>
      <w:r w:rsidR="00766A08">
        <w:rPr>
          <w:rFonts w:ascii="Times New Roman" w:hAnsi="Times New Roman" w:cs="Times New Roman"/>
          <w:sz w:val="24"/>
          <w:szCs w:val="24"/>
          <w:lang w:val="en-IN"/>
        </w:rPr>
        <w:t xml:space="preserve">students to know their progress. </w:t>
      </w:r>
    </w:p>
    <w:sectPr w:rsidR="00560423" w:rsidRPr="00560423" w:rsidSect="008712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20E90"/>
    <w:multiLevelType w:val="hybridMultilevel"/>
    <w:tmpl w:val="B428FEC8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">
    <w:nsid w:val="10745DD2"/>
    <w:multiLevelType w:val="hybridMultilevel"/>
    <w:tmpl w:val="27368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14412"/>
    <w:multiLevelType w:val="hybridMultilevel"/>
    <w:tmpl w:val="42CAB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F22FB6"/>
    <w:multiLevelType w:val="hybridMultilevel"/>
    <w:tmpl w:val="4080C6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755461"/>
    <w:multiLevelType w:val="hybridMultilevel"/>
    <w:tmpl w:val="C06EF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03F40"/>
    <w:rsid w:val="00030983"/>
    <w:rsid w:val="00033B3A"/>
    <w:rsid w:val="000525DA"/>
    <w:rsid w:val="000F2DB4"/>
    <w:rsid w:val="00102365"/>
    <w:rsid w:val="001035FA"/>
    <w:rsid w:val="00130C82"/>
    <w:rsid w:val="00163756"/>
    <w:rsid w:val="001838EB"/>
    <w:rsid w:val="00186D57"/>
    <w:rsid w:val="00193A62"/>
    <w:rsid w:val="001D2C9A"/>
    <w:rsid w:val="002472D3"/>
    <w:rsid w:val="002668AE"/>
    <w:rsid w:val="00285F87"/>
    <w:rsid w:val="002B76D7"/>
    <w:rsid w:val="00303F40"/>
    <w:rsid w:val="003475B0"/>
    <w:rsid w:val="00366980"/>
    <w:rsid w:val="003B115C"/>
    <w:rsid w:val="003D5ED4"/>
    <w:rsid w:val="003D67A2"/>
    <w:rsid w:val="003F2E59"/>
    <w:rsid w:val="003F38BE"/>
    <w:rsid w:val="004503F5"/>
    <w:rsid w:val="0047051B"/>
    <w:rsid w:val="00487728"/>
    <w:rsid w:val="004A22E4"/>
    <w:rsid w:val="004A5155"/>
    <w:rsid w:val="004B0543"/>
    <w:rsid w:val="004B1AA1"/>
    <w:rsid w:val="004B4981"/>
    <w:rsid w:val="004C18BB"/>
    <w:rsid w:val="004F36CB"/>
    <w:rsid w:val="004F7692"/>
    <w:rsid w:val="00560423"/>
    <w:rsid w:val="00567AC4"/>
    <w:rsid w:val="00570C6D"/>
    <w:rsid w:val="005942B7"/>
    <w:rsid w:val="00595D33"/>
    <w:rsid w:val="005A0804"/>
    <w:rsid w:val="005B4EA9"/>
    <w:rsid w:val="005E3A4E"/>
    <w:rsid w:val="00611B69"/>
    <w:rsid w:val="006746E4"/>
    <w:rsid w:val="006A479C"/>
    <w:rsid w:val="006A5F46"/>
    <w:rsid w:val="006C580F"/>
    <w:rsid w:val="006D1BF1"/>
    <w:rsid w:val="006E0AF8"/>
    <w:rsid w:val="006F10E5"/>
    <w:rsid w:val="0070385C"/>
    <w:rsid w:val="00715FE4"/>
    <w:rsid w:val="007431D1"/>
    <w:rsid w:val="00766A08"/>
    <w:rsid w:val="007829CA"/>
    <w:rsid w:val="00785525"/>
    <w:rsid w:val="00793852"/>
    <w:rsid w:val="007A71A3"/>
    <w:rsid w:val="007C70E8"/>
    <w:rsid w:val="007E402F"/>
    <w:rsid w:val="0080706E"/>
    <w:rsid w:val="00821273"/>
    <w:rsid w:val="00835820"/>
    <w:rsid w:val="008712C6"/>
    <w:rsid w:val="00871A5A"/>
    <w:rsid w:val="00886024"/>
    <w:rsid w:val="008A7A5D"/>
    <w:rsid w:val="008B48A4"/>
    <w:rsid w:val="008C4C8F"/>
    <w:rsid w:val="008D6753"/>
    <w:rsid w:val="008F5C19"/>
    <w:rsid w:val="00912F84"/>
    <w:rsid w:val="0092020F"/>
    <w:rsid w:val="00937ADE"/>
    <w:rsid w:val="00972CFA"/>
    <w:rsid w:val="0099521A"/>
    <w:rsid w:val="009A4490"/>
    <w:rsid w:val="00A2494D"/>
    <w:rsid w:val="00A5164C"/>
    <w:rsid w:val="00A62D49"/>
    <w:rsid w:val="00AA2F1F"/>
    <w:rsid w:val="00AC572D"/>
    <w:rsid w:val="00AE64E7"/>
    <w:rsid w:val="00AF3EC5"/>
    <w:rsid w:val="00B068F2"/>
    <w:rsid w:val="00B113A7"/>
    <w:rsid w:val="00B501DF"/>
    <w:rsid w:val="00B80C3E"/>
    <w:rsid w:val="00B80F40"/>
    <w:rsid w:val="00B93146"/>
    <w:rsid w:val="00B94A81"/>
    <w:rsid w:val="00BA5264"/>
    <w:rsid w:val="00C15D79"/>
    <w:rsid w:val="00C242D9"/>
    <w:rsid w:val="00C55ED5"/>
    <w:rsid w:val="00C75832"/>
    <w:rsid w:val="00C937DE"/>
    <w:rsid w:val="00C9491C"/>
    <w:rsid w:val="00CF25A5"/>
    <w:rsid w:val="00D26C26"/>
    <w:rsid w:val="00E00B74"/>
    <w:rsid w:val="00E17BEE"/>
    <w:rsid w:val="00E32541"/>
    <w:rsid w:val="00E4123B"/>
    <w:rsid w:val="00E41B19"/>
    <w:rsid w:val="00E801D8"/>
    <w:rsid w:val="00E95DA7"/>
    <w:rsid w:val="00EA121F"/>
    <w:rsid w:val="00EA5E4F"/>
    <w:rsid w:val="00EB1810"/>
    <w:rsid w:val="00EC7BA1"/>
    <w:rsid w:val="00ED5C54"/>
    <w:rsid w:val="00EE53B3"/>
    <w:rsid w:val="00F052C3"/>
    <w:rsid w:val="00F077C9"/>
    <w:rsid w:val="00F1065C"/>
    <w:rsid w:val="00F27485"/>
    <w:rsid w:val="00F27D0E"/>
    <w:rsid w:val="00F40BEE"/>
    <w:rsid w:val="00F47909"/>
    <w:rsid w:val="00F519F1"/>
    <w:rsid w:val="00F611B9"/>
    <w:rsid w:val="00F64BEE"/>
    <w:rsid w:val="00F86891"/>
    <w:rsid w:val="00FB44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F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37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103</cp:revision>
  <dcterms:created xsi:type="dcterms:W3CDTF">2020-07-20T02:08:00Z</dcterms:created>
  <dcterms:modified xsi:type="dcterms:W3CDTF">2020-07-21T15:17:00Z</dcterms:modified>
</cp:coreProperties>
</file>