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F628" w14:textId="77777777" w:rsidR="00C20925" w:rsidRDefault="00C96420">
      <w:pPr>
        <w:rPr>
          <w:sz w:val="28"/>
          <w:szCs w:val="28"/>
        </w:rPr>
      </w:pPr>
      <w:r w:rsidRPr="006B06C4">
        <w:rPr>
          <w:b/>
          <w:bCs/>
          <w:sz w:val="28"/>
          <w:szCs w:val="28"/>
        </w:rPr>
        <w:t>Manual Testing</w:t>
      </w:r>
      <w:r w:rsidRPr="00B86008">
        <w:rPr>
          <w:sz w:val="28"/>
          <w:szCs w:val="28"/>
        </w:rPr>
        <w:t xml:space="preserve">- </w:t>
      </w:r>
    </w:p>
    <w:p w14:paraId="0E644131" w14:textId="639520CA" w:rsidR="00D93588" w:rsidRPr="00B86008" w:rsidRDefault="00C2092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420" w:rsidRPr="00B86008">
        <w:rPr>
          <w:sz w:val="28"/>
          <w:szCs w:val="28"/>
        </w:rPr>
        <w:t xml:space="preserve">est the software without using any </w:t>
      </w:r>
      <w:r w:rsidR="00CA1B8C" w:rsidRPr="00B86008">
        <w:rPr>
          <w:sz w:val="28"/>
          <w:szCs w:val="28"/>
        </w:rPr>
        <w:t xml:space="preserve">automated </w:t>
      </w:r>
      <w:r w:rsidR="00C96420" w:rsidRPr="00B86008">
        <w:rPr>
          <w:sz w:val="28"/>
          <w:szCs w:val="28"/>
        </w:rPr>
        <w:t>tool.</w:t>
      </w:r>
      <w:r w:rsidR="00F8553E" w:rsidRPr="00B86008">
        <w:rPr>
          <w:sz w:val="28"/>
          <w:szCs w:val="28"/>
        </w:rPr>
        <w:t xml:space="preserve"> </w:t>
      </w:r>
    </w:p>
    <w:p w14:paraId="05144503" w14:textId="77777777" w:rsidR="00D93588" w:rsidRPr="00B86008" w:rsidRDefault="00D93588">
      <w:pPr>
        <w:rPr>
          <w:sz w:val="28"/>
          <w:szCs w:val="28"/>
        </w:rPr>
      </w:pPr>
      <w:r w:rsidRPr="00B86008">
        <w:rPr>
          <w:sz w:val="28"/>
          <w:szCs w:val="28"/>
        </w:rPr>
        <w:t xml:space="preserve"> </w:t>
      </w:r>
      <w:r w:rsidR="00CA1B8C" w:rsidRPr="00B86008">
        <w:rPr>
          <w:sz w:val="28"/>
          <w:szCs w:val="28"/>
        </w:rPr>
        <w:t>We do manual testing because some things are better checked by a human to ensure the software is user-friendly, flexible, and works correctly in real-world situations,</w:t>
      </w:r>
      <w:r w:rsidR="002523A1" w:rsidRPr="00B86008">
        <w:rPr>
          <w:sz w:val="28"/>
          <w:szCs w:val="28"/>
        </w:rPr>
        <w:t xml:space="preserve"> which machines can’t always judge. </w:t>
      </w:r>
    </w:p>
    <w:p w14:paraId="4F893730" w14:textId="4C330127" w:rsidR="006F277D" w:rsidRDefault="002523A1">
      <w:pPr>
        <w:rPr>
          <w:sz w:val="28"/>
          <w:szCs w:val="28"/>
        </w:rPr>
      </w:pPr>
      <w:r w:rsidRPr="00B86008">
        <w:rPr>
          <w:sz w:val="28"/>
          <w:szCs w:val="28"/>
        </w:rPr>
        <w:t xml:space="preserve">For </w:t>
      </w:r>
      <w:r w:rsidR="00B86008" w:rsidRPr="00B86008">
        <w:rPr>
          <w:sz w:val="28"/>
          <w:szCs w:val="28"/>
        </w:rPr>
        <w:t>example,</w:t>
      </w:r>
      <w:r w:rsidRPr="00B86008">
        <w:rPr>
          <w:sz w:val="28"/>
          <w:szCs w:val="28"/>
        </w:rPr>
        <w:t xml:space="preserve"> a new e-commerce website is launched, a manual tester will click buttons to see if they work, check if images load correctly.</w:t>
      </w:r>
    </w:p>
    <w:p w14:paraId="0BCA3FF5" w14:textId="77777777" w:rsidR="00C20925" w:rsidRDefault="00C20925">
      <w:pPr>
        <w:rPr>
          <w:sz w:val="28"/>
          <w:szCs w:val="28"/>
        </w:rPr>
      </w:pPr>
    </w:p>
    <w:p w14:paraId="7A61DA96" w14:textId="44B4D941" w:rsidR="00C911A0" w:rsidRDefault="00C911A0">
      <w:pPr>
        <w:rPr>
          <w:sz w:val="28"/>
          <w:szCs w:val="28"/>
        </w:rPr>
      </w:pPr>
      <w:r>
        <w:rPr>
          <w:sz w:val="28"/>
          <w:szCs w:val="28"/>
        </w:rPr>
        <w:t>How Manual Testing works-</w:t>
      </w:r>
    </w:p>
    <w:p w14:paraId="647680DB" w14:textId="77777777" w:rsidR="00C20925" w:rsidRDefault="00C20925">
      <w:pPr>
        <w:rPr>
          <w:sz w:val="28"/>
          <w:szCs w:val="28"/>
        </w:rPr>
      </w:pPr>
    </w:p>
    <w:p w14:paraId="297A951E" w14:textId="5B2658F7" w:rsidR="00C911A0" w:rsidRDefault="00C911A0" w:rsidP="00C9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 requirements</w:t>
      </w:r>
    </w:p>
    <w:p w14:paraId="6D7CE999" w14:textId="402A6BBA" w:rsidR="00C911A0" w:rsidRDefault="00C911A0" w:rsidP="00BE55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Read the instructions that explain how the software should work</w:t>
      </w:r>
    </w:p>
    <w:p w14:paraId="20E1AB3F" w14:textId="77777777" w:rsidR="00C20925" w:rsidRPr="00BE5579" w:rsidRDefault="00C20925" w:rsidP="00BE5579">
      <w:pPr>
        <w:pStyle w:val="ListParagraph"/>
        <w:rPr>
          <w:sz w:val="28"/>
          <w:szCs w:val="28"/>
        </w:rPr>
      </w:pPr>
    </w:p>
    <w:p w14:paraId="6D1AFCF2" w14:textId="16731705" w:rsidR="00C911A0" w:rsidRDefault="00C911A0" w:rsidP="00C9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test cases</w:t>
      </w:r>
    </w:p>
    <w:p w14:paraId="1A709A49" w14:textId="0C56EDE1" w:rsidR="00C911A0" w:rsidRDefault="00C911A0" w:rsidP="00C911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Write down what to test, input values and expected results.</w:t>
      </w:r>
    </w:p>
    <w:p w14:paraId="0F29C25D" w14:textId="6350EF0F" w:rsidR="00C911A0" w:rsidRDefault="00C911A0" w:rsidP="00C91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1D56FED7" w14:textId="01E5A5C7" w:rsidR="00C911A0" w:rsidRPr="00C911A0" w:rsidRDefault="00C911A0" w:rsidP="00C911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1A0">
        <w:rPr>
          <w:b/>
          <w:bCs/>
          <w:sz w:val="28"/>
          <w:szCs w:val="28"/>
        </w:rPr>
        <w:t>Test Case</w:t>
      </w:r>
      <w:r w:rsidRPr="00C911A0">
        <w:rPr>
          <w:sz w:val="28"/>
          <w:szCs w:val="28"/>
        </w:rPr>
        <w:t>: Check login with valid credentials</w:t>
      </w:r>
    </w:p>
    <w:p w14:paraId="6D9151A9" w14:textId="5925D49C" w:rsidR="00C911A0" w:rsidRPr="00C911A0" w:rsidRDefault="00C911A0" w:rsidP="00C911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1A0">
        <w:rPr>
          <w:b/>
          <w:bCs/>
          <w:sz w:val="28"/>
          <w:szCs w:val="28"/>
        </w:rPr>
        <w:t>Input</w:t>
      </w:r>
      <w:r w:rsidRPr="00C911A0">
        <w:rPr>
          <w:sz w:val="28"/>
          <w:szCs w:val="28"/>
        </w:rPr>
        <w:t>:</w:t>
      </w:r>
      <w:r w:rsidR="00BD78DD">
        <w:rPr>
          <w:sz w:val="28"/>
          <w:szCs w:val="28"/>
        </w:rPr>
        <w:t xml:space="preserve"> Username/ Password</w:t>
      </w:r>
    </w:p>
    <w:p w14:paraId="52082025" w14:textId="1E1EA466" w:rsidR="00C911A0" w:rsidRDefault="00C911A0" w:rsidP="00BE55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1A0">
        <w:rPr>
          <w:b/>
          <w:bCs/>
          <w:sz w:val="28"/>
          <w:szCs w:val="28"/>
        </w:rPr>
        <w:t>Expected Result</w:t>
      </w:r>
      <w:r w:rsidRPr="00C911A0">
        <w:rPr>
          <w:sz w:val="28"/>
          <w:szCs w:val="28"/>
        </w:rPr>
        <w:t>: Redirect to dashboard</w:t>
      </w:r>
    </w:p>
    <w:p w14:paraId="3CACDB4D" w14:textId="77777777" w:rsidR="00C20925" w:rsidRPr="00BE5579" w:rsidRDefault="00C20925" w:rsidP="00E479ED">
      <w:pPr>
        <w:pStyle w:val="ListParagraph"/>
        <w:ind w:left="1440"/>
        <w:rPr>
          <w:sz w:val="28"/>
          <w:szCs w:val="28"/>
        </w:rPr>
      </w:pPr>
    </w:p>
    <w:p w14:paraId="33335914" w14:textId="782D8A34" w:rsidR="00C911A0" w:rsidRDefault="00C911A0" w:rsidP="00C9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test environment</w:t>
      </w:r>
    </w:p>
    <w:p w14:paraId="4CABA65D" w14:textId="6DF3C276" w:rsidR="008870C0" w:rsidRDefault="008870C0" w:rsidP="008870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Install the software or open the app on your system</w:t>
      </w:r>
    </w:p>
    <w:p w14:paraId="46179887" w14:textId="04B43B69" w:rsidR="008870C0" w:rsidRDefault="008870C0" w:rsidP="00BE557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Make sure it ready for testing</w:t>
      </w:r>
    </w:p>
    <w:p w14:paraId="3CA4E82B" w14:textId="77777777" w:rsidR="00E479ED" w:rsidRPr="00BE5579" w:rsidRDefault="00E479ED" w:rsidP="00E479ED">
      <w:pPr>
        <w:pStyle w:val="ListParagraph"/>
        <w:ind w:left="1440"/>
        <w:rPr>
          <w:sz w:val="28"/>
          <w:szCs w:val="28"/>
        </w:rPr>
      </w:pPr>
    </w:p>
    <w:p w14:paraId="770D72C7" w14:textId="2035EFD0" w:rsidR="00C911A0" w:rsidRDefault="00C911A0" w:rsidP="00C9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Execute test cases</w:t>
      </w:r>
    </w:p>
    <w:p w14:paraId="39C418F7" w14:textId="374C7B92" w:rsidR="008870C0" w:rsidRDefault="008870C0" w:rsidP="008870C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Perform each test manually:</w:t>
      </w:r>
    </w:p>
    <w:p w14:paraId="44E562CD" w14:textId="1124B05E" w:rsidR="008870C0" w:rsidRDefault="008870C0" w:rsidP="00BE5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Compare actual result with expected result</w:t>
      </w:r>
    </w:p>
    <w:p w14:paraId="42B18B4A" w14:textId="77777777" w:rsidR="00E479ED" w:rsidRDefault="00E479ED" w:rsidP="00E479ED">
      <w:pPr>
        <w:pStyle w:val="ListParagraph"/>
        <w:ind w:left="1440"/>
        <w:rPr>
          <w:sz w:val="28"/>
          <w:szCs w:val="28"/>
        </w:rPr>
      </w:pPr>
    </w:p>
    <w:p w14:paraId="27183707" w14:textId="77777777" w:rsidR="00E479ED" w:rsidRPr="00BE5579" w:rsidRDefault="00E479ED" w:rsidP="00E479ED">
      <w:pPr>
        <w:pStyle w:val="ListParagraph"/>
        <w:ind w:left="1440"/>
        <w:rPr>
          <w:sz w:val="28"/>
          <w:szCs w:val="28"/>
        </w:rPr>
      </w:pPr>
    </w:p>
    <w:p w14:paraId="6AD57070" w14:textId="3A34AAE3" w:rsidR="00C911A0" w:rsidRDefault="00C911A0" w:rsidP="00C9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Report bugs</w:t>
      </w:r>
    </w:p>
    <w:p w14:paraId="7FCAD937" w14:textId="16DC8CF6" w:rsidR="008870C0" w:rsidRDefault="008870C0" w:rsidP="008870C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If somethings </w:t>
      </w:r>
      <w:r w:rsidR="00E479ED">
        <w:rPr>
          <w:sz w:val="28"/>
          <w:szCs w:val="28"/>
        </w:rPr>
        <w:t>fail</w:t>
      </w:r>
      <w:r>
        <w:rPr>
          <w:sz w:val="28"/>
          <w:szCs w:val="28"/>
        </w:rPr>
        <w:t>, report it with:</w:t>
      </w:r>
    </w:p>
    <w:p w14:paraId="02B63B25" w14:textId="55B3475E" w:rsidR="008870C0" w:rsidRDefault="008870C0" w:rsidP="008870C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Step to reproduce</w:t>
      </w:r>
    </w:p>
    <w:p w14:paraId="4999332F" w14:textId="4BDC63DB" w:rsidR="008870C0" w:rsidRDefault="008870C0" w:rsidP="008870C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Screenshots</w:t>
      </w:r>
    </w:p>
    <w:p w14:paraId="5C48DF26" w14:textId="36596805" w:rsidR="008870C0" w:rsidRDefault="008870C0" w:rsidP="008870C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Expected vs actual result</w:t>
      </w:r>
    </w:p>
    <w:p w14:paraId="167E1952" w14:textId="77777777" w:rsidR="00E479ED" w:rsidRPr="008870C0" w:rsidRDefault="00E479ED" w:rsidP="00E479ED">
      <w:pPr>
        <w:pStyle w:val="ListParagraph"/>
        <w:ind w:left="1440"/>
        <w:rPr>
          <w:sz w:val="28"/>
          <w:szCs w:val="28"/>
        </w:rPr>
      </w:pPr>
    </w:p>
    <w:p w14:paraId="5B0E4095" w14:textId="2478593D" w:rsidR="00C911A0" w:rsidRDefault="00C911A0" w:rsidP="00C91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Retest or regression testing</w:t>
      </w:r>
    </w:p>
    <w:p w14:paraId="7D605402" w14:textId="49FE8FEF" w:rsidR="000A3FCE" w:rsidRDefault="000A3FCE" w:rsidP="000A3F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Once the developer fixes the </w:t>
      </w:r>
      <w:r w:rsidR="00E479ED">
        <w:rPr>
          <w:sz w:val="28"/>
          <w:szCs w:val="28"/>
        </w:rPr>
        <w:t>bug,</w:t>
      </w:r>
      <w:r>
        <w:rPr>
          <w:sz w:val="28"/>
          <w:szCs w:val="28"/>
        </w:rPr>
        <w:t xml:space="preserve"> we test again to confirm it resolved.</w:t>
      </w:r>
    </w:p>
    <w:p w14:paraId="4A3E3C0E" w14:textId="1E58F8E7" w:rsidR="000A3FCE" w:rsidRDefault="000A3FCE" w:rsidP="000A3F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Then check if the fix broke anything else.</w:t>
      </w:r>
    </w:p>
    <w:p w14:paraId="0FDF3B82" w14:textId="77777777" w:rsidR="00E479ED" w:rsidRPr="00C911A0" w:rsidRDefault="00E479ED" w:rsidP="00E479ED">
      <w:pPr>
        <w:pStyle w:val="ListParagraph"/>
        <w:ind w:left="1440"/>
        <w:rPr>
          <w:sz w:val="28"/>
          <w:szCs w:val="28"/>
        </w:rPr>
      </w:pPr>
    </w:p>
    <w:p w14:paraId="47657BB4" w14:textId="01DA5E46" w:rsidR="002523A1" w:rsidRDefault="00BE5579">
      <w:pPr>
        <w:rPr>
          <w:sz w:val="28"/>
          <w:szCs w:val="28"/>
        </w:rPr>
      </w:pPr>
      <w:r>
        <w:rPr>
          <w:sz w:val="28"/>
          <w:szCs w:val="28"/>
        </w:rPr>
        <w:t>Advantages- Best for small projects &amp; doesn’t need coding skills</w:t>
      </w:r>
    </w:p>
    <w:p w14:paraId="6F053277" w14:textId="79CFA463" w:rsidR="00E479ED" w:rsidRDefault="00E479ED">
      <w:pPr>
        <w:rPr>
          <w:sz w:val="28"/>
          <w:szCs w:val="28"/>
        </w:rPr>
      </w:pPr>
      <w:r>
        <w:rPr>
          <w:sz w:val="28"/>
          <w:szCs w:val="28"/>
        </w:rPr>
        <w:t>Disadvantages- Time taken more.</w:t>
      </w:r>
    </w:p>
    <w:p w14:paraId="57E19796" w14:textId="77777777" w:rsidR="00E479ED" w:rsidRPr="00B86008" w:rsidRDefault="00E479ED">
      <w:pPr>
        <w:rPr>
          <w:sz w:val="28"/>
          <w:szCs w:val="28"/>
        </w:rPr>
      </w:pPr>
    </w:p>
    <w:p w14:paraId="6E7419D8" w14:textId="77777777" w:rsidR="00E479ED" w:rsidRDefault="00C96420">
      <w:pPr>
        <w:rPr>
          <w:sz w:val="28"/>
          <w:szCs w:val="28"/>
        </w:rPr>
      </w:pPr>
      <w:r w:rsidRPr="006B06C4">
        <w:rPr>
          <w:b/>
          <w:bCs/>
          <w:sz w:val="28"/>
          <w:szCs w:val="28"/>
        </w:rPr>
        <w:t>Automation Testing</w:t>
      </w:r>
      <w:r w:rsidRPr="00B86008">
        <w:rPr>
          <w:sz w:val="28"/>
          <w:szCs w:val="28"/>
        </w:rPr>
        <w:t>-</w:t>
      </w:r>
    </w:p>
    <w:p w14:paraId="067E7F16" w14:textId="7710740B" w:rsidR="00D93588" w:rsidRPr="00B86008" w:rsidRDefault="00C96420">
      <w:pPr>
        <w:rPr>
          <w:sz w:val="28"/>
          <w:szCs w:val="28"/>
        </w:rPr>
      </w:pPr>
      <w:r w:rsidRPr="00B86008">
        <w:rPr>
          <w:sz w:val="28"/>
          <w:szCs w:val="28"/>
        </w:rPr>
        <w:t>Test the software using automation tools</w:t>
      </w:r>
      <w:r w:rsidR="002523A1" w:rsidRPr="00B86008">
        <w:rPr>
          <w:sz w:val="28"/>
          <w:szCs w:val="28"/>
        </w:rPr>
        <w:t xml:space="preserve"> instead of doing it manually. We do it to make testing faster, more accurate and repeatable especially when software is larger.  </w:t>
      </w:r>
    </w:p>
    <w:p w14:paraId="5DE6DFDE" w14:textId="29183866" w:rsidR="002523A1" w:rsidRDefault="002523A1">
      <w:pPr>
        <w:rPr>
          <w:sz w:val="28"/>
          <w:szCs w:val="28"/>
        </w:rPr>
      </w:pPr>
      <w:r w:rsidRPr="00B86008">
        <w:rPr>
          <w:sz w:val="28"/>
          <w:szCs w:val="28"/>
        </w:rPr>
        <w:t xml:space="preserve">If a website updates every week, instead of manually checking every page and feature, automation tool like selenium or cypress can automatically test </w:t>
      </w:r>
      <w:r w:rsidR="00D93588" w:rsidRPr="00B86008">
        <w:rPr>
          <w:sz w:val="28"/>
          <w:szCs w:val="28"/>
        </w:rPr>
        <w:t>all pages in minute and report any error.</w:t>
      </w:r>
    </w:p>
    <w:p w14:paraId="5E9A6D33" w14:textId="77777777" w:rsidR="00E479ED" w:rsidRDefault="00E479ED">
      <w:pPr>
        <w:rPr>
          <w:sz w:val="28"/>
          <w:szCs w:val="28"/>
        </w:rPr>
      </w:pPr>
    </w:p>
    <w:p w14:paraId="328A3FF6" w14:textId="47CE1626" w:rsidR="00BE5579" w:rsidRDefault="00BE5579" w:rsidP="0057520B">
      <w:pPr>
        <w:rPr>
          <w:sz w:val="28"/>
          <w:szCs w:val="28"/>
        </w:rPr>
      </w:pPr>
      <w:r w:rsidRPr="0057520B">
        <w:rPr>
          <w:sz w:val="28"/>
          <w:szCs w:val="28"/>
        </w:rPr>
        <w:t>How Automation Testing Works</w:t>
      </w:r>
      <w:r w:rsidR="00E432D5" w:rsidRPr="0057520B">
        <w:rPr>
          <w:sz w:val="28"/>
          <w:szCs w:val="28"/>
        </w:rPr>
        <w:t>-</w:t>
      </w:r>
    </w:p>
    <w:p w14:paraId="1A71D1E2" w14:textId="77777777" w:rsidR="00E479ED" w:rsidRDefault="00E479ED" w:rsidP="0057520B">
      <w:pPr>
        <w:rPr>
          <w:sz w:val="28"/>
          <w:szCs w:val="28"/>
        </w:rPr>
      </w:pPr>
    </w:p>
    <w:p w14:paraId="0B39FD00" w14:textId="3B2674AD" w:rsidR="0057520B" w:rsidRDefault="007376D6" w:rsidP="005752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Select test cases to automate</w:t>
      </w:r>
    </w:p>
    <w:p w14:paraId="2B848788" w14:textId="5AFC4511" w:rsidR="007376D6" w:rsidRDefault="007376D6" w:rsidP="007376D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Choose test that are repetitive, time consuming</w:t>
      </w:r>
    </w:p>
    <w:p w14:paraId="66A6B0C4" w14:textId="28941E27" w:rsidR="007376D6" w:rsidRDefault="007376D6" w:rsidP="007376D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Example. Log in test, from validation</w:t>
      </w:r>
    </w:p>
    <w:p w14:paraId="1DC22B00" w14:textId="77777777" w:rsidR="00E479ED" w:rsidRDefault="00E479ED" w:rsidP="00E479ED">
      <w:pPr>
        <w:pStyle w:val="ListParagraph"/>
        <w:ind w:left="1440"/>
        <w:rPr>
          <w:sz w:val="28"/>
          <w:szCs w:val="28"/>
        </w:rPr>
      </w:pPr>
    </w:p>
    <w:p w14:paraId="17799603" w14:textId="300C9F5F" w:rsidR="007376D6" w:rsidRDefault="007376D6" w:rsidP="005752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Choose automation tool</w:t>
      </w:r>
    </w:p>
    <w:p w14:paraId="4B34AA42" w14:textId="2119E2D1" w:rsidR="007376D6" w:rsidRDefault="007376D6" w:rsidP="007376D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Selenium- for web app</w:t>
      </w:r>
    </w:p>
    <w:p w14:paraId="3D827BDF" w14:textId="2EBDA8DC" w:rsidR="007376D6" w:rsidRDefault="007376D6" w:rsidP="007376D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Cypress- for modern web app</w:t>
      </w:r>
    </w:p>
    <w:p w14:paraId="56F6E8D2" w14:textId="1E39339C" w:rsidR="007376D6" w:rsidRDefault="007376D6" w:rsidP="007376D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TestNG/Junit- For java-based testing</w:t>
      </w:r>
    </w:p>
    <w:p w14:paraId="20FEDBC6" w14:textId="77777777" w:rsidR="00E479ED" w:rsidRDefault="00E479ED" w:rsidP="00E479ED">
      <w:pPr>
        <w:pStyle w:val="ListParagraph"/>
        <w:ind w:left="1440"/>
        <w:rPr>
          <w:sz w:val="28"/>
          <w:szCs w:val="28"/>
        </w:rPr>
      </w:pPr>
    </w:p>
    <w:p w14:paraId="258CA2DA" w14:textId="38411915" w:rsidR="007376D6" w:rsidRDefault="007376D6" w:rsidP="005752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Write test script</w:t>
      </w:r>
    </w:p>
    <w:p w14:paraId="61293CA1" w14:textId="6E3CEE91" w:rsidR="007376D6" w:rsidRDefault="007376D6" w:rsidP="007376D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Use programming language to write test script</w:t>
      </w:r>
    </w:p>
    <w:p w14:paraId="3BB9970B" w14:textId="77777777" w:rsidR="00E479ED" w:rsidRPr="007376D6" w:rsidRDefault="00E479ED" w:rsidP="00E479ED">
      <w:pPr>
        <w:pStyle w:val="ListParagraph"/>
        <w:ind w:left="1440"/>
        <w:rPr>
          <w:sz w:val="28"/>
          <w:szCs w:val="28"/>
        </w:rPr>
      </w:pPr>
    </w:p>
    <w:p w14:paraId="2DBF5AC8" w14:textId="42D01321" w:rsidR="007376D6" w:rsidRDefault="007376D6" w:rsidP="005752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Run test automatically</w:t>
      </w:r>
    </w:p>
    <w:p w14:paraId="35A24B5A" w14:textId="6BDE8136" w:rsidR="007376D6" w:rsidRDefault="007376D6" w:rsidP="007376D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We can run all script together with one command</w:t>
      </w:r>
    </w:p>
    <w:p w14:paraId="457E38A9" w14:textId="6016B8D4" w:rsidR="007376D6" w:rsidRDefault="007376D6" w:rsidP="007376D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tool automatically open browser, performs the steps, check if result </w:t>
      </w:r>
      <w:r w:rsidR="00201DAD">
        <w:rPr>
          <w:sz w:val="28"/>
          <w:szCs w:val="28"/>
        </w:rPr>
        <w:t>is</w:t>
      </w:r>
      <w:r>
        <w:rPr>
          <w:sz w:val="28"/>
          <w:szCs w:val="28"/>
        </w:rPr>
        <w:t xml:space="preserve"> correct.</w:t>
      </w:r>
    </w:p>
    <w:p w14:paraId="28FC0FBA" w14:textId="77777777" w:rsidR="00E479ED" w:rsidRDefault="00E479ED" w:rsidP="00E479ED">
      <w:pPr>
        <w:pStyle w:val="ListParagraph"/>
        <w:ind w:left="1440"/>
        <w:rPr>
          <w:sz w:val="28"/>
          <w:szCs w:val="28"/>
        </w:rPr>
      </w:pPr>
    </w:p>
    <w:p w14:paraId="4E8930CB" w14:textId="7DF9E8DF" w:rsidR="007376D6" w:rsidRDefault="007376D6" w:rsidP="00201DA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View test report</w:t>
      </w:r>
    </w:p>
    <w:p w14:paraId="5CDDBE8F" w14:textId="00D22FB1" w:rsidR="00201DAD" w:rsidRDefault="00201DAD" w:rsidP="00201DA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6B06C4">
        <w:rPr>
          <w:sz w:val="28"/>
          <w:szCs w:val="28"/>
        </w:rPr>
        <w:t>running,</w:t>
      </w:r>
      <w:r>
        <w:rPr>
          <w:sz w:val="28"/>
          <w:szCs w:val="28"/>
        </w:rPr>
        <w:t xml:space="preserve"> tools give a report showing- </w:t>
      </w:r>
    </w:p>
    <w:p w14:paraId="6FC1784A" w14:textId="2033E4A8" w:rsidR="00201DAD" w:rsidRDefault="00201DAD" w:rsidP="00201DA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Passed Test</w:t>
      </w:r>
    </w:p>
    <w:p w14:paraId="4B76CDEC" w14:textId="16CC92EF" w:rsidR="00201DAD" w:rsidRDefault="00201DAD" w:rsidP="00201DA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Failed test</w:t>
      </w:r>
    </w:p>
    <w:p w14:paraId="0AD5DBDD" w14:textId="37FEDC90" w:rsidR="00201DAD" w:rsidRDefault="00201DAD" w:rsidP="00201DA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Error logs</w:t>
      </w:r>
    </w:p>
    <w:p w14:paraId="7619FAB3" w14:textId="77777777" w:rsidR="00E479ED" w:rsidRDefault="00E479ED" w:rsidP="00E479ED">
      <w:pPr>
        <w:pStyle w:val="ListParagraph"/>
        <w:ind w:left="2160"/>
        <w:rPr>
          <w:sz w:val="28"/>
          <w:szCs w:val="28"/>
        </w:rPr>
      </w:pPr>
    </w:p>
    <w:p w14:paraId="77837A32" w14:textId="7D5028F6" w:rsidR="00201DAD" w:rsidRDefault="00201DAD" w:rsidP="00201DA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Maintain</w:t>
      </w:r>
    </w:p>
    <w:p w14:paraId="4DF83307" w14:textId="2EF47727" w:rsidR="00201DAD" w:rsidRDefault="00201DAD" w:rsidP="00201DA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If the application changes, test script also need to be update</w:t>
      </w:r>
    </w:p>
    <w:p w14:paraId="5538E9CE" w14:textId="77777777" w:rsidR="00201DAD" w:rsidRDefault="00201DAD" w:rsidP="00201DAD">
      <w:pPr>
        <w:rPr>
          <w:sz w:val="28"/>
          <w:szCs w:val="28"/>
        </w:rPr>
      </w:pPr>
    </w:p>
    <w:p w14:paraId="59DABF86" w14:textId="1E277164" w:rsidR="00201DAD" w:rsidRDefault="00201DAD" w:rsidP="00201DAD">
      <w:pPr>
        <w:rPr>
          <w:sz w:val="28"/>
          <w:szCs w:val="28"/>
        </w:rPr>
      </w:pPr>
      <w:r>
        <w:rPr>
          <w:sz w:val="28"/>
          <w:szCs w:val="28"/>
        </w:rPr>
        <w:t xml:space="preserve">Advantages- Faster than manual testing, </w:t>
      </w:r>
      <w:r w:rsidR="006B06C4">
        <w:rPr>
          <w:sz w:val="28"/>
          <w:szCs w:val="28"/>
        </w:rPr>
        <w:t>can</w:t>
      </w:r>
      <w:r>
        <w:rPr>
          <w:sz w:val="28"/>
          <w:szCs w:val="28"/>
        </w:rPr>
        <w:t xml:space="preserve"> run 24/7, good for repeated testing. </w:t>
      </w:r>
    </w:p>
    <w:p w14:paraId="4D80B514" w14:textId="77777777" w:rsidR="00E479ED" w:rsidRDefault="00E479ED" w:rsidP="00201DAD">
      <w:pPr>
        <w:rPr>
          <w:sz w:val="28"/>
          <w:szCs w:val="28"/>
        </w:rPr>
      </w:pPr>
    </w:p>
    <w:p w14:paraId="14D5C241" w14:textId="4F0EEB1F" w:rsidR="00201DAD" w:rsidRPr="00201DAD" w:rsidRDefault="00201DAD" w:rsidP="00201DAD">
      <w:pPr>
        <w:rPr>
          <w:sz w:val="28"/>
          <w:szCs w:val="28"/>
        </w:rPr>
      </w:pPr>
      <w:r>
        <w:rPr>
          <w:sz w:val="28"/>
          <w:szCs w:val="28"/>
        </w:rPr>
        <w:t>Disadvantages- Requires coding knowledge</w:t>
      </w:r>
    </w:p>
    <w:p w14:paraId="0046ACB0" w14:textId="77777777" w:rsidR="00B86008" w:rsidRDefault="00B86008">
      <w:pPr>
        <w:rPr>
          <w:sz w:val="28"/>
          <w:szCs w:val="28"/>
        </w:rPr>
      </w:pPr>
    </w:p>
    <w:p w14:paraId="37ABCD78" w14:textId="77777777" w:rsidR="00E479ED" w:rsidRPr="00B86008" w:rsidRDefault="00E479ED">
      <w:pPr>
        <w:rPr>
          <w:sz w:val="28"/>
          <w:szCs w:val="28"/>
        </w:rPr>
      </w:pPr>
    </w:p>
    <w:p w14:paraId="712FCAD4" w14:textId="04E653FC" w:rsidR="00C96420" w:rsidRDefault="00C96420">
      <w:pPr>
        <w:rPr>
          <w:sz w:val="28"/>
          <w:szCs w:val="28"/>
        </w:rPr>
      </w:pPr>
      <w:r w:rsidRPr="006B06C4">
        <w:rPr>
          <w:b/>
          <w:bCs/>
          <w:sz w:val="28"/>
          <w:szCs w:val="28"/>
        </w:rPr>
        <w:lastRenderedPageBreak/>
        <w:t>orangeHRM</w:t>
      </w:r>
      <w:r w:rsidRPr="00B86008">
        <w:rPr>
          <w:sz w:val="28"/>
          <w:szCs w:val="28"/>
        </w:rPr>
        <w:t>- It is a sample HR management system</w:t>
      </w:r>
      <w:r w:rsidR="00D93588" w:rsidRPr="00B86008">
        <w:rPr>
          <w:sz w:val="28"/>
          <w:szCs w:val="28"/>
        </w:rPr>
        <w:t>.</w:t>
      </w:r>
      <w:r w:rsidR="00B86008" w:rsidRPr="00B86008">
        <w:rPr>
          <w:sz w:val="28"/>
          <w:szCs w:val="28"/>
        </w:rPr>
        <w:t xml:space="preserve"> By using this software, we can manage employee in company. We can track employee info, attendance, leaves. Companies use it to make HR task easier and organized.</w:t>
      </w:r>
    </w:p>
    <w:p w14:paraId="08BB4731" w14:textId="77777777" w:rsidR="00B86008" w:rsidRPr="00B86008" w:rsidRDefault="00B86008">
      <w:pPr>
        <w:rPr>
          <w:sz w:val="28"/>
          <w:szCs w:val="28"/>
        </w:rPr>
      </w:pPr>
    </w:p>
    <w:p w14:paraId="2B3B1D4B" w14:textId="2691B821" w:rsidR="00C96420" w:rsidRDefault="00B86008">
      <w:pPr>
        <w:rPr>
          <w:sz w:val="28"/>
          <w:szCs w:val="28"/>
        </w:rPr>
      </w:pPr>
      <w:r w:rsidRPr="006B06C4">
        <w:rPr>
          <w:b/>
          <w:bCs/>
          <w:sz w:val="28"/>
          <w:szCs w:val="28"/>
        </w:rPr>
        <w:t>Sauce</w:t>
      </w:r>
      <w:r w:rsidRPr="00B86008">
        <w:rPr>
          <w:sz w:val="28"/>
          <w:szCs w:val="28"/>
        </w:rPr>
        <w:t xml:space="preserve"> </w:t>
      </w:r>
      <w:r w:rsidRPr="006B06C4">
        <w:rPr>
          <w:b/>
          <w:bCs/>
          <w:sz w:val="28"/>
          <w:szCs w:val="28"/>
        </w:rPr>
        <w:t>Demo</w:t>
      </w:r>
      <w:r w:rsidR="00C96420" w:rsidRPr="00B86008">
        <w:rPr>
          <w:sz w:val="28"/>
          <w:szCs w:val="28"/>
        </w:rPr>
        <w:t xml:space="preserve"> – It is a demo e-commerce website used for testing practice</w:t>
      </w:r>
      <w:r w:rsidRPr="00B86008">
        <w:rPr>
          <w:sz w:val="28"/>
          <w:szCs w:val="28"/>
        </w:rPr>
        <w:t>. It is used for learning and testing not real shopping.</w:t>
      </w:r>
    </w:p>
    <w:p w14:paraId="40D64DFD" w14:textId="77777777" w:rsidR="00C20925" w:rsidRDefault="00C20925">
      <w:pPr>
        <w:rPr>
          <w:sz w:val="28"/>
          <w:szCs w:val="28"/>
        </w:rPr>
      </w:pPr>
    </w:p>
    <w:p w14:paraId="4E38D249" w14:textId="730AE968" w:rsidR="00B106F3" w:rsidRDefault="00B106F3">
      <w:pPr>
        <w:rPr>
          <w:sz w:val="28"/>
          <w:szCs w:val="28"/>
        </w:rPr>
      </w:pPr>
      <w:r w:rsidRPr="00B106F3">
        <w:rPr>
          <w:b/>
          <w:bCs/>
          <w:sz w:val="28"/>
          <w:szCs w:val="28"/>
        </w:rPr>
        <w:t>Selenium</w:t>
      </w:r>
      <w:r w:rsidRPr="00B106F3">
        <w:rPr>
          <w:sz w:val="28"/>
          <w:szCs w:val="28"/>
        </w:rPr>
        <w:t>- It is automation testing tool used to test web applications.</w:t>
      </w:r>
    </w:p>
    <w:p w14:paraId="174BE790" w14:textId="55FF4345" w:rsidR="00C20925" w:rsidRDefault="00C20925" w:rsidP="00C20925">
      <w:pPr>
        <w:tabs>
          <w:tab w:val="left" w:pos="3944"/>
        </w:tabs>
        <w:rPr>
          <w:sz w:val="28"/>
          <w:szCs w:val="28"/>
        </w:rPr>
      </w:pPr>
      <w:r>
        <w:rPr>
          <w:sz w:val="28"/>
          <w:szCs w:val="28"/>
        </w:rPr>
        <w:t>It helps tester automatically open browser, click buttons, enter text so instead of doing this manually, Selenium does it using script.</w:t>
      </w:r>
    </w:p>
    <w:p w14:paraId="793E6D0D" w14:textId="77777777" w:rsidR="00C20925" w:rsidRPr="00B106F3" w:rsidRDefault="00C20925" w:rsidP="00C20925">
      <w:pPr>
        <w:tabs>
          <w:tab w:val="left" w:pos="3944"/>
        </w:tabs>
        <w:rPr>
          <w:sz w:val="28"/>
          <w:szCs w:val="28"/>
        </w:rPr>
      </w:pPr>
    </w:p>
    <w:p w14:paraId="06A7BB75" w14:textId="77777777" w:rsidR="00E479ED" w:rsidRDefault="00F8553E">
      <w:pPr>
        <w:rPr>
          <w:sz w:val="28"/>
          <w:szCs w:val="28"/>
        </w:rPr>
      </w:pPr>
      <w:r w:rsidRPr="006B06C4">
        <w:rPr>
          <w:b/>
          <w:bCs/>
          <w:sz w:val="28"/>
          <w:szCs w:val="28"/>
        </w:rPr>
        <w:t>Jira</w:t>
      </w:r>
      <w:r w:rsidRPr="00B86008">
        <w:rPr>
          <w:sz w:val="28"/>
          <w:szCs w:val="28"/>
        </w:rPr>
        <w:t xml:space="preserve">- </w:t>
      </w:r>
    </w:p>
    <w:p w14:paraId="3DD47C85" w14:textId="54F64451" w:rsidR="00201DAD" w:rsidRPr="00B86008" w:rsidRDefault="00F8553E">
      <w:pPr>
        <w:rPr>
          <w:sz w:val="28"/>
          <w:szCs w:val="28"/>
        </w:rPr>
      </w:pPr>
      <w:r w:rsidRPr="00B86008">
        <w:rPr>
          <w:sz w:val="28"/>
          <w:szCs w:val="28"/>
        </w:rPr>
        <w:t xml:space="preserve">It is a project management and bug tracking tool used by software teams. It helps to plan, track and manage your work. By using Jira </w:t>
      </w:r>
      <w:r w:rsidR="00B86008" w:rsidRPr="00B86008">
        <w:rPr>
          <w:sz w:val="28"/>
          <w:szCs w:val="28"/>
        </w:rPr>
        <w:t>tool,</w:t>
      </w:r>
      <w:r w:rsidRPr="00B86008">
        <w:rPr>
          <w:sz w:val="28"/>
          <w:szCs w:val="28"/>
        </w:rPr>
        <w:t xml:space="preserve"> you can create and assign tasks to team members. Also, we can log bugs with details like steps to reproduce, screenshots, expected vs </w:t>
      </w:r>
      <w:r w:rsidR="009400C6" w:rsidRPr="00B86008">
        <w:rPr>
          <w:sz w:val="28"/>
          <w:szCs w:val="28"/>
        </w:rPr>
        <w:t>actua</w:t>
      </w:r>
      <w:r w:rsidR="009400C6">
        <w:rPr>
          <w:sz w:val="28"/>
          <w:szCs w:val="28"/>
        </w:rPr>
        <w:t>l</w:t>
      </w:r>
      <w:r w:rsidRPr="00B86008">
        <w:rPr>
          <w:sz w:val="28"/>
          <w:szCs w:val="28"/>
        </w:rPr>
        <w:t xml:space="preserve"> results.</w:t>
      </w:r>
      <w:r w:rsidR="00B86008" w:rsidRPr="00B86008">
        <w:rPr>
          <w:sz w:val="28"/>
          <w:szCs w:val="28"/>
        </w:rPr>
        <w:t xml:space="preserve"> </w:t>
      </w:r>
    </w:p>
    <w:p w14:paraId="5C4FD335" w14:textId="265E8C4A" w:rsidR="00B86008" w:rsidRDefault="00B86008">
      <w:pPr>
        <w:rPr>
          <w:sz w:val="28"/>
          <w:szCs w:val="28"/>
        </w:rPr>
      </w:pPr>
      <w:r w:rsidRPr="00B86008">
        <w:rPr>
          <w:sz w:val="28"/>
          <w:szCs w:val="28"/>
        </w:rPr>
        <w:t>Jira tool helps team to stay organized and meet deadlines.  You can assign task, set deadline, track progress and generate reports.</w:t>
      </w:r>
    </w:p>
    <w:p w14:paraId="08823066" w14:textId="77777777" w:rsidR="00E479ED" w:rsidRDefault="00E479ED">
      <w:pPr>
        <w:rPr>
          <w:sz w:val="28"/>
          <w:szCs w:val="28"/>
        </w:rPr>
      </w:pPr>
    </w:p>
    <w:p w14:paraId="425E0C51" w14:textId="4C3883F9" w:rsidR="00201DAD" w:rsidRDefault="00201DAD" w:rsidP="00201DA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Assigned test related task</w:t>
      </w:r>
    </w:p>
    <w:p w14:paraId="3FF62C00" w14:textId="12358466" w:rsidR="00201DAD" w:rsidRDefault="00201DAD" w:rsidP="00201DA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The project manager or test lead creates the task like:</w:t>
      </w:r>
    </w:p>
    <w:p w14:paraId="660424E3" w14:textId="033E9FDC" w:rsidR="00201DAD" w:rsidRDefault="00201DAD" w:rsidP="00201DA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Test log in functionality</w:t>
      </w:r>
    </w:p>
    <w:p w14:paraId="283BEC68" w14:textId="75AD63F4" w:rsidR="00201DAD" w:rsidRDefault="00201DAD" w:rsidP="00201DA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Perform regression testing</w:t>
      </w:r>
    </w:p>
    <w:p w14:paraId="1B44012B" w14:textId="5A1C3B32" w:rsidR="00201DAD" w:rsidRDefault="00201DAD" w:rsidP="00201DA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We can see these assigned to you in Jira under To Do or Assigned to Me.</w:t>
      </w:r>
    </w:p>
    <w:p w14:paraId="3783AD45" w14:textId="77777777" w:rsidR="00E479ED" w:rsidRDefault="00E479ED" w:rsidP="00E479ED">
      <w:pPr>
        <w:pStyle w:val="ListParagraph"/>
        <w:ind w:left="1440"/>
        <w:rPr>
          <w:sz w:val="28"/>
          <w:szCs w:val="28"/>
        </w:rPr>
      </w:pPr>
    </w:p>
    <w:p w14:paraId="40E0FD18" w14:textId="77777777" w:rsidR="00E479ED" w:rsidRDefault="00E479ED" w:rsidP="00E479ED">
      <w:pPr>
        <w:pStyle w:val="ListParagraph"/>
        <w:ind w:left="1440"/>
        <w:rPr>
          <w:sz w:val="28"/>
          <w:szCs w:val="28"/>
        </w:rPr>
      </w:pPr>
    </w:p>
    <w:p w14:paraId="3176F79A" w14:textId="77777777" w:rsidR="00E479ED" w:rsidRDefault="00E479ED" w:rsidP="00E479ED">
      <w:pPr>
        <w:pStyle w:val="ListParagraph"/>
        <w:ind w:left="1440"/>
        <w:rPr>
          <w:sz w:val="28"/>
          <w:szCs w:val="28"/>
        </w:rPr>
      </w:pPr>
    </w:p>
    <w:p w14:paraId="1556AABA" w14:textId="7ECE0578" w:rsidR="00201DAD" w:rsidRDefault="009400C6" w:rsidP="00201DA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application manually</w:t>
      </w:r>
    </w:p>
    <w:p w14:paraId="36ED2BC4" w14:textId="18CE9B5B" w:rsidR="009400C6" w:rsidRDefault="009400C6" w:rsidP="009400C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We open the app or website and follow the test cases</w:t>
      </w:r>
    </w:p>
    <w:p w14:paraId="07A9A194" w14:textId="60B106A4" w:rsidR="009400C6" w:rsidRDefault="009400C6" w:rsidP="009400C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If everything works fine </w:t>
      </w:r>
      <w:r w:rsidRPr="009400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marked it as passed</w:t>
      </w:r>
    </w:p>
    <w:p w14:paraId="1D9C9A8B" w14:textId="23F7B435" w:rsidR="009400C6" w:rsidRDefault="009400C6" w:rsidP="009400C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If we find a problem </w:t>
      </w:r>
      <w:r w:rsidRPr="009400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we can raise a bug in Jira</w:t>
      </w:r>
    </w:p>
    <w:p w14:paraId="3F65817C" w14:textId="77777777" w:rsidR="00E479ED" w:rsidRPr="00E479ED" w:rsidRDefault="00E479ED" w:rsidP="00E479ED">
      <w:pPr>
        <w:rPr>
          <w:sz w:val="28"/>
          <w:szCs w:val="28"/>
        </w:rPr>
      </w:pPr>
    </w:p>
    <w:p w14:paraId="72DF62C1" w14:textId="37E9F85C" w:rsidR="009400C6" w:rsidRDefault="009400C6" w:rsidP="00201DA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Raise a bug in Jira</w:t>
      </w:r>
    </w:p>
    <w:p w14:paraId="6F6B910C" w14:textId="64145B23" w:rsidR="009400C6" w:rsidRDefault="009400C6" w:rsidP="009400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you find a defect, you create a new issue of type Bug</w:t>
      </w:r>
    </w:p>
    <w:p w14:paraId="21D0D45A" w14:textId="0ACE8806" w:rsidR="009400C6" w:rsidRDefault="009400C6" w:rsidP="009400C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Issue- In this field, there is bug</w:t>
      </w:r>
    </w:p>
    <w:p w14:paraId="45F27B9C" w14:textId="58768BE1" w:rsidR="009400C6" w:rsidRDefault="009400C6" w:rsidP="009400C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Summary- Short title of problem</w:t>
      </w:r>
    </w:p>
    <w:p w14:paraId="13628E26" w14:textId="0B9C6807" w:rsidR="009400C6" w:rsidRDefault="009400C6" w:rsidP="009400C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Description- Detailed steps to reproduce the bug</w:t>
      </w:r>
    </w:p>
    <w:p w14:paraId="2A248257" w14:textId="5FAD4046" w:rsidR="009400C6" w:rsidRDefault="009400C6" w:rsidP="009400C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Expected result- What should happen</w:t>
      </w:r>
    </w:p>
    <w:p w14:paraId="34A2B71F" w14:textId="71D231D0" w:rsidR="009400C6" w:rsidRDefault="009400C6" w:rsidP="009400C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Actual result- what really happened</w:t>
      </w:r>
    </w:p>
    <w:p w14:paraId="2180038A" w14:textId="5C23844A" w:rsidR="009400C6" w:rsidRDefault="009400C6" w:rsidP="009400C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Priority- How serious it is</w:t>
      </w:r>
    </w:p>
    <w:p w14:paraId="0E6F4C42" w14:textId="3F3B436C" w:rsidR="009400C6" w:rsidRDefault="009400C6" w:rsidP="009400C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Assignee- developers name</w:t>
      </w:r>
    </w:p>
    <w:p w14:paraId="2410ABAF" w14:textId="56B98207" w:rsidR="009400C6" w:rsidRDefault="009400C6" w:rsidP="009400C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Attachment- Screenshots or video</w:t>
      </w:r>
    </w:p>
    <w:p w14:paraId="69026B0A" w14:textId="77777777" w:rsidR="00E479ED" w:rsidRDefault="00E479ED" w:rsidP="00E479ED">
      <w:pPr>
        <w:pStyle w:val="ListParagraph"/>
        <w:ind w:left="1440"/>
        <w:rPr>
          <w:sz w:val="28"/>
          <w:szCs w:val="28"/>
        </w:rPr>
      </w:pPr>
    </w:p>
    <w:p w14:paraId="0CFAFE1A" w14:textId="77777777" w:rsidR="009400C6" w:rsidRDefault="009400C6" w:rsidP="009400C6">
      <w:pPr>
        <w:pStyle w:val="ListParagraph"/>
        <w:ind w:left="1440"/>
        <w:rPr>
          <w:sz w:val="28"/>
          <w:szCs w:val="28"/>
        </w:rPr>
      </w:pPr>
    </w:p>
    <w:p w14:paraId="12F2A8D1" w14:textId="150117A9" w:rsidR="009400C6" w:rsidRDefault="009400C6" w:rsidP="00201DA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Developer fixes the Bug</w:t>
      </w:r>
    </w:p>
    <w:p w14:paraId="660BA4AA" w14:textId="61862EAE" w:rsidR="009400C6" w:rsidRDefault="009400C6" w:rsidP="009400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we raise the bug -</w:t>
      </w:r>
    </w:p>
    <w:p w14:paraId="710BBF8A" w14:textId="4D867B0D" w:rsidR="009400C6" w:rsidRDefault="009400C6" w:rsidP="009400C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Jira send a notification to the developer</w:t>
      </w:r>
    </w:p>
    <w:p w14:paraId="0C476AF9" w14:textId="1DA93C5B" w:rsidR="009400C6" w:rsidRDefault="009400C6" w:rsidP="009400C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developer fixes it</w:t>
      </w:r>
    </w:p>
    <w:p w14:paraId="5EA842B5" w14:textId="190E3A50" w:rsidR="009400C6" w:rsidRDefault="009400C6" w:rsidP="009400C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Changes the status from To Do </w:t>
      </w:r>
      <w:r w:rsidRPr="009400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 progress </w:t>
      </w:r>
      <w:r w:rsidRPr="009400C6">
        <w:rPr>
          <w:sz w:val="28"/>
          <w:szCs w:val="28"/>
        </w:rPr>
        <w:sym w:font="Wingdings" w:char="F0E0"/>
      </w:r>
      <w:r>
        <w:rPr>
          <w:sz w:val="28"/>
          <w:szCs w:val="28"/>
        </w:rPr>
        <w:t>In review</w:t>
      </w:r>
    </w:p>
    <w:p w14:paraId="1139AE2B" w14:textId="77777777" w:rsidR="009400C6" w:rsidRDefault="009400C6" w:rsidP="009400C6">
      <w:pPr>
        <w:pStyle w:val="ListParagraph"/>
        <w:ind w:left="1440"/>
        <w:rPr>
          <w:sz w:val="28"/>
          <w:szCs w:val="28"/>
        </w:rPr>
      </w:pPr>
    </w:p>
    <w:p w14:paraId="23CD0833" w14:textId="7E477589" w:rsidR="009400C6" w:rsidRDefault="009400C6" w:rsidP="00201DA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Retest the bug</w:t>
      </w:r>
    </w:p>
    <w:p w14:paraId="381A0A8C" w14:textId="3766813C" w:rsidR="009400C6" w:rsidRDefault="009400C6" w:rsidP="009400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Once fixed-</w:t>
      </w:r>
    </w:p>
    <w:p w14:paraId="1C493C4B" w14:textId="286C9B3F" w:rsidR="009400C6" w:rsidRDefault="009400C6" w:rsidP="009400C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We retest the same scenario</w:t>
      </w:r>
    </w:p>
    <w:p w14:paraId="4C9CE3AC" w14:textId="255988AE" w:rsidR="009400C6" w:rsidRDefault="009400C6" w:rsidP="009400C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If it works now </w:t>
      </w:r>
      <w:r w:rsidRPr="009400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mark it as Resolved/ Closed</w:t>
      </w:r>
    </w:p>
    <w:p w14:paraId="21CFFF85" w14:textId="0E921066" w:rsidR="009400C6" w:rsidRDefault="009400C6" w:rsidP="009400C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If it still fails </w:t>
      </w:r>
      <w:r w:rsidRPr="009400C6">
        <w:rPr>
          <w:sz w:val="28"/>
          <w:szCs w:val="28"/>
        </w:rPr>
        <w:sym w:font="Wingdings" w:char="F0E0"/>
      </w:r>
      <w:r>
        <w:rPr>
          <w:sz w:val="28"/>
          <w:szCs w:val="28"/>
        </w:rPr>
        <w:t>mark as reopen</w:t>
      </w:r>
    </w:p>
    <w:p w14:paraId="26FC4BBE" w14:textId="77777777" w:rsidR="00E479ED" w:rsidRPr="00E479ED" w:rsidRDefault="00E479ED" w:rsidP="00E479ED">
      <w:pPr>
        <w:rPr>
          <w:sz w:val="28"/>
          <w:szCs w:val="28"/>
        </w:rPr>
      </w:pPr>
    </w:p>
    <w:p w14:paraId="211569D0" w14:textId="77777777" w:rsidR="006B06C4" w:rsidRDefault="006B06C4" w:rsidP="006B06C4">
      <w:pPr>
        <w:pStyle w:val="ListParagraph"/>
        <w:ind w:left="1440"/>
        <w:rPr>
          <w:sz w:val="28"/>
          <w:szCs w:val="28"/>
        </w:rPr>
      </w:pPr>
    </w:p>
    <w:p w14:paraId="21D4F66B" w14:textId="7C54C6C5" w:rsidR="009400C6" w:rsidRDefault="009400C6" w:rsidP="00201DA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Track all bugs and report</w:t>
      </w:r>
    </w:p>
    <w:p w14:paraId="4EEB2EA0" w14:textId="2227CF94" w:rsidR="00F8553E" w:rsidRPr="00B86008" w:rsidRDefault="006B06C4" w:rsidP="00B1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phase we view all the bug that are reported by us </w:t>
      </w:r>
      <w:r w:rsidRPr="006B06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how many bugs are fixed or pending </w:t>
      </w:r>
      <w:r w:rsidRPr="006B06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create test summary re</w:t>
      </w:r>
      <w:r w:rsidR="00696CDB">
        <w:rPr>
          <w:sz w:val="28"/>
          <w:szCs w:val="28"/>
        </w:rPr>
        <w:t>port</w:t>
      </w:r>
      <w:r w:rsidR="00B106F3">
        <w:rPr>
          <w:sz w:val="28"/>
          <w:szCs w:val="28"/>
        </w:rPr>
        <w:t>.</w:t>
      </w:r>
    </w:p>
    <w:sectPr w:rsidR="00F8553E" w:rsidRPr="00B8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7E5"/>
    <w:multiLevelType w:val="hybridMultilevel"/>
    <w:tmpl w:val="C3C26F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B4569E"/>
    <w:multiLevelType w:val="hybridMultilevel"/>
    <w:tmpl w:val="6B368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9475D"/>
    <w:multiLevelType w:val="hybridMultilevel"/>
    <w:tmpl w:val="153AC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C25DE9"/>
    <w:multiLevelType w:val="hybridMultilevel"/>
    <w:tmpl w:val="18E8E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476C"/>
    <w:multiLevelType w:val="hybridMultilevel"/>
    <w:tmpl w:val="B024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740A9"/>
    <w:multiLevelType w:val="hybridMultilevel"/>
    <w:tmpl w:val="DC6A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64AD"/>
    <w:multiLevelType w:val="hybridMultilevel"/>
    <w:tmpl w:val="00868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6266A"/>
    <w:multiLevelType w:val="hybridMultilevel"/>
    <w:tmpl w:val="C7A23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413F93"/>
    <w:multiLevelType w:val="hybridMultilevel"/>
    <w:tmpl w:val="2CD42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27DAF"/>
    <w:multiLevelType w:val="hybridMultilevel"/>
    <w:tmpl w:val="DB9C9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D10655"/>
    <w:multiLevelType w:val="multilevel"/>
    <w:tmpl w:val="29F2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94789"/>
    <w:multiLevelType w:val="hybridMultilevel"/>
    <w:tmpl w:val="4382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A53C20"/>
    <w:multiLevelType w:val="hybridMultilevel"/>
    <w:tmpl w:val="AD4E0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1C5C92"/>
    <w:multiLevelType w:val="hybridMultilevel"/>
    <w:tmpl w:val="1FE4DDD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7B95A59"/>
    <w:multiLevelType w:val="hybridMultilevel"/>
    <w:tmpl w:val="B6C09D3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FBA55FF"/>
    <w:multiLevelType w:val="multilevel"/>
    <w:tmpl w:val="D39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04FBF"/>
    <w:multiLevelType w:val="hybridMultilevel"/>
    <w:tmpl w:val="3176D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B37657"/>
    <w:multiLevelType w:val="hybridMultilevel"/>
    <w:tmpl w:val="5E241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FE6BD5"/>
    <w:multiLevelType w:val="hybridMultilevel"/>
    <w:tmpl w:val="66D0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57068"/>
    <w:multiLevelType w:val="hybridMultilevel"/>
    <w:tmpl w:val="3738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2D7F1C"/>
    <w:multiLevelType w:val="hybridMultilevel"/>
    <w:tmpl w:val="3D66C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6140E0"/>
    <w:multiLevelType w:val="hybridMultilevel"/>
    <w:tmpl w:val="46128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001585">
    <w:abstractNumId w:val="18"/>
  </w:num>
  <w:num w:numId="2" w16cid:durableId="631011393">
    <w:abstractNumId w:val="9"/>
  </w:num>
  <w:num w:numId="3" w16cid:durableId="1269895575">
    <w:abstractNumId w:val="10"/>
  </w:num>
  <w:num w:numId="4" w16cid:durableId="1153064925">
    <w:abstractNumId w:val="15"/>
  </w:num>
  <w:num w:numId="5" w16cid:durableId="976179034">
    <w:abstractNumId w:val="3"/>
  </w:num>
  <w:num w:numId="6" w16cid:durableId="233198619">
    <w:abstractNumId w:val="17"/>
  </w:num>
  <w:num w:numId="7" w16cid:durableId="1754548281">
    <w:abstractNumId w:val="1"/>
  </w:num>
  <w:num w:numId="8" w16cid:durableId="2133983995">
    <w:abstractNumId w:val="2"/>
  </w:num>
  <w:num w:numId="9" w16cid:durableId="1806268135">
    <w:abstractNumId w:val="11"/>
  </w:num>
  <w:num w:numId="10" w16cid:durableId="1576821211">
    <w:abstractNumId w:val="4"/>
  </w:num>
  <w:num w:numId="11" w16cid:durableId="1844515760">
    <w:abstractNumId w:val="5"/>
  </w:num>
  <w:num w:numId="12" w16cid:durableId="446391686">
    <w:abstractNumId w:val="6"/>
  </w:num>
  <w:num w:numId="13" w16cid:durableId="1180317997">
    <w:abstractNumId w:val="7"/>
  </w:num>
  <w:num w:numId="14" w16cid:durableId="183906590">
    <w:abstractNumId w:val="21"/>
  </w:num>
  <w:num w:numId="15" w16cid:durableId="62994324">
    <w:abstractNumId w:val="16"/>
  </w:num>
  <w:num w:numId="16" w16cid:durableId="356782175">
    <w:abstractNumId w:val="14"/>
  </w:num>
  <w:num w:numId="17" w16cid:durableId="1982078857">
    <w:abstractNumId w:val="8"/>
  </w:num>
  <w:num w:numId="18" w16cid:durableId="322272160">
    <w:abstractNumId w:val="0"/>
  </w:num>
  <w:num w:numId="19" w16cid:durableId="1007944958">
    <w:abstractNumId w:val="13"/>
  </w:num>
  <w:num w:numId="20" w16cid:durableId="58481489">
    <w:abstractNumId w:val="20"/>
  </w:num>
  <w:num w:numId="21" w16cid:durableId="455028400">
    <w:abstractNumId w:val="12"/>
  </w:num>
  <w:num w:numId="22" w16cid:durableId="12001247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20"/>
    <w:rsid w:val="000A3FCE"/>
    <w:rsid w:val="00192305"/>
    <w:rsid w:val="00201DAD"/>
    <w:rsid w:val="002523A1"/>
    <w:rsid w:val="00286064"/>
    <w:rsid w:val="002A6287"/>
    <w:rsid w:val="00440C5A"/>
    <w:rsid w:val="00555449"/>
    <w:rsid w:val="0057520B"/>
    <w:rsid w:val="00696CDB"/>
    <w:rsid w:val="006B06C4"/>
    <w:rsid w:val="006F277D"/>
    <w:rsid w:val="007376D6"/>
    <w:rsid w:val="008870C0"/>
    <w:rsid w:val="00912794"/>
    <w:rsid w:val="009400C6"/>
    <w:rsid w:val="009F4AA2"/>
    <w:rsid w:val="00B106F3"/>
    <w:rsid w:val="00B86008"/>
    <w:rsid w:val="00BD78DD"/>
    <w:rsid w:val="00BE5579"/>
    <w:rsid w:val="00C20925"/>
    <w:rsid w:val="00C911A0"/>
    <w:rsid w:val="00C96420"/>
    <w:rsid w:val="00CA1B8C"/>
    <w:rsid w:val="00D93588"/>
    <w:rsid w:val="00E432D5"/>
    <w:rsid w:val="00E479ED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A1A5"/>
  <w15:chartTrackingRefBased/>
  <w15:docId w15:val="{A04A6150-69E6-4A5D-B18D-6B7F4CEB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4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1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11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2025-10-06T15:11:00Z</dcterms:created>
  <dcterms:modified xsi:type="dcterms:W3CDTF">2025-10-13T03:40:00Z</dcterms:modified>
</cp:coreProperties>
</file>