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89958</wp:posOffset>
                </wp:positionH>
                <wp:positionV relativeFrom="page">
                  <wp:posOffset>79375</wp:posOffset>
                </wp:positionV>
                <wp:extent cx="969682" cy="1676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839400" y="2011500"/>
                          <a:ext cx="1625100" cy="2849100"/>
                        </a:xfrm>
                        <a:prstGeom prst="halfFrame">
                          <a:avLst>
                            <a:gd fmla="val 33333" name="adj1"/>
                            <a:gd fmla="val 33333" name="adj2"/>
                          </a:avLst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89958</wp:posOffset>
                </wp:positionH>
                <wp:positionV relativeFrom="page">
                  <wp:posOffset>79375</wp:posOffset>
                </wp:positionV>
                <wp:extent cx="969682" cy="167640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682" cy="167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2211.66666666666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4.999999999999"/>
        <w:gridCol w:w="6590.000000000001"/>
        <w:gridCol w:w="1366.6666666666679"/>
        <w:tblGridChange w:id="0">
          <w:tblGrid>
            <w:gridCol w:w="4254.999999999999"/>
            <w:gridCol w:w="6590.000000000001"/>
            <w:gridCol w:w="1366.6666666666679"/>
          </w:tblGrid>
        </w:tblGridChange>
      </w:tblGrid>
      <w:tr>
        <w:trPr>
          <w:cantSplit w:val="0"/>
          <w:trHeight w:val="15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733a4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400050</wp:posOffset>
                  </wp:positionH>
                  <wp:positionV relativeFrom="paragraph">
                    <wp:posOffset>200025</wp:posOffset>
                  </wp:positionV>
                  <wp:extent cx="1572600" cy="1625609"/>
                  <wp:effectExtent b="0" l="0" r="0" t="0"/>
                  <wp:wrapNone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600" cy="16256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245455</wp:posOffset>
                      </wp:positionV>
                      <wp:extent cx="969682" cy="168713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 rot="10800000">
                                <a:off x="3839400" y="2011500"/>
                                <a:ext cx="1625100" cy="2849100"/>
                              </a:xfrm>
                              <a:prstGeom prst="halfFrame">
                                <a:avLst>
                                  <a:gd fmla="val 33333" name="adj1"/>
                                  <a:gd fmla="val 33333" name="adj2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FFFF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245455</wp:posOffset>
                      </wp:positionV>
                      <wp:extent cx="969682" cy="1687135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69682" cy="16871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5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4"/>
              <w:tblGridChange w:id="0">
                <w:tblGrid>
                  <w:gridCol w:w="405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color w:val="434343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434343"/>
                      <w:sz w:val="28"/>
                      <w:szCs w:val="28"/>
                      <w:rtl w:val="0"/>
                    </w:rPr>
                    <w:t xml:space="preserve">P   R   O   F   I    L   E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345" w:firstLine="0"/>
              <w:jc w:val="both"/>
              <w:rPr/>
            </w:pPr>
            <w:r w:rsidDel="00000000" w:rsidR="00000000" w:rsidRPr="00000000">
              <w:rPr>
                <w:rFonts w:ascii="Nunito" w:cs="Nunito" w:eastAsia="Nunito" w:hAnsi="Nunito"/>
                <w:color w:val="f3f3f3"/>
                <w:rtl w:val="0"/>
              </w:rPr>
              <w:t xml:space="preserve">Senior Web Developer specializing in front end development. Experienced with all stages of the development cycle for dynamic web projects. Well-versed in numerous programming languages including HTML5, PHP OOP, JavaScript, CSS, MySQL.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054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054"/>
              <w:tblGridChange w:id="0">
                <w:tblGrid>
                  <w:gridCol w:w="405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fffff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666666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666666"/>
                      <w:sz w:val="28"/>
                      <w:szCs w:val="28"/>
                      <w:rtl w:val="0"/>
                    </w:rPr>
                    <w:t xml:space="preserve">S   K   I   L   L   S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color w:val="d9d9d9"/>
                <w:sz w:val="20"/>
                <w:szCs w:val="20"/>
                <w:rtl w:val="0"/>
              </w:rPr>
              <w:t xml:space="preserve">                          H T M L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371715" cy="86717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95575" y="2371850"/>
                                <a:ext cx="2371715" cy="86717"/>
                                <a:chOff x="2695575" y="2371850"/>
                                <a:chExt cx="5194200" cy="17130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2695575" y="2444900"/>
                                  <a:ext cx="5194200" cy="27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5016400" y="2371850"/>
                                  <a:ext cx="170100" cy="171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371715" cy="86717"/>
                      <wp:effectExtent b="0" l="0" r="0" t="0"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1715" cy="867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360" w:firstLine="0"/>
              <w:jc w:val="left"/>
              <w:rPr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color w:val="d9d9d9"/>
                <w:sz w:val="20"/>
                <w:szCs w:val="20"/>
                <w:rtl w:val="0"/>
              </w:rPr>
              <w:t xml:space="preserve">               P H P   O O P   C S S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238125</wp:posOffset>
                      </wp:positionV>
                      <wp:extent cx="2371715" cy="86717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95575" y="2371850"/>
                                <a:ext cx="2371715" cy="86717"/>
                                <a:chOff x="2695575" y="2371850"/>
                                <a:chExt cx="5194200" cy="17130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2695575" y="2444900"/>
                                  <a:ext cx="5194200" cy="27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6845200" y="2371850"/>
                                  <a:ext cx="170100" cy="171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238125</wp:posOffset>
                      </wp:positionV>
                      <wp:extent cx="2371715" cy="86717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1715" cy="867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360" w:firstLine="0"/>
              <w:rPr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360" w:firstLine="0"/>
              <w:rPr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360" w:firstLine="0"/>
              <w:rPr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360" w:firstLine="0"/>
              <w:rPr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360" w:firstLine="0"/>
              <w:jc w:val="left"/>
              <w:rPr>
                <w:color w:val="d9d9d9"/>
                <w:sz w:val="20"/>
                <w:szCs w:val="20"/>
              </w:rPr>
            </w:pPr>
            <w:r w:rsidDel="00000000" w:rsidR="00000000" w:rsidRPr="00000000">
              <w:rPr>
                <w:color w:val="d9d9d9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d9d9d9"/>
                <w:sz w:val="20"/>
                <w:szCs w:val="20"/>
                <w:rtl w:val="0"/>
              </w:rPr>
              <w:t xml:space="preserve">S Q L    M</w:t>
            </w:r>
            <w:r w:rsidDel="00000000" w:rsidR="00000000" w:rsidRPr="00000000">
              <w:rPr>
                <w:color w:val="d9d9d9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20"/>
                <w:szCs w:val="20"/>
                <w:rtl w:val="0"/>
              </w:rPr>
              <w:t xml:space="preserve">y S Q 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133350</wp:posOffset>
                      </wp:positionV>
                      <wp:extent cx="2371715" cy="86717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695575" y="2371850"/>
                                <a:ext cx="2371715" cy="86717"/>
                                <a:chOff x="2695575" y="2371850"/>
                                <a:chExt cx="5194200" cy="171300"/>
                              </a:xfrm>
                            </wpg:grpSpPr>
                            <wps:wsp>
                              <wps:cNvSpPr/>
                              <wps:cNvPr id="3" name="Shape 3"/>
                              <wps:spPr>
                                <a:xfrm>
                                  <a:off x="2695575" y="2444900"/>
                                  <a:ext cx="5194200" cy="27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6845200" y="2371850"/>
                                  <a:ext cx="170100" cy="171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47626</wp:posOffset>
                      </wp:positionH>
                      <wp:positionV relativeFrom="paragraph">
                        <wp:posOffset>133350</wp:posOffset>
                      </wp:positionV>
                      <wp:extent cx="2371715" cy="86717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71715" cy="8671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733a41" w:space="0" w:sz="3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60"/>
                <w:szCs w:val="60"/>
              </w:rPr>
            </w:pPr>
            <w:r w:rsidDel="00000000" w:rsidR="00000000" w:rsidRPr="00000000">
              <w:rPr>
                <w:rFonts w:ascii="Nunito Light" w:cs="Nunito Light" w:eastAsia="Nunito Light" w:hAnsi="Nunito Light"/>
                <w:sz w:val="60"/>
                <w:szCs w:val="60"/>
                <w:rtl w:val="0"/>
              </w:rPr>
              <w:t xml:space="preserve">Demian</w:t>
            </w:r>
            <w:r w:rsidDel="00000000" w:rsidR="00000000" w:rsidRPr="00000000">
              <w:rPr>
                <w:sz w:val="60"/>
                <w:szCs w:val="6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1"/>
                <w:sz w:val="60"/>
                <w:szCs w:val="6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60"/>
                <w:szCs w:val="60"/>
                <w:rtl w:val="0"/>
              </w:rPr>
              <w:t xml:space="preserve">Alexander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 R A P H I C   A N D   W E B   D E S I G N E R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085.0" w:type="dxa"/>
              <w:jc w:val="left"/>
              <w:tblInd w:w="52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085"/>
              <w:tblGridChange w:id="0">
                <w:tblGrid>
                  <w:gridCol w:w="5085"/>
                </w:tblGrid>
              </w:tblGridChange>
            </w:tblGrid>
            <w:tr>
              <w:trPr>
                <w:cantSplit w:val="0"/>
                <w:trHeight w:val="555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733a41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ffffff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P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R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E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N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C</w:t>
                  </w:r>
                  <w:r w:rsidDel="00000000" w:rsidR="00000000" w:rsidRPr="00000000">
                    <w:rPr>
                      <w:b w:val="1"/>
                      <w:sz w:val="32"/>
                      <w:szCs w:val="32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b w:val="1"/>
                      <w:color w:val="ffffff"/>
                      <w:sz w:val="32"/>
                      <w:szCs w:val="32"/>
                      <w:rtl w:val="0"/>
                    </w:rPr>
                    <w:t xml:space="preserve">E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ind w:right="135" w:firstLine="27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Developer </w:t>
            </w:r>
          </w:p>
          <w:p w:rsidR="00000000" w:rsidDel="00000000" w:rsidP="00000000" w:rsidRDefault="00000000" w:rsidRPr="00000000" w14:paraId="0000003B">
            <w:pPr>
              <w:widowControl w:val="0"/>
              <w:ind w:right="135" w:firstLine="270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 2016 - DEC 2018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.9999999999998" w:right="393.3333333333318" w:firstLine="0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Cooperate with designers to create clean interfaces and simple, intuitive interactions and experiences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Senior Developer </w:t>
            </w:r>
          </w:p>
          <w:p w:rsidR="00000000" w:rsidDel="00000000" w:rsidP="00000000" w:rsidRDefault="00000000" w:rsidRPr="00000000" w14:paraId="00000040">
            <w:pPr>
              <w:widowControl w:val="0"/>
              <w:ind w:right="135" w:firstLine="270"/>
              <w:jc w:val="center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 2016 - DEC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450" w:right="573.3333333333329" w:firstLine="0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i w:val="1"/>
                <w:color w:val="666666"/>
                <w:rtl w:val="0"/>
              </w:rPr>
              <w:t xml:space="preserve">Cooperate with designers to create clean interfaces and simple, intuitive interactions and experiences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i w:val="1"/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145.0" w:type="dxa"/>
              <w:jc w:val="left"/>
              <w:tblInd w:w="4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145"/>
              <w:tblGridChange w:id="0">
                <w:tblGrid>
                  <w:gridCol w:w="5145"/>
                </w:tblGrid>
              </w:tblGridChange>
            </w:tblGrid>
            <w:tr>
              <w:trPr>
                <w:cantSplit w:val="0"/>
                <w:trHeight w:val="570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733a41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b w:val="1"/>
                      <w:color w:val="fffff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8"/>
                      <w:szCs w:val="28"/>
                      <w:rtl w:val="0"/>
                    </w:rPr>
                    <w:t xml:space="preserve">E  D  U  C  A  T  I  O  N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180" w:right="345" w:firstLine="90"/>
              <w:jc w:val="center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 of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80" w:right="345" w:firstLine="90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2009- 2011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180" w:right="345" w:firstLine="90"/>
              <w:jc w:val="center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Columbia University, NY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180" w:right="345" w:firstLine="90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180" w:right="345" w:firstLine="90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80" w:right="345" w:firstLine="90"/>
              <w:rPr>
                <w:b w:val="1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80" w:right="345" w:firstLine="9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Bachelor of CS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180" w:right="345" w:firstLine="90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2011- 2014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180" w:right="345" w:firstLine="90"/>
              <w:jc w:val="center"/>
              <w:rPr>
                <w:i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Columbia University, NY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345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180" w:right="345" w:firstLine="90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180" w:right="345" w:firstLine="9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Master of CS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180" w:right="345" w:firstLine="90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2011- 2014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Columbia University, NY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33a41" w:space="0" w:sz="3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65.0" w:type="dxa"/>
              <w:jc w:val="left"/>
              <w:tblInd w:w="15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65"/>
              <w:tblGridChange w:id="0">
                <w:tblGrid>
                  <w:gridCol w:w="10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733a41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114300" distT="114300" distL="114300" distR="114300" hidden="0" layoutInCell="1" locked="0" relativeHeight="0" simplePos="0">
                            <wp:simplePos x="0" y="0"/>
                            <wp:positionH relativeFrom="column">
                              <wp:posOffset>76201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352425" cy="2419350"/>
                            <wp:effectExtent b="0" l="0" r="0" t="0"/>
                            <wp:wrapNone/>
                            <wp:docPr id="7" name=""/>
                            <a:graphic>
                              <a:graphicData uri="http://schemas.microsoft.com/office/word/2010/wordprocessingShape">
                                <wps:wsp>
                                  <wps:cNvSpPr txBox="1"/>
                                  <wps:cNvPr id="2" name="Shape 2"/>
                                  <wps:spPr>
                                    <a:xfrm rot="5400000">
                                      <a:off x="2577250" y="2565775"/>
                                      <a:ext cx="3164100" cy="35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434343"/>
                                            <w:sz w:val="22"/>
                                            <w:vertAlign w:val="baseline"/>
                                          </w:rPr>
                                          <w:t xml:space="preserve">C </w:t>
                                        </w: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434343"/>
                                            <w:sz w:val="22"/>
                                            <w:vertAlign w:val="baseline"/>
                                          </w:rPr>
                                          <w:t xml:space="preserve">H R I S T O P E R . M @ G M A I L . C O</w:t>
                                        </w: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434343"/>
                                            <w:sz w:val="22"/>
                                            <w:vertAlign w:val="baseline"/>
                                          </w:rPr>
                                          <w:t xml:space="preserve"> M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114300" distT="114300" distL="114300" distR="114300" hidden="0" layoutInCell="1" locked="0" relativeHeight="0" simplePos="0">
                            <wp:simplePos x="0" y="0"/>
                            <wp:positionH relativeFrom="column">
                              <wp:posOffset>76201</wp:posOffset>
                            </wp:positionH>
                            <wp:positionV relativeFrom="paragraph">
                              <wp:posOffset>133350</wp:posOffset>
                            </wp:positionV>
                            <wp:extent cx="352425" cy="2419350"/>
                            <wp:effectExtent b="0" l="0" r="0" t="0"/>
                            <wp:wrapNone/>
                            <wp:docPr id="7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241935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733a41" w:space="0" w:sz="18" w:val="single"/>
                    <w:left w:color="000000" w:space="0" w:sz="0" w:val="nil"/>
                    <w:bottom w:color="733a41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114300" distT="114300" distL="114300" distR="114300" hidden="0" layoutInCell="1" locked="0" relativeHeight="0" simplePos="0">
                            <wp:simplePos x="0" y="0"/>
                            <wp:positionH relativeFrom="column">
                              <wp:posOffset>66676</wp:posOffset>
                            </wp:positionH>
                            <wp:positionV relativeFrom="paragraph">
                              <wp:posOffset>152400</wp:posOffset>
                            </wp:positionV>
                            <wp:extent cx="352425" cy="1678368"/>
                            <wp:effectExtent b="0" l="0" r="0" t="0"/>
                            <wp:wrapNone/>
                            <wp:docPr id="2" name=""/>
                            <a:graphic>
                              <a:graphicData uri="http://schemas.microsoft.com/office/word/2010/wordprocessingShape">
                                <wps:wsp>
                                  <wps:cNvSpPr txBox="1"/>
                                  <wps:cNvPr id="2" name="Shape 2"/>
                                  <wps:spPr>
                                    <a:xfrm rot="5400000">
                                      <a:off x="3087850" y="2024275"/>
                                      <a:ext cx="21120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434343"/>
                                            <w:sz w:val="26"/>
                                            <w:vertAlign w:val="baseline"/>
                                          </w:rPr>
                                          <w:t xml:space="preserve">1 2 3 4   5 6 7   6 4 4 4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114300" distT="114300" distL="114300" distR="114300" hidden="0" layoutInCell="1" locked="0" relativeHeight="0" simplePos="0">
                            <wp:simplePos x="0" y="0"/>
                            <wp:positionH relativeFrom="column">
                              <wp:posOffset>66676</wp:posOffset>
                            </wp:positionH>
                            <wp:positionV relativeFrom="paragraph">
                              <wp:posOffset>152400</wp:posOffset>
                            </wp:positionV>
                            <wp:extent cx="352425" cy="1678368"/>
                            <wp:effectExtent b="0" l="0" r="0" t="0"/>
                            <wp:wrapNone/>
                            <wp:docPr id="2" name="image3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3.png"/>
                                    <pic:cNvPicPr preferRelativeResize="0"/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1678368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733a41" w:space="0" w:sz="1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114300" distT="114300" distL="114300" distR="114300" hidden="0" layoutInCell="1" locked="0" relativeHeight="0" simplePos="0">
                            <wp:simplePos x="0" y="0"/>
                            <wp:positionH relativeFrom="column">
                              <wp:posOffset>58209</wp:posOffset>
                            </wp:positionH>
                            <wp:positionV relativeFrom="paragraph">
                              <wp:posOffset>174850</wp:posOffset>
                            </wp:positionV>
                            <wp:extent cx="304800" cy="2414770"/>
                            <wp:effectExtent b="0" l="0" r="0" t="0"/>
                            <wp:wrapNone/>
                            <wp:docPr id="1" name=""/>
                            <a:graphic>
                              <a:graphicData uri="http://schemas.microsoft.com/office/word/2010/wordprocessingShape">
                                <wps:wsp>
                                  <wps:cNvSpPr txBox="1"/>
                                  <wps:cNvPr id="2" name="Shape 2"/>
                                  <wps:spPr>
                                    <a:xfrm rot="5400000">
                                      <a:off x="2459500" y="2652625"/>
                                      <a:ext cx="3368700" cy="384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Arial" w:cs="Arial" w:eastAsia="Arial" w:hAnsi="Arial"/>
                                            <w:b w:val="1"/>
                                            <w:i w:val="0"/>
                                            <w:smallCaps w:val="0"/>
                                            <w:strike w:val="0"/>
                                            <w:color w:val="434343"/>
                                            <w:sz w:val="26"/>
                                            <w:vertAlign w:val="baseline"/>
                                          </w:rPr>
                                          <w:t xml:space="preserve">W . W . W . Y O U R S I T E . C O M</w:t>
                                        </w:r>
                                      </w:p>
                                    </w:txbxContent>
                                  </wps:txbx>
                                  <wps:bodyPr anchorCtr="0" anchor="t" bIns="91425" lIns="91425" spcFirstLastPara="1" rIns="91425" wrap="square" tIns="91425">
                                    <a:sp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114300" distT="114300" distL="114300" distR="114300" hidden="0" layoutInCell="1" locked="0" relativeHeight="0" simplePos="0">
                            <wp:simplePos x="0" y="0"/>
                            <wp:positionH relativeFrom="column">
                              <wp:posOffset>58209</wp:posOffset>
                            </wp:positionH>
                            <wp:positionV relativeFrom="paragraph">
                              <wp:posOffset>174850</wp:posOffset>
                            </wp:positionV>
                            <wp:extent cx="304800" cy="2414770"/>
                            <wp:effectExtent b="0" l="0" r="0" t="0"/>
                            <wp:wrapNone/>
                            <wp:docPr id="1" name="image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.png"/>
                                    <pic:cNvPicPr preferRelativeResize="0"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800" cy="241477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uni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NunitoLight-italic.ttf"/><Relationship Id="rId10" Type="http://schemas.openxmlformats.org/officeDocument/2006/relationships/font" Target="fonts/NunitoLight-bold.ttf"/><Relationship Id="rId12" Type="http://schemas.openxmlformats.org/officeDocument/2006/relationships/font" Target="fonts/NunitoLight-boldItalic.ttf"/><Relationship Id="rId9" Type="http://schemas.openxmlformats.org/officeDocument/2006/relationships/font" Target="fonts/NunitoLight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