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0CAE" w14:textId="64FA815A" w:rsidR="00D670AD" w:rsidRPr="00D670AD" w:rsidRDefault="00D670AD" w:rsidP="00D670AD">
      <w:pPr>
        <w:spacing w:before="60" w:after="60" w:line="257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/>
        </w:rPr>
      </w:pPr>
      <w:r w:rsidRPr="00D670AD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/>
        </w:rPr>
        <w:t>WEEK-</w:t>
      </w:r>
      <w:r w:rsidRPr="00D670AD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/>
        </w:rPr>
        <w:t>11</w:t>
      </w:r>
      <w:r w:rsidRPr="00D670AD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/>
        </w:rPr>
        <w:t>: NEURAL MACHINE TRANSLATION (NMT) USING ENCODER-DECODER WITH ATTENTION AND TRANSFORMER MECHANISM</w:t>
      </w:r>
    </w:p>
    <w:p w14:paraId="09606347" w14:textId="77777777" w:rsidR="00D670AD" w:rsidRPr="00D670AD" w:rsidRDefault="00D670AD" w:rsidP="00D670AD">
      <w:pPr>
        <w:spacing w:before="60" w:after="60" w:line="257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/>
        </w:rPr>
      </w:pPr>
    </w:p>
    <w:p w14:paraId="51CD5C21" w14:textId="77777777" w:rsidR="00D670AD" w:rsidRPr="00D670AD" w:rsidRDefault="00D670AD" w:rsidP="00D670AD">
      <w:pPr>
        <w:spacing w:before="60" w:after="60" w:line="257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Q1. Using the following NMT repo:</w:t>
      </w:r>
    </w:p>
    <w:p w14:paraId="4E5446D0" w14:textId="77777777" w:rsidR="00D670AD" w:rsidRPr="00D670AD" w:rsidRDefault="00D670AD" w:rsidP="00D670AD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5">
        <w:r w:rsidRPr="00D670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Tab-delimited Bilingual Sentence Pairs from the </w:t>
        </w:r>
        <w:proofErr w:type="spellStart"/>
        <w:r w:rsidRPr="00D670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Tatoeba</w:t>
        </w:r>
        <w:proofErr w:type="spellEnd"/>
        <w:r w:rsidRPr="00D670A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Project (Good for Anki and Similar Flashcard Applications) (manythings.org)</w:t>
        </w:r>
      </w:hyperlink>
    </w:p>
    <w:p w14:paraId="122D77D3" w14:textId="77777777" w:rsidR="00D670AD" w:rsidRPr="00D670AD" w:rsidRDefault="00D670AD" w:rsidP="00D670AD">
      <w:pPr>
        <w:pStyle w:val="ListParagraph"/>
        <w:numPr>
          <w:ilvl w:val="0"/>
          <w:numId w:val="8"/>
        </w:numPr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Perform required text pre-processing.</w:t>
      </w:r>
    </w:p>
    <w:p w14:paraId="755AA075" w14:textId="77777777" w:rsidR="00D670AD" w:rsidRPr="00D670AD" w:rsidRDefault="00D670AD" w:rsidP="00D670AD">
      <w:pPr>
        <w:pStyle w:val="ListParagraph"/>
        <w:numPr>
          <w:ilvl w:val="0"/>
          <w:numId w:val="8"/>
        </w:numPr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Train and test the encode-decoder model with attention mechanism.</w:t>
      </w:r>
    </w:p>
    <w:p w14:paraId="30CA9B4C" w14:textId="77777777" w:rsidR="00D670AD" w:rsidRPr="00D670AD" w:rsidRDefault="00D670AD" w:rsidP="00D670AD">
      <w:pPr>
        <w:pStyle w:val="ListParagraph"/>
        <w:numPr>
          <w:ilvl w:val="0"/>
          <w:numId w:val="8"/>
        </w:numPr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Use any pre-trained transformer </w:t>
      </w:r>
      <w:proofErr w:type="gramStart"/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model ,</w:t>
      </w:r>
      <w:proofErr w:type="gramEnd"/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fine tune it on given dataset for language translation tasks</w:t>
      </w:r>
      <w:r w:rsidRPr="00D670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B47093" w14:textId="77777777" w:rsidR="00D670AD" w:rsidRPr="00D670AD" w:rsidRDefault="00D670AD" w:rsidP="00D670AD">
      <w:pPr>
        <w:pStyle w:val="ListParagraph"/>
        <w:numPr>
          <w:ilvl w:val="0"/>
          <w:numId w:val="8"/>
        </w:numPr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70A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Compare the performance of model defined in (2) and (3)</w:t>
      </w:r>
      <w:r w:rsidRPr="00D670A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313675" w14:textId="77777777" w:rsidR="00B939E8" w:rsidRPr="00D670AD" w:rsidRDefault="00B939E8">
      <w:pPr>
        <w:rPr>
          <w:lang w:val="en-US"/>
        </w:rPr>
      </w:pPr>
    </w:p>
    <w:sectPr w:rsidR="00B939E8" w:rsidRPr="00D6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2B8"/>
    <w:multiLevelType w:val="multilevel"/>
    <w:tmpl w:val="219A59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E6BC7"/>
    <w:multiLevelType w:val="multilevel"/>
    <w:tmpl w:val="E1F2A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2261"/>
    <w:multiLevelType w:val="multilevel"/>
    <w:tmpl w:val="4EFCA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1308F"/>
    <w:multiLevelType w:val="hybridMultilevel"/>
    <w:tmpl w:val="AD68D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2DD9"/>
    <w:multiLevelType w:val="multilevel"/>
    <w:tmpl w:val="31BA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03F0A"/>
    <w:multiLevelType w:val="multilevel"/>
    <w:tmpl w:val="35F42E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17AD3"/>
    <w:multiLevelType w:val="multilevel"/>
    <w:tmpl w:val="6F5EC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53C2E"/>
    <w:multiLevelType w:val="multilevel"/>
    <w:tmpl w:val="E8CEDB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779628">
    <w:abstractNumId w:val="4"/>
  </w:num>
  <w:num w:numId="2" w16cid:durableId="1042243493">
    <w:abstractNumId w:val="2"/>
  </w:num>
  <w:num w:numId="3" w16cid:durableId="659886337">
    <w:abstractNumId w:val="1"/>
  </w:num>
  <w:num w:numId="4" w16cid:durableId="553547410">
    <w:abstractNumId w:val="7"/>
  </w:num>
  <w:num w:numId="5" w16cid:durableId="870143393">
    <w:abstractNumId w:val="0"/>
  </w:num>
  <w:num w:numId="6" w16cid:durableId="19865193">
    <w:abstractNumId w:val="5"/>
  </w:num>
  <w:num w:numId="7" w16cid:durableId="1406731022">
    <w:abstractNumId w:val="6"/>
  </w:num>
  <w:num w:numId="8" w16cid:durableId="334307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1B"/>
    <w:rsid w:val="0002221B"/>
    <w:rsid w:val="003A7CC1"/>
    <w:rsid w:val="00740DE7"/>
    <w:rsid w:val="0091029A"/>
    <w:rsid w:val="00B939E8"/>
    <w:rsid w:val="00C32856"/>
    <w:rsid w:val="00D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7A29"/>
  <w15:chartTrackingRefBased/>
  <w15:docId w15:val="{A6032439-12E7-4FA0-B1A7-1CBB1F11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AD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2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2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nythings.org/ank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Gangothri [MAHE-MIT]</dc:creator>
  <cp:keywords/>
  <dc:description/>
  <cp:lastModifiedBy>Gangothri [MAHE-MIT]</cp:lastModifiedBy>
  <cp:revision>2</cp:revision>
  <dcterms:created xsi:type="dcterms:W3CDTF">2025-10-14T06:06:00Z</dcterms:created>
  <dcterms:modified xsi:type="dcterms:W3CDTF">2025-10-14T06:06:00Z</dcterms:modified>
</cp:coreProperties>
</file>