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91DD" w14:textId="77777777" w:rsidR="007B22CE" w:rsidRDefault="007B22CE" w:rsidP="0038690A">
      <w:pPr>
        <w:tabs>
          <w:tab w:val="left" w:pos="6465"/>
        </w:tabs>
        <w:rPr>
          <w:rFonts w:ascii="Times New Roman" w:hAnsi="Times New Roman" w:cs="Times New Roman"/>
          <w:b/>
          <w:sz w:val="24"/>
          <w:u w:val="single"/>
        </w:rPr>
      </w:pPr>
    </w:p>
    <w:p w14:paraId="0574EF2F" w14:textId="77777777" w:rsidR="006B4F42" w:rsidRDefault="006B4F42" w:rsidP="006B4F42">
      <w:pPr>
        <w:tabs>
          <w:tab w:val="left" w:pos="6465"/>
        </w:tabs>
        <w:jc w:val="center"/>
        <w:rPr>
          <w:rFonts w:ascii="Times New Roman" w:hAnsi="Times New Roman" w:cs="Times New Roman"/>
          <w:b/>
          <w:sz w:val="24"/>
          <w:u w:val="single"/>
        </w:rPr>
      </w:pPr>
    </w:p>
    <w:p w14:paraId="4B3DDCFE" w14:textId="77777777" w:rsidR="006B4F42" w:rsidRDefault="006B4F42" w:rsidP="006B4F42">
      <w:pPr>
        <w:tabs>
          <w:tab w:val="left" w:pos="6465"/>
        </w:tabs>
        <w:jc w:val="center"/>
        <w:rPr>
          <w:rFonts w:ascii="Times New Roman" w:hAnsi="Times New Roman" w:cs="Times New Roman"/>
          <w:b/>
          <w:sz w:val="24"/>
          <w:u w:val="single"/>
        </w:rPr>
      </w:pPr>
    </w:p>
    <w:p w14:paraId="1F53DC42" w14:textId="77777777" w:rsidR="006B4F42" w:rsidRDefault="006B4F42" w:rsidP="006B4F42">
      <w:pPr>
        <w:tabs>
          <w:tab w:val="left" w:pos="6465"/>
        </w:tabs>
        <w:jc w:val="center"/>
        <w:rPr>
          <w:rFonts w:ascii="Times New Roman" w:hAnsi="Times New Roman" w:cs="Times New Roman"/>
          <w:b/>
          <w:sz w:val="24"/>
          <w:u w:val="single"/>
        </w:rPr>
      </w:pPr>
    </w:p>
    <w:p w14:paraId="42724E0C" w14:textId="28BA13E3" w:rsidR="007B22CE" w:rsidRDefault="006B4F42" w:rsidP="006B4F42">
      <w:pPr>
        <w:tabs>
          <w:tab w:val="left" w:pos="6465"/>
        </w:tabs>
        <w:jc w:val="center"/>
        <w:rPr>
          <w:rFonts w:ascii="Times New Roman" w:hAnsi="Times New Roman" w:cs="Times New Roman"/>
          <w:b/>
          <w:sz w:val="52"/>
          <w:u w:val="single"/>
        </w:rPr>
      </w:pPr>
      <w:r w:rsidRPr="006B4F42">
        <w:rPr>
          <w:rFonts w:ascii="Times New Roman" w:hAnsi="Times New Roman" w:cs="Times New Roman"/>
          <w:b/>
          <w:sz w:val="52"/>
          <w:u w:val="single"/>
        </w:rPr>
        <w:t>Sentiment analysis with YouTube</w:t>
      </w:r>
    </w:p>
    <w:p w14:paraId="7F52DB75" w14:textId="77777777" w:rsidR="006B4F42" w:rsidRDefault="006B4F42" w:rsidP="006B4F42">
      <w:pPr>
        <w:tabs>
          <w:tab w:val="left" w:pos="6465"/>
        </w:tabs>
        <w:jc w:val="center"/>
        <w:rPr>
          <w:rFonts w:ascii="Times New Roman" w:hAnsi="Times New Roman" w:cs="Times New Roman"/>
          <w:b/>
          <w:sz w:val="52"/>
          <w:u w:val="single"/>
        </w:rPr>
      </w:pPr>
    </w:p>
    <w:p w14:paraId="7E539230" w14:textId="77777777" w:rsidR="006B4F42" w:rsidRPr="006B4F42" w:rsidRDefault="006B4F42" w:rsidP="006B4F42">
      <w:pPr>
        <w:tabs>
          <w:tab w:val="left" w:pos="6465"/>
        </w:tabs>
        <w:spacing w:after="0"/>
        <w:jc w:val="center"/>
        <w:rPr>
          <w:rFonts w:ascii="Times New Roman" w:hAnsi="Times New Roman" w:cs="Times New Roman"/>
          <w:sz w:val="24"/>
          <w:szCs w:val="24"/>
        </w:rPr>
      </w:pPr>
      <w:r w:rsidRPr="006B4F42">
        <w:rPr>
          <w:rFonts w:ascii="Times New Roman" w:hAnsi="Times New Roman" w:cs="Times New Roman"/>
          <w:sz w:val="24"/>
          <w:szCs w:val="24"/>
        </w:rPr>
        <w:t>Instructor: Dr. Shonda L. Bernadin</w:t>
      </w:r>
    </w:p>
    <w:p w14:paraId="671C25C2" w14:textId="77777777" w:rsidR="006B4F42" w:rsidRPr="006B4F42" w:rsidRDefault="006B4F42" w:rsidP="006B4F42">
      <w:pPr>
        <w:tabs>
          <w:tab w:val="left" w:pos="6465"/>
        </w:tabs>
        <w:spacing w:after="0"/>
        <w:jc w:val="center"/>
        <w:rPr>
          <w:rFonts w:ascii="Times New Roman" w:hAnsi="Times New Roman" w:cs="Times New Roman"/>
          <w:sz w:val="24"/>
          <w:szCs w:val="24"/>
        </w:rPr>
      </w:pPr>
    </w:p>
    <w:p w14:paraId="4F6F8AEF" w14:textId="3DE17A17" w:rsidR="006B4F42" w:rsidRPr="006B4F42" w:rsidRDefault="006B4F42" w:rsidP="006B4F42">
      <w:pPr>
        <w:tabs>
          <w:tab w:val="left" w:pos="6465"/>
        </w:tabs>
        <w:spacing w:after="0"/>
        <w:jc w:val="center"/>
        <w:rPr>
          <w:rFonts w:ascii="Times New Roman" w:hAnsi="Times New Roman" w:cs="Times New Roman"/>
          <w:sz w:val="24"/>
          <w:szCs w:val="24"/>
        </w:rPr>
      </w:pPr>
      <w:r w:rsidRPr="006B4F42">
        <w:rPr>
          <w:rFonts w:ascii="Times New Roman" w:hAnsi="Times New Roman" w:cs="Times New Roman"/>
          <w:sz w:val="24"/>
          <w:szCs w:val="24"/>
        </w:rPr>
        <w:t>Course: Natural Language Processing (EEL 5930 – 04)</w:t>
      </w:r>
    </w:p>
    <w:p w14:paraId="009919B3" w14:textId="77777777" w:rsidR="007B22CE" w:rsidRDefault="007B22CE" w:rsidP="0038690A">
      <w:pPr>
        <w:tabs>
          <w:tab w:val="left" w:pos="6465"/>
        </w:tabs>
        <w:rPr>
          <w:rFonts w:ascii="Times New Roman" w:hAnsi="Times New Roman" w:cs="Times New Roman"/>
          <w:b/>
          <w:sz w:val="24"/>
          <w:u w:val="single"/>
        </w:rPr>
      </w:pPr>
    </w:p>
    <w:p w14:paraId="55D80182" w14:textId="77777777" w:rsidR="007B22CE" w:rsidRDefault="007B22CE" w:rsidP="0038690A">
      <w:pPr>
        <w:tabs>
          <w:tab w:val="left" w:pos="6465"/>
        </w:tabs>
        <w:rPr>
          <w:rFonts w:ascii="Times New Roman" w:hAnsi="Times New Roman" w:cs="Times New Roman"/>
          <w:b/>
          <w:sz w:val="24"/>
          <w:u w:val="single"/>
        </w:rPr>
      </w:pPr>
    </w:p>
    <w:p w14:paraId="61039A0A" w14:textId="77777777" w:rsidR="007B22CE" w:rsidRDefault="007B22CE" w:rsidP="0038690A">
      <w:pPr>
        <w:tabs>
          <w:tab w:val="left" w:pos="6465"/>
        </w:tabs>
        <w:rPr>
          <w:rFonts w:ascii="Times New Roman" w:hAnsi="Times New Roman" w:cs="Times New Roman"/>
          <w:b/>
          <w:sz w:val="24"/>
          <w:u w:val="single"/>
        </w:rPr>
      </w:pPr>
    </w:p>
    <w:p w14:paraId="37E8B2E9" w14:textId="77777777" w:rsidR="007B22CE" w:rsidRDefault="007B22CE" w:rsidP="0038690A">
      <w:pPr>
        <w:tabs>
          <w:tab w:val="left" w:pos="6465"/>
        </w:tabs>
        <w:rPr>
          <w:rFonts w:ascii="Times New Roman" w:hAnsi="Times New Roman" w:cs="Times New Roman"/>
          <w:b/>
          <w:sz w:val="24"/>
          <w:u w:val="single"/>
        </w:rPr>
      </w:pPr>
    </w:p>
    <w:p w14:paraId="0A0E6642" w14:textId="77777777" w:rsidR="007B22CE" w:rsidRDefault="007B22CE" w:rsidP="0038690A">
      <w:pPr>
        <w:tabs>
          <w:tab w:val="left" w:pos="6465"/>
        </w:tabs>
        <w:rPr>
          <w:rFonts w:ascii="Times New Roman" w:hAnsi="Times New Roman" w:cs="Times New Roman"/>
          <w:b/>
          <w:sz w:val="24"/>
          <w:u w:val="single"/>
        </w:rPr>
      </w:pPr>
    </w:p>
    <w:p w14:paraId="566F1A11" w14:textId="77777777" w:rsidR="007B22CE" w:rsidRDefault="007B22CE" w:rsidP="0038690A">
      <w:pPr>
        <w:tabs>
          <w:tab w:val="left" w:pos="6465"/>
        </w:tabs>
        <w:rPr>
          <w:rFonts w:ascii="Times New Roman" w:hAnsi="Times New Roman" w:cs="Times New Roman"/>
          <w:b/>
          <w:sz w:val="24"/>
          <w:u w:val="single"/>
        </w:rPr>
      </w:pPr>
    </w:p>
    <w:p w14:paraId="1DEB3CAD" w14:textId="77777777" w:rsidR="007B22CE" w:rsidRDefault="007B22CE" w:rsidP="0038690A">
      <w:pPr>
        <w:tabs>
          <w:tab w:val="left" w:pos="6465"/>
        </w:tabs>
        <w:rPr>
          <w:rFonts w:ascii="Times New Roman" w:hAnsi="Times New Roman" w:cs="Times New Roman"/>
          <w:b/>
          <w:sz w:val="24"/>
          <w:u w:val="single"/>
        </w:rPr>
      </w:pPr>
    </w:p>
    <w:p w14:paraId="45DDC62B" w14:textId="77777777" w:rsidR="007B22CE" w:rsidRDefault="007B22CE" w:rsidP="0038690A">
      <w:pPr>
        <w:tabs>
          <w:tab w:val="left" w:pos="6465"/>
        </w:tabs>
        <w:rPr>
          <w:rFonts w:ascii="Times New Roman" w:hAnsi="Times New Roman" w:cs="Times New Roman"/>
          <w:b/>
          <w:sz w:val="24"/>
          <w:u w:val="single"/>
        </w:rPr>
      </w:pPr>
    </w:p>
    <w:p w14:paraId="0C8D0507" w14:textId="77777777" w:rsidR="007B22CE" w:rsidRDefault="007B22CE" w:rsidP="0038690A">
      <w:pPr>
        <w:tabs>
          <w:tab w:val="left" w:pos="6465"/>
        </w:tabs>
        <w:rPr>
          <w:rFonts w:ascii="Times New Roman" w:hAnsi="Times New Roman" w:cs="Times New Roman"/>
          <w:b/>
          <w:sz w:val="24"/>
          <w:u w:val="single"/>
        </w:rPr>
      </w:pPr>
    </w:p>
    <w:p w14:paraId="48282C41" w14:textId="77777777" w:rsidR="007B22CE" w:rsidRDefault="007B22CE" w:rsidP="0038690A">
      <w:pPr>
        <w:tabs>
          <w:tab w:val="left" w:pos="6465"/>
        </w:tabs>
        <w:rPr>
          <w:rFonts w:ascii="Times New Roman" w:hAnsi="Times New Roman" w:cs="Times New Roman"/>
          <w:b/>
          <w:sz w:val="24"/>
          <w:u w:val="single"/>
        </w:rPr>
      </w:pPr>
    </w:p>
    <w:p w14:paraId="1B55312B" w14:textId="77777777" w:rsidR="007B22CE" w:rsidRDefault="007B22CE" w:rsidP="0038690A">
      <w:pPr>
        <w:tabs>
          <w:tab w:val="left" w:pos="6465"/>
        </w:tabs>
        <w:rPr>
          <w:rFonts w:ascii="Times New Roman" w:hAnsi="Times New Roman" w:cs="Times New Roman"/>
          <w:b/>
          <w:sz w:val="24"/>
          <w:u w:val="single"/>
        </w:rPr>
      </w:pPr>
    </w:p>
    <w:p w14:paraId="235C1773" w14:textId="77777777" w:rsidR="007B22CE" w:rsidRDefault="007B22CE" w:rsidP="0038690A">
      <w:pPr>
        <w:tabs>
          <w:tab w:val="left" w:pos="6465"/>
        </w:tabs>
        <w:rPr>
          <w:rFonts w:ascii="Times New Roman" w:hAnsi="Times New Roman" w:cs="Times New Roman"/>
          <w:b/>
          <w:sz w:val="24"/>
          <w:u w:val="single"/>
        </w:rPr>
      </w:pPr>
    </w:p>
    <w:p w14:paraId="1D54F192" w14:textId="77777777" w:rsidR="007B22CE" w:rsidRDefault="007B22CE" w:rsidP="0038690A">
      <w:pPr>
        <w:tabs>
          <w:tab w:val="left" w:pos="6465"/>
        </w:tabs>
        <w:rPr>
          <w:rFonts w:ascii="Times New Roman" w:hAnsi="Times New Roman" w:cs="Times New Roman"/>
          <w:b/>
          <w:sz w:val="24"/>
          <w:u w:val="single"/>
        </w:rPr>
      </w:pPr>
    </w:p>
    <w:p w14:paraId="419999AB" w14:textId="77777777" w:rsidR="007B22CE" w:rsidRDefault="007B22CE" w:rsidP="0038690A">
      <w:pPr>
        <w:tabs>
          <w:tab w:val="left" w:pos="6465"/>
        </w:tabs>
        <w:rPr>
          <w:rFonts w:ascii="Times New Roman" w:hAnsi="Times New Roman" w:cs="Times New Roman"/>
          <w:b/>
          <w:sz w:val="24"/>
          <w:u w:val="single"/>
        </w:rPr>
      </w:pPr>
    </w:p>
    <w:p w14:paraId="6B87A03F" w14:textId="30AE8264" w:rsidR="006B4F42" w:rsidRDefault="00F65D6F" w:rsidP="006B4F42">
      <w:pPr>
        <w:tabs>
          <w:tab w:val="left" w:pos="6465"/>
        </w:tabs>
        <w:rPr>
          <w:rFonts w:ascii="Times New Roman" w:hAnsi="Times New Roman" w:cs="Times New Roman"/>
          <w:b/>
          <w:sz w:val="24"/>
        </w:rPr>
      </w:pPr>
      <w:r>
        <w:rPr>
          <w:rFonts w:ascii="Times New Roman" w:hAnsi="Times New Roman" w:cs="Times New Roman"/>
          <w:b/>
          <w:sz w:val="24"/>
        </w:rPr>
        <w:t xml:space="preserve">                                                                                           </w:t>
      </w:r>
      <w:r w:rsidR="006B4F42" w:rsidRPr="006B4F42">
        <w:rPr>
          <w:rFonts w:ascii="Times New Roman" w:hAnsi="Times New Roman" w:cs="Times New Roman"/>
          <w:b/>
          <w:sz w:val="24"/>
        </w:rPr>
        <w:t xml:space="preserve">Name : [Amol More] </w:t>
      </w:r>
      <w:r w:rsidR="006B4F42">
        <w:rPr>
          <w:rFonts w:ascii="Times New Roman" w:hAnsi="Times New Roman" w:cs="Times New Roman"/>
          <w:b/>
          <w:sz w:val="24"/>
        </w:rPr>
        <w:t>[aam15k]</w:t>
      </w:r>
    </w:p>
    <w:p w14:paraId="7D8DFB8B" w14:textId="06DF9747" w:rsidR="006B4F42" w:rsidRPr="006B4F42" w:rsidRDefault="006B4F42" w:rsidP="006B4F42">
      <w:pPr>
        <w:tabs>
          <w:tab w:val="left" w:pos="6465"/>
        </w:tabs>
        <w:rPr>
          <w:rFonts w:ascii="Times New Roman" w:hAnsi="Times New Roman" w:cs="Times New Roman"/>
          <w:b/>
          <w:sz w:val="24"/>
        </w:rPr>
      </w:pPr>
      <w:r>
        <w:rPr>
          <w:rFonts w:ascii="Times New Roman" w:hAnsi="Times New Roman" w:cs="Times New Roman"/>
          <w:b/>
          <w:sz w:val="24"/>
        </w:rPr>
        <w:t xml:space="preserve">              </w:t>
      </w:r>
      <w:r w:rsidR="00F65D6F">
        <w:rPr>
          <w:rFonts w:ascii="Times New Roman" w:hAnsi="Times New Roman" w:cs="Times New Roman"/>
          <w:b/>
          <w:sz w:val="24"/>
        </w:rPr>
        <w:t xml:space="preserve">                                                                                           </w:t>
      </w:r>
      <w:r w:rsidRPr="006B4F42">
        <w:rPr>
          <w:rFonts w:ascii="Times New Roman" w:hAnsi="Times New Roman" w:cs="Times New Roman"/>
          <w:b/>
          <w:sz w:val="24"/>
        </w:rPr>
        <w:t>[Sourindu Chatterjee]</w:t>
      </w:r>
      <w:r>
        <w:rPr>
          <w:rFonts w:ascii="Times New Roman" w:hAnsi="Times New Roman" w:cs="Times New Roman"/>
          <w:b/>
          <w:sz w:val="24"/>
        </w:rPr>
        <w:t xml:space="preserve"> [sc15s]</w:t>
      </w:r>
    </w:p>
    <w:p w14:paraId="3EACAAE4" w14:textId="5656156F" w:rsidR="007B22CE" w:rsidRPr="00F65D6F" w:rsidRDefault="00F65D6F" w:rsidP="006B4F42">
      <w:pPr>
        <w:tabs>
          <w:tab w:val="left" w:pos="6465"/>
        </w:tabs>
        <w:rPr>
          <w:rFonts w:ascii="Times New Roman" w:hAnsi="Times New Roman" w:cs="Times New Roman"/>
          <w:b/>
          <w:sz w:val="24"/>
        </w:rPr>
      </w:pPr>
      <w:r>
        <w:rPr>
          <w:rFonts w:ascii="Times New Roman" w:hAnsi="Times New Roman" w:cs="Times New Roman"/>
          <w:b/>
          <w:sz w:val="24"/>
        </w:rPr>
        <w:t xml:space="preserve">                                                                                           Date : December 08</w:t>
      </w:r>
      <w:r w:rsidR="006B4F42" w:rsidRPr="00F65D6F">
        <w:rPr>
          <w:rFonts w:ascii="Times New Roman" w:hAnsi="Times New Roman" w:cs="Times New Roman"/>
          <w:b/>
          <w:sz w:val="24"/>
        </w:rPr>
        <w:t>, 2016.</w:t>
      </w:r>
    </w:p>
    <w:p w14:paraId="08F99ACE" w14:textId="77777777" w:rsidR="007B22CE" w:rsidRDefault="007B22CE" w:rsidP="0038690A">
      <w:pPr>
        <w:tabs>
          <w:tab w:val="left" w:pos="6465"/>
        </w:tabs>
        <w:rPr>
          <w:rFonts w:ascii="Times New Roman" w:hAnsi="Times New Roman" w:cs="Times New Roman"/>
          <w:b/>
          <w:sz w:val="24"/>
          <w:u w:val="single"/>
        </w:rPr>
      </w:pPr>
    </w:p>
    <w:p w14:paraId="41D1F9D1" w14:textId="77777777" w:rsidR="00C0205C" w:rsidRDefault="00C0205C" w:rsidP="0038690A">
      <w:pPr>
        <w:tabs>
          <w:tab w:val="left" w:pos="6465"/>
        </w:tabs>
        <w:rPr>
          <w:rFonts w:ascii="Times New Roman" w:hAnsi="Times New Roman" w:cs="Times New Roman"/>
          <w:b/>
          <w:sz w:val="24"/>
          <w:u w:val="single"/>
        </w:rPr>
      </w:pPr>
    </w:p>
    <w:p w14:paraId="4456A9AC" w14:textId="2F69978D" w:rsidR="0038690A" w:rsidRPr="00640017" w:rsidRDefault="0038690A" w:rsidP="0038690A">
      <w:pPr>
        <w:tabs>
          <w:tab w:val="left" w:pos="6465"/>
        </w:tabs>
        <w:rPr>
          <w:rFonts w:ascii="Times New Roman" w:hAnsi="Times New Roman" w:cs="Times New Roman"/>
          <w:b/>
          <w:sz w:val="24"/>
          <w:u w:val="single"/>
        </w:rPr>
      </w:pPr>
      <w:r w:rsidRPr="00640017">
        <w:rPr>
          <w:rFonts w:ascii="Times New Roman" w:hAnsi="Times New Roman" w:cs="Times New Roman"/>
          <w:b/>
          <w:sz w:val="24"/>
          <w:u w:val="single"/>
        </w:rPr>
        <w:lastRenderedPageBreak/>
        <w:t>Objectives :</w:t>
      </w:r>
    </w:p>
    <w:p w14:paraId="4BB7F7E9" w14:textId="758A169E" w:rsidR="0038690A" w:rsidRDefault="0038690A" w:rsidP="0038690A">
      <w:pPr>
        <w:tabs>
          <w:tab w:val="left" w:pos="6465"/>
        </w:tabs>
        <w:rPr>
          <w:rFonts w:ascii="Times New Roman" w:hAnsi="Times New Roman" w:cs="Times New Roman"/>
          <w:sz w:val="24"/>
        </w:rPr>
      </w:pPr>
      <w:r>
        <w:rPr>
          <w:rFonts w:ascii="Times New Roman" w:hAnsi="Times New Roman" w:cs="Times New Roman"/>
          <w:sz w:val="24"/>
        </w:rPr>
        <w:t>The main objective of this project is to study how to apply NLP techniques to process real time data. Sentiment Analysis is recent trend in the field of human computer interaction and artificial intelligence and there are many tools available to achieve this functionality. Another aim for choosing this project is to implement custom designed sentiment analysis tool and compare it’s performance with some of the available free tools.</w:t>
      </w:r>
      <w:r w:rsidR="003B7F97">
        <w:rPr>
          <w:rFonts w:ascii="Times New Roman" w:hAnsi="Times New Roman" w:cs="Times New Roman"/>
          <w:sz w:val="24"/>
        </w:rPr>
        <w:t xml:space="preserve"> </w:t>
      </w:r>
      <w:r w:rsidR="000D526F">
        <w:rPr>
          <w:rFonts w:ascii="Times New Roman" w:hAnsi="Times New Roman" w:cs="Times New Roman"/>
          <w:sz w:val="24"/>
        </w:rPr>
        <w:t>YouT</w:t>
      </w:r>
      <w:r w:rsidR="003B7F97">
        <w:rPr>
          <w:rFonts w:ascii="Times New Roman" w:hAnsi="Times New Roman" w:cs="Times New Roman"/>
          <w:sz w:val="24"/>
        </w:rPr>
        <w:t xml:space="preserve">ube Data API is used to fetch the comments in real time and these comments are used for </w:t>
      </w:r>
      <w:r w:rsidR="003135FD">
        <w:rPr>
          <w:rFonts w:ascii="Times New Roman" w:hAnsi="Times New Roman" w:cs="Times New Roman"/>
          <w:sz w:val="24"/>
        </w:rPr>
        <w:t xml:space="preserve">sentiment </w:t>
      </w:r>
      <w:r w:rsidR="003B7F97">
        <w:rPr>
          <w:rFonts w:ascii="Times New Roman" w:hAnsi="Times New Roman" w:cs="Times New Roman"/>
          <w:sz w:val="24"/>
        </w:rPr>
        <w:t>analysis.</w:t>
      </w:r>
    </w:p>
    <w:p w14:paraId="7B8F45F6" w14:textId="46F012F2" w:rsidR="001B3907" w:rsidRDefault="001B3907" w:rsidP="0038690A">
      <w:pPr>
        <w:tabs>
          <w:tab w:val="left" w:pos="6465"/>
        </w:tabs>
        <w:rPr>
          <w:rFonts w:ascii="Times New Roman" w:hAnsi="Times New Roman" w:cs="Times New Roman"/>
          <w:sz w:val="24"/>
        </w:rPr>
      </w:pPr>
    </w:p>
    <w:p w14:paraId="11CED5E3" w14:textId="77777777" w:rsidR="001B3907" w:rsidRDefault="001B3907" w:rsidP="0038690A">
      <w:pPr>
        <w:tabs>
          <w:tab w:val="left" w:pos="6465"/>
        </w:tabs>
        <w:rPr>
          <w:rFonts w:ascii="Times New Roman" w:hAnsi="Times New Roman" w:cs="Times New Roman"/>
          <w:sz w:val="24"/>
        </w:rPr>
      </w:pPr>
    </w:p>
    <w:p w14:paraId="40BE6BEF" w14:textId="77777777" w:rsidR="001B3907" w:rsidRDefault="001B3907" w:rsidP="0038690A">
      <w:pPr>
        <w:tabs>
          <w:tab w:val="left" w:pos="6465"/>
        </w:tabs>
        <w:rPr>
          <w:rFonts w:ascii="Times New Roman" w:hAnsi="Times New Roman" w:cs="Times New Roman"/>
          <w:sz w:val="24"/>
        </w:rPr>
      </w:pPr>
    </w:p>
    <w:p w14:paraId="6E39D077" w14:textId="77777777" w:rsidR="001B3907" w:rsidRDefault="001B3907" w:rsidP="0038690A">
      <w:pPr>
        <w:tabs>
          <w:tab w:val="left" w:pos="6465"/>
        </w:tabs>
        <w:rPr>
          <w:rFonts w:ascii="Times New Roman" w:hAnsi="Times New Roman" w:cs="Times New Roman"/>
          <w:sz w:val="24"/>
        </w:rPr>
      </w:pPr>
    </w:p>
    <w:p w14:paraId="7A324F71" w14:textId="77777777" w:rsidR="001B3907" w:rsidRDefault="001B3907" w:rsidP="0038690A">
      <w:pPr>
        <w:tabs>
          <w:tab w:val="left" w:pos="6465"/>
        </w:tabs>
        <w:rPr>
          <w:rFonts w:ascii="Times New Roman" w:hAnsi="Times New Roman" w:cs="Times New Roman"/>
          <w:sz w:val="24"/>
        </w:rPr>
      </w:pPr>
    </w:p>
    <w:p w14:paraId="5A54605C" w14:textId="77777777" w:rsidR="001B3907" w:rsidRDefault="001B3907" w:rsidP="0038690A">
      <w:pPr>
        <w:tabs>
          <w:tab w:val="left" w:pos="6465"/>
        </w:tabs>
        <w:rPr>
          <w:rFonts w:ascii="Times New Roman" w:hAnsi="Times New Roman" w:cs="Times New Roman"/>
          <w:sz w:val="24"/>
        </w:rPr>
      </w:pPr>
    </w:p>
    <w:p w14:paraId="217D4E6D" w14:textId="77777777" w:rsidR="001B3907" w:rsidRDefault="001B3907" w:rsidP="0038690A">
      <w:pPr>
        <w:tabs>
          <w:tab w:val="left" w:pos="6465"/>
        </w:tabs>
        <w:rPr>
          <w:rFonts w:ascii="Times New Roman" w:hAnsi="Times New Roman" w:cs="Times New Roman"/>
          <w:sz w:val="24"/>
        </w:rPr>
      </w:pPr>
    </w:p>
    <w:p w14:paraId="682D42AC" w14:textId="77777777" w:rsidR="001B3907" w:rsidRDefault="001B3907" w:rsidP="0038690A">
      <w:pPr>
        <w:tabs>
          <w:tab w:val="left" w:pos="6465"/>
        </w:tabs>
        <w:rPr>
          <w:rFonts w:ascii="Times New Roman" w:hAnsi="Times New Roman" w:cs="Times New Roman"/>
          <w:sz w:val="24"/>
        </w:rPr>
      </w:pPr>
    </w:p>
    <w:p w14:paraId="2089DF90" w14:textId="77777777" w:rsidR="001B3907" w:rsidRDefault="001B3907" w:rsidP="0038690A">
      <w:pPr>
        <w:tabs>
          <w:tab w:val="left" w:pos="6465"/>
        </w:tabs>
        <w:rPr>
          <w:rFonts w:ascii="Times New Roman" w:hAnsi="Times New Roman" w:cs="Times New Roman"/>
          <w:sz w:val="24"/>
        </w:rPr>
      </w:pPr>
    </w:p>
    <w:p w14:paraId="0192E967" w14:textId="77777777" w:rsidR="001B3907" w:rsidRDefault="001B3907" w:rsidP="0038690A">
      <w:pPr>
        <w:tabs>
          <w:tab w:val="left" w:pos="6465"/>
        </w:tabs>
        <w:rPr>
          <w:rFonts w:ascii="Times New Roman" w:hAnsi="Times New Roman" w:cs="Times New Roman"/>
          <w:sz w:val="24"/>
        </w:rPr>
      </w:pPr>
    </w:p>
    <w:p w14:paraId="7FA60E84" w14:textId="77777777" w:rsidR="001B3907" w:rsidRDefault="001B3907" w:rsidP="0038690A">
      <w:pPr>
        <w:tabs>
          <w:tab w:val="left" w:pos="6465"/>
        </w:tabs>
        <w:rPr>
          <w:rFonts w:ascii="Times New Roman" w:hAnsi="Times New Roman" w:cs="Times New Roman"/>
          <w:sz w:val="24"/>
        </w:rPr>
      </w:pPr>
    </w:p>
    <w:p w14:paraId="21797457" w14:textId="77777777" w:rsidR="001B3907" w:rsidRDefault="001B3907" w:rsidP="0038690A">
      <w:pPr>
        <w:tabs>
          <w:tab w:val="left" w:pos="6465"/>
        </w:tabs>
        <w:rPr>
          <w:rFonts w:ascii="Times New Roman" w:hAnsi="Times New Roman" w:cs="Times New Roman"/>
          <w:sz w:val="24"/>
        </w:rPr>
      </w:pPr>
    </w:p>
    <w:p w14:paraId="68E4791B" w14:textId="77777777" w:rsidR="001B3907" w:rsidRDefault="001B3907" w:rsidP="0038690A">
      <w:pPr>
        <w:tabs>
          <w:tab w:val="left" w:pos="6465"/>
        </w:tabs>
        <w:rPr>
          <w:rFonts w:ascii="Times New Roman" w:hAnsi="Times New Roman" w:cs="Times New Roman"/>
          <w:sz w:val="24"/>
        </w:rPr>
      </w:pPr>
    </w:p>
    <w:p w14:paraId="4DECD4C8" w14:textId="77777777" w:rsidR="001B3907" w:rsidRDefault="001B3907" w:rsidP="0038690A">
      <w:pPr>
        <w:tabs>
          <w:tab w:val="left" w:pos="6465"/>
        </w:tabs>
        <w:rPr>
          <w:rFonts w:ascii="Times New Roman" w:hAnsi="Times New Roman" w:cs="Times New Roman"/>
          <w:sz w:val="24"/>
        </w:rPr>
      </w:pPr>
    </w:p>
    <w:p w14:paraId="0A89B6BC" w14:textId="77777777" w:rsidR="001B3907" w:rsidRDefault="001B3907" w:rsidP="0038690A">
      <w:pPr>
        <w:tabs>
          <w:tab w:val="left" w:pos="6465"/>
        </w:tabs>
        <w:rPr>
          <w:rFonts w:ascii="Times New Roman" w:hAnsi="Times New Roman" w:cs="Times New Roman"/>
          <w:sz w:val="24"/>
        </w:rPr>
      </w:pPr>
    </w:p>
    <w:p w14:paraId="36E04800" w14:textId="77777777" w:rsidR="001B3907" w:rsidRDefault="001B3907" w:rsidP="0038690A">
      <w:pPr>
        <w:tabs>
          <w:tab w:val="left" w:pos="6465"/>
        </w:tabs>
        <w:rPr>
          <w:rFonts w:ascii="Times New Roman" w:hAnsi="Times New Roman" w:cs="Times New Roman"/>
          <w:sz w:val="24"/>
        </w:rPr>
      </w:pPr>
    </w:p>
    <w:p w14:paraId="06F55BF3" w14:textId="77777777" w:rsidR="001B3907" w:rsidRDefault="001B3907" w:rsidP="0038690A">
      <w:pPr>
        <w:tabs>
          <w:tab w:val="left" w:pos="6465"/>
        </w:tabs>
        <w:rPr>
          <w:rFonts w:ascii="Times New Roman" w:hAnsi="Times New Roman" w:cs="Times New Roman"/>
          <w:sz w:val="24"/>
        </w:rPr>
      </w:pPr>
    </w:p>
    <w:p w14:paraId="0DFEEADE" w14:textId="77777777" w:rsidR="001B3907" w:rsidRDefault="001B3907" w:rsidP="0038690A">
      <w:pPr>
        <w:tabs>
          <w:tab w:val="left" w:pos="6465"/>
        </w:tabs>
        <w:rPr>
          <w:rFonts w:ascii="Times New Roman" w:hAnsi="Times New Roman" w:cs="Times New Roman"/>
          <w:sz w:val="24"/>
        </w:rPr>
      </w:pPr>
    </w:p>
    <w:p w14:paraId="78477429" w14:textId="77777777" w:rsidR="001B3907" w:rsidRDefault="001B3907" w:rsidP="0038690A">
      <w:pPr>
        <w:tabs>
          <w:tab w:val="left" w:pos="6465"/>
        </w:tabs>
        <w:rPr>
          <w:rFonts w:ascii="Times New Roman" w:hAnsi="Times New Roman" w:cs="Times New Roman"/>
          <w:sz w:val="24"/>
        </w:rPr>
      </w:pPr>
    </w:p>
    <w:p w14:paraId="58C3A987" w14:textId="77777777" w:rsidR="001B3907" w:rsidRDefault="001B3907" w:rsidP="0038690A">
      <w:pPr>
        <w:tabs>
          <w:tab w:val="left" w:pos="6465"/>
        </w:tabs>
        <w:rPr>
          <w:rFonts w:ascii="Times New Roman" w:hAnsi="Times New Roman" w:cs="Times New Roman"/>
          <w:sz w:val="24"/>
        </w:rPr>
      </w:pPr>
    </w:p>
    <w:p w14:paraId="47F8418F" w14:textId="77777777" w:rsidR="001B3907" w:rsidRDefault="001B3907" w:rsidP="0038690A">
      <w:pPr>
        <w:tabs>
          <w:tab w:val="left" w:pos="6465"/>
        </w:tabs>
        <w:rPr>
          <w:rFonts w:ascii="Times New Roman" w:hAnsi="Times New Roman" w:cs="Times New Roman"/>
          <w:sz w:val="24"/>
        </w:rPr>
      </w:pPr>
    </w:p>
    <w:p w14:paraId="20E5343E" w14:textId="77777777" w:rsidR="001B3907" w:rsidRDefault="001B3907" w:rsidP="0038690A">
      <w:pPr>
        <w:tabs>
          <w:tab w:val="left" w:pos="6465"/>
        </w:tabs>
        <w:rPr>
          <w:rFonts w:ascii="Times New Roman" w:hAnsi="Times New Roman" w:cs="Times New Roman"/>
          <w:sz w:val="24"/>
        </w:rPr>
      </w:pPr>
    </w:p>
    <w:p w14:paraId="37652C0C" w14:textId="77777777" w:rsidR="00B101D9" w:rsidRDefault="00B101D9">
      <w:pPr>
        <w:rPr>
          <w:rFonts w:ascii="Times New Roman" w:hAnsi="Times New Roman" w:cs="Times New Roman"/>
          <w:sz w:val="24"/>
        </w:rPr>
      </w:pPr>
    </w:p>
    <w:p w14:paraId="6FC6139E" w14:textId="3F5793AA" w:rsidR="0038690A" w:rsidRPr="00A95BF7" w:rsidRDefault="0038690A">
      <w:pPr>
        <w:rPr>
          <w:rFonts w:ascii="Times New Roman" w:hAnsi="Times New Roman" w:cs="Times New Roman"/>
          <w:b/>
          <w:sz w:val="24"/>
          <w:u w:val="single"/>
        </w:rPr>
      </w:pPr>
      <w:r w:rsidRPr="00A95BF7">
        <w:rPr>
          <w:rFonts w:ascii="Times New Roman" w:hAnsi="Times New Roman" w:cs="Times New Roman"/>
          <w:b/>
          <w:sz w:val="24"/>
          <w:u w:val="single"/>
        </w:rPr>
        <w:lastRenderedPageBreak/>
        <w:t>Introduction :</w:t>
      </w:r>
    </w:p>
    <w:p w14:paraId="2168461D" w14:textId="77777777" w:rsidR="0038690A" w:rsidRPr="002A7776" w:rsidRDefault="0038690A" w:rsidP="0038690A">
      <w:pPr>
        <w:rPr>
          <w:rFonts w:ascii="Times New Roman" w:hAnsi="Times New Roman" w:cs="Times New Roman"/>
          <w:sz w:val="24"/>
        </w:rPr>
      </w:pPr>
      <w:r w:rsidRPr="002A7776">
        <w:rPr>
          <w:rFonts w:ascii="Times New Roman" w:hAnsi="Times New Roman" w:cs="Times New Roman"/>
          <w:sz w:val="24"/>
        </w:rPr>
        <w:t>The sentiment analysis is a powerful tool in the modern era solely dependent on information technology which lets us analyze data in a very intimate and detailed way. SA paves for one to understand the hidden connections between the action of a user and the information presented by him to the internet. This technology is also being used to predict user action based on the information given out by the user in the form of text. Thus the comments on various social platforms like Facebook, twitter, and on other online shopping websites like amazon reveal a lot of information on the user preference and understating of a topic or product. The implementation is done using python and the nltk</w:t>
      </w:r>
      <w:r>
        <w:rPr>
          <w:rFonts w:ascii="Times New Roman" w:hAnsi="Times New Roman" w:cs="Times New Roman"/>
          <w:sz w:val="24"/>
        </w:rPr>
        <w:t>(Natural Language Toolkit)</w:t>
      </w:r>
      <w:r w:rsidRPr="002A7776">
        <w:rPr>
          <w:rFonts w:ascii="Times New Roman" w:hAnsi="Times New Roman" w:cs="Times New Roman"/>
          <w:sz w:val="24"/>
        </w:rPr>
        <w:t xml:space="preserve"> library and the modules used in this project</w:t>
      </w:r>
      <w:r>
        <w:rPr>
          <w:rFonts w:ascii="Times New Roman" w:hAnsi="Times New Roman" w:cs="Times New Roman"/>
          <w:sz w:val="24"/>
        </w:rPr>
        <w:t>.</w:t>
      </w:r>
      <w:r w:rsidRPr="002A7776">
        <w:rPr>
          <w:rFonts w:ascii="Times New Roman" w:hAnsi="Times New Roman" w:cs="Times New Roman"/>
          <w:sz w:val="24"/>
        </w:rPr>
        <w:t xml:space="preserve"> </w:t>
      </w:r>
    </w:p>
    <w:p w14:paraId="30C5DE5F" w14:textId="77777777" w:rsidR="00B101D9" w:rsidRDefault="00B101D9" w:rsidP="001B3907">
      <w:pPr>
        <w:tabs>
          <w:tab w:val="left" w:pos="6465"/>
        </w:tabs>
        <w:rPr>
          <w:rFonts w:ascii="Times New Roman" w:hAnsi="Times New Roman" w:cs="Times New Roman"/>
          <w:sz w:val="24"/>
        </w:rPr>
      </w:pPr>
    </w:p>
    <w:p w14:paraId="68BCCC7B" w14:textId="31F0B143" w:rsidR="001B3907" w:rsidRPr="00927B12" w:rsidRDefault="001B3907" w:rsidP="001B3907">
      <w:pPr>
        <w:tabs>
          <w:tab w:val="left" w:pos="6465"/>
        </w:tabs>
        <w:rPr>
          <w:rFonts w:ascii="Times New Roman" w:hAnsi="Times New Roman" w:cs="Times New Roman"/>
          <w:b/>
          <w:sz w:val="24"/>
          <w:u w:val="single"/>
        </w:rPr>
      </w:pPr>
      <w:r w:rsidRPr="00927B12">
        <w:rPr>
          <w:rFonts w:ascii="Times New Roman" w:hAnsi="Times New Roman" w:cs="Times New Roman"/>
          <w:b/>
          <w:sz w:val="24"/>
          <w:u w:val="single"/>
        </w:rPr>
        <w:t>Background :</w:t>
      </w:r>
    </w:p>
    <w:p w14:paraId="2DFD67E5" w14:textId="07EC1BEC" w:rsidR="001B3907" w:rsidRDefault="001B3907" w:rsidP="001B3907">
      <w:pPr>
        <w:tabs>
          <w:tab w:val="left" w:pos="6465"/>
        </w:tabs>
        <w:rPr>
          <w:rFonts w:ascii="Times New Roman" w:hAnsi="Times New Roman" w:cs="Times New Roman"/>
          <w:sz w:val="24"/>
        </w:rPr>
      </w:pPr>
      <w:r>
        <w:rPr>
          <w:rFonts w:ascii="Times New Roman" w:hAnsi="Times New Roman" w:cs="Times New Roman"/>
          <w:sz w:val="24"/>
        </w:rPr>
        <w:t xml:space="preserve">The course of Natural Language Processing with python introduced to </w:t>
      </w:r>
      <w:r w:rsidR="00DF74DB">
        <w:rPr>
          <w:rFonts w:ascii="Times New Roman" w:hAnsi="Times New Roman" w:cs="Times New Roman"/>
          <w:sz w:val="24"/>
        </w:rPr>
        <w:t>the concept of semantics. Analyz</w:t>
      </w:r>
      <w:r>
        <w:rPr>
          <w:rFonts w:ascii="Times New Roman" w:hAnsi="Times New Roman" w:cs="Times New Roman"/>
          <w:sz w:val="24"/>
        </w:rPr>
        <w:t>ing linguistic information to extract necessary informati</w:t>
      </w:r>
      <w:r w:rsidR="00DF74DB">
        <w:rPr>
          <w:rFonts w:ascii="Times New Roman" w:hAnsi="Times New Roman" w:cs="Times New Roman"/>
          <w:sz w:val="24"/>
        </w:rPr>
        <w:t>on has always been a tedious ta</w:t>
      </w:r>
      <w:r>
        <w:rPr>
          <w:rFonts w:ascii="Times New Roman" w:hAnsi="Times New Roman" w:cs="Times New Roman"/>
          <w:sz w:val="24"/>
        </w:rPr>
        <w:t>s</w:t>
      </w:r>
      <w:r w:rsidR="00DF74DB">
        <w:rPr>
          <w:rFonts w:ascii="Times New Roman" w:hAnsi="Times New Roman" w:cs="Times New Roman"/>
          <w:sz w:val="24"/>
        </w:rPr>
        <w:t>k</w:t>
      </w:r>
      <w:r>
        <w:rPr>
          <w:rFonts w:ascii="Times New Roman" w:hAnsi="Times New Roman" w:cs="Times New Roman"/>
          <w:sz w:val="24"/>
        </w:rPr>
        <w:t xml:space="preserve"> when tried to accomplish manually. It increase time as well as reduces efficiency due to dependency on resources. This course helped to understand how to automate processing of raw data in textual format and use it for application.</w:t>
      </w:r>
    </w:p>
    <w:p w14:paraId="6D879488" w14:textId="2106E33D" w:rsidR="001B3907" w:rsidRDefault="001B3907" w:rsidP="001B3907">
      <w:pPr>
        <w:tabs>
          <w:tab w:val="left" w:pos="6465"/>
        </w:tabs>
        <w:rPr>
          <w:rFonts w:ascii="Times New Roman" w:hAnsi="Times New Roman" w:cs="Times New Roman"/>
          <w:sz w:val="24"/>
        </w:rPr>
      </w:pPr>
      <w:r>
        <w:rPr>
          <w:rFonts w:ascii="Times New Roman" w:hAnsi="Times New Roman" w:cs="Times New Roman"/>
          <w:sz w:val="24"/>
        </w:rPr>
        <w:t>Some concepts from NLP which are use</w:t>
      </w:r>
      <w:r w:rsidR="00DF74DB">
        <w:rPr>
          <w:rFonts w:ascii="Times New Roman" w:hAnsi="Times New Roman" w:cs="Times New Roman"/>
          <w:sz w:val="24"/>
        </w:rPr>
        <w:t>d in this project are as follows</w:t>
      </w:r>
      <w:r>
        <w:rPr>
          <w:rFonts w:ascii="Times New Roman" w:hAnsi="Times New Roman" w:cs="Times New Roman"/>
          <w:sz w:val="24"/>
        </w:rPr>
        <w:t xml:space="preserve"> :</w:t>
      </w:r>
    </w:p>
    <w:p w14:paraId="055A052B" w14:textId="77777777" w:rsidR="001B3907" w:rsidRDefault="001B3907" w:rsidP="001B3907">
      <w:pPr>
        <w:tabs>
          <w:tab w:val="left" w:pos="6465"/>
        </w:tabs>
        <w:rPr>
          <w:rFonts w:ascii="Times New Roman" w:hAnsi="Times New Roman" w:cs="Times New Roman"/>
          <w:sz w:val="24"/>
        </w:rPr>
      </w:pPr>
      <w:r>
        <w:rPr>
          <w:rFonts w:ascii="Times New Roman" w:hAnsi="Times New Roman" w:cs="Times New Roman"/>
          <w:sz w:val="24"/>
        </w:rPr>
        <w:t>Word_tokenization : This is a method which helps to convert sentence formatted data into a list of words based on spacing. This makes easier to generate an indexed formatted dataset for complex processes.</w:t>
      </w:r>
    </w:p>
    <w:p w14:paraId="6984FB7D" w14:textId="77777777" w:rsidR="001B3907" w:rsidRDefault="001B3907" w:rsidP="001B3907">
      <w:pPr>
        <w:tabs>
          <w:tab w:val="left" w:pos="6465"/>
        </w:tabs>
        <w:rPr>
          <w:rFonts w:ascii="Times New Roman" w:hAnsi="Times New Roman" w:cs="Times New Roman"/>
          <w:sz w:val="24"/>
        </w:rPr>
      </w:pPr>
      <w:r>
        <w:rPr>
          <w:rFonts w:ascii="Times New Roman" w:hAnsi="Times New Roman" w:cs="Times New Roman"/>
          <w:sz w:val="24"/>
        </w:rPr>
        <w:t>Tagging : This concept helps to identify parts of speech related to a word in a text. Tagging is based on different tagsets. Usually tagset named universal is used for consistent analysis. There is a type of tagging called NGram tagging which a contextual tagging method which helps to find out the exact meaning of the text. This type tagging is dependent on tags of previous words in a sentence. As the value of N increases for a NGram tagger, the accuracy of the result set increases but it increase time of execution.</w:t>
      </w:r>
    </w:p>
    <w:p w14:paraId="2DB0E572" w14:textId="77777777" w:rsidR="001B3907" w:rsidRDefault="001B3907" w:rsidP="001B3907">
      <w:pPr>
        <w:tabs>
          <w:tab w:val="left" w:pos="6465"/>
        </w:tabs>
        <w:rPr>
          <w:rFonts w:ascii="Times New Roman" w:hAnsi="Times New Roman" w:cs="Times New Roman"/>
          <w:sz w:val="24"/>
        </w:rPr>
      </w:pPr>
      <w:r>
        <w:rPr>
          <w:rFonts w:ascii="Times New Roman" w:hAnsi="Times New Roman" w:cs="Times New Roman"/>
          <w:sz w:val="24"/>
        </w:rPr>
        <w:t>Classifier : It is a tool trained with labelled input dataset to identify patterns in a text and classify it into a label used during training. It is a supervised type of classification.</w:t>
      </w:r>
    </w:p>
    <w:p w14:paraId="19C86972" w14:textId="77777777" w:rsidR="0038690A" w:rsidRDefault="0038690A">
      <w:pPr>
        <w:rPr>
          <w:rFonts w:ascii="Times New Roman" w:hAnsi="Times New Roman" w:cs="Times New Roman"/>
          <w:sz w:val="24"/>
        </w:rPr>
      </w:pPr>
    </w:p>
    <w:p w14:paraId="54F77AFB" w14:textId="77777777" w:rsidR="0038690A" w:rsidRDefault="0038690A">
      <w:pPr>
        <w:rPr>
          <w:rFonts w:ascii="Times New Roman" w:hAnsi="Times New Roman" w:cs="Times New Roman"/>
          <w:sz w:val="24"/>
        </w:rPr>
      </w:pPr>
    </w:p>
    <w:p w14:paraId="07F7ED1A" w14:textId="02B8C841" w:rsidR="00DF74DB" w:rsidRDefault="00DF74DB">
      <w:pPr>
        <w:rPr>
          <w:rFonts w:ascii="Times New Roman" w:hAnsi="Times New Roman" w:cs="Times New Roman"/>
          <w:sz w:val="24"/>
        </w:rPr>
      </w:pPr>
    </w:p>
    <w:p w14:paraId="30F6AF88" w14:textId="77777777" w:rsidR="00DF74DB" w:rsidRDefault="00DF74DB">
      <w:pPr>
        <w:rPr>
          <w:rFonts w:ascii="Times New Roman" w:hAnsi="Times New Roman" w:cs="Times New Roman"/>
          <w:sz w:val="24"/>
        </w:rPr>
      </w:pPr>
    </w:p>
    <w:p w14:paraId="74BED7EE" w14:textId="77777777" w:rsidR="00DF74DB" w:rsidRDefault="00DF74DB">
      <w:pPr>
        <w:rPr>
          <w:rFonts w:ascii="Times New Roman" w:hAnsi="Times New Roman" w:cs="Times New Roman"/>
          <w:sz w:val="24"/>
        </w:rPr>
      </w:pPr>
    </w:p>
    <w:p w14:paraId="5F0DB20D" w14:textId="77777777" w:rsidR="00DF74DB" w:rsidRDefault="00DF74DB">
      <w:pPr>
        <w:rPr>
          <w:rFonts w:ascii="Times New Roman" w:hAnsi="Times New Roman" w:cs="Times New Roman"/>
          <w:sz w:val="24"/>
        </w:rPr>
      </w:pPr>
    </w:p>
    <w:p w14:paraId="10FEA111" w14:textId="54B6F09C" w:rsidR="00DF74DB" w:rsidRPr="00927B12" w:rsidRDefault="00DF74DB">
      <w:pPr>
        <w:rPr>
          <w:rFonts w:ascii="Times New Roman" w:hAnsi="Times New Roman" w:cs="Times New Roman"/>
          <w:b/>
          <w:sz w:val="24"/>
          <w:u w:val="single"/>
        </w:rPr>
      </w:pPr>
      <w:r w:rsidRPr="00927B12">
        <w:rPr>
          <w:rFonts w:ascii="Times New Roman" w:hAnsi="Times New Roman" w:cs="Times New Roman"/>
          <w:b/>
          <w:sz w:val="24"/>
          <w:u w:val="single"/>
        </w:rPr>
        <w:lastRenderedPageBreak/>
        <w:t>Program Description :</w:t>
      </w:r>
    </w:p>
    <w:p w14:paraId="602A6022" w14:textId="77777777" w:rsidR="00DF74DB" w:rsidRDefault="00DF74DB">
      <w:pPr>
        <w:rPr>
          <w:rFonts w:ascii="Times New Roman" w:hAnsi="Times New Roman" w:cs="Times New Roman"/>
          <w:sz w:val="24"/>
        </w:rPr>
      </w:pPr>
    </w:p>
    <w:p w14:paraId="03B9B994" w14:textId="77777777" w:rsidR="00985A43" w:rsidRDefault="00A50DDF">
      <w:pPr>
        <w:rPr>
          <w:rFonts w:ascii="Times New Roman" w:hAnsi="Times New Roman" w:cs="Times New Roman"/>
          <w:sz w:val="24"/>
        </w:rPr>
      </w:pPr>
      <w:r>
        <w:rPr>
          <w:rFonts w:ascii="Times New Roman" w:hAnsi="Times New Roman" w:cs="Times New Roman"/>
          <w:sz w:val="24"/>
        </w:rPr>
        <w:t>NLTK :</w:t>
      </w:r>
    </w:p>
    <w:p w14:paraId="07110BD5" w14:textId="77777777" w:rsidR="00D06FFD" w:rsidRDefault="00A50DDF">
      <w:pPr>
        <w:rPr>
          <w:rFonts w:ascii="Times New Roman" w:hAnsi="Times New Roman" w:cs="Times New Roman"/>
          <w:sz w:val="24"/>
        </w:rPr>
      </w:pPr>
      <w:r>
        <w:rPr>
          <w:rFonts w:ascii="Times New Roman" w:hAnsi="Times New Roman" w:cs="Times New Roman"/>
          <w:sz w:val="24"/>
        </w:rPr>
        <w:t xml:space="preserve">NLTK (Natural Language Tool Kit) is an </w:t>
      </w:r>
      <w:r w:rsidR="004E5E22">
        <w:rPr>
          <w:rFonts w:ascii="Times New Roman" w:hAnsi="Times New Roman" w:cs="Times New Roman"/>
          <w:sz w:val="24"/>
        </w:rPr>
        <w:t>open source platform to analyze and study concepts of Natural Language Processing with the help of python programming language.</w:t>
      </w:r>
      <w:r w:rsidR="009C6DA4">
        <w:rPr>
          <w:rFonts w:ascii="Times New Roman" w:hAnsi="Times New Roman" w:cs="Times New Roman"/>
          <w:sz w:val="24"/>
        </w:rPr>
        <w:t xml:space="preserve"> NLTK offers many corpora along with </w:t>
      </w:r>
      <w:r w:rsidR="00D06FFD">
        <w:rPr>
          <w:rFonts w:ascii="Times New Roman" w:hAnsi="Times New Roman" w:cs="Times New Roman"/>
          <w:sz w:val="24"/>
        </w:rPr>
        <w:t>inbuilt libraries to perform tasks such as word tokenizat</w:t>
      </w:r>
      <w:r w:rsidR="00F36A10">
        <w:rPr>
          <w:rFonts w:ascii="Times New Roman" w:hAnsi="Times New Roman" w:cs="Times New Roman"/>
          <w:sz w:val="24"/>
        </w:rPr>
        <w:t>ion, part of speech tagging etc. NLTK also supports graphical representation and categorization of linguistic data. It also supports research fields related to Human Computer Interaction and Artificial Intelligence.</w:t>
      </w:r>
    </w:p>
    <w:p w14:paraId="03E794B6" w14:textId="77777777" w:rsidR="00456BA3" w:rsidRDefault="00456BA3">
      <w:pPr>
        <w:rPr>
          <w:rFonts w:ascii="Times New Roman" w:hAnsi="Times New Roman" w:cs="Times New Roman"/>
          <w:sz w:val="24"/>
        </w:rPr>
      </w:pPr>
    </w:p>
    <w:p w14:paraId="297F6A53" w14:textId="77777777" w:rsidR="000E2158" w:rsidRDefault="000E2158" w:rsidP="000E2158">
      <w:pPr>
        <w:tabs>
          <w:tab w:val="left" w:pos="6465"/>
        </w:tabs>
        <w:rPr>
          <w:rFonts w:ascii="Times New Roman" w:hAnsi="Times New Roman" w:cs="Times New Roman"/>
          <w:sz w:val="24"/>
        </w:rPr>
      </w:pPr>
      <w:r>
        <w:rPr>
          <w:rFonts w:ascii="Times New Roman" w:hAnsi="Times New Roman" w:cs="Times New Roman"/>
          <w:sz w:val="24"/>
        </w:rPr>
        <w:t>YouTube DATA API Setup :</w:t>
      </w:r>
    </w:p>
    <w:p w14:paraId="181EB5D1" w14:textId="77777777" w:rsidR="000E2158" w:rsidRDefault="000E2158" w:rsidP="000E2158">
      <w:pPr>
        <w:tabs>
          <w:tab w:val="left" w:pos="6465"/>
        </w:tabs>
        <w:rPr>
          <w:rFonts w:ascii="Times New Roman" w:hAnsi="Times New Roman" w:cs="Times New Roman"/>
          <w:sz w:val="24"/>
        </w:rPr>
      </w:pPr>
      <w:r>
        <w:rPr>
          <w:rFonts w:ascii="Times New Roman" w:hAnsi="Times New Roman" w:cs="Times New Roman"/>
          <w:sz w:val="24"/>
        </w:rPr>
        <w:t xml:space="preserve">Nowadays many applications or websites use videos for conveying a better information. All these platforms cannot download and show video each time of execution. To avoid interaction between different advanced platforms and YouTube information, YouTube developer’s team has created multiple APIs which are compatible with most of the platforms for exchanging information. YouTube Data API is one of those development platforms which has the ability to transfer process control to and fro in different platforms. </w:t>
      </w:r>
    </w:p>
    <w:p w14:paraId="6D31C739" w14:textId="77777777" w:rsidR="000E2158" w:rsidRPr="00063F4B" w:rsidRDefault="000E2158" w:rsidP="000E2158">
      <w:pPr>
        <w:tabs>
          <w:tab w:val="left" w:pos="6465"/>
        </w:tabs>
        <w:rPr>
          <w:rFonts w:ascii="Times New Roman" w:hAnsi="Times New Roman" w:cs="Times New Roman"/>
          <w:sz w:val="24"/>
        </w:rPr>
      </w:pPr>
      <w:r>
        <w:rPr>
          <w:rFonts w:ascii="Times New Roman" w:hAnsi="Times New Roman" w:cs="Times New Roman"/>
          <w:sz w:val="24"/>
        </w:rPr>
        <w:t>YouTube Developer’s help document contains all information for different processes such as getting video ids, channels, playlists, number of subscriptions, reading comments, posting comments, deleting threads along with tags required for them. This code is freely available to use after completion of necessary mentioned in help document.</w:t>
      </w:r>
    </w:p>
    <w:p w14:paraId="29B4CDAB" w14:textId="60844ABC" w:rsidR="000E2158" w:rsidRDefault="000E2158" w:rsidP="000E2158">
      <w:pPr>
        <w:tabs>
          <w:tab w:val="left" w:pos="6465"/>
        </w:tabs>
        <w:rPr>
          <w:rFonts w:ascii="Times New Roman" w:hAnsi="Times New Roman" w:cs="Times New Roman"/>
          <w:sz w:val="24"/>
        </w:rPr>
      </w:pPr>
      <w:r>
        <w:rPr>
          <w:rFonts w:ascii="Times New Roman" w:hAnsi="Times New Roman" w:cs="Times New Roman"/>
          <w:sz w:val="24"/>
        </w:rPr>
        <w:t xml:space="preserve">For getting access to YouTube API which is used here, first project/app needs to be registered on GDC (Google Developer’s Console) using google account credentials. After registration, process of authorization needs to be completed which generated a client id and a access key. This generated key is termed as developer’s key and is essential part of access authorization process for all the requests flowing through designed modules to </w:t>
      </w:r>
      <w:r w:rsidR="0045128C">
        <w:rPr>
          <w:rFonts w:ascii="Times New Roman" w:hAnsi="Times New Roman" w:cs="Times New Roman"/>
          <w:sz w:val="24"/>
        </w:rPr>
        <w:t>YouTube</w:t>
      </w:r>
      <w:r>
        <w:rPr>
          <w:rFonts w:ascii="Times New Roman" w:hAnsi="Times New Roman" w:cs="Times New Roman"/>
          <w:sz w:val="24"/>
        </w:rPr>
        <w:t xml:space="preserve"> servers.</w:t>
      </w:r>
    </w:p>
    <w:p w14:paraId="5D182EA1" w14:textId="77777777" w:rsidR="000E2158" w:rsidRDefault="000E2158">
      <w:pPr>
        <w:rPr>
          <w:rFonts w:ascii="Times New Roman" w:hAnsi="Times New Roman" w:cs="Times New Roman"/>
          <w:sz w:val="24"/>
        </w:rPr>
      </w:pPr>
    </w:p>
    <w:p w14:paraId="40A0DAAA" w14:textId="50BE7A18" w:rsidR="00456BA3" w:rsidRDefault="00456BA3">
      <w:pPr>
        <w:rPr>
          <w:rFonts w:ascii="Times New Roman" w:hAnsi="Times New Roman" w:cs="Times New Roman"/>
          <w:sz w:val="24"/>
        </w:rPr>
      </w:pPr>
      <w:r>
        <w:rPr>
          <w:rFonts w:ascii="Times New Roman" w:hAnsi="Times New Roman" w:cs="Times New Roman"/>
          <w:sz w:val="24"/>
        </w:rPr>
        <w:t>The already existing techniques used for sentiment analysis in this project are described below.</w:t>
      </w:r>
    </w:p>
    <w:p w14:paraId="33FF8C2C" w14:textId="61724C2D" w:rsidR="00F36A10" w:rsidRDefault="00D809AD">
      <w:pPr>
        <w:rPr>
          <w:rFonts w:ascii="Times New Roman" w:hAnsi="Times New Roman" w:cs="Times New Roman"/>
          <w:sz w:val="24"/>
        </w:rPr>
      </w:pPr>
      <w:r>
        <w:rPr>
          <w:rFonts w:ascii="Times New Roman" w:hAnsi="Times New Roman" w:cs="Times New Roman"/>
          <w:sz w:val="24"/>
        </w:rPr>
        <w:t>Vader :</w:t>
      </w:r>
    </w:p>
    <w:p w14:paraId="63196CDD" w14:textId="7B9D5C78" w:rsidR="00D809AD" w:rsidRDefault="00D809AD">
      <w:pPr>
        <w:rPr>
          <w:rFonts w:ascii="Times New Roman" w:hAnsi="Times New Roman" w:cs="Times New Roman"/>
          <w:sz w:val="24"/>
        </w:rPr>
      </w:pPr>
      <w:r>
        <w:rPr>
          <w:rFonts w:ascii="Times New Roman" w:hAnsi="Times New Roman" w:cs="Times New Roman"/>
          <w:sz w:val="24"/>
        </w:rPr>
        <w:t xml:space="preserve">Vader is a simple </w:t>
      </w:r>
      <w:r w:rsidR="00B438FA">
        <w:rPr>
          <w:rFonts w:ascii="Times New Roman" w:hAnsi="Times New Roman" w:cs="Times New Roman"/>
          <w:sz w:val="24"/>
        </w:rPr>
        <w:t xml:space="preserve">and effective </w:t>
      </w:r>
      <w:r>
        <w:rPr>
          <w:rFonts w:ascii="Times New Roman" w:hAnsi="Times New Roman" w:cs="Times New Roman"/>
          <w:sz w:val="24"/>
        </w:rPr>
        <w:t xml:space="preserve">tool </w:t>
      </w:r>
      <w:r w:rsidR="00B438FA">
        <w:rPr>
          <w:rFonts w:ascii="Times New Roman" w:hAnsi="Times New Roman" w:cs="Times New Roman"/>
          <w:sz w:val="24"/>
        </w:rPr>
        <w:t xml:space="preserve">for sentiment analysis for social media contexts. It is open sourced under the [MIT License]. Vader stands for </w:t>
      </w:r>
      <w:r w:rsidR="00B438FA" w:rsidRPr="00B438FA">
        <w:rPr>
          <w:rFonts w:ascii="Times New Roman" w:hAnsi="Times New Roman" w:cs="Times New Roman"/>
          <w:sz w:val="24"/>
        </w:rPr>
        <w:t>Valence Aware Dictionary and sEntiment Reasoner</w:t>
      </w:r>
      <w:r w:rsidR="00B438FA">
        <w:rPr>
          <w:rFonts w:ascii="Times New Roman" w:hAnsi="Times New Roman" w:cs="Times New Roman"/>
          <w:sz w:val="24"/>
        </w:rPr>
        <w:t>. It is a lexicon and rule based</w:t>
      </w:r>
      <w:r w:rsidR="000758BF">
        <w:rPr>
          <w:rFonts w:ascii="Times New Roman" w:hAnsi="Times New Roman" w:cs="Times New Roman"/>
          <w:sz w:val="24"/>
        </w:rPr>
        <w:t xml:space="preserve"> sentiment analysis tool. , Vader is useful to identify the polarity and intensity of sentiments in social media text.</w:t>
      </w:r>
      <w:r w:rsidR="004F5DB7">
        <w:rPr>
          <w:rFonts w:ascii="Times New Roman" w:hAnsi="Times New Roman" w:cs="Times New Roman"/>
          <w:sz w:val="24"/>
        </w:rPr>
        <w:t xml:space="preserve"> </w:t>
      </w:r>
      <w:r w:rsidR="00425521">
        <w:rPr>
          <w:rFonts w:ascii="Times New Roman" w:hAnsi="Times New Roman" w:cs="Times New Roman"/>
          <w:sz w:val="24"/>
        </w:rPr>
        <w:t>While using any linguistic data analytical tool, there is requirement of lexicon feature set. But manually creating such a huge amount of dataset is time consuming. This pushes for using preexisting word banks. This polarity analysis tool uses already developed word banks for Linguistic Inquiry and Word Count(LIWC), ANEW</w:t>
      </w:r>
      <w:r w:rsidR="00267052">
        <w:rPr>
          <w:rFonts w:ascii="Times New Roman" w:hAnsi="Times New Roman" w:cs="Times New Roman"/>
          <w:sz w:val="24"/>
        </w:rPr>
        <w:t xml:space="preserve"> and General Inquirer(GI). Vader also analyses emoticons, sentiment related acronyms </w:t>
      </w:r>
      <w:r w:rsidR="00267052">
        <w:rPr>
          <w:rFonts w:ascii="Times New Roman" w:hAnsi="Times New Roman" w:cs="Times New Roman"/>
          <w:sz w:val="24"/>
        </w:rPr>
        <w:lastRenderedPageBreak/>
        <w:t>and common slang expressions</w:t>
      </w:r>
      <w:r w:rsidR="008C04B7">
        <w:rPr>
          <w:rFonts w:ascii="Times New Roman" w:hAnsi="Times New Roman" w:cs="Times New Roman"/>
          <w:sz w:val="24"/>
        </w:rPr>
        <w:t>. Using all these word banks, around 9000 lexical feature words were used to create a feature set for Vader. This feature set contains a sentiment intensity score for each word calculated using Wisdom of Crowd approach. This score is used to calculate the sentence score in terms of Compound, Positive, Negative and Neutral. Compound represents value of sentiment intensity and other values state connotation.</w:t>
      </w:r>
      <w:r w:rsidR="001F403B">
        <w:rPr>
          <w:rFonts w:ascii="Times New Roman" w:hAnsi="Times New Roman" w:cs="Times New Roman"/>
          <w:sz w:val="24"/>
        </w:rPr>
        <w:t xml:space="preserve"> This is one of the best tools to use for sentiment analysis which requires no data for training. Also when performance of some other analysis techniques including vader was compared with manually sentiment analyzed datasets involving humans, vader has found out to be the most effective tool in terms of closeness to the accuracy.</w:t>
      </w:r>
    </w:p>
    <w:p w14:paraId="44BDB6A1" w14:textId="44C2C213" w:rsidR="00121A5F" w:rsidRDefault="00A0609B">
      <w:pPr>
        <w:rPr>
          <w:rFonts w:ascii="Times New Roman" w:hAnsi="Times New Roman" w:cs="Times New Roman"/>
          <w:sz w:val="24"/>
        </w:rPr>
      </w:pPr>
      <w:r>
        <w:rPr>
          <w:rFonts w:ascii="Times New Roman" w:hAnsi="Times New Roman" w:cs="Times New Roman"/>
          <w:sz w:val="24"/>
        </w:rPr>
        <w:t>This tool can be installed in system using following command :</w:t>
      </w:r>
    </w:p>
    <w:p w14:paraId="4C44452D" w14:textId="0AF9EA8C" w:rsidR="00A0609B" w:rsidRDefault="00A0609B">
      <w:pPr>
        <w:rPr>
          <w:rFonts w:ascii="Times New Roman" w:hAnsi="Times New Roman" w:cs="Times New Roman"/>
          <w:sz w:val="24"/>
        </w:rPr>
      </w:pPr>
      <w:r>
        <w:rPr>
          <w:rFonts w:ascii="Times New Roman" w:hAnsi="Times New Roman" w:cs="Times New Roman"/>
          <w:sz w:val="24"/>
        </w:rPr>
        <w:t xml:space="preserve">$ pip install </w:t>
      </w:r>
      <w:r>
        <w:rPr>
          <w:rFonts w:ascii="Arial" w:hAnsi="Arial" w:cs="Arial"/>
          <w:color w:val="000000"/>
          <w:shd w:val="clear" w:color="auto" w:fill="FFFFFF"/>
        </w:rPr>
        <w:t>vaderSentiment</w:t>
      </w:r>
      <w:r>
        <w:rPr>
          <w:rStyle w:val="apple-converted-space"/>
          <w:rFonts w:ascii="Arial" w:hAnsi="Arial" w:cs="Arial"/>
          <w:color w:val="000000"/>
          <w:shd w:val="clear" w:color="auto" w:fill="FFFFFF"/>
        </w:rPr>
        <w:t> </w:t>
      </w:r>
      <w:r>
        <w:rPr>
          <w:rFonts w:ascii="Times New Roman" w:hAnsi="Times New Roman" w:cs="Times New Roman"/>
          <w:sz w:val="24"/>
        </w:rPr>
        <w:t xml:space="preserve"> </w:t>
      </w:r>
    </w:p>
    <w:p w14:paraId="08B4EDFC" w14:textId="2957AC4C" w:rsidR="008C04B7" w:rsidRDefault="008C04B7">
      <w:pPr>
        <w:rPr>
          <w:rFonts w:ascii="Times New Roman" w:hAnsi="Times New Roman" w:cs="Times New Roman"/>
          <w:sz w:val="24"/>
        </w:rPr>
      </w:pPr>
      <w:r>
        <w:rPr>
          <w:rFonts w:ascii="Times New Roman" w:hAnsi="Times New Roman" w:cs="Times New Roman"/>
          <w:sz w:val="24"/>
        </w:rPr>
        <w:t>Textblob Polarity :</w:t>
      </w:r>
    </w:p>
    <w:p w14:paraId="2E7A6A95" w14:textId="34E66C80" w:rsidR="008C04B7" w:rsidRDefault="008C04B7">
      <w:pPr>
        <w:rPr>
          <w:rFonts w:ascii="Times New Roman" w:hAnsi="Times New Roman" w:cs="Times New Roman"/>
          <w:sz w:val="24"/>
        </w:rPr>
      </w:pPr>
      <w:r>
        <w:rPr>
          <w:rFonts w:ascii="Times New Roman" w:hAnsi="Times New Roman" w:cs="Times New Roman"/>
          <w:sz w:val="24"/>
        </w:rPr>
        <w:t>Similar to Vader, this is another open source library which is available for identifying sentence polarity</w:t>
      </w:r>
      <w:r w:rsidR="00D21B1B">
        <w:rPr>
          <w:rFonts w:ascii="Times New Roman" w:hAnsi="Times New Roman" w:cs="Times New Roman"/>
          <w:sz w:val="24"/>
        </w:rPr>
        <w:t xml:space="preserve">. Textblob has many features such as tokenization, Noun Phrase chunkers and language converter. The sentiment Analyzer in textblob library has two different techniques to get sentence polarity. First technique is dependent on PatternAnalyzer library which </w:t>
      </w:r>
      <w:r w:rsidR="001965CF">
        <w:rPr>
          <w:rFonts w:ascii="Times New Roman" w:hAnsi="Times New Roman" w:cs="Times New Roman"/>
          <w:sz w:val="24"/>
        </w:rPr>
        <w:t xml:space="preserve">is </w:t>
      </w:r>
      <w:r w:rsidR="00D21B1B">
        <w:rPr>
          <w:rFonts w:ascii="Times New Roman" w:hAnsi="Times New Roman" w:cs="Times New Roman"/>
          <w:sz w:val="24"/>
        </w:rPr>
        <w:t>another open source</w:t>
      </w:r>
      <w:r w:rsidR="001965CF">
        <w:rPr>
          <w:rFonts w:ascii="Times New Roman" w:hAnsi="Times New Roman" w:cs="Times New Roman"/>
          <w:sz w:val="24"/>
        </w:rPr>
        <w:t xml:space="preserve"> library which detects contextual patterns in the input text</w:t>
      </w:r>
      <w:r w:rsidR="00211C60">
        <w:rPr>
          <w:rFonts w:ascii="Times New Roman" w:hAnsi="Times New Roman" w:cs="Times New Roman"/>
          <w:sz w:val="24"/>
        </w:rPr>
        <w:t xml:space="preserve"> and it is also used for data mining ,machine learning and network analysis</w:t>
      </w:r>
      <w:r w:rsidR="001965CF">
        <w:rPr>
          <w:rFonts w:ascii="Times New Roman" w:hAnsi="Times New Roman" w:cs="Times New Roman"/>
          <w:sz w:val="24"/>
        </w:rPr>
        <w:t>. Based on sentiments, it returns value of sentence polarity. If the sentence polarity is greater than zero then the sentiment is positive otherwise for polarity less than zero, it is negative.</w:t>
      </w:r>
      <w:r w:rsidR="000E594D">
        <w:rPr>
          <w:rFonts w:ascii="Times New Roman" w:hAnsi="Times New Roman" w:cs="Times New Roman"/>
          <w:sz w:val="24"/>
        </w:rPr>
        <w:t xml:space="preserve"> Range for sentence polarity value is [-1.0 , 1.0].</w:t>
      </w:r>
      <w:r w:rsidR="001965CF">
        <w:rPr>
          <w:rFonts w:ascii="Times New Roman" w:hAnsi="Times New Roman" w:cs="Times New Roman"/>
          <w:sz w:val="24"/>
        </w:rPr>
        <w:t xml:space="preserve"> Another technique is NaiveBayes Analyzer which uses a already trained naivebayes classifier.</w:t>
      </w:r>
      <w:r w:rsidR="00697EF2">
        <w:rPr>
          <w:rFonts w:ascii="Times New Roman" w:hAnsi="Times New Roman" w:cs="Times New Roman"/>
          <w:sz w:val="24"/>
        </w:rPr>
        <w:t xml:space="preserve"> This classifier is trained with movie_review corpus from nltk.</w:t>
      </w:r>
      <w:r w:rsidR="001965CF">
        <w:rPr>
          <w:rFonts w:ascii="Times New Roman" w:hAnsi="Times New Roman" w:cs="Times New Roman"/>
          <w:sz w:val="24"/>
        </w:rPr>
        <w:t xml:space="preserve"> This technique returns sentiment va</w:t>
      </w:r>
      <w:r w:rsidR="00B66F76">
        <w:rPr>
          <w:rFonts w:ascii="Times New Roman" w:hAnsi="Times New Roman" w:cs="Times New Roman"/>
          <w:sz w:val="24"/>
        </w:rPr>
        <w:t>lue in the format of classification, p_pos and p_neg scores where classification gives value as pos or neg and p_pos and p_neg gives score.</w:t>
      </w:r>
      <w:r w:rsidR="00A37678">
        <w:rPr>
          <w:rFonts w:ascii="Times New Roman" w:hAnsi="Times New Roman" w:cs="Times New Roman"/>
          <w:sz w:val="24"/>
        </w:rPr>
        <w:t xml:space="preserve"> </w:t>
      </w:r>
    </w:p>
    <w:p w14:paraId="3DB785D5" w14:textId="4AF9C957" w:rsidR="00A0609B" w:rsidRDefault="00A0609B" w:rsidP="00A0609B">
      <w:pPr>
        <w:rPr>
          <w:rFonts w:ascii="Times New Roman" w:hAnsi="Times New Roman" w:cs="Times New Roman"/>
          <w:sz w:val="24"/>
        </w:rPr>
      </w:pPr>
      <w:r>
        <w:rPr>
          <w:rFonts w:ascii="Times New Roman" w:hAnsi="Times New Roman" w:cs="Times New Roman"/>
          <w:sz w:val="24"/>
        </w:rPr>
        <w:t>This tool can be installed in system using following command :</w:t>
      </w:r>
    </w:p>
    <w:p w14:paraId="06CD2E5F" w14:textId="697AAA77" w:rsidR="00121A5F" w:rsidRDefault="00A0609B" w:rsidP="00A0609B">
      <w:pPr>
        <w:rPr>
          <w:rFonts w:ascii="Times New Roman" w:hAnsi="Times New Roman" w:cs="Times New Roman"/>
          <w:sz w:val="24"/>
        </w:rPr>
      </w:pPr>
      <w:r>
        <w:rPr>
          <w:rFonts w:ascii="Times New Roman" w:hAnsi="Times New Roman" w:cs="Times New Roman"/>
          <w:sz w:val="24"/>
        </w:rPr>
        <w:t xml:space="preserve">$ pip install </w:t>
      </w:r>
      <w:r>
        <w:rPr>
          <w:rFonts w:ascii="Arial" w:hAnsi="Arial" w:cs="Arial"/>
          <w:color w:val="000000"/>
          <w:shd w:val="clear" w:color="auto" w:fill="FFFFFF"/>
        </w:rPr>
        <w:t>textblob</w:t>
      </w:r>
      <w:r>
        <w:rPr>
          <w:rStyle w:val="apple-converted-space"/>
          <w:rFonts w:ascii="Arial" w:hAnsi="Arial" w:cs="Arial"/>
          <w:color w:val="000000"/>
          <w:shd w:val="clear" w:color="auto" w:fill="FFFFFF"/>
        </w:rPr>
        <w:t> </w:t>
      </w:r>
    </w:p>
    <w:p w14:paraId="162A337C" w14:textId="0878ADC9" w:rsidR="00C13D6F" w:rsidRDefault="00DC3E43">
      <w:pPr>
        <w:rPr>
          <w:rFonts w:ascii="Times New Roman" w:hAnsi="Times New Roman" w:cs="Times New Roman"/>
          <w:sz w:val="24"/>
        </w:rPr>
      </w:pPr>
      <w:r>
        <w:rPr>
          <w:rFonts w:ascii="Times New Roman" w:hAnsi="Times New Roman" w:cs="Times New Roman"/>
          <w:sz w:val="24"/>
        </w:rPr>
        <w:t>Lexicon Analysis :</w:t>
      </w:r>
    </w:p>
    <w:p w14:paraId="0310FDDB" w14:textId="0FDEB67F" w:rsidR="00DC3E43" w:rsidRDefault="00121A5F">
      <w:pPr>
        <w:rPr>
          <w:rFonts w:ascii="Times New Roman" w:hAnsi="Times New Roman" w:cs="Times New Roman"/>
          <w:sz w:val="24"/>
        </w:rPr>
      </w:pPr>
      <w:r>
        <w:rPr>
          <w:rFonts w:ascii="Times New Roman" w:hAnsi="Times New Roman" w:cs="Times New Roman"/>
          <w:sz w:val="24"/>
        </w:rPr>
        <w:t xml:space="preserve">This is another simple tool which is available with installation of NLTK itself. This tool uses a list of positive and negative words in the form of two different files. While measuring sentiment for a given text, this tool counts the number of positive and negative words. If any of the </w:t>
      </w:r>
      <w:r w:rsidR="00A37678">
        <w:rPr>
          <w:rFonts w:ascii="Times New Roman" w:hAnsi="Times New Roman" w:cs="Times New Roman"/>
          <w:sz w:val="24"/>
        </w:rPr>
        <w:t>word in given text does not appear in the stored list of words then that word is considered as neutral. Depending count of positive and negative words, sentence sentiment value is decided.</w:t>
      </w:r>
      <w:r w:rsidR="00E90369">
        <w:rPr>
          <w:rFonts w:ascii="Times New Roman" w:hAnsi="Times New Roman" w:cs="Times New Roman"/>
          <w:sz w:val="24"/>
        </w:rPr>
        <w:t xml:space="preserve"> </w:t>
      </w:r>
      <w:r w:rsidR="00A37678">
        <w:rPr>
          <w:rFonts w:ascii="Times New Roman" w:hAnsi="Times New Roman" w:cs="Times New Roman"/>
          <w:sz w:val="24"/>
        </w:rPr>
        <w:t xml:space="preserve"> </w:t>
      </w:r>
    </w:p>
    <w:p w14:paraId="6DB14AC0" w14:textId="2D904350" w:rsidR="00A50DDF" w:rsidRPr="00A50DDF" w:rsidRDefault="00A0609B">
      <w:pPr>
        <w:rPr>
          <w:rFonts w:ascii="Times New Roman" w:hAnsi="Times New Roman" w:cs="Times New Roman"/>
          <w:sz w:val="24"/>
        </w:rPr>
      </w:pPr>
      <w:r>
        <w:rPr>
          <w:rFonts w:ascii="Times New Roman" w:hAnsi="Times New Roman" w:cs="Times New Roman"/>
          <w:sz w:val="24"/>
        </w:rPr>
        <w:t>This functionality is already available in NLTK installation package under the class nltk.sentiment.util.</w:t>
      </w:r>
    </w:p>
    <w:p w14:paraId="6616ABEC" w14:textId="77777777" w:rsidR="00456BA3" w:rsidRDefault="00456BA3">
      <w:pPr>
        <w:rPr>
          <w:rFonts w:ascii="Times New Roman" w:hAnsi="Times New Roman" w:cs="Times New Roman"/>
          <w:sz w:val="24"/>
        </w:rPr>
      </w:pPr>
    </w:p>
    <w:p w14:paraId="6696BABA" w14:textId="77777777" w:rsidR="00B101D9" w:rsidRDefault="00B101D9">
      <w:pPr>
        <w:rPr>
          <w:rFonts w:ascii="Times New Roman" w:hAnsi="Times New Roman" w:cs="Times New Roman"/>
          <w:sz w:val="24"/>
        </w:rPr>
      </w:pPr>
    </w:p>
    <w:p w14:paraId="231E0A6B" w14:textId="77777777" w:rsidR="00C13115" w:rsidRDefault="00C13115">
      <w:pPr>
        <w:rPr>
          <w:rFonts w:ascii="Times New Roman" w:hAnsi="Times New Roman" w:cs="Times New Roman"/>
          <w:sz w:val="24"/>
        </w:rPr>
      </w:pPr>
    </w:p>
    <w:p w14:paraId="1FC839FA" w14:textId="0ECE705A" w:rsidR="00E90369" w:rsidRPr="00C13115" w:rsidRDefault="00E90369">
      <w:pPr>
        <w:rPr>
          <w:rFonts w:ascii="Times New Roman" w:hAnsi="Times New Roman" w:cs="Times New Roman"/>
          <w:b/>
          <w:sz w:val="24"/>
          <w:u w:val="single"/>
        </w:rPr>
      </w:pPr>
      <w:r w:rsidRPr="00C13115">
        <w:rPr>
          <w:rFonts w:ascii="Times New Roman" w:hAnsi="Times New Roman" w:cs="Times New Roman"/>
          <w:b/>
          <w:sz w:val="24"/>
          <w:u w:val="single"/>
        </w:rPr>
        <w:lastRenderedPageBreak/>
        <w:t>Flowchart :</w:t>
      </w:r>
    </w:p>
    <w:p w14:paraId="35164A7B" w14:textId="6D1D5D13" w:rsidR="00E90369" w:rsidRDefault="00253476">
      <w:pPr>
        <w:rPr>
          <w:rFonts w:ascii="Times New Roman" w:hAnsi="Times New Roman" w:cs="Times New Roman"/>
          <w:sz w:val="24"/>
        </w:rPr>
      </w:pPr>
      <w:r>
        <w:rPr>
          <w:rFonts w:ascii="Times New Roman" w:hAnsi="Times New Roman" w:cs="Times New Roman"/>
          <w:sz w:val="24"/>
        </w:rPr>
        <w:t>Following diagram displays flowchart for designed modules.</w:t>
      </w:r>
    </w:p>
    <w:p w14:paraId="698DAB02" w14:textId="612B0882" w:rsidR="00E90369" w:rsidRDefault="00B50FDF">
      <w:pPr>
        <w:rPr>
          <w:rFonts w:ascii="Times New Roman" w:hAnsi="Times New Roman" w:cs="Times New Roman"/>
          <w:sz w:val="24"/>
        </w:rPr>
      </w:pPr>
      <w:r>
        <w:rPr>
          <w:rFonts w:ascii="Times New Roman" w:hAnsi="Times New Roman" w:cs="Times New Roman"/>
          <w:noProof/>
          <w:sz w:val="24"/>
          <w:lang w:bidi="bn-IN"/>
        </w:rPr>
        <mc:AlternateContent>
          <mc:Choice Requires="wpg">
            <w:drawing>
              <wp:anchor distT="0" distB="0" distL="114300" distR="114300" simplePos="0" relativeHeight="251693056" behindDoc="0" locked="0" layoutInCell="1" allowOverlap="1" wp14:anchorId="4AF23C77" wp14:editId="68F71B48">
                <wp:simplePos x="0" y="0"/>
                <wp:positionH relativeFrom="column">
                  <wp:posOffset>276225</wp:posOffset>
                </wp:positionH>
                <wp:positionV relativeFrom="paragraph">
                  <wp:posOffset>256540</wp:posOffset>
                </wp:positionV>
                <wp:extent cx="2771775" cy="7533640"/>
                <wp:effectExtent l="0" t="0" r="28575" b="10160"/>
                <wp:wrapNone/>
                <wp:docPr id="225" name="Group 225"/>
                <wp:cNvGraphicFramePr/>
                <a:graphic xmlns:a="http://schemas.openxmlformats.org/drawingml/2006/main">
                  <a:graphicData uri="http://schemas.microsoft.com/office/word/2010/wordprocessingGroup">
                    <wpg:wgp>
                      <wpg:cNvGrpSpPr/>
                      <wpg:grpSpPr>
                        <a:xfrm>
                          <a:off x="0" y="0"/>
                          <a:ext cx="2771775" cy="7533640"/>
                          <a:chOff x="0" y="0"/>
                          <a:chExt cx="2771775" cy="7533640"/>
                        </a:xfrm>
                      </wpg:grpSpPr>
                      <wps:wsp>
                        <wps:cNvPr id="217" name="Text Box 2"/>
                        <wps:cNvSpPr txBox="1">
                          <a:spLocks noChangeArrowheads="1"/>
                        </wps:cNvSpPr>
                        <wps:spPr bwMode="auto">
                          <a:xfrm>
                            <a:off x="2028825" y="2238375"/>
                            <a:ext cx="742950" cy="323850"/>
                          </a:xfrm>
                          <a:prstGeom prst="rect">
                            <a:avLst/>
                          </a:prstGeom>
                          <a:solidFill>
                            <a:srgbClr val="FFFFFF"/>
                          </a:solidFill>
                          <a:ln w="9525">
                            <a:solidFill>
                              <a:srgbClr val="000000"/>
                            </a:solidFill>
                            <a:miter lim="800000"/>
                            <a:headEnd/>
                            <a:tailEnd/>
                          </a:ln>
                        </wps:spPr>
                        <wps:txbx>
                          <w:txbxContent>
                            <w:p w14:paraId="5DD91873" w14:textId="202A5551" w:rsidR="004E6763" w:rsidRDefault="004E6763">
                              <w:r>
                                <w:t>Module 1</w:t>
                              </w:r>
                            </w:p>
                          </w:txbxContent>
                        </wps:txbx>
                        <wps:bodyPr rot="0" vert="horz" wrap="square" lIns="91440" tIns="45720" rIns="91440" bIns="45720" anchor="t" anchorCtr="0">
                          <a:noAutofit/>
                        </wps:bodyPr>
                      </wps:wsp>
                      <wps:wsp>
                        <wps:cNvPr id="11" name="Text Box 2"/>
                        <wps:cNvSpPr txBox="1">
                          <a:spLocks noChangeArrowheads="1"/>
                        </wps:cNvSpPr>
                        <wps:spPr bwMode="auto">
                          <a:xfrm>
                            <a:off x="161925" y="5105400"/>
                            <a:ext cx="742950" cy="323850"/>
                          </a:xfrm>
                          <a:prstGeom prst="rect">
                            <a:avLst/>
                          </a:prstGeom>
                          <a:solidFill>
                            <a:srgbClr val="FFFFFF"/>
                          </a:solidFill>
                          <a:ln w="9525">
                            <a:solidFill>
                              <a:srgbClr val="000000"/>
                            </a:solidFill>
                            <a:miter lim="800000"/>
                            <a:headEnd/>
                            <a:tailEnd/>
                          </a:ln>
                        </wps:spPr>
                        <wps:txbx>
                          <w:txbxContent>
                            <w:p w14:paraId="2DC44113" w14:textId="54E73305" w:rsidR="004E6763" w:rsidRDefault="004E6763" w:rsidP="007255B2">
                              <w:r>
                                <w:t>Module 2</w:t>
                              </w:r>
                            </w:p>
                          </w:txbxContent>
                        </wps:txbx>
                        <wps:bodyPr rot="0" vert="horz" wrap="square" lIns="91440" tIns="45720" rIns="91440" bIns="45720" anchor="t" anchorCtr="0">
                          <a:noAutofit/>
                        </wps:bodyPr>
                      </wps:wsp>
                      <wps:wsp>
                        <wps:cNvPr id="2" name="Rounded Rectangle 2"/>
                        <wps:cNvSpPr/>
                        <wps:spPr>
                          <a:xfrm>
                            <a:off x="85725" y="66675"/>
                            <a:ext cx="914400" cy="3391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40971" w14:textId="0711AB79" w:rsidR="004E6763" w:rsidRDefault="004E6763" w:rsidP="00C903EF">
                              <w:pPr>
                                <w:jc w:val="center"/>
                              </w:pPr>
                              <w: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wn Arrow 3"/>
                        <wps:cNvSpPr/>
                        <wps:spPr>
                          <a:xfrm>
                            <a:off x="419100" y="466725"/>
                            <a:ext cx="190500" cy="3972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0" y="962025"/>
                            <a:ext cx="1066800" cy="5232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D43EBC" w14:textId="28F44EE2" w:rsidR="004E6763" w:rsidRDefault="004E6763" w:rsidP="00C903EF">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own Arrow 6"/>
                        <wps:cNvSpPr/>
                        <wps:spPr>
                          <a:xfrm>
                            <a:off x="428625" y="1562100"/>
                            <a:ext cx="190500" cy="3972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9050" y="2009775"/>
                            <a:ext cx="1066800" cy="5232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8F568" w14:textId="1B43A1B2" w:rsidR="004E6763" w:rsidRDefault="004E6763" w:rsidP="00C903EF">
                              <w:pPr>
                                <w:jc w:val="center"/>
                              </w:pPr>
                              <w:r>
                                <w:t>YouTube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Brace 9"/>
                        <wps:cNvSpPr/>
                        <wps:spPr>
                          <a:xfrm>
                            <a:off x="1285875" y="0"/>
                            <a:ext cx="638175" cy="721042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14:paraId="6FC5F719" w14:textId="558A9339" w:rsidR="004E6763" w:rsidRDefault="004E6763" w:rsidP="00E00E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own Arrow 8"/>
                        <wps:cNvSpPr/>
                        <wps:spPr>
                          <a:xfrm>
                            <a:off x="457200" y="2590800"/>
                            <a:ext cx="190500" cy="3972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19050" y="3038475"/>
                            <a:ext cx="1066800" cy="5232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8D893" w14:textId="77777777" w:rsidR="004E6763" w:rsidRDefault="004E6763" w:rsidP="007255B2">
                              <w:pPr>
                                <w:jc w:val="center"/>
                              </w:pPr>
                              <w:r>
                                <w:t>Video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447675" y="3619500"/>
                            <a:ext cx="190500" cy="3972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8100" y="4067175"/>
                            <a:ext cx="1066800" cy="5232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8B0F8" w14:textId="0E4412C5" w:rsidR="004E6763" w:rsidRDefault="004E6763" w:rsidP="00C903EF">
                              <w:pPr>
                                <w:jc w:val="center"/>
                              </w:pPr>
                              <w:r>
                                <w:t>Extract Video 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428625" y="4638675"/>
                            <a:ext cx="190500" cy="3972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ounded Rectangle 221"/>
                        <wps:cNvSpPr/>
                        <wps:spPr>
                          <a:xfrm>
                            <a:off x="38100" y="5962650"/>
                            <a:ext cx="1066800" cy="523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1D5E1" w14:textId="20703E14" w:rsidR="004E6763" w:rsidRDefault="004E6763" w:rsidP="00257C07">
                              <w:pPr>
                                <w:jc w:val="center"/>
                              </w:pPr>
                              <w:r>
                                <w:t>Sorting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Down Arrow 222"/>
                        <wps:cNvSpPr/>
                        <wps:spPr>
                          <a:xfrm>
                            <a:off x="428625" y="5495925"/>
                            <a:ext cx="190500" cy="3972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ounded Rectangle 223"/>
                        <wps:cNvSpPr/>
                        <wps:spPr>
                          <a:xfrm>
                            <a:off x="38100" y="7010400"/>
                            <a:ext cx="1066800" cy="523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35A75" w14:textId="47CDD9D5" w:rsidR="004E6763" w:rsidRDefault="004E6763" w:rsidP="00257C07">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Down Arrow 224"/>
                        <wps:cNvSpPr/>
                        <wps:spPr>
                          <a:xfrm>
                            <a:off x="428625" y="6543675"/>
                            <a:ext cx="190500" cy="3972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F23C77" id="Group 225" o:spid="_x0000_s1026" style="position:absolute;margin-left:21.75pt;margin-top:20.2pt;width:218.25pt;height:593.2pt;z-index:251693056" coordsize="27717,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">
                <v:shapetype id="_x0000_t202" coordsize="21600,21600" o:spt="202" path="m,l,21600r21600,l21600,xe">
                  <v:stroke joinstyle="miter"/>
                  <v:path gradientshapeok="t" o:connecttype="rect"/>
                </v:shapetype>
                <v:shape id="_x0000_s1027" type="#_x0000_t202" style="position:absolute;left:20288;top:22383;width:742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14:paraId="5DD91873" w14:textId="202A5551" w:rsidR="004E6763" w:rsidRDefault="004E6763">
                        <w:r>
                          <w:t>Module 1</w:t>
                        </w:r>
                      </w:p>
                    </w:txbxContent>
                  </v:textbox>
                </v:shape>
                <v:shape id="_x0000_s1028" type="#_x0000_t202" style="position:absolute;left:1619;top:51054;width:742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2DC44113" w14:textId="54E73305" w:rsidR="004E6763" w:rsidRDefault="004E6763" w:rsidP="007255B2">
                        <w:r>
                          <w:t>Module 2</w:t>
                        </w:r>
                      </w:p>
                    </w:txbxContent>
                  </v:textbox>
                </v:shape>
                <v:roundrect id="Rounded Rectangle 2" o:spid="_x0000_s1029" style="position:absolute;left:857;top:666;width:9144;height:33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pVcEA&#10;AADaAAAADwAAAGRycy9kb3ducmV2LnhtbESPQWsCMRSE7wX/Q3iCt5pVaZGtUbQiFDy5evH23Lxu&#10;tt28LEmq6b83BaHHYWa+YRarZDtxJR9axwom4wIEce10y42C03H3PAcRIrLGzjEp+KUAq+XgaYGl&#10;djc+0LWKjcgQDiUqMDH2pZShNmQxjF1PnL1P5y3GLH0jtcdbhttOToviVVpsOS8Y7OndUP1d/VgF&#10;Vs/S9gvXZ9rNq835Je233lyUGg3T+g1EpBT/w4/2h1Ywhb8r+Qb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F6VXBAAAA2gAAAA8AAAAAAAAAAAAAAAAAmAIAAGRycy9kb3du&#10;cmV2LnhtbFBLBQYAAAAABAAEAPUAAACGAwAAAAA=&#10;" fillcolor="#5b9bd5 [3204]" strokecolor="#1f4d78 [1604]" strokeweight="1pt">
                  <v:stroke joinstyle="miter"/>
                  <v:textbox>
                    <w:txbxContent>
                      <w:p w14:paraId="0BE40971" w14:textId="0711AB79" w:rsidR="004E6763" w:rsidRDefault="004E6763" w:rsidP="00C903EF">
                        <w:pPr>
                          <w:jc w:val="center"/>
                        </w:pPr>
                        <w:r>
                          <w:t xml:space="preserve">Start </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30" type="#_x0000_t67" style="position:absolute;left:4191;top:4667;width:1905;height:3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kQsIA&#10;AADaAAAADwAAAGRycy9kb3ducmV2LnhtbESP32rCMBTG7wd7h3AGu5upmw5XG0XcFGFXrX2AQ3Ns&#10;w5qT0kRbfXozGOzy4/vz48vWo23FhXpvHCuYThIQxJXThmsF5XH3sgDhA7LG1jEpuJKH9erxIcNU&#10;u4FzuhShFnGEfYoKmhC6VEpfNWTRT1xHHL2T6y2GKPta6h6HOG5b+Zok79Ki4UhosKNtQ9VPcbaR&#10;u5ndpvv5V07uYzGW5rv4PA5GqeencbMEEWgM/+G/9kEreIPfK/E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ORCwgAAANoAAAAPAAAAAAAAAAAAAAAAAJgCAABkcnMvZG93&#10;bnJldi54bWxQSwUGAAAAAAQABAD1AAAAhwMAAAAA&#10;" adj="16421" fillcolor="#5b9bd5 [3204]" strokecolor="#1f4d78 [1604]" strokeweight="1pt"/>
                <v:roundrect id="Rounded Rectangle 4" o:spid="_x0000_s1031" style="position:absolute;top:9620;width:10668;height:52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textbox>
                    <w:txbxContent>
                      <w:p w14:paraId="51D43EBC" w14:textId="28F44EE2" w:rsidR="004E6763" w:rsidRDefault="004E6763" w:rsidP="00C903EF">
                        <w:pPr>
                          <w:jc w:val="center"/>
                        </w:pPr>
                        <w:r>
                          <w:t>User Input</w:t>
                        </w:r>
                      </w:p>
                    </w:txbxContent>
                  </v:textbox>
                </v:roundrect>
                <v:shape id="Down Arrow 6" o:spid="_x0000_s1032" type="#_x0000_t67" style="position:absolute;left:4286;top:15621;width:1905;height: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tH2sIA&#10;AADaAAAADwAAAGRycy9kb3ducmV2LnhtbESP32rCMBTG7we+QzjC7tZUcaK1UcS5MdiVbR/g0Bzb&#10;YHNSmsx2e/plMNjlx/fnx5cfJtuJOw3eOFawSFIQxLXThhsFVfn6tAHhA7LGzjEp+CIPh/3sIcdM&#10;u5EvdC9CI+II+wwVtCH0mZS+bsmiT1xPHL2rGyyGKIdG6gHHOG47uUzTtbRoOBJa7OnUUn0rPm3k&#10;Hlffi7fn84XcdjNV5qN4KUej1ON8Ou5ABJrCf/iv/a4VrOH3Srw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0fawgAAANoAAAAPAAAAAAAAAAAAAAAAAJgCAABkcnMvZG93&#10;bnJldi54bWxQSwUGAAAAAAQABAD1AAAAhwMAAAAA&#10;" adj="16421" fillcolor="#5b9bd5 [3204]" strokecolor="#1f4d78 [1604]" strokeweight="1pt"/>
                <v:roundrect id="Rounded Rectangle 5" o:spid="_x0000_s1033" style="position:absolute;left:190;top:20097;width:10668;height:52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14:paraId="5238F568" w14:textId="1B43A1B2" w:rsidR="004E6763" w:rsidRDefault="004E6763" w:rsidP="00C903EF">
                        <w:pPr>
                          <w:jc w:val="center"/>
                        </w:pPr>
                        <w:r>
                          <w:t>YouTube API</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34" type="#_x0000_t88" style="position:absolute;left:12858;width:6382;height:72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BsIA&#10;AADaAAAADwAAAGRycy9kb3ducmV2LnhtbESPQYvCMBSE78L+h/AWvIimu6JoNYq7oC6IglU8P5pn&#10;W2xeShO1/vuNIHgcZuYbZjpvTCluVLvCsoKvXgSCOLW64EzB8bDsjkA4j6yxtEwKHuRgPvtoTTHW&#10;9s57uiU+EwHCLkYFufdVLKVLczLoerYiDt7Z1gZ9kHUmdY33ADel/I6ioTRYcFjIsaLfnNJLcjUK&#10;tqMfo5NmdegPltGis7uc1rgxSrU/m8UEhKfGv8Ov9p9WMIbnlX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6qsGwgAAANoAAAAPAAAAAAAAAAAAAAAAAJgCAABkcnMvZG93&#10;bnJldi54bWxQSwUGAAAAAAQABAD1AAAAhwMAAAAA&#10;" adj="159" strokecolor="#5b9bd5 [3204]" strokeweight=".5pt">
                  <v:stroke joinstyle="miter"/>
                  <v:textbox>
                    <w:txbxContent>
                      <w:p w14:paraId="6FC5F719" w14:textId="558A9339" w:rsidR="004E6763" w:rsidRDefault="004E6763" w:rsidP="00E00E95">
                        <w:pPr>
                          <w:jc w:val="center"/>
                        </w:pPr>
                      </w:p>
                    </w:txbxContent>
                  </v:textbox>
                </v:shape>
                <v:shape id="Down Arrow 8" o:spid="_x0000_s1035" type="#_x0000_t67" style="position:absolute;left:4572;top:25908;width:1905;height: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2M78A&#10;AADaAAAADwAAAGRycy9kb3ducmV2LnhtbERPzWrCQBC+F3yHZYTe6kaxRaOriNpS6MnoAwzZMVnM&#10;zobsatI+fedQ6PHj+19vB9+oB3XRBTYwnWSgiMtgHVcGLuf3lwWomJAtNoHJwDdF2G5GT2vMbej5&#10;RI8iVUpCOOZooE6pzbWOZU0e4yS0xMJdQ+cxCewqbTvsJdw3epZlb9qjY2mosaV9TeWtuHvp3c1/&#10;ph+vxxOF5WK4uK/icO6dMc/jYbcClWhI/+I/96c1IFvlitwAv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qHYzvwAAANoAAAAPAAAAAAAAAAAAAAAAAJgCAABkcnMvZG93bnJl&#10;di54bWxQSwUGAAAAAAQABAD1AAAAhAMAAAAA&#10;" adj="16421" fillcolor="#5b9bd5 [3204]" strokecolor="#1f4d78 [1604]" strokeweight="1pt"/>
                <v:roundrect id="Rounded Rectangle 12" o:spid="_x0000_s1036" style="position:absolute;left:190;top:30384;width:10668;height:52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f08AA&#10;AADbAAAADwAAAGRycy9kb3ducmV2LnhtbERPTWsCMRC9F/wPYQRvNavSIlujaEUoeHL14m3cTDfb&#10;biZLkmr6701B6G0e73MWq2Q7cSUfWscKJuMCBHHtdMuNgtNx9zwHESKyxs4xKfilAKvl4GmBpXY3&#10;PtC1io3IIRxKVGBi7EspQ23IYhi7njhzn85bjBn6RmqPtxxuOzktildpseXcYLCnd0P1d/VjFVg9&#10;S9svXJ9pN68255e033pzUWo0TOs3EJFS/Bc/3B86z5/C3y/5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Of08AAAADbAAAADwAAAAAAAAAAAAAAAACYAgAAZHJzL2Rvd25y&#10;ZXYueG1sUEsFBgAAAAAEAAQA9QAAAIUDAAAAAA==&#10;" fillcolor="#5b9bd5 [3204]" strokecolor="#1f4d78 [1604]" strokeweight="1pt">
                  <v:stroke joinstyle="miter"/>
                  <v:textbox>
                    <w:txbxContent>
                      <w:p w14:paraId="2428D893" w14:textId="77777777" w:rsidR="004E6763" w:rsidRDefault="004E6763" w:rsidP="007255B2">
                        <w:pPr>
                          <w:jc w:val="center"/>
                        </w:pPr>
                        <w:r>
                          <w:t>Video Results</w:t>
                        </w:r>
                      </w:p>
                    </w:txbxContent>
                  </v:textbox>
                </v:roundrect>
                <v:shape id="Down Arrow 13" o:spid="_x0000_s1037" type="#_x0000_t67" style="position:absolute;left:4476;top:36195;width:1905;height: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S1ccQA&#10;AADbAAAADwAAAGRycy9kb3ducmV2LnhtbESP0WrCQBBF3wv9h2UKfasbWy02ZhWxVYQ+JeYDhuyY&#10;LM3Ohuxqol/vFgp9m+HeuedOth5tKy7Ue+NYwXSSgCCunDZcKyiPu5cFCB+QNbaOScGVPKxXjw8Z&#10;ptoNnNOlCLWIIexTVNCE0KVS+qohi37iOuKonVxvMcS1r6XucYjhtpWvSfIuLRqOhAY72jZU/RRn&#10;G7mb2W26n3/l5D4WY2m+i8/jYJR6fho3SxCBxvBv/rs+6Fj/DX5/iQP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tXHEAAAA2wAAAA8AAAAAAAAAAAAAAAAAmAIAAGRycy9k&#10;b3ducmV2LnhtbFBLBQYAAAAABAAEAPUAAACJAwAAAAA=&#10;" adj="16421" fillcolor="#5b9bd5 [3204]" strokecolor="#1f4d78 [1604]" strokeweight="1pt"/>
                <v:roundrect id="Rounded Rectangle 7" o:spid="_x0000_s1038" style="position:absolute;left:381;top:40671;width:10668;height:52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14:paraId="7BE8B0F8" w14:textId="0E4412C5" w:rsidR="004E6763" w:rsidRDefault="004E6763" w:rsidP="00C903EF">
                        <w:pPr>
                          <w:jc w:val="center"/>
                        </w:pPr>
                        <w:r>
                          <w:t>Extract Video IDs</w:t>
                        </w:r>
                      </w:p>
                    </w:txbxContent>
                  </v:textbox>
                </v:roundrect>
                <v:shape id="Down Arrow 10" o:spid="_x0000_s1039" type="#_x0000_t67" style="position:absolute;left:4286;top:46386;width:1905;height:3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BsIA&#10;AADbAAAADwAAAGRycy9kb3ducmV2LnhtbESPzW7CMAzH75N4h8hIu40UxCYoBISATZN2ovAAVmPa&#10;iMapmkC7Pf18mLSbLf8/fl5vB9+oB3XRBTYwnWSgiMtgHVcGLuf3lwWomJAtNoHJwDdF2G5GT2vM&#10;bej5RI8iVUpCOOZooE6pzbWOZU0e4yS0xHK7hs5jkrWrtO2wl3Df6FmWvWmPjqWhxpb2NZW34u6l&#10;dzf/mX68Hk8Ulovh4r6Kw7l3xjyPh90KVKIh/Yv/3J9W8IVefpEB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sGwgAAANsAAAAPAAAAAAAAAAAAAAAAAJgCAABkcnMvZG93&#10;bnJldi54bWxQSwUGAAAAAAQABAD1AAAAhwMAAAAA&#10;" adj="16421" fillcolor="#5b9bd5 [3204]" strokecolor="#1f4d78 [1604]" strokeweight="1pt"/>
                <v:roundrect id="Rounded Rectangle 221" o:spid="_x0000_s1040" style="position:absolute;left:381;top:59626;width:10668;height:52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r6tsQA&#10;AADcAAAADwAAAGRycy9kb3ducmV2LnhtbESPQWsCMRSE74X+h/AKvdWsWxTZGsUqQqEnt714e908&#10;N2s3L0sSNf33jSB4HGbmG2a+TLYXZ/Khc6xgPCpAEDdOd9wq+P7avsxAhIissXdMCv4owHLx+DDH&#10;SrsL7+hcx1ZkCIcKFZgYh0rK0BiyGEZuIM7ewXmLMUvfSu3xkuG2l2VRTKXFjvOCwYHWhprf+mQV&#10;WP2aNkdc7Wk7q9/3k/S58eZHqeentHoDESnFe/jW/tAKynIM1zP5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rbEAAAA3AAAAA8AAAAAAAAAAAAAAAAAmAIAAGRycy9k&#10;b3ducmV2LnhtbFBLBQYAAAAABAAEAPUAAACJAwAAAAA=&#10;" fillcolor="#5b9bd5 [3204]" strokecolor="#1f4d78 [1604]" strokeweight="1pt">
                  <v:stroke joinstyle="miter"/>
                  <v:textbox>
                    <w:txbxContent>
                      <w:p w14:paraId="2CD1D5E1" w14:textId="20703E14" w:rsidR="004E6763" w:rsidRDefault="004E6763" w:rsidP="00257C07">
                        <w:pPr>
                          <w:jc w:val="center"/>
                        </w:pPr>
                        <w:r>
                          <w:t>Sorting</w:t>
                        </w:r>
                      </w:p>
                    </w:txbxContent>
                  </v:textbox>
                </v:roundrect>
                <v:shape id="Down Arrow 222" o:spid="_x0000_s1041" type="#_x0000_t67" style="position:absolute;left:4286;top:54959;width:1905;height:3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I5X8MA&#10;AADcAAAADwAAAGRycy9kb3ducmV2LnhtbESP32rCMBTG74W9QziD3Wlq2USrUUTdGHjV6gMcmrM2&#10;rDkpTbSdT28Ggpcf358f32oz2EZcqfPGsYLpJAFBXDptuFJwPn2O5yB8QNbYOCYFf+Rhs34ZrTDT&#10;ruecrkWoRBxhn6GCOoQ2k9KXNVn0E9cSR+/HdRZDlF0ldYd9HLeNTJNkJi0ajoQaW9rVVP4WFxu5&#10;2/fb9OvjkJNbzIezORb7U2+UensdtksQgYbwDD/a31pBmqbwfyYe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I5X8MAAADcAAAADwAAAAAAAAAAAAAAAACYAgAAZHJzL2Rv&#10;d25yZXYueG1sUEsFBgAAAAAEAAQA9QAAAIgDAAAAAA==&#10;" adj="16421" fillcolor="#5b9bd5 [3204]" strokecolor="#1f4d78 [1604]" strokeweight="1pt"/>
                <v:roundrect id="Rounded Rectangle 223" o:spid="_x0000_s1042" style="position:absolute;left:381;top:70104;width:10668;height:52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BWsQA&#10;AADcAAAADwAAAGRycy9kb3ducmV2LnhtbESPQWsCMRSE74X+h/AK3mq2Ky2yGsVWhIInt714e26e&#10;m7WblyWJmv57UxB6HGbmG2a+TLYXF/Khc6zgZVyAIG6c7rhV8P21eZ6CCBFZY++YFPxSgOXi8WGO&#10;lXZX3tGljq3IEA4VKjAxDpWUoTFkMYzdQJy9o/MWY5a+ldrjNcNtL8uieJMWO84LBgf6MNT81Ger&#10;wOpJWp9wtafNtH7fv6bt2puDUqOntJqBiJTif/je/tQKynICf2fy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wVrEAAAA3AAAAA8AAAAAAAAAAAAAAAAAmAIAAGRycy9k&#10;b3ducmV2LnhtbFBLBQYAAAAABAAEAPUAAACJAwAAAAA=&#10;" fillcolor="#5b9bd5 [3204]" strokecolor="#1f4d78 [1604]" strokeweight="1pt">
                  <v:stroke joinstyle="miter"/>
                  <v:textbox>
                    <w:txbxContent>
                      <w:p w14:paraId="5E035A75" w14:textId="47CDD9D5" w:rsidR="004E6763" w:rsidRDefault="004E6763" w:rsidP="00257C07">
                        <w:pPr>
                          <w:jc w:val="center"/>
                        </w:pPr>
                        <w:r>
                          <w:t>Result</w:t>
                        </w:r>
                      </w:p>
                    </w:txbxContent>
                  </v:textbox>
                </v:roundrect>
                <v:shape id="Down Arrow 224" o:spid="_x0000_s1043" type="#_x0000_t67" style="position:absolute;left:4286;top:65436;width:1905;height:3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EsMMA&#10;AADcAAAADwAAAGRycy9kb3ducmV2LnhtbESP3WrCQBCF7wu+wzKCd3VjsEWjq4g/pdArow8wZMdk&#10;MTsbsquJffpuQfDycH4+znLd21rcqfXGsYLJOAFBXDhtuFRwPh3eZyB8QNZYOyYFD/KwXg3elphp&#10;1/GR7nkoRRxhn6GCKoQmk9IXFVn0Y9cQR+/iWoshyraUusUujttapknyKS0ajoQKG9pWVFzzm43c&#10;zfR38vWxP5Kbz/qz+cl3p84oNRr2mwWIQH14hZ/tb60gTafwfyYe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EsMMAAADcAAAADwAAAAAAAAAAAAAAAACYAgAAZHJzL2Rv&#10;d25yZXYueG1sUEsFBgAAAAAEAAQA9QAAAIgDAAAAAA==&#10;" adj="16421" fillcolor="#5b9bd5 [3204]" strokecolor="#1f4d78 [1604]" strokeweight="1pt"/>
              </v:group>
            </w:pict>
          </mc:Fallback>
        </mc:AlternateContent>
      </w:r>
    </w:p>
    <w:p w14:paraId="4D55538A" w14:textId="1FE50C52" w:rsidR="00257C07" w:rsidRDefault="00257C07">
      <w:pPr>
        <w:rPr>
          <w:rFonts w:ascii="Times New Roman" w:hAnsi="Times New Roman" w:cs="Times New Roman"/>
          <w:sz w:val="24"/>
        </w:rPr>
      </w:pPr>
    </w:p>
    <w:p w14:paraId="222D4937" w14:textId="67FD3B2F" w:rsidR="00C903EF" w:rsidRDefault="00781217">
      <w:pPr>
        <w:rPr>
          <w:rFonts w:ascii="Times New Roman" w:hAnsi="Times New Roman" w:cs="Times New Roman"/>
          <w:sz w:val="24"/>
        </w:rPr>
      </w:pPr>
      <w:r>
        <w:rPr>
          <w:rFonts w:ascii="Times New Roman" w:hAnsi="Times New Roman" w:cs="Times New Roman"/>
          <w:noProof/>
          <w:sz w:val="24"/>
          <w:lang w:bidi="bn-IN"/>
        </w:rPr>
        <mc:AlternateContent>
          <mc:Choice Requires="wps">
            <w:drawing>
              <wp:anchor distT="0" distB="0" distL="114300" distR="114300" simplePos="0" relativeHeight="251646976" behindDoc="0" locked="0" layoutInCell="1" allowOverlap="1" wp14:anchorId="764803A1" wp14:editId="6ADE90D0">
                <wp:simplePos x="0" y="0"/>
                <wp:positionH relativeFrom="column">
                  <wp:posOffset>3293745</wp:posOffset>
                </wp:positionH>
                <wp:positionV relativeFrom="paragraph">
                  <wp:posOffset>219075</wp:posOffset>
                </wp:positionV>
                <wp:extent cx="3000375" cy="26289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3000375" cy="262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EE2A2" w14:textId="77777777" w:rsidR="004E6763" w:rsidRDefault="004E6763" w:rsidP="00781217">
                            <w:pPr>
                              <w:tabs>
                                <w:tab w:val="left" w:pos="5475"/>
                              </w:tabs>
                              <w:rPr>
                                <w:rFonts w:ascii="Times New Roman" w:hAnsi="Times New Roman" w:cs="Times New Roman"/>
                                <w:sz w:val="24"/>
                              </w:rPr>
                            </w:pPr>
                            <w:r>
                              <w:rPr>
                                <w:rFonts w:ascii="Times New Roman" w:hAnsi="Times New Roman" w:cs="Times New Roman"/>
                                <w:sz w:val="24"/>
                              </w:rPr>
                              <w:t>This module is designed to get input keyword from user. User can enter any search keyword related to topic of interest. This search keyword is then passed to YouTube Data API. This API retrieves a video list related to entered keyword. From the returned result set, using specific tags, video id is retrieved. Video ID acts like an identity for a particular video using which we can extract information related to a particular id.</w:t>
                            </w:r>
                          </w:p>
                          <w:p w14:paraId="30892530" w14:textId="77777777" w:rsidR="004E6763" w:rsidRDefault="004E6763" w:rsidP="00781217">
                            <w:pPr>
                              <w:tabs>
                                <w:tab w:val="left" w:pos="5475"/>
                              </w:tabs>
                              <w:rPr>
                                <w:rFonts w:ascii="Times New Roman" w:hAnsi="Times New Roman" w:cs="Times New Roman"/>
                                <w:sz w:val="24"/>
                              </w:rPr>
                            </w:pPr>
                            <w:r>
                              <w:rPr>
                                <w:rFonts w:ascii="Times New Roman" w:hAnsi="Times New Roman" w:cs="Times New Roman"/>
                                <w:sz w:val="24"/>
                              </w:rPr>
                              <w:t>These video ids are then passed to module 2 for further processing.</w:t>
                            </w:r>
                          </w:p>
                          <w:p w14:paraId="3A749D8F" w14:textId="77777777" w:rsidR="004E6763" w:rsidRDefault="004E6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03A1" id="Text Box 15" o:spid="_x0000_s1044" type="#_x0000_t202" style="position:absolute;margin-left:259.35pt;margin-top:17.25pt;width:236.25pt;height:20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" fillcolor="white [3201]" strokeweight=".5pt">
                <v:textbox>
                  <w:txbxContent>
                    <w:p w14:paraId="3D3EE2A2" w14:textId="77777777" w:rsidR="004E6763" w:rsidRDefault="004E6763" w:rsidP="00781217">
                      <w:pPr>
                        <w:tabs>
                          <w:tab w:val="left" w:pos="5475"/>
                        </w:tabs>
                        <w:rPr>
                          <w:rFonts w:ascii="Times New Roman" w:hAnsi="Times New Roman" w:cs="Times New Roman"/>
                          <w:sz w:val="24"/>
                        </w:rPr>
                      </w:pPr>
                      <w:r>
                        <w:rPr>
                          <w:rFonts w:ascii="Times New Roman" w:hAnsi="Times New Roman" w:cs="Times New Roman"/>
                          <w:sz w:val="24"/>
                        </w:rPr>
                        <w:t>This module is designed to get input keyword from user. User can enter any search keyword related to topic of interest. This search keyword is then passed to YouTube Data API. This API retrieves a video list related to entered keyword. From the returned result set, using specific tags, video id is retrieved. Video ID acts like an identity for a particular video using which we can extract information related to a particular id.</w:t>
                      </w:r>
                    </w:p>
                    <w:p w14:paraId="30892530" w14:textId="77777777" w:rsidR="004E6763" w:rsidRDefault="004E6763" w:rsidP="00781217">
                      <w:pPr>
                        <w:tabs>
                          <w:tab w:val="left" w:pos="5475"/>
                        </w:tabs>
                        <w:rPr>
                          <w:rFonts w:ascii="Times New Roman" w:hAnsi="Times New Roman" w:cs="Times New Roman"/>
                          <w:sz w:val="24"/>
                        </w:rPr>
                      </w:pPr>
                      <w:r>
                        <w:rPr>
                          <w:rFonts w:ascii="Times New Roman" w:hAnsi="Times New Roman" w:cs="Times New Roman"/>
                          <w:sz w:val="24"/>
                        </w:rPr>
                        <w:t>These video ids are then passed to module 2 for further processing.</w:t>
                      </w:r>
                    </w:p>
                    <w:p w14:paraId="3A749D8F" w14:textId="77777777" w:rsidR="004E6763" w:rsidRDefault="004E6763"/>
                  </w:txbxContent>
                </v:textbox>
              </v:shape>
            </w:pict>
          </mc:Fallback>
        </mc:AlternateContent>
      </w:r>
    </w:p>
    <w:p w14:paraId="0BB3DAD8" w14:textId="0FBF503D" w:rsidR="002A66AC" w:rsidRDefault="002A66AC">
      <w:pPr>
        <w:rPr>
          <w:rFonts w:ascii="Times New Roman" w:hAnsi="Times New Roman" w:cs="Times New Roman"/>
          <w:sz w:val="24"/>
        </w:rPr>
      </w:pPr>
    </w:p>
    <w:p w14:paraId="445D16D7" w14:textId="6D956F66" w:rsidR="002A66AC" w:rsidRPr="002A66AC" w:rsidRDefault="002A66AC" w:rsidP="002A66AC">
      <w:pPr>
        <w:rPr>
          <w:rFonts w:ascii="Times New Roman" w:hAnsi="Times New Roman" w:cs="Times New Roman"/>
          <w:sz w:val="24"/>
        </w:rPr>
      </w:pPr>
    </w:p>
    <w:p w14:paraId="79ACFCA1" w14:textId="77777777" w:rsidR="002A66AC" w:rsidRPr="002A66AC" w:rsidRDefault="002A66AC" w:rsidP="002A66AC">
      <w:pPr>
        <w:rPr>
          <w:rFonts w:ascii="Times New Roman" w:hAnsi="Times New Roman" w:cs="Times New Roman"/>
          <w:sz w:val="24"/>
        </w:rPr>
      </w:pPr>
    </w:p>
    <w:p w14:paraId="3B2E0C0C" w14:textId="7E569782" w:rsidR="002A66AC" w:rsidRPr="002A66AC" w:rsidRDefault="002A66AC" w:rsidP="002A66AC">
      <w:pPr>
        <w:rPr>
          <w:rFonts w:ascii="Times New Roman" w:hAnsi="Times New Roman" w:cs="Times New Roman"/>
          <w:sz w:val="24"/>
        </w:rPr>
      </w:pPr>
    </w:p>
    <w:p w14:paraId="075BA134" w14:textId="68B49F33" w:rsidR="002A66AC" w:rsidRPr="002A66AC" w:rsidRDefault="002A66AC" w:rsidP="002A66AC">
      <w:pPr>
        <w:rPr>
          <w:rFonts w:ascii="Times New Roman" w:hAnsi="Times New Roman" w:cs="Times New Roman"/>
          <w:sz w:val="24"/>
        </w:rPr>
      </w:pPr>
    </w:p>
    <w:p w14:paraId="055D35DD" w14:textId="6C03FC96" w:rsidR="002A66AC" w:rsidRPr="002A66AC" w:rsidRDefault="002A66AC" w:rsidP="002A66AC">
      <w:pPr>
        <w:rPr>
          <w:rFonts w:ascii="Times New Roman" w:hAnsi="Times New Roman" w:cs="Times New Roman"/>
          <w:sz w:val="24"/>
        </w:rPr>
      </w:pPr>
    </w:p>
    <w:p w14:paraId="57D163C5" w14:textId="1B4C6367" w:rsidR="002A66AC" w:rsidRPr="002A66AC" w:rsidRDefault="002A66AC" w:rsidP="002A66AC">
      <w:pPr>
        <w:rPr>
          <w:rFonts w:ascii="Times New Roman" w:hAnsi="Times New Roman" w:cs="Times New Roman"/>
          <w:sz w:val="24"/>
        </w:rPr>
      </w:pPr>
    </w:p>
    <w:p w14:paraId="2DE9F97C" w14:textId="7771DB24" w:rsidR="002A66AC" w:rsidRPr="002A66AC" w:rsidRDefault="002A66AC" w:rsidP="002A66AC">
      <w:pPr>
        <w:rPr>
          <w:rFonts w:ascii="Times New Roman" w:hAnsi="Times New Roman" w:cs="Times New Roman"/>
          <w:sz w:val="24"/>
        </w:rPr>
      </w:pPr>
    </w:p>
    <w:p w14:paraId="2D63B093" w14:textId="4836F90A" w:rsidR="002A66AC" w:rsidRPr="002A66AC" w:rsidRDefault="002A66AC" w:rsidP="002A66AC">
      <w:pPr>
        <w:rPr>
          <w:rFonts w:ascii="Times New Roman" w:hAnsi="Times New Roman" w:cs="Times New Roman"/>
          <w:sz w:val="24"/>
        </w:rPr>
      </w:pPr>
    </w:p>
    <w:p w14:paraId="7E9C5A40" w14:textId="7DC9C9EA" w:rsidR="002A66AC" w:rsidRDefault="002A66AC" w:rsidP="002A66AC">
      <w:pPr>
        <w:rPr>
          <w:rFonts w:ascii="Times New Roman" w:hAnsi="Times New Roman" w:cs="Times New Roman"/>
          <w:sz w:val="24"/>
        </w:rPr>
      </w:pPr>
    </w:p>
    <w:p w14:paraId="2D0A2F7A" w14:textId="462DD753" w:rsidR="002A66AC" w:rsidRDefault="002A66AC" w:rsidP="002A66AC">
      <w:pPr>
        <w:rPr>
          <w:rFonts w:ascii="Times New Roman" w:hAnsi="Times New Roman" w:cs="Times New Roman"/>
          <w:sz w:val="24"/>
        </w:rPr>
      </w:pPr>
    </w:p>
    <w:p w14:paraId="7C57F841" w14:textId="23FE8718" w:rsidR="002A66AC" w:rsidRDefault="002A66AC" w:rsidP="002A66AC">
      <w:pPr>
        <w:tabs>
          <w:tab w:val="left" w:pos="5475"/>
        </w:tabs>
        <w:rPr>
          <w:rFonts w:ascii="Times New Roman" w:hAnsi="Times New Roman" w:cs="Times New Roman"/>
          <w:sz w:val="24"/>
        </w:rPr>
      </w:pPr>
      <w:r>
        <w:rPr>
          <w:rFonts w:ascii="Times New Roman" w:hAnsi="Times New Roman" w:cs="Times New Roman"/>
          <w:sz w:val="24"/>
        </w:rPr>
        <w:tab/>
      </w:r>
    </w:p>
    <w:p w14:paraId="66C7ECD9" w14:textId="6F85E80B" w:rsidR="007255B2" w:rsidRDefault="007255B2" w:rsidP="002A66AC">
      <w:pPr>
        <w:tabs>
          <w:tab w:val="left" w:pos="5475"/>
        </w:tabs>
        <w:rPr>
          <w:rFonts w:ascii="Times New Roman" w:hAnsi="Times New Roman" w:cs="Times New Roman"/>
          <w:sz w:val="24"/>
        </w:rPr>
      </w:pPr>
    </w:p>
    <w:p w14:paraId="449D1B7C" w14:textId="585FE6DF" w:rsidR="007255B2" w:rsidRDefault="007255B2" w:rsidP="002A66AC">
      <w:pPr>
        <w:tabs>
          <w:tab w:val="left" w:pos="5475"/>
        </w:tabs>
        <w:rPr>
          <w:rFonts w:ascii="Times New Roman" w:hAnsi="Times New Roman" w:cs="Times New Roman"/>
          <w:sz w:val="24"/>
        </w:rPr>
      </w:pPr>
    </w:p>
    <w:p w14:paraId="0E20A99A" w14:textId="4504B290" w:rsidR="007255B2" w:rsidRDefault="007255B2" w:rsidP="002A66AC">
      <w:pPr>
        <w:tabs>
          <w:tab w:val="left" w:pos="5475"/>
        </w:tabs>
        <w:rPr>
          <w:rFonts w:ascii="Times New Roman" w:hAnsi="Times New Roman" w:cs="Times New Roman"/>
          <w:sz w:val="24"/>
        </w:rPr>
      </w:pPr>
    </w:p>
    <w:p w14:paraId="67E6CED0" w14:textId="3946223E" w:rsidR="007255B2" w:rsidRDefault="007255B2" w:rsidP="002A66AC">
      <w:pPr>
        <w:tabs>
          <w:tab w:val="left" w:pos="5475"/>
        </w:tabs>
        <w:rPr>
          <w:rFonts w:ascii="Times New Roman" w:hAnsi="Times New Roman" w:cs="Times New Roman"/>
          <w:sz w:val="24"/>
        </w:rPr>
      </w:pPr>
    </w:p>
    <w:p w14:paraId="1C98FB66" w14:textId="35EFD647" w:rsidR="007255B2" w:rsidRDefault="007255B2" w:rsidP="002A66AC">
      <w:pPr>
        <w:tabs>
          <w:tab w:val="left" w:pos="5475"/>
        </w:tabs>
        <w:rPr>
          <w:rFonts w:ascii="Times New Roman" w:hAnsi="Times New Roman" w:cs="Times New Roman"/>
          <w:sz w:val="24"/>
        </w:rPr>
      </w:pPr>
    </w:p>
    <w:p w14:paraId="1EC996E4" w14:textId="0AB8BF74" w:rsidR="007255B2" w:rsidRDefault="007255B2" w:rsidP="002A66AC">
      <w:pPr>
        <w:tabs>
          <w:tab w:val="left" w:pos="5475"/>
        </w:tabs>
        <w:rPr>
          <w:rFonts w:ascii="Times New Roman" w:hAnsi="Times New Roman" w:cs="Times New Roman"/>
          <w:sz w:val="24"/>
        </w:rPr>
      </w:pPr>
    </w:p>
    <w:p w14:paraId="36AE60F3" w14:textId="1D9A3182" w:rsidR="007255B2" w:rsidRDefault="007255B2" w:rsidP="002A66AC">
      <w:pPr>
        <w:tabs>
          <w:tab w:val="left" w:pos="5475"/>
        </w:tabs>
        <w:rPr>
          <w:rFonts w:ascii="Times New Roman" w:hAnsi="Times New Roman" w:cs="Times New Roman"/>
          <w:sz w:val="24"/>
        </w:rPr>
      </w:pPr>
    </w:p>
    <w:p w14:paraId="5ACA25FD" w14:textId="720AEA04" w:rsidR="007255B2" w:rsidRDefault="007255B2" w:rsidP="002A66AC">
      <w:pPr>
        <w:tabs>
          <w:tab w:val="left" w:pos="5475"/>
        </w:tabs>
        <w:rPr>
          <w:rFonts w:ascii="Times New Roman" w:hAnsi="Times New Roman" w:cs="Times New Roman"/>
          <w:sz w:val="24"/>
        </w:rPr>
      </w:pPr>
    </w:p>
    <w:p w14:paraId="18204157" w14:textId="5F315310" w:rsidR="007255B2" w:rsidRDefault="007255B2" w:rsidP="002A66AC">
      <w:pPr>
        <w:tabs>
          <w:tab w:val="left" w:pos="5475"/>
        </w:tabs>
        <w:rPr>
          <w:rFonts w:ascii="Times New Roman" w:hAnsi="Times New Roman" w:cs="Times New Roman"/>
          <w:sz w:val="24"/>
        </w:rPr>
      </w:pPr>
    </w:p>
    <w:p w14:paraId="07853542" w14:textId="3984F2EE" w:rsidR="007255B2" w:rsidRDefault="007255B2" w:rsidP="002A66AC">
      <w:pPr>
        <w:tabs>
          <w:tab w:val="left" w:pos="5475"/>
        </w:tabs>
        <w:rPr>
          <w:rFonts w:ascii="Times New Roman" w:hAnsi="Times New Roman" w:cs="Times New Roman"/>
          <w:sz w:val="24"/>
        </w:rPr>
      </w:pPr>
    </w:p>
    <w:p w14:paraId="0E49F6EA" w14:textId="77777777" w:rsidR="00456BA3" w:rsidRDefault="00456BA3" w:rsidP="002A66AC">
      <w:pPr>
        <w:tabs>
          <w:tab w:val="left" w:pos="5475"/>
        </w:tabs>
        <w:rPr>
          <w:rFonts w:ascii="Times New Roman" w:hAnsi="Times New Roman" w:cs="Times New Roman"/>
          <w:sz w:val="24"/>
        </w:rPr>
      </w:pPr>
    </w:p>
    <w:p w14:paraId="1C1193CD" w14:textId="46922D3C" w:rsidR="007255B2" w:rsidRDefault="007255B2" w:rsidP="002A66AC">
      <w:pPr>
        <w:tabs>
          <w:tab w:val="left" w:pos="5475"/>
        </w:tabs>
        <w:rPr>
          <w:rFonts w:ascii="Times New Roman" w:hAnsi="Times New Roman" w:cs="Times New Roman"/>
          <w:sz w:val="24"/>
        </w:rPr>
      </w:pPr>
      <w:r>
        <w:rPr>
          <w:rFonts w:ascii="Times New Roman" w:hAnsi="Times New Roman" w:cs="Times New Roman"/>
          <w:sz w:val="24"/>
        </w:rPr>
        <w:lastRenderedPageBreak/>
        <w:t>Following flow chart displays Module 2 functionality.</w:t>
      </w:r>
    </w:p>
    <w:p w14:paraId="5E1F9731" w14:textId="526C6F50" w:rsidR="00FD3EC8" w:rsidRDefault="00FD3EC8" w:rsidP="002A66AC">
      <w:pPr>
        <w:tabs>
          <w:tab w:val="left" w:pos="5475"/>
        </w:tabs>
        <w:rPr>
          <w:rFonts w:ascii="Times New Roman" w:hAnsi="Times New Roman" w:cs="Times New Roman"/>
          <w:sz w:val="24"/>
        </w:rPr>
      </w:pPr>
      <w:r w:rsidRPr="00E00E95">
        <w:rPr>
          <w:rFonts w:ascii="Times New Roman" w:hAnsi="Times New Roman" w:cs="Times New Roman"/>
          <w:noProof/>
          <w:sz w:val="24"/>
          <w:lang w:bidi="bn-IN"/>
        </w:rPr>
        <mc:AlternateContent>
          <mc:Choice Requires="wps">
            <w:drawing>
              <wp:anchor distT="45720" distB="45720" distL="114300" distR="114300" simplePos="0" relativeHeight="251660288" behindDoc="0" locked="0" layoutInCell="1" allowOverlap="1" wp14:anchorId="0757A8E0" wp14:editId="47C84B30">
                <wp:simplePos x="0" y="0"/>
                <wp:positionH relativeFrom="column">
                  <wp:posOffset>2266950</wp:posOffset>
                </wp:positionH>
                <wp:positionV relativeFrom="paragraph">
                  <wp:posOffset>226060</wp:posOffset>
                </wp:positionV>
                <wp:extent cx="742950" cy="323850"/>
                <wp:effectExtent l="0" t="0" r="1905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23850"/>
                        </a:xfrm>
                        <a:prstGeom prst="rect">
                          <a:avLst/>
                        </a:prstGeom>
                        <a:solidFill>
                          <a:srgbClr val="FFFFFF"/>
                        </a:solidFill>
                        <a:ln w="9525">
                          <a:solidFill>
                            <a:srgbClr val="000000"/>
                          </a:solidFill>
                          <a:miter lim="800000"/>
                          <a:headEnd/>
                          <a:tailEnd/>
                        </a:ln>
                      </wps:spPr>
                      <wps:txbx>
                        <w:txbxContent>
                          <w:p w14:paraId="1D778DA6" w14:textId="4D61E40B" w:rsidR="004E6763" w:rsidRDefault="004E6763" w:rsidP="006D2A36">
                            <w:r>
                              <w:t>Module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7A8E0" id="Text Box 2" o:spid="_x0000_s1045" type="#_x0000_t202" style="position:absolute;margin-left:178.5pt;margin-top:17.8pt;width:58.5pt;height: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">
                <v:textbox>
                  <w:txbxContent>
                    <w:p w14:paraId="1D778DA6" w14:textId="4D61E40B" w:rsidR="004E6763" w:rsidRDefault="004E6763" w:rsidP="006D2A36">
                      <w:r>
                        <w:t>Module 1</w:t>
                      </w:r>
                    </w:p>
                  </w:txbxContent>
                </v:textbox>
                <w10:wrap type="square"/>
              </v:shape>
            </w:pict>
          </mc:Fallback>
        </mc:AlternateContent>
      </w:r>
    </w:p>
    <w:p w14:paraId="2E33F4B0" w14:textId="0AAA78F7" w:rsidR="007255B2" w:rsidRDefault="00063F4B" w:rsidP="002A66AC">
      <w:pPr>
        <w:tabs>
          <w:tab w:val="left" w:pos="5475"/>
        </w:tabs>
        <w:rPr>
          <w:rFonts w:ascii="Times New Roman" w:hAnsi="Times New Roman" w:cs="Times New Roman"/>
          <w:sz w:val="24"/>
        </w:rPr>
      </w:pPr>
      <w:r>
        <w:rPr>
          <w:rFonts w:ascii="Times New Roman" w:hAnsi="Times New Roman" w:cs="Times New Roman"/>
          <w:noProof/>
          <w:sz w:val="24"/>
          <w:lang w:bidi="bn-IN"/>
        </w:rPr>
        <mc:AlternateContent>
          <mc:Choice Requires="wpg">
            <w:drawing>
              <wp:anchor distT="0" distB="0" distL="114300" distR="114300" simplePos="0" relativeHeight="251696128" behindDoc="0" locked="0" layoutInCell="1" allowOverlap="1" wp14:anchorId="48EF532D" wp14:editId="321CBA93">
                <wp:simplePos x="0" y="0"/>
                <wp:positionH relativeFrom="column">
                  <wp:posOffset>-371475</wp:posOffset>
                </wp:positionH>
                <wp:positionV relativeFrom="paragraph">
                  <wp:posOffset>361315</wp:posOffset>
                </wp:positionV>
                <wp:extent cx="5323840" cy="6562725"/>
                <wp:effectExtent l="0" t="0" r="10160" b="28575"/>
                <wp:wrapNone/>
                <wp:docPr id="230" name="Group 230"/>
                <wp:cNvGraphicFramePr/>
                <a:graphic xmlns:a="http://schemas.openxmlformats.org/drawingml/2006/main">
                  <a:graphicData uri="http://schemas.microsoft.com/office/word/2010/wordprocessingGroup">
                    <wpg:wgp>
                      <wpg:cNvGrpSpPr/>
                      <wpg:grpSpPr>
                        <a:xfrm>
                          <a:off x="0" y="0"/>
                          <a:ext cx="5323840" cy="6562725"/>
                          <a:chOff x="0" y="0"/>
                          <a:chExt cx="5323840" cy="6562725"/>
                        </a:xfrm>
                      </wpg:grpSpPr>
                      <wps:wsp>
                        <wps:cNvPr id="29" name="Rounded Rectangle 29"/>
                        <wps:cNvSpPr/>
                        <wps:spPr>
                          <a:xfrm>
                            <a:off x="2600325" y="381000"/>
                            <a:ext cx="9144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AE4F5" w14:textId="7218489E" w:rsidR="004E6763" w:rsidRDefault="004E6763" w:rsidP="006D2A36">
                              <w:pPr>
                                <w:jc w:val="center"/>
                              </w:pPr>
                              <w:r>
                                <w:t xml:space="preserve">Video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Down Arrow 30"/>
                        <wps:cNvSpPr/>
                        <wps:spPr>
                          <a:xfrm>
                            <a:off x="2933700" y="771525"/>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2514600" y="1257300"/>
                            <a:ext cx="10668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E3E68" w14:textId="79FC26DB" w:rsidR="004E6763" w:rsidRDefault="004E6763" w:rsidP="006D2A36">
                              <w:pPr>
                                <w:jc w:val="center"/>
                              </w:pPr>
                              <w:r>
                                <w:t>YouTube DATA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0" y="2286000"/>
                            <a:ext cx="532384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487774" w14:textId="3E45A596" w:rsidR="004E6763" w:rsidRDefault="004E6763" w:rsidP="00E13026">
                              <w:pPr>
                                <w:spacing w:line="240" w:lineRule="auto"/>
                                <w:jc w:val="center"/>
                              </w:pPr>
                              <w:r>
                                <w:t>Comments In Text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2943225" y="1847850"/>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2552700" y="4314825"/>
                            <a:ext cx="10668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31790" w14:textId="3C778E50" w:rsidR="004E6763" w:rsidRDefault="004E6763" w:rsidP="006D2A36">
                              <w:pPr>
                                <w:jc w:val="center"/>
                              </w:pPr>
                              <w:r>
                                <w:t>Get Individual Total Video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Down Arrow 195"/>
                        <wps:cNvSpPr/>
                        <wps:spPr>
                          <a:xfrm>
                            <a:off x="2971800" y="2857500"/>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Down Arrow 197"/>
                        <wps:cNvSpPr/>
                        <wps:spPr>
                          <a:xfrm>
                            <a:off x="2943225" y="4876800"/>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Down Arrow 199"/>
                        <wps:cNvSpPr/>
                        <wps:spPr>
                          <a:xfrm>
                            <a:off x="2962275" y="3876675"/>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Down Arrow 201"/>
                        <wps:cNvSpPr/>
                        <wps:spPr>
                          <a:xfrm>
                            <a:off x="2943225" y="0"/>
                            <a:ext cx="1524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ounded Rectangle 203"/>
                        <wps:cNvSpPr/>
                        <wps:spPr>
                          <a:xfrm>
                            <a:off x="1266825" y="3305175"/>
                            <a:ext cx="10668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2A00D" w14:textId="77777777" w:rsidR="004E6763" w:rsidRDefault="004E6763" w:rsidP="003F7805">
                              <w:pPr>
                                <w:jc w:val="center"/>
                              </w:pPr>
                              <w:r>
                                <w:t>Textblob</w:t>
                              </w:r>
                            </w:p>
                            <w:p w14:paraId="1D7E57C0" w14:textId="4A2468BB" w:rsidR="004E6763" w:rsidRDefault="004E6763" w:rsidP="003F78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0" y="3305175"/>
                            <a:ext cx="10668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A999C" w14:textId="385315EC" w:rsidR="004E6763" w:rsidRDefault="004E6763" w:rsidP="003F7805">
                              <w:pPr>
                                <w:jc w:val="center"/>
                              </w:pPr>
                              <w:r>
                                <w:t>Lexicon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ounded Rectangle 205"/>
                        <wps:cNvSpPr/>
                        <wps:spPr>
                          <a:xfrm>
                            <a:off x="2514600" y="3305175"/>
                            <a:ext cx="10668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A4245" w14:textId="70530B88" w:rsidR="004E6763" w:rsidRDefault="004E6763" w:rsidP="003F7805">
                              <w:pPr>
                                <w:jc w:val="center"/>
                              </w:pPr>
                              <w:r>
                                <w:t>Vader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ounded Rectangle 208"/>
                        <wps:cNvSpPr/>
                        <wps:spPr>
                          <a:xfrm>
                            <a:off x="2495550" y="5314950"/>
                            <a:ext cx="10668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AA9DB" w14:textId="7061BBE7" w:rsidR="004E6763" w:rsidRDefault="004E6763" w:rsidP="00C828F1">
                              <w:pPr>
                                <w:jc w:val="center"/>
                              </w:pPr>
                              <w:r>
                                <w:t xml:space="preserve">Normalizer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
                        <wps:cNvSpPr txBox="1">
                          <a:spLocks noChangeArrowheads="1"/>
                        </wps:cNvSpPr>
                        <wps:spPr bwMode="auto">
                          <a:xfrm>
                            <a:off x="3867150" y="3295650"/>
                            <a:ext cx="1180465" cy="552450"/>
                          </a:xfrm>
                          <a:prstGeom prst="rect">
                            <a:avLst/>
                          </a:prstGeom>
                          <a:solidFill>
                            <a:srgbClr val="FFFFFF"/>
                          </a:solidFill>
                          <a:ln w="9525">
                            <a:solidFill>
                              <a:srgbClr val="000000"/>
                            </a:solidFill>
                            <a:miter lim="800000"/>
                            <a:headEnd/>
                            <a:tailEnd/>
                          </a:ln>
                        </wps:spPr>
                        <wps:txbx>
                          <w:txbxContent>
                            <w:p w14:paraId="7AE538D4" w14:textId="46C22742" w:rsidR="004E6763" w:rsidRDefault="004E6763" w:rsidP="00C828F1">
                              <w:pPr>
                                <w:jc w:val="center"/>
                              </w:pPr>
                              <w:r>
                                <w:t>Module 3</w:t>
                              </w:r>
                            </w:p>
                            <w:p w14:paraId="5FB05839" w14:textId="77777777" w:rsidR="004E6763" w:rsidRDefault="004E6763" w:rsidP="00C828F1">
                              <w:pPr>
                                <w:jc w:val="center"/>
                              </w:pPr>
                              <w:r>
                                <w:t>customClassifier</w:t>
                              </w:r>
                            </w:p>
                            <w:p w14:paraId="0081E68F" w14:textId="62688B2E" w:rsidR="004E6763" w:rsidRDefault="004E6763" w:rsidP="00C828F1"/>
                          </w:txbxContent>
                        </wps:txbx>
                        <wps:bodyPr rot="0" vert="horz" wrap="square" lIns="91440" tIns="45720" rIns="91440" bIns="45720" anchor="t" anchorCtr="0">
                          <a:noAutofit/>
                        </wps:bodyPr>
                      </wps:wsp>
                      <wps:wsp>
                        <wps:cNvPr id="210" name="Down Arrow 210"/>
                        <wps:cNvSpPr/>
                        <wps:spPr>
                          <a:xfrm>
                            <a:off x="419100" y="2857500"/>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Down Arrow 211"/>
                        <wps:cNvSpPr/>
                        <wps:spPr>
                          <a:xfrm>
                            <a:off x="1704975" y="2857500"/>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Down Arrow 212"/>
                        <wps:cNvSpPr/>
                        <wps:spPr>
                          <a:xfrm>
                            <a:off x="4352925" y="2857500"/>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Bent-Up Arrow 213"/>
                        <wps:cNvSpPr/>
                        <wps:spPr>
                          <a:xfrm rot="5400000">
                            <a:off x="962025" y="3333750"/>
                            <a:ext cx="880745" cy="1971040"/>
                          </a:xfrm>
                          <a:prstGeom prst="bentUpArrow">
                            <a:avLst>
                              <a:gd name="adj1" fmla="val 8818"/>
                              <a:gd name="adj2" fmla="val 10821"/>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Bent-Up Arrow 214"/>
                        <wps:cNvSpPr/>
                        <wps:spPr>
                          <a:xfrm rot="5400000">
                            <a:off x="1647825" y="3781425"/>
                            <a:ext cx="631825" cy="841375"/>
                          </a:xfrm>
                          <a:prstGeom prst="bentUpArrow">
                            <a:avLst>
                              <a:gd name="adj1" fmla="val 14447"/>
                              <a:gd name="adj2" fmla="val 15955"/>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4352925" y="3933825"/>
                            <a:ext cx="85725"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2638425" y="6286500"/>
                            <a:ext cx="838200" cy="276225"/>
                          </a:xfrm>
                          <a:prstGeom prst="rect">
                            <a:avLst/>
                          </a:prstGeom>
                          <a:solidFill>
                            <a:srgbClr val="FFFFFF"/>
                          </a:solidFill>
                          <a:ln w="9525">
                            <a:solidFill>
                              <a:srgbClr val="000000"/>
                            </a:solidFill>
                            <a:miter lim="800000"/>
                            <a:headEnd/>
                            <a:tailEnd/>
                          </a:ln>
                        </wps:spPr>
                        <wps:txbx>
                          <w:txbxContent>
                            <w:p w14:paraId="624732B8" w14:textId="1F79CCF1" w:rsidR="004E6763" w:rsidRDefault="004E6763" w:rsidP="00B50FDF">
                              <w:pPr>
                                <w:jc w:val="center"/>
                              </w:pPr>
                              <w:r>
                                <w:t>Module 1</w:t>
                              </w:r>
                            </w:p>
                            <w:p w14:paraId="6071AAD6" w14:textId="77777777" w:rsidR="004E6763" w:rsidRDefault="004E6763" w:rsidP="0040543B"/>
                          </w:txbxContent>
                        </wps:txbx>
                        <wps:bodyPr rot="0" vert="horz" wrap="square" lIns="91440" tIns="45720" rIns="91440" bIns="45720" anchor="t" anchorCtr="0">
                          <a:noAutofit/>
                        </wps:bodyPr>
                      </wps:wsp>
                      <wps:wsp>
                        <wps:cNvPr id="226" name="Down Arrow 226"/>
                        <wps:cNvSpPr/>
                        <wps:spPr>
                          <a:xfrm>
                            <a:off x="2962275" y="5819775"/>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EF532D" id="Group 230" o:spid="_x0000_s1046" style="position:absolute;margin-left:-29.25pt;margin-top:28.45pt;width:419.2pt;height:516.75pt;z-index:251696128" coordsize="53238,65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">
                <v:roundrect id="Rounded Rectangle 29" o:spid="_x0000_s1047" style="position:absolute;left:26003;top:3810;width:9144;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vHH8MA&#10;AADbAAAADwAAAGRycy9kb3ducmV2LnhtbESPT2sCMRTE74V+h/AKvdWslha7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vHH8MAAADbAAAADwAAAAAAAAAAAAAAAACYAgAAZHJzL2Rv&#10;d25yZXYueG1sUEsFBgAAAAAEAAQA9QAAAIgDAAAAAA==&#10;" fillcolor="#5b9bd5 [3204]" strokecolor="#1f4d78 [1604]" strokeweight="1pt">
                  <v:stroke joinstyle="miter"/>
                  <v:textbox>
                    <w:txbxContent>
                      <w:p w14:paraId="01EAE4F5" w14:textId="7218489E" w:rsidR="004E6763" w:rsidRDefault="004E6763" w:rsidP="006D2A36">
                        <w:pPr>
                          <w:jc w:val="center"/>
                        </w:pPr>
                        <w:r>
                          <w:t xml:space="preserve">Video ID </w:t>
                        </w:r>
                      </w:p>
                    </w:txbxContent>
                  </v:textbox>
                </v:roundrect>
                <v:shape id="Down Arrow 30" o:spid="_x0000_s1048" type="#_x0000_t67" style="position:absolute;left:29337;top:7715;width:1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AkL8A&#10;AADbAAAADwAAAGRycy9kb3ducmV2LnhtbERPz2vCMBS+D/wfwhN2W1MVnatGcYOOXe3GvD6at7aY&#10;vJQks+1/vxwGHj++3/vjaI24kQ+dYwWLLAdBXDvdcaPg67N82oIIEVmjcUwKJgpwPMwe9lhoN/CZ&#10;blVsRArhUKCCNsa+kDLULVkMmeuJE/fjvMWYoG+k9jikcGvkMs830mLHqaHFnt5aqq/Vr1UQNpN/&#10;f7nw+ntlDL+un8s+lgulHufjaQci0hjv4n/3h1awSuvTl/QD5OE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PMCQvwAAANsAAAAPAAAAAAAAAAAAAAAAAJgCAABkcnMvZG93bnJl&#10;di54bWxQSwUGAAAAAAQABAD1AAAAhAMAAAAA&#10;" adj="16332" fillcolor="#5b9bd5 [3204]" strokecolor="#1f4d78 [1604]" strokeweight="1pt"/>
                <v:roundrect id="Rounded Rectangle 31" o:spid="_x0000_s1049" style="position:absolute;left:25146;top:12573;width:10668;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dxMMA&#10;AADbAAAADwAAAGRycy9kb3ducmV2LnhtbESPT2sCMRTE74LfITyhNzerUpGtUfyDUOip2168vW5e&#10;N1s3L0uSavrtm0LB4zAzv2HW22R7cSUfOscKZkUJgrhxuuNWwfvbaboCESKyxt4xKfihANvNeLTG&#10;Srsbv9K1jq3IEA4VKjAxDpWUoTFkMRRuIM7ep/MWY5a+ldrjLcNtL+dluZQWO84LBgc6GGou9bdV&#10;YPUiHb9wd6bTqt6fH9PL0ZsPpR4mafcEIlKK9/B/+1krWMzg70v+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RdxMMAAADbAAAADwAAAAAAAAAAAAAAAACYAgAAZHJzL2Rv&#10;d25yZXYueG1sUEsFBgAAAAAEAAQA9QAAAIgDAAAAAA==&#10;" fillcolor="#5b9bd5 [3204]" strokecolor="#1f4d78 [1604]" strokeweight="1pt">
                  <v:stroke joinstyle="miter"/>
                  <v:textbox>
                    <w:txbxContent>
                      <w:p w14:paraId="2B5E3E68" w14:textId="79FC26DB" w:rsidR="004E6763" w:rsidRDefault="004E6763" w:rsidP="006D2A36">
                        <w:pPr>
                          <w:jc w:val="center"/>
                        </w:pPr>
                        <w:r>
                          <w:t>YouTube DATA API</w:t>
                        </w:r>
                      </w:p>
                    </w:txbxContent>
                  </v:textbox>
                </v:roundrect>
                <v:roundrect id="Rounded Rectangle 192" o:spid="_x0000_s1050" style="position:absolute;top:22860;width:53238;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LMWsIA&#10;AADcAAAADwAAAGRycy9kb3ducmV2LnhtbERPS2sCMRC+F/ofwhR6q1ktLXY1ig+EQk9de/E2bsbN&#10;6mayJKmm/74RBG/z8T1nOk+2E2fyoXWsYDgoQBDXTrfcKPjZbl7GIEJE1tg5JgV/FGA+e3yYYqnd&#10;hb/pXMVG5BAOJSowMfallKE2ZDEMXE+cuYPzFmOGvpHa4yWH206OiuJdWmw5NxjsaWWoPlW/VoHV&#10;r2l9xMWONuNquXtLX2tv9ko9P6XFBESkFO/im/tT5/kfI7g+ky+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0sxawgAAANwAAAAPAAAAAAAAAAAAAAAAAJgCAABkcnMvZG93&#10;bnJldi54bWxQSwUGAAAAAAQABAD1AAAAhwMAAAAA&#10;" fillcolor="#5b9bd5 [3204]" strokecolor="#1f4d78 [1604]" strokeweight="1pt">
                  <v:stroke joinstyle="miter"/>
                  <v:textbox>
                    <w:txbxContent>
                      <w:p w14:paraId="72487774" w14:textId="3E45A596" w:rsidR="004E6763" w:rsidRDefault="004E6763" w:rsidP="00E13026">
                        <w:pPr>
                          <w:spacing w:line="240" w:lineRule="auto"/>
                          <w:jc w:val="center"/>
                        </w:pPr>
                        <w:r>
                          <w:t>Comments In Text Format</w:t>
                        </w:r>
                      </w:p>
                    </w:txbxContent>
                  </v:textbox>
                </v:roundrect>
                <v:shape id="Down Arrow 193" o:spid="_x0000_s1051" type="#_x0000_t67" style="position:absolute;left:29432;top:18478;width:1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jlMEA&#10;AADcAAAADwAAAGRycy9kb3ducmV2LnhtbERP32vCMBB+H+x/CDfwbaad6LRrlE3o8NVuzNejubVl&#10;yaUkUet/bwaCb/fx/bxyM1ojTuRD71hBPs1AEDdO99wq+P6qnpcgQkTWaByTggsF2KwfH0ostDvz&#10;nk51bEUK4VCggi7GoZAyNB1ZDFM3ECfu13mLMUHfSu3xnMKtkS9ZtpAWe04NHQ607aj5q49WQVhc&#10;/OfqwPOfmTH8MX+thljlSk2exvc3EJHGeBff3Dud5q9m8P9MukC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Ao5TBAAAA3AAAAA8AAAAAAAAAAAAAAAAAmAIAAGRycy9kb3du&#10;cmV2LnhtbFBLBQYAAAAABAAEAPUAAACGAwAAAAA=&#10;" adj="16332" fillcolor="#5b9bd5 [3204]" strokecolor="#1f4d78 [1604]" strokeweight="1pt"/>
                <v:roundrect id="Rounded Rectangle 194" o:spid="_x0000_s1052" style="position:absolute;left:25527;top:43148;width:10668;height:5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xtcIA&#10;AADcAAAADwAAAGRycy9kb3ducmV2LnhtbERPTU8CMRC9k/AfmiHx5nZBJLhSCEpITDyxeuE2bsft&#10;6na6aQvUf29NTLjNy/uc1SbZXpzJh86xgmlRgiBunO64VfD+tr9dgggRWWPvmBT8UIDNejxaYaXd&#10;hQ90rmMrcgiHChWYGIdKytAYshgKNxBn7tN5izFD30rt8ZLDbS9nZbmQFjvODQYHejbUfNcnq8Dq&#10;u7T7wu2R9sv66XifXnfefCh1M0nbRxCRUryK/90vOs9/mMPfM/k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d/G1wgAAANwAAAAPAAAAAAAAAAAAAAAAAJgCAABkcnMvZG93&#10;bnJldi54bWxQSwUGAAAAAAQABAD1AAAAhwMAAAAA&#10;" fillcolor="#5b9bd5 [3204]" strokecolor="#1f4d78 [1604]" strokeweight="1pt">
                  <v:stroke joinstyle="miter"/>
                  <v:textbox>
                    <w:txbxContent>
                      <w:p w14:paraId="0D731790" w14:textId="3C778E50" w:rsidR="004E6763" w:rsidRDefault="004E6763" w:rsidP="006D2A36">
                        <w:pPr>
                          <w:jc w:val="center"/>
                        </w:pPr>
                        <w:r>
                          <w:t>Get Individual Total Video Score</w:t>
                        </w:r>
                      </w:p>
                    </w:txbxContent>
                  </v:textbox>
                </v:roundrect>
                <v:shape id="Down Arrow 195" o:spid="_x0000_s1053" type="#_x0000_t67" style="position:absolute;left:29718;top:28575;width:1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ee8AA&#10;AADcAAAADwAAAGRycy9kb3ducmV2LnhtbERPTWsCMRC9C/6HMEJvmtWytm6NooUtXtVSr8Nm3F2a&#10;TJYk6vrvm4LgbR7vc5br3hpxJR9axwqmkwwEceV0y7WC72M5fgcRIrJG45gU3CnAejUcLLHQ7sZ7&#10;uh5iLVIIhwIVNDF2hZShashimLiOOHFn5y3GBH0ttcdbCrdGzrJsLi22nBoa7Oizoer3cLEKwvzu&#10;vxYnzn9ejeFt/lZ2sZwq9TLqNx8gIvXxKX64dzrNX+Tw/0y6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Wee8AAAADcAAAADwAAAAAAAAAAAAAAAACYAgAAZHJzL2Rvd25y&#10;ZXYueG1sUEsFBgAAAAAEAAQA9QAAAIUDAAAAAA==&#10;" adj="16332" fillcolor="#5b9bd5 [3204]" strokecolor="#1f4d78 [1604]" strokeweight="1pt"/>
                <v:shape id="Down Arrow 197" o:spid="_x0000_s1054" type="#_x0000_t67" style="position:absolute;left:29432;top:48768;width:1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ll8EA&#10;AADcAAAADwAAAGRycy9kb3ducmV2LnhtbERPyWrDMBC9F/IPYgK9NbJTsrmRQ1pw6DVuSa+DNbVN&#10;pZGR1MT5+ypQyG0eb53tbrRGnMmH3rGCfJaBIG6c7rlV8PlRPa1BhIis0TgmBVcKsCsnD1sstLvw&#10;kc51bEUK4VCggi7GoZAyNB1ZDDM3ECfu23mLMUHfSu3xksKtkfMsW0qLPaeGDgd666j5qX+tgrC8&#10;+sPmixenZ2P4dbGqhljlSj1Ox/0LiEhjvIv/3e86zd+s4PZMukC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7pZfBAAAA3AAAAA8AAAAAAAAAAAAAAAAAmAIAAGRycy9kb3du&#10;cmV2LnhtbFBLBQYAAAAABAAEAPUAAACGAwAAAAA=&#10;" adj="16332" fillcolor="#5b9bd5 [3204]" strokecolor="#1f4d78 [1604]" strokeweight="1pt"/>
                <v:shape id="Down Arrow 199" o:spid="_x0000_s1055" type="#_x0000_t67" style="position:absolute;left:29622;top:38766;width:1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UfsAA&#10;AADcAAAADwAAAGRycy9kb3ducmV2LnhtbERPTWsCMRC9F/wPYYTealaL2t0aRQsrXqtSr8Nm3F2a&#10;TJYk6vrvG0HobR7vcxar3hpxJR9axwrGowwEceV0y7WC46F8+wARIrJG45gU3CnAajl4WWCh3Y2/&#10;6bqPtUghHApU0MTYFVKGqiGLYeQ64sSdnbcYE/S11B5vKdwaOcmymbTYcmposKOvhqrf/cUqCLO7&#10;3+Ynnv68G8Ob6bzsYjlW6nXYrz9BROrjv/jp3uk0P8/h8Uy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iUfsAAAADcAAAADwAAAAAAAAAAAAAAAACYAgAAZHJzL2Rvd25y&#10;ZXYueG1sUEsFBgAAAAAEAAQA9QAAAIUDAAAAAA==&#10;" adj="16332" fillcolor="#5b9bd5 [3204]" strokecolor="#1f4d78 [1604]" strokeweight="1pt"/>
                <v:shape id="Down Arrow 201" o:spid="_x0000_s1056" type="#_x0000_t67" style="position:absolute;left:29432;width:1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8i8cA&#10;AADcAAAADwAAAGRycy9kb3ducmV2LnhtbESPW2vCQBSE34X+h+UUfJG6q0Upqat46cWHIhileT1k&#10;T5PQ7NmQXTX+e7cg9HGYmW+Y2aKztThT6yvHGkZDBYI4d6biQsPx8P70AsIHZIO1Y9JwJQ+L+UNv&#10;holxF97TOQ2FiBD2CWooQ2gSKX1ekkU/dA1x9H5cazFE2RbStHiJcFvLsVJTabHiuFBiQ+uS8t/0&#10;ZDVkA9Vkz7jKPndfp83UTr43b+FD6/5jt3wFEagL/+F7e2s0jNUI/s7EI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1/IvHAAAA3AAAAA8AAAAAAAAAAAAAAAAAmAIAAGRy&#10;cy9kb3ducmV2LnhtbFBLBQYAAAAABAAEAPUAAACMAwAAAAA=&#10;" adj="16930" fillcolor="#5b9bd5 [3204]" strokecolor="#1f4d78 [1604]" strokeweight="1pt"/>
                <v:roundrect id="Rounded Rectangle 203" o:spid="_x0000_s1057" style="position:absolute;left:12668;top:33051;width:10668;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dOsQA&#10;AADcAAAADwAAAGRycy9kb3ducmV2LnhtbESPT2sCMRTE7wW/Q3iCt5pVaZGtUfyDIPTU1Yu3183r&#10;ZuvmZUmixm/fFAo9DjPzG2axSrYTN/KhdaxgMi5AENdOt9woOB33z3MQISJr7ByTggcFWC0HTwss&#10;tbvzB92q2IgM4VCiAhNjX0oZakMWw9j1xNn7ct5izNI3Unu8Z7jt5LQoXqXFlvOCwZ62hupLdbUK&#10;rJ6l3Teuz7SfV5vzS3rfefOp1GiY1m8gIqX4H/5rH7SCaTGD3zP5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xnTrEAAAA3AAAAA8AAAAAAAAAAAAAAAAAmAIAAGRycy9k&#10;b3ducmV2LnhtbFBLBQYAAAAABAAEAPUAAACJAwAAAAA=&#10;" fillcolor="#5b9bd5 [3204]" strokecolor="#1f4d78 [1604]" strokeweight="1pt">
                  <v:stroke joinstyle="miter"/>
                  <v:textbox>
                    <w:txbxContent>
                      <w:p w14:paraId="71D2A00D" w14:textId="77777777" w:rsidR="004E6763" w:rsidRDefault="004E6763" w:rsidP="003F7805">
                        <w:pPr>
                          <w:jc w:val="center"/>
                        </w:pPr>
                        <w:r>
                          <w:t>Textblob</w:t>
                        </w:r>
                      </w:p>
                      <w:p w14:paraId="1D7E57C0" w14:textId="4A2468BB" w:rsidR="004E6763" w:rsidRDefault="004E6763" w:rsidP="003F7805">
                        <w:pPr>
                          <w:jc w:val="center"/>
                        </w:pPr>
                      </w:p>
                    </w:txbxContent>
                  </v:textbox>
                </v:roundrect>
                <v:roundrect id="Rounded Rectangle 204" o:spid="_x0000_s1058" style="position:absolute;top:33051;width:10668;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gFTsQA&#10;AADcAAAADwAAAGRycy9kb3ducmV2LnhtbESPzWsCMRTE74X+D+EVeqtZ7QeyGsUPhEJPXXvx9tw8&#10;N6ublyVJNf3vG0HwOMzMb5jpPNlOnMmH1rGC4aAAQVw73XKj4Ge7eRmDCBFZY+eYFPxRgPns8WGK&#10;pXYX/qZzFRuRIRxKVGBi7EspQ23IYhi4njh7B+ctxix9I7XHS4bbTo6K4kNabDkvGOxpZag+Vb9W&#10;gdWvaX3ExY4242q5e09fa2/2Sj0/pcUERKQU7+Fb+1MrGBVvcD2Tj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YBU7EAAAA3AAAAA8AAAAAAAAAAAAAAAAAmAIAAGRycy9k&#10;b3ducmV2LnhtbFBLBQYAAAAABAAEAPUAAACJAwAAAAA=&#10;" fillcolor="#5b9bd5 [3204]" strokecolor="#1f4d78 [1604]" strokeweight="1pt">
                  <v:stroke joinstyle="miter"/>
                  <v:textbox>
                    <w:txbxContent>
                      <w:p w14:paraId="0CBA999C" w14:textId="385315EC" w:rsidR="004E6763" w:rsidRDefault="004E6763" w:rsidP="003F7805">
                        <w:pPr>
                          <w:jc w:val="center"/>
                        </w:pPr>
                        <w:r>
                          <w:t>Lexicon Analysis</w:t>
                        </w:r>
                      </w:p>
                    </w:txbxContent>
                  </v:textbox>
                </v:roundrect>
                <v:roundrect id="Rounded Rectangle 205" o:spid="_x0000_s1059" style="position:absolute;left:25146;top:33051;width:10668;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Sg1cQA&#10;AADcAAAADwAAAGRycy9kb3ducmV2LnhtbESPT2sCMRTE7wW/Q3iCt5pVscjWKP5BEHrqthdvr5vX&#10;zdbNy5JEjd/eFAo9DjPzG2a5TrYTV/KhdaxgMi5AENdOt9wo+Pw4PC9AhIissXNMCu4UYL0aPC2x&#10;1O7G73StYiMyhEOJCkyMfSllqA1ZDGPXE2fv23mLMUvfSO3xluG2k9OieJEWW84LBnvaGarP1cUq&#10;sHqW9j+4OdFhUW1P8/S29+ZLqdEwbV5BRErxP/zXPmoF02IOv2fy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UoNXEAAAA3AAAAA8AAAAAAAAAAAAAAAAAmAIAAGRycy9k&#10;b3ducmV2LnhtbFBLBQYAAAAABAAEAPUAAACJAwAAAAA=&#10;" fillcolor="#5b9bd5 [3204]" strokecolor="#1f4d78 [1604]" strokeweight="1pt">
                  <v:stroke joinstyle="miter"/>
                  <v:textbox>
                    <w:txbxContent>
                      <w:p w14:paraId="619A4245" w14:textId="70530B88" w:rsidR="004E6763" w:rsidRDefault="004E6763" w:rsidP="003F7805">
                        <w:pPr>
                          <w:jc w:val="center"/>
                        </w:pPr>
                        <w:r>
                          <w:t>Vader</w:t>
                        </w:r>
                      </w:p>
                    </w:txbxContent>
                  </v:textbox>
                </v:roundrect>
                <v:roundrect id="Rounded Rectangle 208" o:spid="_x0000_s1060" style="position:absolute;left:24955;top:53149;width:10668;height:4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PS8AA&#10;AADcAAAADwAAAGRycy9kb3ducmV2LnhtbERPy2oCMRTdF/yHcAV3NaOlIqNRfCAIXXXajbvr5DoZ&#10;ndwMSarp3zeLgsvDeS/XyXbiTj60jhVMxgUI4trplhsF31+H1zmIEJE1do5JwS8FWK8GL0sstXvw&#10;J92r2IgcwqFEBSbGvpQy1IYshrHriTN3cd5izNA3Unt85HDbyWlRzKTFlnODwZ52hupb9WMVWP2W&#10;9lfcnOgwr7an9/Sx9+as1GiYNgsQkVJ8iv/dR61gWuS1+Uw+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UPS8AAAADcAAAADwAAAAAAAAAAAAAAAACYAgAAZHJzL2Rvd25y&#10;ZXYueG1sUEsFBgAAAAAEAAQA9QAAAIUDAAAAAA==&#10;" fillcolor="#5b9bd5 [3204]" strokecolor="#1f4d78 [1604]" strokeweight="1pt">
                  <v:stroke joinstyle="miter"/>
                  <v:textbox>
                    <w:txbxContent>
                      <w:p w14:paraId="692AA9DB" w14:textId="7061BBE7" w:rsidR="004E6763" w:rsidRDefault="004E6763" w:rsidP="00C828F1">
                        <w:pPr>
                          <w:jc w:val="center"/>
                        </w:pPr>
                        <w:r>
                          <w:t xml:space="preserve">Normalizer </w:t>
                        </w:r>
                      </w:p>
                    </w:txbxContent>
                  </v:textbox>
                </v:roundrect>
                <v:shape id="_x0000_s1061" type="#_x0000_t202" style="position:absolute;left:38671;top:32956;width:11805;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0x8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y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0x8YAAADcAAAADwAAAAAAAAAAAAAAAACYAgAAZHJz&#10;L2Rvd25yZXYueG1sUEsFBgAAAAAEAAQA9QAAAIsDAAAAAA==&#10;">
                  <v:textbox>
                    <w:txbxContent>
                      <w:p w14:paraId="7AE538D4" w14:textId="46C22742" w:rsidR="004E6763" w:rsidRDefault="004E6763" w:rsidP="00C828F1">
                        <w:pPr>
                          <w:jc w:val="center"/>
                        </w:pPr>
                        <w:r>
                          <w:t>Module 3</w:t>
                        </w:r>
                      </w:p>
                      <w:p w14:paraId="5FB05839" w14:textId="77777777" w:rsidR="004E6763" w:rsidRDefault="004E6763" w:rsidP="00C828F1">
                        <w:pPr>
                          <w:jc w:val="center"/>
                        </w:pPr>
                        <w:r>
                          <w:t>customClassifier</w:t>
                        </w:r>
                      </w:p>
                      <w:p w14:paraId="0081E68F" w14:textId="62688B2E" w:rsidR="004E6763" w:rsidRDefault="004E6763" w:rsidP="00C828F1"/>
                    </w:txbxContent>
                  </v:textbox>
                </v:shape>
                <v:shape id="Down Arrow 210" o:spid="_x0000_s1062" type="#_x0000_t67" style="position:absolute;left:4191;top:28575;width:1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fxcAA&#10;AADcAAAADwAAAGRycy9kb3ducmV2LnhtbERPz2vCMBS+D/Y/hDfwNtMquq0zLSp0eLUb2/XRvLVl&#10;yUtJotb/fjkIHj++35tqskacyYfBsYJ8noEgbp0euFPw9Vk/v4IIEVmjcUwKrhSgKh8fNlhod+Ej&#10;nZvYiRTCoUAFfYxjIWVoe7IY5m4kTtyv8xZjgr6T2uMlhVsjF1m2lhYHTg09jrTvqf1rTlZBWF/9&#10;x9sPr76XxvBu9VKPsc6Vmj1N23cQkaZ4F9/cB61gkaf56Uw6ArL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RfxcAAAADcAAAADwAAAAAAAAAAAAAAAACYAgAAZHJzL2Rvd25y&#10;ZXYueG1sUEsFBgAAAAAEAAQA9QAAAIUDAAAAAA==&#10;" adj="16332" fillcolor="#5b9bd5 [3204]" strokecolor="#1f4d78 [1604]" strokeweight="1pt"/>
                <v:shape id="Down Arrow 211" o:spid="_x0000_s1063" type="#_x0000_t67" style="position:absolute;left:17049;top:28575;width:1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j6XsMA&#10;AADcAAAADwAAAGRycy9kb3ducmV2LnhtbESPT2sCMRTE74LfIbxCb5pdi1q3RtHCFq/+oV4fm9fd&#10;pcnLkkRdv31TEDwOM/MbZrnurRFX8qF1rCAfZyCIK6dbrhWcjuXoHUSIyBqNY1JwpwDr1XCwxEK7&#10;G+/peoi1SBAOBSpoYuwKKUPVkMUwdh1x8n6ctxiT9LXUHm8Jbo2cZNlMWmw5LTTY0WdD1e/hYhWE&#10;2d1/Lc48/X4zhrfTednFMlfq9aXffICI1Mdn+NHeaQWTPIf/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j6XsMAAADcAAAADwAAAAAAAAAAAAAAAACYAgAAZHJzL2Rv&#10;d25yZXYueG1sUEsFBgAAAAAEAAQA9QAAAIgDAAAAAA==&#10;" adj="16332" fillcolor="#5b9bd5 [3204]" strokecolor="#1f4d78 [1604]" strokeweight="1pt"/>
                <v:shape id="Down Arrow 212" o:spid="_x0000_s1064" type="#_x0000_t67" style="position:absolute;left:43529;top:28575;width:190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kKcMA&#10;AADcAAAADwAAAGRycy9kb3ducmV2LnhtbESPQWsCMRSE74X+h/AEbzW7K2pdjdIKW3qtSr0+Ns/d&#10;xeRlSVJd/70pFHocZuYbZr0drBFX8qFzrCCfZCCIa6c7bhQcD9XLK4gQkTUax6TgTgG2m+enNZba&#10;3fiLrvvYiAThUKKCNsa+lDLULVkME9cTJ+/svMWYpG+k9nhLcGtkkWVzabHjtNBiT7uW6sv+xyoI&#10;87v/WJ549j01ht9ni6qPVa7UeDS8rUBEGuJ/+K/9qRUUeQG/Z9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kKcMAAADcAAAADwAAAAAAAAAAAAAAAACYAgAAZHJzL2Rv&#10;d25yZXYueG1sUEsFBgAAAAAEAAQA9QAAAIgDAAAAAA==&#10;" adj="16332" fillcolor="#5b9bd5 [3204]" strokecolor="#1f4d78 [1604]" strokeweight="1pt"/>
                <v:shape id="Bent-Up Arrow 213" o:spid="_x0000_s1065" style="position:absolute;left:9620;top:33336;width:8808;height:19711;rotation:90;visibility:visible;mso-wrap-style:square;v-text-anchor:middle" coordsize="880745,197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sYA&#10;AADcAAAADwAAAGRycy9kb3ducmV2LnhtbESPQWvCQBSE7wX/w/IKvdWNSotEVxFRsNGLVoreHtln&#10;Epp9G3a3Ju2vd4WCx2FmvmGm887U4krOV5YVDPoJCOLc6ooLBcfP9esYhA/IGmvLpOCXPMxnvacp&#10;ptq2vKfrIRQiQtinqKAMoUml9HlJBn3fNsTRu1hnMETpCqkdthFuajlMkndpsOK4UGJDy5Ly78OP&#10;UZBlm/Xfardot/WHfvvKzqfjxZ2UennuFhMQgbrwCP+3N1rBcDCC+5l4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jsYAAADcAAAADwAAAAAAAAAAAAAAAACYAgAAZHJz&#10;L2Rvd25yZXYueG1sUEsFBgAAAAAEAAQA9QAAAIsDAAAAAA==&#10;" path="m,1893376r746608,l746608,220186r-56474,l785440,r95305,220186l824272,220186r,1750854l,1971040r,-77664xe" fillcolor="#5b9bd5 [3204]" strokecolor="#1f4d78 [1604]" strokeweight="1pt">
                  <v:stroke joinstyle="miter"/>
                  <v:path arrowok="t" o:connecttype="custom" o:connectlocs="0,1893376;746608,1893376;746608,220186;690134,220186;785440,0;880745,220186;824272,220186;824272,1971040;0,1971040;0,1893376" o:connectangles="0,0,0,0,0,0,0,0,0,0"/>
                </v:shape>
                <v:shape id="Bent-Up Arrow 214" o:spid="_x0000_s1066" style="position:absolute;left:16478;top:37814;width:6318;height:8414;rotation:90;visibility:visible;mso-wrap-style:square;v-text-anchor:middle" coordsize="631825,841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zeMcMA&#10;AADcAAAADwAAAGRycy9kb3ducmV2LnhtbESPQWsCMRSE70L/Q3hCb5pVVMpqFCsKlZ60hV4fm+dm&#10;MXlZN1FXf70pCB6HmfmGmS1aZ8WFmlB5VjDoZyCIC68rLhX8/mx6HyBCRNZoPZOCGwVYzN86M8y1&#10;v/KOLvtYigThkKMCE2OdSxkKQw5D39fEyTv4xmFMsimlbvCa4M7KYZZNpMOK04LBmlaGiuP+7BTc&#10;79/nLWd/lke2kEsz3rnT+lOp9267nIKI1MZX+Nn+0gqGgxH8n0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zeMcMAAADcAAAADwAAAAAAAAAAAAAAAACYAgAAZHJzL2Rv&#10;d25yZXYueG1sUEsFBgAAAAAEAAQA9QAAAIgDAAAAAA==&#10;" path="m,750095r485377,l485377,157956r-55167,l531017,,631825,157956r-55168,l576657,841375,,841375,,750095xe" fillcolor="#5b9bd5 [3204]" strokecolor="#1f4d78 [1604]" strokeweight="1pt">
                  <v:stroke joinstyle="miter"/>
                  <v:path arrowok="t" o:connecttype="custom" o:connectlocs="0,750095;485377,750095;485377,157956;430210,157956;531017,0;631825,157956;576657,157956;576657,841375;0,841375;0,750095" o:connectangles="0,0,0,0,0,0,0,0,0,0"/>
                </v:shape>
                <v:rect id="Rectangle 216" o:spid="_x0000_s1067" style="position:absolute;left:43529;top:39338;width:857;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VTcEA&#10;AADcAAAADwAAAGRycy9kb3ducmV2LnhtbESPzYrCMBSF98K8Q7iCO5vWhSPVVEQYEGEW/jzApbnT&#10;dNrclCba9u0ngjDLw/n5OLv9aFvxpN7XjhVkSQqCuHS65krB/fa13IDwAVlj65gUTORhX3zMdphr&#10;N/CFntdQiTjCPkcFJoQul9KXhiz6xHXE0ftxvcUQZV9J3eMQx20rV2m6lhZrjgSDHR0Nlc31YSME&#10;6TJln8Ox+TbjuaZ2+qXHpNRiPh62IAKN4T/8bp+0glW2ht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XlU3BAAAA3AAAAA8AAAAAAAAAAAAAAAAAmAIAAGRycy9kb3du&#10;cmV2LnhtbFBLBQYAAAAABAAEAPUAAACGAwAAAAA=&#10;" fillcolor="#5b9bd5 [3204]" strokecolor="#1f4d78 [1604]" strokeweight="1pt"/>
                <v:shape id="_x0000_s1068" type="#_x0000_t202" style="position:absolute;left:26384;top:62865;width:8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BOsMA&#10;AADcAAAADwAAAGRycy9kb3ducmV2LnhtbERPy2oCMRTdC/2HcIVuRDOdirXTiSKFFt21VnR7mdx5&#10;4ORmTNJx+vfNQnB5OO98PZhW9OR8Y1nB0ywBQVxY3XCl4PDzMV2C8AFZY2uZFPyRh/XqYZRjpu2V&#10;v6nfh0rEEPYZKqhD6DIpfVGTQT+zHXHkSusMhghdJbXDaww3rUyTZCENNhwbauzovabivP81Cpbz&#10;bX/yu+evY7Eo29cweek/L06px/GweQMRaAh38c291QrSNM6P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BOsMAAADcAAAADwAAAAAAAAAAAAAAAACYAgAAZHJzL2Rv&#10;d25yZXYueG1sUEsFBgAAAAAEAAQA9QAAAIgDAAAAAA==&#10;">
                  <v:textbox>
                    <w:txbxContent>
                      <w:p w14:paraId="624732B8" w14:textId="1F79CCF1" w:rsidR="004E6763" w:rsidRDefault="004E6763" w:rsidP="00B50FDF">
                        <w:pPr>
                          <w:jc w:val="center"/>
                        </w:pPr>
                        <w:r>
                          <w:t>Module 1</w:t>
                        </w:r>
                      </w:p>
                      <w:p w14:paraId="6071AAD6" w14:textId="77777777" w:rsidR="004E6763" w:rsidRDefault="004E6763" w:rsidP="0040543B"/>
                    </w:txbxContent>
                  </v:textbox>
                </v:shape>
                <v:shape id="Down Arrow 226" o:spid="_x0000_s1069" type="#_x0000_t67" style="position:absolute;left:29622;top:58197;width:1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ol8MA&#10;AADcAAAADwAAAGRycy9kb3ducmV2LnhtbESPQWsCMRSE74X+h/CE3mrWLa51NUotrPRalXp9bJ67&#10;i8nLkkRd/30jFHocZuYbZrkerBFX8qFzrGAyzkAQ10533Cg47KvXdxAhIms0jknBnQKsV89PSyy1&#10;u/E3XXexEQnCoUQFbYx9KWWoW7IYxq4nTt7JeYsxSd9I7fGW4NbIPMsKabHjtNBiT58t1efdxSoI&#10;xd1v50ee/rwZw5vprOpjNVHqZTR8LEBEGuJ/+K/9pRXkeQGPM+k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2ol8MAAADcAAAADwAAAAAAAAAAAAAAAACYAgAAZHJzL2Rv&#10;d25yZXYueG1sUEsFBgAAAAAEAAQA9QAAAIgDAAAAAA==&#10;" adj="16332" fillcolor="#5b9bd5 [3204]" strokecolor="#1f4d78 [1604]" strokeweight="1pt"/>
              </v:group>
            </w:pict>
          </mc:Fallback>
        </mc:AlternateContent>
      </w:r>
    </w:p>
    <w:p w14:paraId="28BB3DB1" w14:textId="0C0082E6" w:rsidR="007255B2" w:rsidRDefault="007255B2" w:rsidP="002A66AC">
      <w:pPr>
        <w:tabs>
          <w:tab w:val="left" w:pos="5475"/>
        </w:tabs>
        <w:rPr>
          <w:rFonts w:ascii="Times New Roman" w:hAnsi="Times New Roman" w:cs="Times New Roman"/>
          <w:sz w:val="24"/>
        </w:rPr>
      </w:pPr>
    </w:p>
    <w:p w14:paraId="2A66CCD0" w14:textId="70B5DD87" w:rsidR="007255B2" w:rsidRDefault="007255B2" w:rsidP="002A66AC">
      <w:pPr>
        <w:tabs>
          <w:tab w:val="left" w:pos="5475"/>
        </w:tabs>
        <w:rPr>
          <w:rFonts w:ascii="Times New Roman" w:hAnsi="Times New Roman" w:cs="Times New Roman"/>
          <w:sz w:val="24"/>
        </w:rPr>
      </w:pPr>
    </w:p>
    <w:p w14:paraId="6AA4D234" w14:textId="0469FA59" w:rsidR="007255B2" w:rsidRDefault="007255B2" w:rsidP="002A66AC">
      <w:pPr>
        <w:tabs>
          <w:tab w:val="left" w:pos="5475"/>
        </w:tabs>
        <w:rPr>
          <w:rFonts w:ascii="Times New Roman" w:hAnsi="Times New Roman" w:cs="Times New Roman"/>
          <w:sz w:val="24"/>
        </w:rPr>
      </w:pPr>
    </w:p>
    <w:p w14:paraId="430E62E7" w14:textId="2EFBE0CB" w:rsidR="007255B2" w:rsidRDefault="007255B2" w:rsidP="002A66AC">
      <w:pPr>
        <w:tabs>
          <w:tab w:val="left" w:pos="5475"/>
        </w:tabs>
        <w:rPr>
          <w:rFonts w:ascii="Times New Roman" w:hAnsi="Times New Roman" w:cs="Times New Roman"/>
          <w:sz w:val="24"/>
        </w:rPr>
      </w:pPr>
    </w:p>
    <w:p w14:paraId="18AA4605" w14:textId="6D6BFCBF" w:rsidR="007255B2" w:rsidRDefault="007255B2" w:rsidP="002A66AC">
      <w:pPr>
        <w:tabs>
          <w:tab w:val="left" w:pos="5475"/>
        </w:tabs>
        <w:rPr>
          <w:rFonts w:ascii="Times New Roman" w:hAnsi="Times New Roman" w:cs="Times New Roman"/>
          <w:sz w:val="24"/>
        </w:rPr>
      </w:pPr>
    </w:p>
    <w:p w14:paraId="5DD67F1B" w14:textId="1950FD4B" w:rsidR="00063F4B" w:rsidRDefault="00890285" w:rsidP="002A66AC">
      <w:pPr>
        <w:tabs>
          <w:tab w:val="left" w:pos="5475"/>
        </w:tabs>
        <w:rPr>
          <w:rFonts w:ascii="Times New Roman" w:hAnsi="Times New Roman" w:cs="Times New Roman"/>
          <w:sz w:val="24"/>
        </w:rPr>
      </w:pPr>
      <w:r>
        <w:rPr>
          <w:noProof/>
          <w:lang w:bidi="bn-IN"/>
        </w:rPr>
        <mc:AlternateContent>
          <mc:Choice Requires="wps">
            <w:drawing>
              <wp:anchor distT="0" distB="0" distL="114300" distR="114300" simplePos="0" relativeHeight="251681792" behindDoc="0" locked="0" layoutInCell="1" allowOverlap="1" wp14:anchorId="321DF22B" wp14:editId="132E635C">
                <wp:simplePos x="0" y="0"/>
                <wp:positionH relativeFrom="column">
                  <wp:posOffset>3312795</wp:posOffset>
                </wp:positionH>
                <wp:positionV relativeFrom="paragraph">
                  <wp:posOffset>3079750</wp:posOffset>
                </wp:positionV>
                <wp:extent cx="752475" cy="152400"/>
                <wp:effectExtent l="19050" t="19050" r="28575" b="38100"/>
                <wp:wrapNone/>
                <wp:docPr id="218" name="Left Arrow 218"/>
                <wp:cNvGraphicFramePr/>
                <a:graphic xmlns:a="http://schemas.openxmlformats.org/drawingml/2006/main">
                  <a:graphicData uri="http://schemas.microsoft.com/office/word/2010/wordprocessingShape">
                    <wps:wsp>
                      <wps:cNvSpPr/>
                      <wps:spPr>
                        <a:xfrm>
                          <a:off x="0" y="0"/>
                          <a:ext cx="752475"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3977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8" o:spid="_x0000_s1026" type="#_x0000_t66" style="position:absolute;margin-left:260.85pt;margin-top:242.5pt;width:59.25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" adj="2187" fillcolor="#5b9bd5 [3204]" strokecolor="#1f4d78 [1604]" strokeweight="1pt"/>
            </w:pict>
          </mc:Fallback>
        </mc:AlternateContent>
      </w:r>
    </w:p>
    <w:p w14:paraId="17507833" w14:textId="77777777" w:rsidR="00063F4B" w:rsidRPr="00063F4B" w:rsidRDefault="00063F4B" w:rsidP="00063F4B">
      <w:pPr>
        <w:rPr>
          <w:rFonts w:ascii="Times New Roman" w:hAnsi="Times New Roman" w:cs="Times New Roman"/>
          <w:sz w:val="24"/>
        </w:rPr>
      </w:pPr>
    </w:p>
    <w:p w14:paraId="35050B03" w14:textId="77777777" w:rsidR="00063F4B" w:rsidRPr="00063F4B" w:rsidRDefault="00063F4B" w:rsidP="00063F4B">
      <w:pPr>
        <w:rPr>
          <w:rFonts w:ascii="Times New Roman" w:hAnsi="Times New Roman" w:cs="Times New Roman"/>
          <w:sz w:val="24"/>
        </w:rPr>
      </w:pPr>
    </w:p>
    <w:p w14:paraId="74457EF4" w14:textId="77777777" w:rsidR="00063F4B" w:rsidRPr="00063F4B" w:rsidRDefault="00063F4B" w:rsidP="00063F4B">
      <w:pPr>
        <w:rPr>
          <w:rFonts w:ascii="Times New Roman" w:hAnsi="Times New Roman" w:cs="Times New Roman"/>
          <w:sz w:val="24"/>
        </w:rPr>
      </w:pPr>
    </w:p>
    <w:p w14:paraId="70ABDF14" w14:textId="77777777" w:rsidR="00063F4B" w:rsidRPr="00063F4B" w:rsidRDefault="00063F4B" w:rsidP="00063F4B">
      <w:pPr>
        <w:rPr>
          <w:rFonts w:ascii="Times New Roman" w:hAnsi="Times New Roman" w:cs="Times New Roman"/>
          <w:sz w:val="24"/>
        </w:rPr>
      </w:pPr>
    </w:p>
    <w:p w14:paraId="0BB6A369" w14:textId="77777777" w:rsidR="00063F4B" w:rsidRPr="00063F4B" w:rsidRDefault="00063F4B" w:rsidP="00063F4B">
      <w:pPr>
        <w:rPr>
          <w:rFonts w:ascii="Times New Roman" w:hAnsi="Times New Roman" w:cs="Times New Roman"/>
          <w:sz w:val="24"/>
        </w:rPr>
      </w:pPr>
    </w:p>
    <w:p w14:paraId="52CF9203" w14:textId="77777777" w:rsidR="00063F4B" w:rsidRPr="00063F4B" w:rsidRDefault="00063F4B" w:rsidP="00063F4B">
      <w:pPr>
        <w:rPr>
          <w:rFonts w:ascii="Times New Roman" w:hAnsi="Times New Roman" w:cs="Times New Roman"/>
          <w:sz w:val="24"/>
        </w:rPr>
      </w:pPr>
    </w:p>
    <w:p w14:paraId="18F706CF" w14:textId="77777777" w:rsidR="00063F4B" w:rsidRPr="00063F4B" w:rsidRDefault="00063F4B" w:rsidP="00063F4B">
      <w:pPr>
        <w:rPr>
          <w:rFonts w:ascii="Times New Roman" w:hAnsi="Times New Roman" w:cs="Times New Roman"/>
          <w:sz w:val="24"/>
        </w:rPr>
      </w:pPr>
    </w:p>
    <w:p w14:paraId="6DB138BE" w14:textId="77777777" w:rsidR="00063F4B" w:rsidRPr="00063F4B" w:rsidRDefault="00063F4B" w:rsidP="00063F4B">
      <w:pPr>
        <w:rPr>
          <w:rFonts w:ascii="Times New Roman" w:hAnsi="Times New Roman" w:cs="Times New Roman"/>
          <w:sz w:val="24"/>
        </w:rPr>
      </w:pPr>
    </w:p>
    <w:p w14:paraId="5311D334" w14:textId="42DAC610" w:rsidR="00063F4B" w:rsidRDefault="00063F4B" w:rsidP="00063F4B">
      <w:pPr>
        <w:rPr>
          <w:rFonts w:ascii="Times New Roman" w:hAnsi="Times New Roman" w:cs="Times New Roman"/>
          <w:sz w:val="24"/>
        </w:rPr>
      </w:pPr>
    </w:p>
    <w:p w14:paraId="5DED2329" w14:textId="6D6AC371" w:rsidR="00063F4B" w:rsidRDefault="00063F4B" w:rsidP="00063F4B">
      <w:pPr>
        <w:rPr>
          <w:rFonts w:ascii="Times New Roman" w:hAnsi="Times New Roman" w:cs="Times New Roman"/>
          <w:sz w:val="24"/>
        </w:rPr>
      </w:pPr>
    </w:p>
    <w:p w14:paraId="0CCA6823" w14:textId="77777777" w:rsidR="00063F4B" w:rsidRDefault="00063F4B" w:rsidP="00063F4B">
      <w:pPr>
        <w:rPr>
          <w:rFonts w:ascii="Times New Roman" w:hAnsi="Times New Roman" w:cs="Times New Roman"/>
          <w:sz w:val="24"/>
        </w:rPr>
      </w:pPr>
    </w:p>
    <w:p w14:paraId="4C09BB3D" w14:textId="77777777" w:rsidR="00063F4B" w:rsidRDefault="00063F4B" w:rsidP="00063F4B">
      <w:pPr>
        <w:rPr>
          <w:rFonts w:ascii="Times New Roman" w:hAnsi="Times New Roman" w:cs="Times New Roman"/>
          <w:sz w:val="24"/>
        </w:rPr>
      </w:pPr>
    </w:p>
    <w:p w14:paraId="2C60F9AA" w14:textId="77777777" w:rsidR="00063F4B" w:rsidRDefault="00063F4B" w:rsidP="00063F4B">
      <w:pPr>
        <w:rPr>
          <w:rFonts w:ascii="Times New Roman" w:hAnsi="Times New Roman" w:cs="Times New Roman"/>
          <w:sz w:val="24"/>
        </w:rPr>
      </w:pPr>
    </w:p>
    <w:p w14:paraId="1F56B4D1" w14:textId="77777777" w:rsidR="00063F4B" w:rsidRDefault="00063F4B" w:rsidP="00063F4B">
      <w:pPr>
        <w:rPr>
          <w:rFonts w:ascii="Times New Roman" w:hAnsi="Times New Roman" w:cs="Times New Roman"/>
          <w:sz w:val="24"/>
        </w:rPr>
      </w:pPr>
    </w:p>
    <w:p w14:paraId="5C638965" w14:textId="77777777" w:rsidR="00063F4B" w:rsidRDefault="00063F4B" w:rsidP="00063F4B">
      <w:pPr>
        <w:rPr>
          <w:rFonts w:ascii="Times New Roman" w:hAnsi="Times New Roman" w:cs="Times New Roman"/>
          <w:sz w:val="24"/>
        </w:rPr>
      </w:pPr>
    </w:p>
    <w:p w14:paraId="719ACEDD" w14:textId="77777777" w:rsidR="00063F4B" w:rsidRDefault="00063F4B" w:rsidP="00063F4B">
      <w:pPr>
        <w:rPr>
          <w:rFonts w:ascii="Times New Roman" w:hAnsi="Times New Roman" w:cs="Times New Roman"/>
          <w:sz w:val="24"/>
        </w:rPr>
      </w:pPr>
    </w:p>
    <w:p w14:paraId="5AFEF90F" w14:textId="77777777" w:rsidR="00063F4B" w:rsidRDefault="00063F4B" w:rsidP="00063F4B">
      <w:pPr>
        <w:rPr>
          <w:rFonts w:ascii="Times New Roman" w:hAnsi="Times New Roman" w:cs="Times New Roman"/>
          <w:sz w:val="24"/>
        </w:rPr>
      </w:pPr>
    </w:p>
    <w:p w14:paraId="02A58932" w14:textId="77777777" w:rsidR="00063F4B" w:rsidRDefault="00063F4B" w:rsidP="00063F4B">
      <w:pPr>
        <w:rPr>
          <w:rFonts w:ascii="Times New Roman" w:hAnsi="Times New Roman" w:cs="Times New Roman"/>
          <w:sz w:val="24"/>
        </w:rPr>
      </w:pPr>
    </w:p>
    <w:p w14:paraId="43ED4AC6" w14:textId="77777777" w:rsidR="00456BA3" w:rsidRDefault="00456BA3" w:rsidP="00063F4B">
      <w:pPr>
        <w:rPr>
          <w:rFonts w:ascii="Times New Roman" w:hAnsi="Times New Roman" w:cs="Times New Roman"/>
          <w:sz w:val="24"/>
        </w:rPr>
      </w:pPr>
    </w:p>
    <w:p w14:paraId="238D075A" w14:textId="015A70D7" w:rsidR="00063F4B" w:rsidRDefault="00063F4B" w:rsidP="00063F4B">
      <w:pPr>
        <w:rPr>
          <w:rFonts w:ascii="Times New Roman" w:hAnsi="Times New Roman" w:cs="Times New Roman"/>
          <w:sz w:val="24"/>
        </w:rPr>
      </w:pPr>
      <w:r>
        <w:rPr>
          <w:rFonts w:ascii="Times New Roman" w:hAnsi="Times New Roman" w:cs="Times New Roman"/>
          <w:sz w:val="24"/>
        </w:rPr>
        <w:lastRenderedPageBreak/>
        <w:t>Module fetches comment for each video id and then applies different sentiment analysis techniques and calculates total video score for each technique. Further this score needs to be normalized since number of comments for each video may not be consistent.</w:t>
      </w:r>
      <w:r w:rsidR="00527000">
        <w:rPr>
          <w:rFonts w:ascii="Times New Roman" w:hAnsi="Times New Roman" w:cs="Times New Roman"/>
          <w:sz w:val="24"/>
        </w:rPr>
        <w:t xml:space="preserve"> All calculated scores are then passed to module 1 again for sorting and displaying result.</w:t>
      </w:r>
    </w:p>
    <w:p w14:paraId="5997F15B" w14:textId="0FD97DC0" w:rsidR="00527000" w:rsidRDefault="00527000" w:rsidP="00063F4B">
      <w:pPr>
        <w:rPr>
          <w:rFonts w:ascii="Times New Roman" w:hAnsi="Times New Roman" w:cs="Times New Roman"/>
          <w:sz w:val="24"/>
        </w:rPr>
      </w:pPr>
      <w:r>
        <w:rPr>
          <w:rFonts w:ascii="Times New Roman" w:hAnsi="Times New Roman" w:cs="Times New Roman"/>
          <w:sz w:val="24"/>
        </w:rPr>
        <w:t xml:space="preserve">In module 2, one of the analysis technique is using the custom designed classifier. This classifier is implemented in module 3. </w:t>
      </w:r>
    </w:p>
    <w:p w14:paraId="62486F0F" w14:textId="48BBF54D" w:rsidR="00527000" w:rsidRDefault="00527000" w:rsidP="00063F4B">
      <w:pPr>
        <w:rPr>
          <w:rFonts w:ascii="Times New Roman" w:hAnsi="Times New Roman" w:cs="Times New Roman"/>
          <w:sz w:val="24"/>
        </w:rPr>
      </w:pPr>
      <w:r>
        <w:rPr>
          <w:rFonts w:ascii="Times New Roman" w:hAnsi="Times New Roman" w:cs="Times New Roman"/>
          <w:sz w:val="24"/>
        </w:rPr>
        <w:t>Module 3 block diagram is shown below.</w:t>
      </w:r>
    </w:p>
    <w:p w14:paraId="205F9F77" w14:textId="28B2E1F4" w:rsidR="00527000" w:rsidRDefault="00605B1B" w:rsidP="00063F4B">
      <w:pPr>
        <w:rPr>
          <w:rFonts w:ascii="Times New Roman" w:hAnsi="Times New Roman" w:cs="Times New Roman"/>
          <w:sz w:val="24"/>
        </w:rPr>
      </w:pPr>
      <w:r>
        <w:rPr>
          <w:rFonts w:ascii="Times New Roman" w:hAnsi="Times New Roman" w:cs="Times New Roman"/>
          <w:noProof/>
          <w:sz w:val="24"/>
          <w:lang w:bidi="bn-IN"/>
        </w:rPr>
        <mc:AlternateContent>
          <mc:Choice Requires="wpg">
            <w:drawing>
              <wp:anchor distT="0" distB="0" distL="114300" distR="114300" simplePos="0" relativeHeight="251737088" behindDoc="0" locked="0" layoutInCell="1" allowOverlap="1" wp14:anchorId="71930430" wp14:editId="2E54D81E">
                <wp:simplePos x="0" y="0"/>
                <wp:positionH relativeFrom="column">
                  <wp:posOffset>-28778</wp:posOffset>
                </wp:positionH>
                <wp:positionV relativeFrom="paragraph">
                  <wp:posOffset>160020</wp:posOffset>
                </wp:positionV>
                <wp:extent cx="5619345" cy="7085586"/>
                <wp:effectExtent l="0" t="0" r="19685" b="20320"/>
                <wp:wrapNone/>
                <wp:docPr id="268" name="Group 268"/>
                <wp:cNvGraphicFramePr/>
                <a:graphic xmlns:a="http://schemas.openxmlformats.org/drawingml/2006/main">
                  <a:graphicData uri="http://schemas.microsoft.com/office/word/2010/wordprocessingGroup">
                    <wpg:wgp>
                      <wpg:cNvGrpSpPr/>
                      <wpg:grpSpPr>
                        <a:xfrm>
                          <a:off x="0" y="0"/>
                          <a:ext cx="5619345" cy="7085586"/>
                          <a:chOff x="0" y="0"/>
                          <a:chExt cx="5619345" cy="7085586"/>
                        </a:xfrm>
                      </wpg:grpSpPr>
                      <wps:wsp>
                        <wps:cNvPr id="233" name="Down Arrow 233"/>
                        <wps:cNvSpPr/>
                        <wps:spPr>
                          <a:xfrm>
                            <a:off x="2937753" y="1118680"/>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Down Arrow 236"/>
                        <wps:cNvSpPr/>
                        <wps:spPr>
                          <a:xfrm>
                            <a:off x="2937753" y="2140085"/>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ounded Rectangle 235"/>
                        <wps:cNvSpPr/>
                        <wps:spPr>
                          <a:xfrm>
                            <a:off x="418289" y="2607012"/>
                            <a:ext cx="5107021" cy="6614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77439" w14:textId="082E3CD2" w:rsidR="004E6763" w:rsidRDefault="004E6763" w:rsidP="00A712C9">
                              <w:pPr>
                                <w:spacing w:line="240" w:lineRule="auto"/>
                                <w:jc w:val="center"/>
                              </w:pPr>
                              <w:r>
                                <w:t>Check Flag Value</w:t>
                              </w:r>
                            </w:p>
                            <w:p w14:paraId="7D49A6B4" w14:textId="45773AA1" w:rsidR="004E6763" w:rsidRDefault="004E6763" w:rsidP="007839DD">
                              <w:pPr>
                                <w:spacing w:line="240" w:lineRule="auto"/>
                              </w:pPr>
                              <w:r>
                                <w:t xml:space="preserve">For Flag = 0 </w:t>
                              </w:r>
                              <w:r>
                                <w:tab/>
                              </w:r>
                              <w:r>
                                <w:tab/>
                              </w:r>
                              <w:r>
                                <w:tab/>
                              </w:r>
                              <w:r>
                                <w:tab/>
                                <w:t xml:space="preserve">For Flag = 1 </w:t>
                              </w:r>
                              <w:r>
                                <w:tab/>
                              </w:r>
                              <w:r>
                                <w:tab/>
                              </w:r>
                              <w:r>
                                <w:tab/>
                                <w:t>For Flag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ounded Rectangle 237"/>
                        <wps:cNvSpPr/>
                        <wps:spPr>
                          <a:xfrm>
                            <a:off x="4552545" y="4105072"/>
                            <a:ext cx="1066800" cy="8947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7F48E" w14:textId="151E0C55" w:rsidR="004E6763" w:rsidRDefault="004E6763" w:rsidP="00E547A4">
                              <w:pPr>
                                <w:jc w:val="center"/>
                              </w:pPr>
                              <w:r>
                                <w:t>Train saved classifier with new featureset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Down Arrow 238"/>
                        <wps:cNvSpPr/>
                        <wps:spPr>
                          <a:xfrm>
                            <a:off x="2966936" y="3346315"/>
                            <a:ext cx="200228" cy="7018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Down Arrow 241"/>
                        <wps:cNvSpPr/>
                        <wps:spPr>
                          <a:xfrm>
                            <a:off x="2947481" y="340468"/>
                            <a:ext cx="1524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Down Arrow 239"/>
                        <wps:cNvSpPr/>
                        <wps:spPr>
                          <a:xfrm>
                            <a:off x="2966936" y="5087566"/>
                            <a:ext cx="190500" cy="60311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ounded Rectangle 243"/>
                        <wps:cNvSpPr/>
                        <wps:spPr>
                          <a:xfrm>
                            <a:off x="0" y="4105072"/>
                            <a:ext cx="1066800" cy="12181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358D2" w14:textId="77777777" w:rsidR="004E6763" w:rsidRDefault="004E6763" w:rsidP="00D14441">
                              <w:pPr>
                                <w:jc w:val="center"/>
                              </w:pPr>
                              <w:r>
                                <w:t xml:space="preserve">Train Classifier </w:t>
                              </w:r>
                            </w:p>
                            <w:p w14:paraId="6FAAC935" w14:textId="6CBF8074" w:rsidR="004E6763" w:rsidRDefault="004E6763" w:rsidP="00D14441">
                              <w:pPr>
                                <w:jc w:val="center"/>
                              </w:pPr>
                              <w:r>
                                <w:t>With Movie Review corpus</w:t>
                              </w:r>
                            </w:p>
                            <w:p w14:paraId="7D615B1C" w14:textId="77777777" w:rsidR="004E6763" w:rsidRDefault="004E6763" w:rsidP="00D14441">
                              <w:pPr>
                                <w:jc w:val="center"/>
                              </w:pPr>
                            </w:p>
                            <w:p w14:paraId="7470CFC9" w14:textId="7B3362C7" w:rsidR="004E6763" w:rsidRDefault="004E6763" w:rsidP="00D1444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ounded Rectangle 244"/>
                        <wps:cNvSpPr/>
                        <wps:spPr>
                          <a:xfrm>
                            <a:off x="2519464" y="4105072"/>
                            <a:ext cx="1066800" cy="894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99CA1" w14:textId="2DAEE8B9" w:rsidR="004E6763" w:rsidRDefault="004E6763" w:rsidP="00D14441">
                              <w:pPr>
                                <w:jc w:val="center"/>
                              </w:pPr>
                              <w:r>
                                <w:t xml:space="preserve">Check if Saved Classifier exists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ounded Rectangle 245"/>
                        <wps:cNvSpPr/>
                        <wps:spPr>
                          <a:xfrm>
                            <a:off x="2500009" y="5739319"/>
                            <a:ext cx="1066800" cy="5350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49804" w14:textId="74EC73AA" w:rsidR="004E6763" w:rsidRDefault="004E6763" w:rsidP="00D14441">
                              <w:pPr>
                                <w:jc w:val="center"/>
                              </w:pPr>
                              <w:r>
                                <w:t xml:space="preserve">Return 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own Arrow 247"/>
                        <wps:cNvSpPr/>
                        <wps:spPr>
                          <a:xfrm>
                            <a:off x="418289" y="3346315"/>
                            <a:ext cx="190500" cy="7018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Down Arrow 249"/>
                        <wps:cNvSpPr/>
                        <wps:spPr>
                          <a:xfrm>
                            <a:off x="4941651" y="3346315"/>
                            <a:ext cx="190500" cy="701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Bent-Up Arrow 250"/>
                        <wps:cNvSpPr/>
                        <wps:spPr>
                          <a:xfrm rot="5400000">
                            <a:off x="1143000" y="4742234"/>
                            <a:ext cx="685404" cy="1971040"/>
                          </a:xfrm>
                          <a:prstGeom prst="bentUpArrow">
                            <a:avLst>
                              <a:gd name="adj1" fmla="val 8818"/>
                              <a:gd name="adj2" fmla="val 10821"/>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
                        <wps:cNvSpPr txBox="1">
                          <a:spLocks noChangeArrowheads="1"/>
                        </wps:cNvSpPr>
                        <wps:spPr bwMode="auto">
                          <a:xfrm>
                            <a:off x="2636196" y="6809361"/>
                            <a:ext cx="838200" cy="276225"/>
                          </a:xfrm>
                          <a:prstGeom prst="rect">
                            <a:avLst/>
                          </a:prstGeom>
                          <a:solidFill>
                            <a:srgbClr val="FFFFFF"/>
                          </a:solidFill>
                          <a:ln w="9525">
                            <a:solidFill>
                              <a:srgbClr val="000000"/>
                            </a:solidFill>
                            <a:miter lim="800000"/>
                            <a:headEnd/>
                            <a:tailEnd/>
                          </a:ln>
                        </wps:spPr>
                        <wps:txbx>
                          <w:txbxContent>
                            <w:p w14:paraId="58D5C038" w14:textId="54062B96" w:rsidR="004E6763" w:rsidRDefault="004E6763" w:rsidP="00D14441">
                              <w:pPr>
                                <w:jc w:val="center"/>
                              </w:pPr>
                              <w:r>
                                <w:t>Module 2</w:t>
                              </w:r>
                            </w:p>
                            <w:p w14:paraId="1B3BF891" w14:textId="77777777" w:rsidR="004E6763" w:rsidRDefault="004E6763" w:rsidP="00D14441"/>
                          </w:txbxContent>
                        </wps:txbx>
                        <wps:bodyPr rot="0" vert="horz" wrap="square" lIns="91440" tIns="45720" rIns="91440" bIns="45720" anchor="t" anchorCtr="0">
                          <a:noAutofit/>
                        </wps:bodyPr>
                      </wps:wsp>
                      <wps:wsp>
                        <wps:cNvPr id="255" name="Text Box 2"/>
                        <wps:cNvSpPr txBox="1">
                          <a:spLocks noChangeArrowheads="1"/>
                        </wps:cNvSpPr>
                        <wps:spPr bwMode="auto">
                          <a:xfrm>
                            <a:off x="2597285" y="0"/>
                            <a:ext cx="838200" cy="276225"/>
                          </a:xfrm>
                          <a:prstGeom prst="rect">
                            <a:avLst/>
                          </a:prstGeom>
                          <a:solidFill>
                            <a:srgbClr val="FFFFFF"/>
                          </a:solidFill>
                          <a:ln w="9525">
                            <a:solidFill>
                              <a:srgbClr val="000000"/>
                            </a:solidFill>
                            <a:miter lim="800000"/>
                            <a:headEnd/>
                            <a:tailEnd/>
                          </a:ln>
                        </wps:spPr>
                        <wps:txbx>
                          <w:txbxContent>
                            <w:p w14:paraId="1CE6C840" w14:textId="15400565" w:rsidR="004E6763" w:rsidRDefault="004E6763" w:rsidP="002432B8">
                              <w:pPr>
                                <w:jc w:val="center"/>
                              </w:pPr>
                              <w:r>
                                <w:t>Module 3</w:t>
                              </w:r>
                            </w:p>
                            <w:p w14:paraId="5C9D0994" w14:textId="77777777" w:rsidR="004E6763" w:rsidRDefault="004E6763" w:rsidP="002432B8"/>
                          </w:txbxContent>
                        </wps:txbx>
                        <wps:bodyPr rot="0" vert="horz" wrap="square" lIns="91440" tIns="45720" rIns="91440" bIns="45720" anchor="t" anchorCtr="0">
                          <a:noAutofit/>
                        </wps:bodyPr>
                      </wps:wsp>
                      <wps:wsp>
                        <wps:cNvPr id="261" name="Rounded Rectangle 261"/>
                        <wps:cNvSpPr/>
                        <wps:spPr>
                          <a:xfrm>
                            <a:off x="2470826" y="1566153"/>
                            <a:ext cx="10668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EAF650" w14:textId="77777777" w:rsidR="004E6763" w:rsidRDefault="004E6763" w:rsidP="00B91FA2">
                              <w:pPr>
                                <w:jc w:val="center"/>
                              </w:pPr>
                              <w:r>
                                <w:t>Generate Bigram Tagger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Left Arrow 263"/>
                        <wps:cNvSpPr/>
                        <wps:spPr>
                          <a:xfrm>
                            <a:off x="1128409" y="4474723"/>
                            <a:ext cx="1303507" cy="17307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
                        <wps:cNvSpPr txBox="1">
                          <a:spLocks noChangeArrowheads="1"/>
                        </wps:cNvSpPr>
                        <wps:spPr bwMode="auto">
                          <a:xfrm>
                            <a:off x="3229583" y="5087566"/>
                            <a:ext cx="411980" cy="262647"/>
                          </a:xfrm>
                          <a:prstGeom prst="rect">
                            <a:avLst/>
                          </a:prstGeom>
                          <a:solidFill>
                            <a:srgbClr val="FFFFFF"/>
                          </a:solidFill>
                          <a:ln w="9525">
                            <a:solidFill>
                              <a:srgbClr val="000000"/>
                            </a:solidFill>
                            <a:miter lim="800000"/>
                            <a:headEnd/>
                            <a:tailEnd/>
                          </a:ln>
                        </wps:spPr>
                        <wps:txbx>
                          <w:txbxContent>
                            <w:p w14:paraId="648CDF36" w14:textId="3B80E033" w:rsidR="004E6763" w:rsidRDefault="004E6763" w:rsidP="00BF4D8E">
                              <w:r>
                                <w:t>Yes</w:t>
                              </w:r>
                            </w:p>
                          </w:txbxContent>
                        </wps:txbx>
                        <wps:bodyPr rot="0" vert="horz" wrap="square" lIns="91440" tIns="45720" rIns="91440" bIns="45720" anchor="t" anchorCtr="0">
                          <a:noAutofit/>
                        </wps:bodyPr>
                      </wps:wsp>
                      <wps:wsp>
                        <wps:cNvPr id="265" name="Text Box 2"/>
                        <wps:cNvSpPr txBox="1">
                          <a:spLocks noChangeArrowheads="1"/>
                        </wps:cNvSpPr>
                        <wps:spPr bwMode="auto">
                          <a:xfrm>
                            <a:off x="1575881" y="4727642"/>
                            <a:ext cx="411980" cy="262647"/>
                          </a:xfrm>
                          <a:prstGeom prst="rect">
                            <a:avLst/>
                          </a:prstGeom>
                          <a:solidFill>
                            <a:srgbClr val="FFFFFF"/>
                          </a:solidFill>
                          <a:ln w="9525">
                            <a:solidFill>
                              <a:srgbClr val="000000"/>
                            </a:solidFill>
                            <a:miter lim="800000"/>
                            <a:headEnd/>
                            <a:tailEnd/>
                          </a:ln>
                        </wps:spPr>
                        <wps:txbx>
                          <w:txbxContent>
                            <w:p w14:paraId="7F51109E" w14:textId="58845108" w:rsidR="004E6763" w:rsidRDefault="004E6763" w:rsidP="00BF4D8E">
                              <w:r>
                                <w:t>No</w:t>
                              </w:r>
                            </w:p>
                          </w:txbxContent>
                        </wps:txbx>
                        <wps:bodyPr rot="0" vert="horz" wrap="square" lIns="91440" tIns="45720" rIns="91440" bIns="45720" anchor="t" anchorCtr="0">
                          <a:noAutofit/>
                        </wps:bodyPr>
                      </wps:wsp>
                      <wps:wsp>
                        <wps:cNvPr id="266" name="Left Arrow 266"/>
                        <wps:cNvSpPr/>
                        <wps:spPr>
                          <a:xfrm>
                            <a:off x="3638145" y="5924144"/>
                            <a:ext cx="1491088" cy="14619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5019472" y="5087566"/>
                            <a:ext cx="93223" cy="9046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930430" id="Group 268" o:spid="_x0000_s1070" style="position:absolute;margin-left:-2.25pt;margin-top:12.6pt;width:442.45pt;height:557.9pt;z-index:251737088" coordsize="56193,70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">
                <v:shape id="Down Arrow 233" o:spid="_x0000_s1071" type="#_x0000_t67" style="position:absolute;left:29377;top:11186;width:1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Od0sIA&#10;AADcAAAADwAAAGRycy9kb3ducmV2LnhtbESPT2sCMRTE74V+h/AKvdWsLv7bGkWFlV6rotfH5rm7&#10;NHlZkqjrt2+EQo/DzPyGWax6a8SNfGgdKxgOMhDEldMt1wqOh/JjBiJEZI3GMSl4UIDV8vVlgYV2&#10;d/6m2z7WIkE4FKigibErpAxVQxbDwHXEybs4bzEm6WupPd4T3Bo5yrKJtNhyWmiwo21D1c/+ahWE&#10;ycPv5mcen3JjeDOell0sh0q9v/XrTxCR+vgf/mt/aQWjPIfnmXQ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w53SwgAAANwAAAAPAAAAAAAAAAAAAAAAAJgCAABkcnMvZG93&#10;bnJldi54bWxQSwUGAAAAAAQABAD1AAAAhwMAAAAA&#10;" adj="16332" fillcolor="#5b9bd5 [3204]" strokecolor="#1f4d78 [1604]" strokeweight="1pt"/>
                <v:shape id="Down Arrow 236" o:spid="_x0000_s1072" type="#_x0000_t67" style="position:absolute;left:29377;top:21400;width:1905;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Q+SsIA&#10;AADcAAAADwAAAGRycy9kb3ducmV2LnhtbESPQWsCMRSE7wX/Q3hCbzWr4mq3RlFhxWu11Otj87q7&#10;NHlZkqjrv28EocdhZr5hluveGnElH1rHCsajDARx5XTLtYKvU/m2ABEiskbjmBTcKcB6NXhZYqHd&#10;jT/peoy1SBAOBSpoYuwKKUPVkMUwch1x8n6ctxiT9LXUHm8Jbo2cZFkuLbacFhrsaNdQ9Xu8WAUh&#10;v/v9+5ln31NjeDubl10sx0q9DvvNB4hIffwPP9sHrWAyzeFxJh0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D5KwgAAANwAAAAPAAAAAAAAAAAAAAAAAJgCAABkcnMvZG93&#10;bnJldi54bWxQSwUGAAAAAAQABAD1AAAAhwMAAAAA&#10;" adj="16332" fillcolor="#5b9bd5 [3204]" strokecolor="#1f4d78 [1604]" strokeweight="1pt"/>
                <v:roundrect id="Rounded Rectangle 235" o:spid="_x0000_s1073" style="position:absolute;left:4182;top:26070;width:51071;height:6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qaMQA&#10;AADcAAAADwAAAGRycy9kb3ducmV2LnhtbESPQWsCMRSE74X+h/CE3rpZFUVWo9iKUOipay/eXjfP&#10;zermZUlSTf99Uyh4HGbmG2a1SbYXV/Khc6xgXJQgiBunO24VfB72zwsQISJr7B2Tgh8KsFk/Pqyw&#10;0u7GH3StYysyhEOFCkyMQyVlaAxZDIUbiLN3ct5izNK3Unu8Zbjt5aQs59Jix3nB4ECvhppL/W0V&#10;WD1NuzNuj7Rf1C/HWXrfefOl1NMobZcgIqV4D/+337SCyXQG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4amjEAAAA3AAAAA8AAAAAAAAAAAAAAAAAmAIAAGRycy9k&#10;b3ducmV2LnhtbFBLBQYAAAAABAAEAPUAAACJAwAAAAA=&#10;" fillcolor="#5b9bd5 [3204]" strokecolor="#1f4d78 [1604]" strokeweight="1pt">
                  <v:stroke joinstyle="miter"/>
                  <v:textbox>
                    <w:txbxContent>
                      <w:p w14:paraId="28C77439" w14:textId="082E3CD2" w:rsidR="004E6763" w:rsidRDefault="004E6763" w:rsidP="00A712C9">
                        <w:pPr>
                          <w:spacing w:line="240" w:lineRule="auto"/>
                          <w:jc w:val="center"/>
                        </w:pPr>
                        <w:r>
                          <w:t>Check Flag Value</w:t>
                        </w:r>
                      </w:p>
                      <w:p w14:paraId="7D49A6B4" w14:textId="45773AA1" w:rsidR="004E6763" w:rsidRDefault="004E6763" w:rsidP="007839DD">
                        <w:pPr>
                          <w:spacing w:line="240" w:lineRule="auto"/>
                        </w:pPr>
                        <w:r>
                          <w:t xml:space="preserve">For Flag = 0 </w:t>
                        </w:r>
                        <w:r>
                          <w:tab/>
                        </w:r>
                        <w:r>
                          <w:tab/>
                        </w:r>
                        <w:r>
                          <w:tab/>
                        </w:r>
                        <w:r>
                          <w:tab/>
                          <w:t xml:space="preserve">For Flag = 1 </w:t>
                        </w:r>
                        <w:r>
                          <w:tab/>
                        </w:r>
                        <w:r>
                          <w:tab/>
                        </w:r>
                        <w:r>
                          <w:tab/>
                          <w:t>For Flag = 2</w:t>
                        </w:r>
                      </w:p>
                    </w:txbxContent>
                  </v:textbox>
                </v:roundrect>
                <v:roundrect id="Rounded Rectangle 237" o:spid="_x0000_s1074" style="position:absolute;left:45525;top:41050;width:10668;height:8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RhMQA&#10;AADcAAAADwAAAGRycy9kb3ducmV2LnhtbESPQWsCMRSE74X+h/AK3mq2iq2sRrEVQeipWy/enpvn&#10;ZnXzsiSpxn/fFAoeh5n5hpkvk+3EhXxoHSt4GRYgiGunW24U7L43z1MQISJr7ByTghsFWC4eH+ZY&#10;anflL7pUsREZwqFEBSbGvpQy1IYshqHribN3dN5izNI3Unu8Zrjt5KgoXqXFlvOCwZ4+DNXn6scq&#10;sHqc1idc7Wkzrd73k/S59uag1OAprWYgIqV4D/+3t1rBaPwG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mUYTEAAAA3AAAAA8AAAAAAAAAAAAAAAAAmAIAAGRycy9k&#10;b3ducmV2LnhtbFBLBQYAAAAABAAEAPUAAACJAwAAAAA=&#10;" fillcolor="#5b9bd5 [3204]" strokecolor="#1f4d78 [1604]" strokeweight="1pt">
                  <v:stroke joinstyle="miter"/>
                  <v:textbox>
                    <w:txbxContent>
                      <w:p w14:paraId="7407F48E" w14:textId="151E0C55" w:rsidR="004E6763" w:rsidRDefault="004E6763" w:rsidP="00E547A4">
                        <w:pPr>
                          <w:jc w:val="center"/>
                        </w:pPr>
                        <w:r>
                          <w:t>Train saved classifier with new featureset</w:t>
                        </w:r>
                      </w:p>
                    </w:txbxContent>
                  </v:textbox>
                </v:roundrect>
                <v:shape id="Down Arrow 238" o:spid="_x0000_s1075" type="#_x0000_t67" style="position:absolute;left:29669;top:33463;width:2002;height:7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tOsEA&#10;AADcAAAADwAAAGRycy9kb3ducmV2LnhtbERPz2vCMBS+D/Y/hDfwNlO1TqmmIhsDPdrtsOMjebal&#10;zUtpou38681B8Pjx/d7uRtuKK/W+dqxgNk1AEGtnai4V/P58v69B+IBssHVMCv7Jwy5/fdliZtzA&#10;J7oWoRQxhH2GCqoQukxKryuy6KeuI47c2fUWQ4R9KU2PQwy3rZwnyYe0WHNsqLCjz4p0U1ysAl42&#10;abda3c5Lqw/6OPv6S1ydKjV5G/cbEIHG8BQ/3AejYL6I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dbTrBAAAA3AAAAA8AAAAAAAAAAAAAAAAAmAIAAGRycy9kb3du&#10;cmV2LnhtbFBLBQYAAAAABAAEAPUAAACGAwAAAAA=&#10;" adj="18519" fillcolor="#5b9bd5 [3204]" strokecolor="#1f4d78 [1604]" strokeweight="1pt"/>
                <v:shape id="Down Arrow 241" o:spid="_x0000_s1076" type="#_x0000_t67" style="position:absolute;left:29474;top:3404;width:1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FS8YA&#10;AADcAAAADwAAAGRycy9kb3ducmV2LnhtbESPW2vCQBSE3wv+h+UIvhTdeEVSV2m9tQ8iaEvzesge&#10;k2D2bMiuGv+9KxT6OMzMN8xs0ZhSXKl2hWUF/V4Egji1uuBMwc/3pjsF4TyyxtIyKbiTg8W89TLD&#10;WNsbH+h69JkIEHYxKsi9r2IpXZqTQdezFXHwTrY26IOsM6lrvAW4KeUgiibSYMFhIceKljml5+PF&#10;KEheoyoZ4kfyud9dVhMz/l2t/VapTrt5fwPhqfH/4b/2l1YwGPXheSY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9FS8YAAADcAAAADwAAAAAAAAAAAAAAAACYAgAAZHJz&#10;L2Rvd25yZXYueG1sUEsFBgAAAAAEAAQA9QAAAIsDAAAAAA==&#10;" adj="16930" fillcolor="#5b9bd5 [3204]" strokecolor="#1f4d78 [1604]" strokeweight="1pt"/>
                <v:shape id="Down Arrow 239" o:spid="_x0000_s1077" type="#_x0000_t67" style="position:absolute;left:29669;top:50875;width:1905;height:6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gicQA&#10;AADcAAAADwAAAGRycy9kb3ducmV2LnhtbESP0WoCMRRE3wv9h3ALvtVsFUq7GqUUtkpLH7R+wGVz&#10;3SwmN0sS3dWvNwXBx2FmzjDz5eCsOFGIrWcFL+MCBHHtdcuNgt1f9fwGIiZkjdYzKThThOXi8WGO&#10;pfY9b+i0TY3IEI4lKjApdaWUsTbkMI59R5y9vQ8OU5ahkTpgn+HOyklRvEqHLecFgx19GqoP26NT&#10;0Nqfc/F7NPTdr9Zp1V3sVxUqpUZPw8cMRKIh3cO39lormEzf4f9MPgJ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wYInEAAAA3AAAAA8AAAAAAAAAAAAAAAAAmAIAAGRycy9k&#10;b3ducmV2LnhtbFBLBQYAAAAABAAEAPUAAACJAwAAAAA=&#10;" adj="18189" fillcolor="#5b9bd5 [3204]" strokecolor="#1f4d78 [1604]" strokeweight="1pt"/>
                <v:roundrect id="Rounded Rectangle 243" o:spid="_x0000_s1078" style="position:absolute;top:41050;width:10668;height:1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sk+sQA&#10;AADcAAAADwAAAGRycy9kb3ducmV2LnhtbESPQWsCMRSE74X+h/AK3mq2aousRrEVQeipWy/enpvn&#10;ZnXzsiSpxn/fFAoeh5n5hpkvk+3EhXxoHSt4GRYgiGunW24U7L43z1MQISJr7ByTghsFWC4eH+ZY&#10;anflL7pUsREZwqFEBSbGvpQy1IYshqHribN3dN5izNI3Unu8Zrjt5Kgo3qTFlvOCwZ4+DNXn6scq&#10;sHqc1idc7Wkzrd73r+lz7c1BqcFTWs1ARErxHv5vb7WC0WQM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JPrEAAAA3AAAAA8AAAAAAAAAAAAAAAAAmAIAAGRycy9k&#10;b3ducmV2LnhtbFBLBQYAAAAABAAEAPUAAACJAwAAAAA=&#10;" fillcolor="#5b9bd5 [3204]" strokecolor="#1f4d78 [1604]" strokeweight="1pt">
                  <v:stroke joinstyle="miter"/>
                  <v:textbox>
                    <w:txbxContent>
                      <w:p w14:paraId="62C358D2" w14:textId="77777777" w:rsidR="004E6763" w:rsidRDefault="004E6763" w:rsidP="00D14441">
                        <w:pPr>
                          <w:jc w:val="center"/>
                        </w:pPr>
                        <w:r>
                          <w:t xml:space="preserve">Train Classifier </w:t>
                        </w:r>
                      </w:p>
                      <w:p w14:paraId="6FAAC935" w14:textId="6CBF8074" w:rsidR="004E6763" w:rsidRDefault="004E6763" w:rsidP="00D14441">
                        <w:pPr>
                          <w:jc w:val="center"/>
                        </w:pPr>
                        <w:r>
                          <w:t>With Movie Review corpus</w:t>
                        </w:r>
                      </w:p>
                      <w:p w14:paraId="7D615B1C" w14:textId="77777777" w:rsidR="004E6763" w:rsidRDefault="004E6763" w:rsidP="00D14441">
                        <w:pPr>
                          <w:jc w:val="center"/>
                        </w:pPr>
                      </w:p>
                      <w:p w14:paraId="7470CFC9" w14:textId="7B3362C7" w:rsidR="004E6763" w:rsidRDefault="004E6763" w:rsidP="00D14441">
                        <w:pPr>
                          <w:jc w:val="center"/>
                        </w:pPr>
                        <w:r>
                          <w:t xml:space="preserve"> </w:t>
                        </w:r>
                      </w:p>
                    </w:txbxContent>
                  </v:textbox>
                </v:roundrect>
                <v:roundrect id="Rounded Rectangle 244" o:spid="_x0000_s1079" style="position:absolute;left:25194;top:41050;width:10668;height:8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8jsQA&#10;AADcAAAADwAAAGRycy9kb3ducmV2LnhtbESPQWsCMRSE74X+h/AK3mq2akVWo9iKUOipqxdvz81z&#10;s7p5WZJU03/fFAoeh5n5hlmsku3ElXxoHSt4GRYgiGunW24U7Hfb5xmIEJE1do5JwQ8FWC0fHxZY&#10;anfjL7pWsREZwqFEBSbGvpQy1IYshqHribN3ct5izNI3Unu8Zbjt5KgoptJiy3nBYE/vhupL9W0V&#10;WD1OmzOuD7SdVW+H1/S58eao1OAprecgIqV4D/+3P7SC0WQC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vI7EAAAA3AAAAA8AAAAAAAAAAAAAAAAAmAIAAGRycy9k&#10;b3ducmV2LnhtbFBLBQYAAAAABAAEAPUAAACJAwAAAAA=&#10;" fillcolor="#5b9bd5 [3204]" strokecolor="#1f4d78 [1604]" strokeweight="1pt">
                  <v:stroke joinstyle="miter"/>
                  <v:textbox>
                    <w:txbxContent>
                      <w:p w14:paraId="07999CA1" w14:textId="2DAEE8B9" w:rsidR="004E6763" w:rsidRDefault="004E6763" w:rsidP="00D14441">
                        <w:pPr>
                          <w:jc w:val="center"/>
                        </w:pPr>
                        <w:r>
                          <w:t xml:space="preserve">Check if Saved Classifier exists </w:t>
                        </w:r>
                      </w:p>
                    </w:txbxContent>
                  </v:textbox>
                </v:roundrect>
                <v:roundrect id="Rounded Rectangle 245" o:spid="_x0000_s1080" style="position:absolute;left:25000;top:57393;width:10668;height:53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4ZFcQA&#10;AADcAAAADwAAAGRycy9kb3ducmV2LnhtbESPQWsCMRSE74X+h/AK3mq2WousRrEVQeipWy/enpvn&#10;ZnXzsiSpxn/fFAoeh5n5hpkvk+3EhXxoHSt4GRYgiGunW24U7L43z1MQISJr7ByTghsFWC4eH+ZY&#10;anflL7pUsREZwqFEBSbGvpQy1IYshqHribN3dN5izNI3Unu8Zrjt5Kgo3qTFlvOCwZ4+DNXn6scq&#10;sHqc1idc7Wkzrd73k/S59uag1OAprWYgIqV4D/+3t1rB6HUCf2fy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RXEAAAA3AAAAA8AAAAAAAAAAAAAAAAAmAIAAGRycy9k&#10;b3ducmV2LnhtbFBLBQYAAAAABAAEAPUAAACJAwAAAAA=&#10;" fillcolor="#5b9bd5 [3204]" strokecolor="#1f4d78 [1604]" strokeweight="1pt">
                  <v:stroke joinstyle="miter"/>
                  <v:textbox>
                    <w:txbxContent>
                      <w:p w14:paraId="32B49804" w14:textId="74EC73AA" w:rsidR="004E6763" w:rsidRDefault="004E6763" w:rsidP="00D14441">
                        <w:pPr>
                          <w:jc w:val="center"/>
                        </w:pPr>
                        <w:r>
                          <w:t xml:space="preserve">Return Classifier </w:t>
                        </w:r>
                      </w:p>
                    </w:txbxContent>
                  </v:textbox>
                </v:roundrect>
                <v:shape id="Down Arrow 247" o:spid="_x0000_s1081" type="#_x0000_t67" style="position:absolute;left:4182;top:33463;width:1905;height:7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H3T8QA&#10;AADcAAAADwAAAGRycy9kb3ducmV2LnhtbESPQWsCMRSE74X+h/AEbzWriC2rUUpBLHqp2ktvz81z&#10;d+3mZclLdfXXN0Khx2FmvmFmi8416kxBas8GhoMMFHHhbc2lgc/98ukFlERki41nMnAlgcX88WGG&#10;ufUX3tJ5F0uVICw5GqhibHOtpajIoQx8S5y8ow8OY5Kh1DbgJcFdo0dZNtEOa04LFbb0VlHxvftx&#10;BtzkJKfNav1xELx9URmK5rgXY/q97nUKKlIX/8N/7XdrYDR+hvuZdAT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90/EAAAA3AAAAA8AAAAAAAAAAAAAAAAAmAIAAGRycy9k&#10;b3ducmV2LnhtbFBLBQYAAAAABAAEAPUAAACJAwAAAAA=&#10;" adj="18668" fillcolor="#5b9bd5 [3204]" strokecolor="#1f4d78 [1604]" strokeweight="1pt"/>
                <v:shape id="Down Arrow 249" o:spid="_x0000_s1082" type="#_x0000_t67" style="position:absolute;left:49416;top:33463;width:1905;height:7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LGpsQA&#10;AADcAAAADwAAAGRycy9kb3ducmV2LnhtbESPQWsCMRSE74X+h/AEbzWriLSrUUpBLHqp2ktvz81z&#10;d+3mZclLdfXXN0Khx2FmvmFmi8416kxBas8GhoMMFHHhbc2lgc/98ukZlERki41nMnAlgcX88WGG&#10;ufUX3tJ5F0uVICw5GqhibHOtpajIoQx8S5y8ow8OY5Kh1DbgJcFdo0dZNtEOa04LFbb0VlHxvftx&#10;BtzkJKfNav1xELx9URmK5rgXY/q97nUKKlIX/8N/7XdrYDR+gfuZdAT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ixqbEAAAA3AAAAA8AAAAAAAAAAAAAAAAAmAIAAGRycy9k&#10;b3ducmV2LnhtbFBLBQYAAAAABAAEAPUAAACJAwAAAAA=&#10;" adj="18668" fillcolor="#5b9bd5 [3204]" strokecolor="#1f4d78 [1604]" strokeweight="1pt"/>
                <v:shape id="Bent-Up Arrow 250" o:spid="_x0000_s1083" style="position:absolute;left:11430;top:47421;width:6854;height:19711;rotation:90;visibility:visible;mso-wrap-style:square;v-text-anchor:middle" coordsize="685404,197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0/sQA&#10;AADcAAAADwAAAGRycy9kb3ducmV2LnhtbERPy2rCQBTdC/7DcIVupE6MtJTUSfBRaTeWNkq7vc1c&#10;k2DmTsiMGv/eWRRcHs57nvWmEWfqXG1ZwXQSgSAurK65VLDfbR5fQDiPrLGxTAqu5CBLh4M5Jtpe&#10;+JvOuS9FCGGXoILK+zaR0hUVGXQT2xIH7mA7gz7ArpS6w0sIN42Mo+hZGqw5NFTY0qqi4pifjILZ&#10;2P7t3ed4+dWst2/rn+v7Lja/Sj2M+sUrCE+9v4v/3R9aQfwU5ocz4Qj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xNP7EAAAA3AAAAA8AAAAAAAAAAAAAAAAAmAIAAGRycy9k&#10;b3ducmV2LnhtbFBLBQYAAAAABAAEAPUAAACJAwAAAAA=&#10;" path="m,1910601r581017,l581017,171351r-43948,l611236,r74168,171351l641456,171351r,1799689l,1971040r,-60439xe" fillcolor="#5b9bd5 [3204]" strokecolor="#1f4d78 [1604]" strokeweight="1pt">
                  <v:stroke joinstyle="miter"/>
                  <v:path arrowok="t" o:connecttype="custom" o:connectlocs="0,1910601;581017,1910601;581017,171351;537069,171351;611236,0;685404,171351;641456,171351;641456,1971040;0,1971040;0,1910601" o:connectangles="0,0,0,0,0,0,0,0,0,0"/>
                </v:shape>
                <v:shape id="_x0000_s1084" type="#_x0000_t202" style="position:absolute;left:26361;top:68093;width:8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14:paraId="58D5C038" w14:textId="54062B96" w:rsidR="004E6763" w:rsidRDefault="004E6763" w:rsidP="00D14441">
                        <w:pPr>
                          <w:jc w:val="center"/>
                        </w:pPr>
                        <w:r>
                          <w:t>Module 2</w:t>
                        </w:r>
                      </w:p>
                      <w:p w14:paraId="1B3BF891" w14:textId="77777777" w:rsidR="004E6763" w:rsidRDefault="004E6763" w:rsidP="00D14441"/>
                    </w:txbxContent>
                  </v:textbox>
                </v:shape>
                <v:shape id="_x0000_s1085" type="#_x0000_t202" style="position:absolute;left:25972;width:838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R38YA&#10;AADcAAAADwAAAGRycy9kb3ducmV2LnhtbESPW2sCMRSE34X+h3CEvohma+ulq1GKUNG3esG+HjbH&#10;3aWbk20S1/XfG6HQx2FmvmHmy9ZUoiHnS8sKXgYJCOLM6pJzBcfDZ38KwgdkjZVlUnAjD8vFU2eO&#10;qbZX3lGzD7mIEPYpKihCqFMpfVaQQT+wNXH0ztYZDFG6XGqH1wg3lRwmyVgaLDkuFFjTqqDsZ38x&#10;CqZvm+bbb1+/Ttn4XL2H3qRZ/zqlnrvtxwxEoDb8h//aG61gOBr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R38YAAADcAAAADwAAAAAAAAAAAAAAAACYAgAAZHJz&#10;L2Rvd25yZXYueG1sUEsFBgAAAAAEAAQA9QAAAIsDAAAAAA==&#10;">
                  <v:textbox>
                    <w:txbxContent>
                      <w:p w14:paraId="1CE6C840" w14:textId="15400565" w:rsidR="004E6763" w:rsidRDefault="004E6763" w:rsidP="002432B8">
                        <w:pPr>
                          <w:jc w:val="center"/>
                        </w:pPr>
                        <w:r>
                          <w:t>Module 3</w:t>
                        </w:r>
                      </w:p>
                      <w:p w14:paraId="5C9D0994" w14:textId="77777777" w:rsidR="004E6763" w:rsidRDefault="004E6763" w:rsidP="002432B8"/>
                    </w:txbxContent>
                  </v:textbox>
                </v:shape>
                <v:roundrect id="Rounded Rectangle 261" o:spid="_x0000_s1086" style="position:absolute;left:24708;top:15661;width:10668;height:5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DdsMA&#10;AADcAAAADwAAAGRycy9kb3ducmV2LnhtbESPQWsCMRSE74L/ITyhN81qqchqFFsRCj259uLtdfPc&#10;rG5eliTV9N83QqHHYWa+YVabZDtxIx9axwqmkwIEce10y42Cz+N+vAARIrLGzjEp+KEAm/VwsMJS&#10;uzsf6FbFRmQIhxIVmBj7UspQG7IYJq4nzt7ZeYsxS99I7fGe4baTs6KYS4st5wWDPb0Zqq/Vt1Vg&#10;9XPaXXB7ov2iej29pI+dN19KPY3SdgkiUor/4b/2u1Ywm0/hcSYf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BDdsMAAADcAAAADwAAAAAAAAAAAAAAAACYAgAAZHJzL2Rv&#10;d25yZXYueG1sUEsFBgAAAAAEAAQA9QAAAIgDAAAAAA==&#10;" fillcolor="#5b9bd5 [3204]" strokecolor="#1f4d78 [1604]" strokeweight="1pt">
                  <v:stroke joinstyle="miter"/>
                  <v:textbox>
                    <w:txbxContent>
                      <w:p w14:paraId="76EAF650" w14:textId="77777777" w:rsidR="004E6763" w:rsidRDefault="004E6763" w:rsidP="00B91FA2">
                        <w:pPr>
                          <w:jc w:val="center"/>
                        </w:pPr>
                        <w:r>
                          <w:t>Generate Bigram Tagger</w:t>
                        </w:r>
                      </w:p>
                    </w:txbxContent>
                  </v:textbox>
                </v:roundrect>
                <v:shape id="Left Arrow 263" o:spid="_x0000_s1087" type="#_x0000_t66" style="position:absolute;left:11284;top:44747;width:13035;height:1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VgcUA&#10;AADcAAAADwAAAGRycy9kb3ducmV2LnhtbESPS2vDMBCE74X+B7GFXkoixwVTnCghBPKAXPLoJbfF&#10;2lgm1spIiuP++6hQ6HGYmW+Y2WKwrejJh8axgsk4A0FcOd1wreD7vB59gQgRWWPrmBT8UIDF/PVl&#10;hqV2Dz5Sf4q1SBAOJSowMXallKEyZDGMXUecvKvzFmOSvpba4yPBbSvzLCukxYbTgsGOVoaq2+lu&#10;FWy3/WF9KczHxrR6M5HH/cHne6Xe34blFESkIf6H/9o7rSAvPuH3TDo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JWBxQAAANwAAAAPAAAAAAAAAAAAAAAAAJgCAABkcnMv&#10;ZG93bnJldi54bWxQSwUGAAAAAAQABAD1AAAAigMAAAAA&#10;" adj="1434" fillcolor="#5b9bd5 [3204]" strokecolor="#1f4d78 [1604]" strokeweight="1pt"/>
                <v:shape id="_x0000_s1088" type="#_x0000_t202" style="position:absolute;left:32295;top:50875;width:4120;height: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G++cYA&#10;AADcAAAADwAAAGRycy9kb3ducmV2LnhtbESPT2vCQBTE74V+h+UVeil14x9Sja5SCi16q7HU6yP7&#10;TILZt3F3G+O3dwWhx2FmfsMsVr1pREfO15YVDAcJCOLC6ppLBT+7z9cpCB+QNTaWScGFPKyWjw8L&#10;zLQ985a6PJQiQthnqKAKoc2k9EVFBv3AtsTRO1hnMETpSqkdniPcNHKUJKk0WHNcqLClj4qKY/5n&#10;FEwn627vN+Pv3yI9NLPw8tZ9nZxSz0/9+xxEoD78h+/ttVYwSid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G++cYAAADcAAAADwAAAAAAAAAAAAAAAACYAgAAZHJz&#10;L2Rvd25yZXYueG1sUEsFBgAAAAAEAAQA9QAAAIsDAAAAAA==&#10;">
                  <v:textbox>
                    <w:txbxContent>
                      <w:p w14:paraId="648CDF36" w14:textId="3B80E033" w:rsidR="004E6763" w:rsidRDefault="004E6763" w:rsidP="00BF4D8E">
                        <w:r>
                          <w:t>Yes</w:t>
                        </w:r>
                      </w:p>
                    </w:txbxContent>
                  </v:textbox>
                </v:shape>
                <v:shape id="_x0000_s1089" type="#_x0000_t202" style="position:absolute;left:15758;top:47276;width:4120;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bYsYA&#10;AADcAAAADwAAAGRycy9kb3ducmV2LnhtbESPQWvCQBSE70L/w/IKXkQ3ahtt6ipFqNhbq9JeH9ln&#10;Esy+TXe3Mf57tyB4HGbmG2ax6kwtWnK+sqxgPEpAEOdWV1woOOzfh3MQPiBrrC2Tggt5WC0fegvM&#10;tD3zF7W7UIgIYZ+hgjKEJpPS5yUZ9CPbEEfvaJ3BEKUrpHZ4jnBTy0mSpNJgxXGhxIbWJeWn3Z9R&#10;MH/atj/+Y/r5nafH+iUMZu3m1ynVf+zeXkEE6sI9fGtvtYJJ+gz/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0bYsYAAADcAAAADwAAAAAAAAAAAAAAAACYAgAAZHJz&#10;L2Rvd25yZXYueG1sUEsFBgAAAAAEAAQA9QAAAIsDAAAAAA==&#10;">
                  <v:textbox>
                    <w:txbxContent>
                      <w:p w14:paraId="7F51109E" w14:textId="58845108" w:rsidR="004E6763" w:rsidRDefault="004E6763" w:rsidP="00BF4D8E">
                        <w:r>
                          <w:t>No</w:t>
                        </w:r>
                      </w:p>
                    </w:txbxContent>
                  </v:textbox>
                </v:shape>
                <v:shape id="Left Arrow 266" o:spid="_x0000_s1090" type="#_x0000_t66" style="position:absolute;left:36381;top:59241;width:14911;height:14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j1sQA&#10;AADcAAAADwAAAGRycy9kb3ducmV2LnhtbESPQWvCQBSE7wX/w/KE3upGhSCpq4ggrVClRqHXR/Y1&#10;m5p9G7Krif/eFQoeh5n5hpkve1uLK7W+cqxgPEpAEBdOV1wqOB03bzMQPiBrrB2Tght5WC4GL3PM&#10;tOv4QNc8lCJC2GeowITQZFL6wpBFP3INcfR+XWsxRNmWUrfYRbit5SRJUmmx4rhgsKG1oeKcX6yC&#10;6fcun3Xd+u/nS+9Nut1x/RGmSr0O+9U7iEB9eIb/259awSRN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ao9bEAAAA3AAAAA8AAAAAAAAAAAAAAAAAmAIAAGRycy9k&#10;b3ducmV2LnhtbFBLBQYAAAAABAAEAPUAAACJAwAAAAA=&#10;" adj="1059" fillcolor="#5b9bd5 [3204]" strokecolor="#1f4d78 [1604]" strokeweight="1pt"/>
                <v:rect id="Rectangle 267" o:spid="_x0000_s1091" style="position:absolute;left:50194;top:50875;width:932;height:9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1Dq74A&#10;AADcAAAADwAAAGRycy9kb3ducmV2LnhtbESPywrCMBBF94L/EEZwp6kuVKpRRBBEcOHjA4ZmbKrN&#10;pDTRtn9vBMHl5T4Od7VpbSneVPvCsYLJOAFBnDldcK7gdt2PFiB8QNZYOiYFHXnYrPu9FabaNXym&#10;9yXkIo6wT1GBCaFKpfSZIYt+7Cri6N1dbTFEWedS19jEcVvKaZLMpMWCI8FgRTtD2fPyshGCdO4m&#10;82b3PJn2WFDZPejVKTUctNsliEBt+Id/7YNWMJ3N4X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dQ6u+AAAA3AAAAA8AAAAAAAAAAAAAAAAAmAIAAGRycy9kb3ducmV2&#10;LnhtbFBLBQYAAAAABAAEAPUAAACDAwAAAAA=&#10;" fillcolor="#5b9bd5 [3204]" strokecolor="#1f4d78 [1604]" strokeweight="1pt"/>
              </v:group>
            </w:pict>
          </mc:Fallback>
        </mc:AlternateContent>
      </w:r>
    </w:p>
    <w:p w14:paraId="745FC669" w14:textId="06E76A79" w:rsidR="00063F4B" w:rsidRDefault="00063F4B" w:rsidP="00063F4B">
      <w:pPr>
        <w:rPr>
          <w:rFonts w:ascii="Times New Roman" w:hAnsi="Times New Roman" w:cs="Times New Roman"/>
          <w:sz w:val="24"/>
        </w:rPr>
      </w:pPr>
    </w:p>
    <w:p w14:paraId="194B9C43" w14:textId="77777777" w:rsidR="00063F4B" w:rsidRDefault="00063F4B" w:rsidP="00063F4B">
      <w:pPr>
        <w:rPr>
          <w:rFonts w:ascii="Times New Roman" w:hAnsi="Times New Roman" w:cs="Times New Roman"/>
          <w:sz w:val="24"/>
        </w:rPr>
      </w:pPr>
    </w:p>
    <w:p w14:paraId="04B68265" w14:textId="5FB0296E" w:rsidR="00063F4B" w:rsidRDefault="002432B8" w:rsidP="00063F4B">
      <w:pPr>
        <w:rPr>
          <w:rFonts w:ascii="Times New Roman" w:hAnsi="Times New Roman" w:cs="Times New Roman"/>
          <w:sz w:val="24"/>
        </w:rPr>
      </w:pPr>
      <w:r>
        <w:rPr>
          <w:rFonts w:ascii="Times New Roman" w:hAnsi="Times New Roman" w:cs="Times New Roman"/>
          <w:noProof/>
          <w:sz w:val="24"/>
          <w:lang w:bidi="bn-IN"/>
        </w:rPr>
        <mc:AlternateContent>
          <mc:Choice Requires="wps">
            <w:drawing>
              <wp:anchor distT="0" distB="0" distL="114300" distR="114300" simplePos="0" relativeHeight="251699200" behindDoc="0" locked="0" layoutInCell="1" allowOverlap="1" wp14:anchorId="02C7A13F" wp14:editId="0F541DBC">
                <wp:simplePos x="0" y="0"/>
                <wp:positionH relativeFrom="column">
                  <wp:posOffset>2171699</wp:posOffset>
                </wp:positionH>
                <wp:positionV relativeFrom="paragraph">
                  <wp:posOffset>10795</wp:posOffset>
                </wp:positionV>
                <wp:extent cx="1838325" cy="342900"/>
                <wp:effectExtent l="0" t="0" r="28575" b="19050"/>
                <wp:wrapNone/>
                <wp:docPr id="232" name="Rounded Rectangle 232"/>
                <wp:cNvGraphicFramePr/>
                <a:graphic xmlns:a="http://schemas.openxmlformats.org/drawingml/2006/main">
                  <a:graphicData uri="http://schemas.microsoft.com/office/word/2010/wordprocessingShape">
                    <wps:wsp>
                      <wps:cNvSpPr/>
                      <wps:spPr>
                        <a:xfrm>
                          <a:off x="0" y="0"/>
                          <a:ext cx="18383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7FD60" w14:textId="7019834F" w:rsidR="004E6763" w:rsidRDefault="004E6763" w:rsidP="002432B8">
                            <w:r>
                              <w:t>Initialize custom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7A13F" id="Rounded Rectangle 232" o:spid="_x0000_s1092" style="position:absolute;margin-left:171pt;margin-top:.85pt;width:144.75pt;height:27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" fillcolor="#5b9bd5 [3204]" strokecolor="#1f4d78 [1604]" strokeweight="1pt">
                <v:stroke joinstyle="miter"/>
                <v:textbox>
                  <w:txbxContent>
                    <w:p w14:paraId="0FE7FD60" w14:textId="7019834F" w:rsidR="004E6763" w:rsidRDefault="004E6763" w:rsidP="002432B8">
                      <w:r>
                        <w:t>Initialize custom classifier</w:t>
                      </w:r>
                    </w:p>
                  </w:txbxContent>
                </v:textbox>
              </v:roundrect>
            </w:pict>
          </mc:Fallback>
        </mc:AlternateContent>
      </w:r>
    </w:p>
    <w:p w14:paraId="68B51E2D" w14:textId="12C5DB95" w:rsidR="00063F4B" w:rsidRDefault="00063F4B" w:rsidP="00063F4B">
      <w:pPr>
        <w:rPr>
          <w:rFonts w:ascii="Times New Roman" w:hAnsi="Times New Roman" w:cs="Times New Roman"/>
          <w:sz w:val="24"/>
        </w:rPr>
      </w:pPr>
    </w:p>
    <w:p w14:paraId="07539B1D" w14:textId="5C973B1C" w:rsidR="00063F4B" w:rsidRDefault="00063F4B" w:rsidP="00063F4B">
      <w:pPr>
        <w:rPr>
          <w:rFonts w:ascii="Times New Roman" w:hAnsi="Times New Roman" w:cs="Times New Roman"/>
          <w:sz w:val="24"/>
        </w:rPr>
      </w:pPr>
    </w:p>
    <w:p w14:paraId="2D725731" w14:textId="439A30CA" w:rsidR="00063F4B" w:rsidRDefault="00063F4B" w:rsidP="00063F4B">
      <w:pPr>
        <w:rPr>
          <w:rFonts w:ascii="Times New Roman" w:hAnsi="Times New Roman" w:cs="Times New Roman"/>
          <w:sz w:val="24"/>
        </w:rPr>
      </w:pPr>
    </w:p>
    <w:p w14:paraId="1687BA5C" w14:textId="564026B8" w:rsidR="00063F4B" w:rsidRDefault="00063F4B" w:rsidP="00063F4B">
      <w:pPr>
        <w:rPr>
          <w:rFonts w:ascii="Times New Roman" w:hAnsi="Times New Roman" w:cs="Times New Roman"/>
          <w:sz w:val="24"/>
        </w:rPr>
      </w:pPr>
    </w:p>
    <w:p w14:paraId="700520CE" w14:textId="07EDDCB7" w:rsidR="00063F4B" w:rsidRDefault="00063F4B" w:rsidP="00063F4B">
      <w:pPr>
        <w:rPr>
          <w:rFonts w:ascii="Times New Roman" w:hAnsi="Times New Roman" w:cs="Times New Roman"/>
          <w:sz w:val="24"/>
        </w:rPr>
      </w:pPr>
    </w:p>
    <w:p w14:paraId="33D8C74E" w14:textId="2AC7ABF2" w:rsidR="007255B2" w:rsidRDefault="00E12839" w:rsidP="00063F4B">
      <w:pPr>
        <w:tabs>
          <w:tab w:val="left" w:pos="6465"/>
        </w:tabs>
        <w:rPr>
          <w:rFonts w:ascii="Times New Roman" w:hAnsi="Times New Roman" w:cs="Times New Roman"/>
          <w:sz w:val="24"/>
        </w:rPr>
      </w:pPr>
      <w:r>
        <w:rPr>
          <w:rFonts w:ascii="Times New Roman" w:hAnsi="Times New Roman" w:cs="Times New Roman"/>
          <w:noProof/>
          <w:sz w:val="24"/>
          <w:lang w:bidi="bn-IN"/>
        </w:rPr>
        <mc:AlternateContent>
          <mc:Choice Requires="wps">
            <w:drawing>
              <wp:anchor distT="0" distB="0" distL="114300" distR="114300" simplePos="0" relativeHeight="251721728" behindDoc="0" locked="0" layoutInCell="1" allowOverlap="1" wp14:anchorId="1C3218E5" wp14:editId="290580E7">
                <wp:simplePos x="0" y="0"/>
                <wp:positionH relativeFrom="column">
                  <wp:posOffset>2962275</wp:posOffset>
                </wp:positionH>
                <wp:positionV relativeFrom="paragraph">
                  <wp:posOffset>3899779</wp:posOffset>
                </wp:positionV>
                <wp:extent cx="190500" cy="390525"/>
                <wp:effectExtent l="19050" t="0" r="38100" b="47625"/>
                <wp:wrapNone/>
                <wp:docPr id="254" name="Down Arrow 254"/>
                <wp:cNvGraphicFramePr/>
                <a:graphic xmlns:a="http://schemas.openxmlformats.org/drawingml/2006/main">
                  <a:graphicData uri="http://schemas.microsoft.com/office/word/2010/wordprocessingShape">
                    <wps:wsp>
                      <wps:cNvSpPr/>
                      <wps:spPr>
                        <a:xfrm>
                          <a:off x="0" y="0"/>
                          <a:ext cx="1905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C074B" id="Down Arrow 254" o:spid="_x0000_s1026" type="#_x0000_t67" style="position:absolute;margin-left:233.25pt;margin-top:307.05pt;width:15pt;height:30.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" adj="16332" fillcolor="#5b9bd5 [3204]" strokecolor="#1f4d78 [1604]" strokeweight="1pt"/>
            </w:pict>
          </mc:Fallback>
        </mc:AlternateContent>
      </w:r>
      <w:r w:rsidR="00063F4B">
        <w:rPr>
          <w:rFonts w:ascii="Times New Roman" w:hAnsi="Times New Roman" w:cs="Times New Roman"/>
          <w:sz w:val="24"/>
        </w:rPr>
        <w:tab/>
      </w:r>
    </w:p>
    <w:p w14:paraId="07F3B086" w14:textId="77777777" w:rsidR="00605B1B" w:rsidRDefault="00605B1B" w:rsidP="00063F4B">
      <w:pPr>
        <w:tabs>
          <w:tab w:val="left" w:pos="6465"/>
        </w:tabs>
        <w:rPr>
          <w:rFonts w:ascii="Times New Roman" w:hAnsi="Times New Roman" w:cs="Times New Roman"/>
          <w:sz w:val="24"/>
        </w:rPr>
      </w:pPr>
    </w:p>
    <w:p w14:paraId="5D923849" w14:textId="77777777" w:rsidR="00605B1B" w:rsidRDefault="00605B1B" w:rsidP="00063F4B">
      <w:pPr>
        <w:tabs>
          <w:tab w:val="left" w:pos="6465"/>
        </w:tabs>
        <w:rPr>
          <w:rFonts w:ascii="Times New Roman" w:hAnsi="Times New Roman" w:cs="Times New Roman"/>
          <w:sz w:val="24"/>
        </w:rPr>
      </w:pPr>
    </w:p>
    <w:p w14:paraId="603D626A" w14:textId="77777777" w:rsidR="00605B1B" w:rsidRDefault="00605B1B" w:rsidP="00063F4B">
      <w:pPr>
        <w:tabs>
          <w:tab w:val="left" w:pos="6465"/>
        </w:tabs>
        <w:rPr>
          <w:rFonts w:ascii="Times New Roman" w:hAnsi="Times New Roman" w:cs="Times New Roman"/>
          <w:sz w:val="24"/>
        </w:rPr>
      </w:pPr>
    </w:p>
    <w:p w14:paraId="522B690A" w14:textId="77777777" w:rsidR="00605B1B" w:rsidRDefault="00605B1B" w:rsidP="00063F4B">
      <w:pPr>
        <w:tabs>
          <w:tab w:val="left" w:pos="6465"/>
        </w:tabs>
        <w:rPr>
          <w:rFonts w:ascii="Times New Roman" w:hAnsi="Times New Roman" w:cs="Times New Roman"/>
          <w:sz w:val="24"/>
        </w:rPr>
      </w:pPr>
    </w:p>
    <w:p w14:paraId="2CF67F30" w14:textId="77777777" w:rsidR="00605B1B" w:rsidRDefault="00605B1B" w:rsidP="00063F4B">
      <w:pPr>
        <w:tabs>
          <w:tab w:val="left" w:pos="6465"/>
        </w:tabs>
        <w:rPr>
          <w:rFonts w:ascii="Times New Roman" w:hAnsi="Times New Roman" w:cs="Times New Roman"/>
          <w:sz w:val="24"/>
        </w:rPr>
      </w:pPr>
    </w:p>
    <w:p w14:paraId="42A01ACD" w14:textId="77777777" w:rsidR="00605B1B" w:rsidRDefault="00605B1B" w:rsidP="00063F4B">
      <w:pPr>
        <w:tabs>
          <w:tab w:val="left" w:pos="6465"/>
        </w:tabs>
        <w:rPr>
          <w:rFonts w:ascii="Times New Roman" w:hAnsi="Times New Roman" w:cs="Times New Roman"/>
          <w:sz w:val="24"/>
        </w:rPr>
      </w:pPr>
    </w:p>
    <w:p w14:paraId="2149C779" w14:textId="77777777" w:rsidR="00605B1B" w:rsidRDefault="00605B1B" w:rsidP="00063F4B">
      <w:pPr>
        <w:tabs>
          <w:tab w:val="left" w:pos="6465"/>
        </w:tabs>
        <w:rPr>
          <w:rFonts w:ascii="Times New Roman" w:hAnsi="Times New Roman" w:cs="Times New Roman"/>
          <w:sz w:val="24"/>
        </w:rPr>
      </w:pPr>
    </w:p>
    <w:p w14:paraId="4741DF27" w14:textId="77777777" w:rsidR="00605B1B" w:rsidRDefault="00605B1B" w:rsidP="00063F4B">
      <w:pPr>
        <w:tabs>
          <w:tab w:val="left" w:pos="6465"/>
        </w:tabs>
        <w:rPr>
          <w:rFonts w:ascii="Times New Roman" w:hAnsi="Times New Roman" w:cs="Times New Roman"/>
          <w:sz w:val="24"/>
        </w:rPr>
      </w:pPr>
    </w:p>
    <w:p w14:paraId="040DD08F" w14:textId="77777777" w:rsidR="00605B1B" w:rsidRDefault="00605B1B" w:rsidP="00063F4B">
      <w:pPr>
        <w:tabs>
          <w:tab w:val="left" w:pos="6465"/>
        </w:tabs>
        <w:rPr>
          <w:rFonts w:ascii="Times New Roman" w:hAnsi="Times New Roman" w:cs="Times New Roman"/>
          <w:sz w:val="24"/>
        </w:rPr>
      </w:pPr>
    </w:p>
    <w:p w14:paraId="380937C2" w14:textId="77777777" w:rsidR="00605B1B" w:rsidRDefault="00605B1B" w:rsidP="00063F4B">
      <w:pPr>
        <w:tabs>
          <w:tab w:val="left" w:pos="6465"/>
        </w:tabs>
        <w:rPr>
          <w:rFonts w:ascii="Times New Roman" w:hAnsi="Times New Roman" w:cs="Times New Roman"/>
          <w:sz w:val="24"/>
        </w:rPr>
      </w:pPr>
    </w:p>
    <w:p w14:paraId="598691FF" w14:textId="77777777" w:rsidR="00605B1B" w:rsidRDefault="00605B1B" w:rsidP="00063F4B">
      <w:pPr>
        <w:tabs>
          <w:tab w:val="left" w:pos="6465"/>
        </w:tabs>
        <w:rPr>
          <w:rFonts w:ascii="Times New Roman" w:hAnsi="Times New Roman" w:cs="Times New Roman"/>
          <w:sz w:val="24"/>
        </w:rPr>
      </w:pPr>
    </w:p>
    <w:p w14:paraId="6B323CB4" w14:textId="77777777" w:rsidR="00605B1B" w:rsidRDefault="00605B1B" w:rsidP="00063F4B">
      <w:pPr>
        <w:tabs>
          <w:tab w:val="left" w:pos="6465"/>
        </w:tabs>
        <w:rPr>
          <w:rFonts w:ascii="Times New Roman" w:hAnsi="Times New Roman" w:cs="Times New Roman"/>
          <w:sz w:val="24"/>
        </w:rPr>
      </w:pPr>
    </w:p>
    <w:p w14:paraId="1B5440D2" w14:textId="7AA37E62" w:rsidR="00605B1B" w:rsidRDefault="00605B1B" w:rsidP="00063F4B">
      <w:pPr>
        <w:tabs>
          <w:tab w:val="left" w:pos="6465"/>
        </w:tabs>
        <w:rPr>
          <w:rFonts w:ascii="Times New Roman" w:hAnsi="Times New Roman" w:cs="Times New Roman"/>
          <w:sz w:val="24"/>
        </w:rPr>
      </w:pPr>
      <w:r>
        <w:rPr>
          <w:rFonts w:ascii="Times New Roman" w:hAnsi="Times New Roman" w:cs="Times New Roman"/>
          <w:sz w:val="24"/>
        </w:rPr>
        <w:lastRenderedPageBreak/>
        <w:t>Module 3 creates a bigram Tagger. This tagger is further used to tag sentences based on contextual meaning. The tagged sentences are later used to train classifier. Once the classifier is created and trained then it is returned to module 2 for sentiment analysis of comments.</w:t>
      </w:r>
    </w:p>
    <w:p w14:paraId="05D5EAF5" w14:textId="77777777" w:rsidR="00605B1B" w:rsidRDefault="00605B1B" w:rsidP="00063F4B">
      <w:pPr>
        <w:tabs>
          <w:tab w:val="left" w:pos="6465"/>
        </w:tabs>
        <w:rPr>
          <w:rFonts w:ascii="Times New Roman" w:hAnsi="Times New Roman" w:cs="Times New Roman"/>
          <w:sz w:val="24"/>
        </w:rPr>
      </w:pPr>
    </w:p>
    <w:p w14:paraId="2AFE7344" w14:textId="3F5BC343" w:rsidR="00605B1B" w:rsidRDefault="00605B1B" w:rsidP="00063F4B">
      <w:pPr>
        <w:tabs>
          <w:tab w:val="left" w:pos="6465"/>
        </w:tabs>
        <w:rPr>
          <w:rFonts w:ascii="Times New Roman" w:hAnsi="Times New Roman" w:cs="Times New Roman"/>
          <w:sz w:val="24"/>
        </w:rPr>
      </w:pPr>
      <w:r>
        <w:rPr>
          <w:rFonts w:ascii="Times New Roman" w:hAnsi="Times New Roman" w:cs="Times New Roman"/>
          <w:sz w:val="24"/>
        </w:rPr>
        <w:t>The detailed functionality of each module is explained below in bottom up approach.</w:t>
      </w:r>
    </w:p>
    <w:p w14:paraId="418C5312" w14:textId="3B51C6CD" w:rsidR="00605B1B" w:rsidRDefault="00605B1B" w:rsidP="00063F4B">
      <w:pPr>
        <w:tabs>
          <w:tab w:val="left" w:pos="6465"/>
        </w:tabs>
        <w:rPr>
          <w:rFonts w:ascii="Times New Roman" w:hAnsi="Times New Roman" w:cs="Times New Roman"/>
          <w:sz w:val="24"/>
        </w:rPr>
      </w:pPr>
      <w:r>
        <w:rPr>
          <w:rFonts w:ascii="Times New Roman" w:hAnsi="Times New Roman" w:cs="Times New Roman"/>
          <w:sz w:val="24"/>
        </w:rPr>
        <w:t>Module 3 : custom_Classifier :</w:t>
      </w:r>
    </w:p>
    <w:p w14:paraId="15E2F8CA" w14:textId="3F7347A5" w:rsidR="00605B1B" w:rsidRDefault="00605B1B" w:rsidP="00063F4B">
      <w:pPr>
        <w:tabs>
          <w:tab w:val="left" w:pos="6465"/>
        </w:tabs>
        <w:rPr>
          <w:rFonts w:ascii="Times New Roman" w:hAnsi="Times New Roman" w:cs="Times New Roman"/>
          <w:sz w:val="24"/>
        </w:rPr>
      </w:pPr>
      <w:r>
        <w:rPr>
          <w:rFonts w:ascii="Times New Roman" w:hAnsi="Times New Roman" w:cs="Times New Roman"/>
          <w:sz w:val="24"/>
        </w:rPr>
        <w:t xml:space="preserve">This module is used </w:t>
      </w:r>
      <w:r w:rsidR="00022DFE">
        <w:rPr>
          <w:rFonts w:ascii="Times New Roman" w:hAnsi="Times New Roman" w:cs="Times New Roman"/>
          <w:sz w:val="24"/>
        </w:rPr>
        <w:t xml:space="preserve">to create a naivebayes classifier to identify sentiment of a comment. First in this module a bigram tagger is created. Bigram Tagger helps for contextual tagging of </w:t>
      </w:r>
      <w:r w:rsidR="008F0FF8">
        <w:rPr>
          <w:rFonts w:ascii="Times New Roman" w:hAnsi="Times New Roman" w:cs="Times New Roman"/>
          <w:sz w:val="24"/>
        </w:rPr>
        <w:t>words in tokenized comment text with the help of tagging of words before current word.</w:t>
      </w:r>
      <w:r w:rsidR="00022DFE">
        <w:rPr>
          <w:rFonts w:ascii="Times New Roman" w:hAnsi="Times New Roman" w:cs="Times New Roman"/>
          <w:sz w:val="24"/>
        </w:rPr>
        <w:t xml:space="preserve"> To train Bigram Tagger, nps_chat corpus is used. All tagged words from nps_chat corpus are extracted and passed to  the bigram tagger. Instead of bigram tagger, we could have used NGram tagger. But </w:t>
      </w:r>
      <w:r w:rsidR="008F0FF8">
        <w:rPr>
          <w:rFonts w:ascii="Times New Roman" w:hAnsi="Times New Roman" w:cs="Times New Roman"/>
          <w:sz w:val="24"/>
        </w:rPr>
        <w:t>using a NGram tagger increases the execution time required by module resulting in poor performance. Also, it is rare to find such a long comment in which we can use tagging of previous words for current word tagging. Use of bigram tagger helps in creating a feature set which will be further used to create training dataset for the classifier.</w:t>
      </w:r>
    </w:p>
    <w:p w14:paraId="5797C3C8" w14:textId="77777777" w:rsidR="008F0FF8" w:rsidRDefault="00C6132E" w:rsidP="00063F4B">
      <w:pPr>
        <w:tabs>
          <w:tab w:val="left" w:pos="6465"/>
        </w:tabs>
        <w:rPr>
          <w:rFonts w:ascii="Times New Roman" w:hAnsi="Times New Roman" w:cs="Times New Roman"/>
          <w:sz w:val="24"/>
        </w:rPr>
      </w:pPr>
      <w:r>
        <w:rPr>
          <w:rFonts w:ascii="Times New Roman" w:hAnsi="Times New Roman" w:cs="Times New Roman"/>
          <w:sz w:val="24"/>
        </w:rPr>
        <w:t>Once the B</w:t>
      </w:r>
      <w:r w:rsidR="008F0FF8">
        <w:rPr>
          <w:rFonts w:ascii="Times New Roman" w:hAnsi="Times New Roman" w:cs="Times New Roman"/>
          <w:sz w:val="24"/>
        </w:rPr>
        <w:t xml:space="preserve">igram tagger is created, a flag value is checked. Generation of classifier depends on this flag. </w:t>
      </w:r>
    </w:p>
    <w:p w14:paraId="5B39CB88" w14:textId="68D9BBE6" w:rsidR="008F0FF8" w:rsidRDefault="008F0FF8" w:rsidP="00063F4B">
      <w:pPr>
        <w:tabs>
          <w:tab w:val="left" w:pos="6465"/>
        </w:tabs>
        <w:rPr>
          <w:rFonts w:ascii="Times New Roman" w:hAnsi="Times New Roman" w:cs="Times New Roman"/>
          <w:sz w:val="24"/>
        </w:rPr>
      </w:pPr>
      <w:r>
        <w:rPr>
          <w:rFonts w:ascii="Times New Roman" w:hAnsi="Times New Roman" w:cs="Times New Roman"/>
          <w:sz w:val="24"/>
        </w:rPr>
        <w:t>For Flag = 0:</w:t>
      </w:r>
    </w:p>
    <w:p w14:paraId="0F6C1BBB" w14:textId="4FCC2561" w:rsidR="008F0FF8" w:rsidRDefault="008F0FF8" w:rsidP="00063F4B">
      <w:pPr>
        <w:tabs>
          <w:tab w:val="left" w:pos="6465"/>
        </w:tabs>
        <w:rPr>
          <w:rFonts w:ascii="Times New Roman" w:hAnsi="Times New Roman" w:cs="Times New Roman"/>
          <w:sz w:val="24"/>
        </w:rPr>
      </w:pPr>
      <w:r>
        <w:rPr>
          <w:rFonts w:ascii="Times New Roman" w:hAnsi="Times New Roman" w:cs="Times New Roman"/>
          <w:sz w:val="24"/>
        </w:rPr>
        <w:t xml:space="preserve">When the flag value is 0 then it means code execution is happening for the first time. Here for creating featureset, movie_review corpus is used because it has categorized documents. The documents are divided into 2 categories as positive and negative. This helps us for getting label name for feature set. Each sentence in each movie review document is first tagger using bigram tagger and then it is stored in featueset dictionary in the form of concatenated overlapped words as key and concatenated overlapped tags for these words is value for this key. </w:t>
      </w:r>
    </w:p>
    <w:p w14:paraId="31D83DEB" w14:textId="0795B937" w:rsidR="008F0FF8" w:rsidRDefault="008F0FF8" w:rsidP="00063F4B">
      <w:pPr>
        <w:tabs>
          <w:tab w:val="left" w:pos="6465"/>
        </w:tabs>
        <w:rPr>
          <w:rFonts w:ascii="Times New Roman" w:hAnsi="Times New Roman" w:cs="Times New Roman"/>
          <w:sz w:val="24"/>
        </w:rPr>
      </w:pPr>
      <w:r>
        <w:rPr>
          <w:rFonts w:ascii="Times New Roman" w:hAnsi="Times New Roman" w:cs="Times New Roman"/>
          <w:sz w:val="24"/>
        </w:rPr>
        <w:t xml:space="preserve">E.g. Suppose a sentence is given as “This is NLTK”. </w:t>
      </w:r>
    </w:p>
    <w:p w14:paraId="12D81B23" w14:textId="38395F92" w:rsidR="008F0FF8" w:rsidRDefault="008F0FF8" w:rsidP="00063F4B">
      <w:pPr>
        <w:tabs>
          <w:tab w:val="left" w:pos="6465"/>
        </w:tabs>
        <w:rPr>
          <w:rFonts w:ascii="Times New Roman" w:hAnsi="Times New Roman" w:cs="Times New Roman"/>
          <w:sz w:val="24"/>
        </w:rPr>
      </w:pPr>
      <w:r>
        <w:rPr>
          <w:rFonts w:ascii="Times New Roman" w:hAnsi="Times New Roman" w:cs="Times New Roman"/>
          <w:sz w:val="24"/>
        </w:rPr>
        <w:t xml:space="preserve">        Using Bigram Tagger , tagged output = [(</w:t>
      </w:r>
      <w:r w:rsidR="004146DB">
        <w:rPr>
          <w:rFonts w:ascii="Times New Roman" w:hAnsi="Times New Roman" w:cs="Times New Roman"/>
          <w:sz w:val="24"/>
        </w:rPr>
        <w:t>“This”,”Tag1”</w:t>
      </w:r>
      <w:r>
        <w:rPr>
          <w:rFonts w:ascii="Times New Roman" w:hAnsi="Times New Roman" w:cs="Times New Roman"/>
          <w:sz w:val="24"/>
        </w:rPr>
        <w:t>)(</w:t>
      </w:r>
      <w:r w:rsidR="004146DB" w:rsidRPr="004146DB">
        <w:rPr>
          <w:rFonts w:ascii="Times New Roman" w:hAnsi="Times New Roman" w:cs="Times New Roman"/>
          <w:sz w:val="24"/>
        </w:rPr>
        <w:t xml:space="preserve"> </w:t>
      </w:r>
      <w:r w:rsidR="004146DB">
        <w:rPr>
          <w:rFonts w:ascii="Times New Roman" w:hAnsi="Times New Roman" w:cs="Times New Roman"/>
          <w:sz w:val="24"/>
        </w:rPr>
        <w:t>“is”,”</w:t>
      </w:r>
      <w:r w:rsidR="000D70D1">
        <w:rPr>
          <w:rFonts w:ascii="Times New Roman" w:hAnsi="Times New Roman" w:cs="Times New Roman"/>
          <w:sz w:val="24"/>
        </w:rPr>
        <w:t>Tag2</w:t>
      </w:r>
      <w:r w:rsidR="004146DB">
        <w:rPr>
          <w:rFonts w:ascii="Times New Roman" w:hAnsi="Times New Roman" w:cs="Times New Roman"/>
          <w:sz w:val="24"/>
        </w:rPr>
        <w:t>”</w:t>
      </w:r>
      <w:r>
        <w:rPr>
          <w:rFonts w:ascii="Times New Roman" w:hAnsi="Times New Roman" w:cs="Times New Roman"/>
          <w:sz w:val="24"/>
        </w:rPr>
        <w:t>)(</w:t>
      </w:r>
      <w:r w:rsidR="004146DB" w:rsidRPr="004146DB">
        <w:rPr>
          <w:rFonts w:ascii="Times New Roman" w:hAnsi="Times New Roman" w:cs="Times New Roman"/>
          <w:sz w:val="24"/>
        </w:rPr>
        <w:t xml:space="preserve"> </w:t>
      </w:r>
      <w:r w:rsidR="004146DB">
        <w:rPr>
          <w:rFonts w:ascii="Times New Roman" w:hAnsi="Times New Roman" w:cs="Times New Roman"/>
          <w:sz w:val="24"/>
        </w:rPr>
        <w:t>“NLTK”,”Tag3”</w:t>
      </w:r>
      <w:r>
        <w:rPr>
          <w:rFonts w:ascii="Times New Roman" w:hAnsi="Times New Roman" w:cs="Times New Roman"/>
          <w:sz w:val="24"/>
        </w:rPr>
        <w:t>)]</w:t>
      </w:r>
    </w:p>
    <w:p w14:paraId="4CA82933" w14:textId="163290DD" w:rsidR="000D70D1" w:rsidRDefault="000D70D1" w:rsidP="00063F4B">
      <w:pPr>
        <w:tabs>
          <w:tab w:val="left" w:pos="6465"/>
        </w:tabs>
        <w:rPr>
          <w:rFonts w:ascii="Times New Roman" w:hAnsi="Times New Roman" w:cs="Times New Roman"/>
          <w:sz w:val="24"/>
        </w:rPr>
      </w:pPr>
      <w:r>
        <w:rPr>
          <w:rFonts w:ascii="Times New Roman" w:hAnsi="Times New Roman" w:cs="Times New Roman"/>
          <w:sz w:val="24"/>
        </w:rPr>
        <w:t xml:space="preserve">         Using feature extraction technique,</w:t>
      </w:r>
    </w:p>
    <w:p w14:paraId="6407B188" w14:textId="703BED6D" w:rsidR="000D70D1" w:rsidRDefault="000D70D1" w:rsidP="00063F4B">
      <w:pPr>
        <w:tabs>
          <w:tab w:val="left" w:pos="6465"/>
        </w:tabs>
        <w:rPr>
          <w:rFonts w:ascii="Times New Roman" w:hAnsi="Times New Roman" w:cs="Times New Roman"/>
          <w:sz w:val="24"/>
        </w:rPr>
      </w:pPr>
      <w:r>
        <w:rPr>
          <w:rFonts w:ascii="Times New Roman" w:hAnsi="Times New Roman" w:cs="Times New Roman"/>
          <w:sz w:val="24"/>
        </w:rPr>
        <w:t xml:space="preserve">          Feature set dictionary :  featureset[“This is”] = “Tag1 Tag2”</w:t>
      </w:r>
    </w:p>
    <w:p w14:paraId="160C483C" w14:textId="2D51F9C2" w:rsidR="000D70D1" w:rsidRDefault="000D70D1" w:rsidP="00063F4B">
      <w:pPr>
        <w:tabs>
          <w:tab w:val="left" w:pos="6465"/>
        </w:tabs>
        <w:rPr>
          <w:rFonts w:ascii="Times New Roman" w:hAnsi="Times New Roman" w:cs="Times New Roman"/>
          <w:sz w:val="24"/>
        </w:rPr>
      </w:pPr>
      <w:r>
        <w:rPr>
          <w:rFonts w:ascii="Times New Roman" w:hAnsi="Times New Roman" w:cs="Times New Roman"/>
          <w:sz w:val="24"/>
        </w:rPr>
        <w:t xml:space="preserve">                                                 featureset[“is NLTK”] = “Tag2 Tag3”</w:t>
      </w:r>
    </w:p>
    <w:p w14:paraId="5C00F327" w14:textId="25391A3A" w:rsidR="002520B1" w:rsidRDefault="002520B1" w:rsidP="00063F4B">
      <w:pPr>
        <w:tabs>
          <w:tab w:val="left" w:pos="6465"/>
        </w:tabs>
        <w:rPr>
          <w:rFonts w:ascii="Times New Roman" w:hAnsi="Times New Roman" w:cs="Times New Roman"/>
          <w:sz w:val="24"/>
        </w:rPr>
      </w:pPr>
      <w:r>
        <w:rPr>
          <w:rFonts w:ascii="Times New Roman" w:hAnsi="Times New Roman" w:cs="Times New Roman"/>
          <w:sz w:val="24"/>
        </w:rPr>
        <w:t>All movie review corpus sentences are converted into above format of dictionary with key value pair.</w:t>
      </w:r>
      <w:r w:rsidR="00415259">
        <w:rPr>
          <w:rFonts w:ascii="Times New Roman" w:hAnsi="Times New Roman" w:cs="Times New Roman"/>
          <w:sz w:val="24"/>
        </w:rPr>
        <w:t xml:space="preserve"> This dictionary </w:t>
      </w:r>
      <w:r w:rsidR="00207930">
        <w:rPr>
          <w:rFonts w:ascii="Times New Roman" w:hAnsi="Times New Roman" w:cs="Times New Roman"/>
          <w:sz w:val="24"/>
        </w:rPr>
        <w:t xml:space="preserve">along with document category </w:t>
      </w:r>
      <w:r w:rsidR="00415259">
        <w:rPr>
          <w:rFonts w:ascii="Times New Roman" w:hAnsi="Times New Roman" w:cs="Times New Roman"/>
          <w:sz w:val="24"/>
        </w:rPr>
        <w:t>is then used to train NaiveBayes classifier. Once the classifier is  trained and ready to use, then this classifier is saved in a file in current directory so that each time there is no need to retrain classifier with same data.</w:t>
      </w:r>
    </w:p>
    <w:p w14:paraId="301047BA" w14:textId="74DEE93E" w:rsidR="002520B1" w:rsidRDefault="007A7786" w:rsidP="00063F4B">
      <w:pPr>
        <w:tabs>
          <w:tab w:val="left" w:pos="6465"/>
        </w:tabs>
        <w:rPr>
          <w:rFonts w:ascii="Times New Roman" w:hAnsi="Times New Roman" w:cs="Times New Roman"/>
          <w:sz w:val="24"/>
        </w:rPr>
      </w:pPr>
      <w:r>
        <w:rPr>
          <w:rFonts w:ascii="Times New Roman" w:hAnsi="Times New Roman" w:cs="Times New Roman"/>
          <w:sz w:val="24"/>
        </w:rPr>
        <w:t>Pickle library form NLTK is used to save classifier in current directory.</w:t>
      </w:r>
    </w:p>
    <w:p w14:paraId="293BC41A" w14:textId="77777777" w:rsidR="007A7786" w:rsidRDefault="007A7786" w:rsidP="00063F4B">
      <w:pPr>
        <w:tabs>
          <w:tab w:val="left" w:pos="6465"/>
        </w:tabs>
        <w:rPr>
          <w:rFonts w:ascii="Times New Roman" w:hAnsi="Times New Roman" w:cs="Times New Roman"/>
          <w:sz w:val="24"/>
        </w:rPr>
      </w:pPr>
    </w:p>
    <w:p w14:paraId="4983C620" w14:textId="2CCF0273" w:rsidR="007A7786" w:rsidRDefault="007A7786" w:rsidP="00063F4B">
      <w:pPr>
        <w:tabs>
          <w:tab w:val="left" w:pos="6465"/>
        </w:tabs>
        <w:rPr>
          <w:rFonts w:ascii="Times New Roman" w:hAnsi="Times New Roman" w:cs="Times New Roman"/>
          <w:sz w:val="24"/>
        </w:rPr>
      </w:pPr>
      <w:r>
        <w:rPr>
          <w:rFonts w:ascii="Times New Roman" w:hAnsi="Times New Roman" w:cs="Times New Roman"/>
          <w:sz w:val="24"/>
        </w:rPr>
        <w:lastRenderedPageBreak/>
        <w:t>For Flag = 1 :</w:t>
      </w:r>
    </w:p>
    <w:p w14:paraId="2355C764" w14:textId="4030B3BB" w:rsidR="007A7786" w:rsidRDefault="007A7786" w:rsidP="00063F4B">
      <w:pPr>
        <w:tabs>
          <w:tab w:val="left" w:pos="6465"/>
        </w:tabs>
        <w:rPr>
          <w:rFonts w:ascii="Times New Roman" w:hAnsi="Times New Roman" w:cs="Times New Roman"/>
          <w:sz w:val="24"/>
        </w:rPr>
      </w:pPr>
      <w:r>
        <w:rPr>
          <w:rFonts w:ascii="Times New Roman" w:hAnsi="Times New Roman" w:cs="Times New Roman"/>
          <w:sz w:val="24"/>
        </w:rPr>
        <w:t>When the flag value reads as 1 then code checks if there exists a previously trained and saved classifier. If it exists then that classifier is imported using pickle library and it will be returnd to module 2 for text classification.</w:t>
      </w:r>
    </w:p>
    <w:p w14:paraId="647A3ADA" w14:textId="61C85DE5" w:rsidR="007A7786" w:rsidRDefault="007A7786" w:rsidP="00063F4B">
      <w:pPr>
        <w:tabs>
          <w:tab w:val="left" w:pos="6465"/>
        </w:tabs>
        <w:rPr>
          <w:rFonts w:ascii="Times New Roman" w:hAnsi="Times New Roman" w:cs="Times New Roman"/>
          <w:sz w:val="24"/>
        </w:rPr>
      </w:pPr>
      <w:r>
        <w:rPr>
          <w:rFonts w:ascii="Times New Roman" w:hAnsi="Times New Roman" w:cs="Times New Roman"/>
          <w:sz w:val="24"/>
        </w:rPr>
        <w:t>If there is no previously trained and saved classifier then all the steps for flag = 0 are repeated and a new classifier is created and saved.</w:t>
      </w:r>
    </w:p>
    <w:p w14:paraId="2147FD2D" w14:textId="7D41552F" w:rsidR="007A7786" w:rsidRDefault="007A7786" w:rsidP="00063F4B">
      <w:pPr>
        <w:tabs>
          <w:tab w:val="left" w:pos="6465"/>
        </w:tabs>
        <w:rPr>
          <w:rFonts w:ascii="Times New Roman" w:hAnsi="Times New Roman" w:cs="Times New Roman"/>
          <w:sz w:val="24"/>
        </w:rPr>
      </w:pPr>
      <w:r>
        <w:rPr>
          <w:rFonts w:ascii="Times New Roman" w:hAnsi="Times New Roman" w:cs="Times New Roman"/>
          <w:sz w:val="24"/>
        </w:rPr>
        <w:t>Pickle library saves classifier in .pickle format with all trained data and label.</w:t>
      </w:r>
    </w:p>
    <w:p w14:paraId="05952517" w14:textId="1215337F" w:rsidR="00C6132E" w:rsidRDefault="00C6132E" w:rsidP="00063F4B">
      <w:pPr>
        <w:tabs>
          <w:tab w:val="left" w:pos="6465"/>
        </w:tabs>
        <w:rPr>
          <w:rFonts w:ascii="Times New Roman" w:hAnsi="Times New Roman" w:cs="Times New Roman"/>
          <w:sz w:val="24"/>
        </w:rPr>
      </w:pPr>
      <w:r>
        <w:rPr>
          <w:rFonts w:ascii="Times New Roman" w:hAnsi="Times New Roman" w:cs="Times New Roman"/>
          <w:sz w:val="24"/>
        </w:rPr>
        <w:t>For Flag = 2 :</w:t>
      </w:r>
    </w:p>
    <w:p w14:paraId="37214307" w14:textId="17982F11" w:rsidR="00C6132E" w:rsidRDefault="00C6132E" w:rsidP="00063F4B">
      <w:pPr>
        <w:tabs>
          <w:tab w:val="left" w:pos="6465"/>
        </w:tabs>
        <w:rPr>
          <w:rFonts w:ascii="Times New Roman" w:hAnsi="Times New Roman" w:cs="Times New Roman"/>
          <w:sz w:val="24"/>
        </w:rPr>
      </w:pPr>
      <w:r>
        <w:rPr>
          <w:rFonts w:ascii="Times New Roman" w:hAnsi="Times New Roman" w:cs="Times New Roman"/>
          <w:sz w:val="24"/>
        </w:rPr>
        <w:t>If the flag is set to 2 while calling sentiment initializer function, then it means new dataset is available to train the previously saved classifier. Sentiment analysis using classifier is domain specific. It means data used for classifier training in one domain may not be helpful in achieving efficient result. Whenever classifier training is required by a new dataset, data sho</w:t>
      </w:r>
      <w:r w:rsidR="00D20835">
        <w:rPr>
          <w:rFonts w:ascii="Times New Roman" w:hAnsi="Times New Roman" w:cs="Times New Roman"/>
          <w:sz w:val="24"/>
        </w:rPr>
        <w:t>uld be in format of a list of tuple having first element as category of the sentence and second element as sentence. Then this sentence is again converted required overlapped words key value pair along with category.</w:t>
      </w:r>
    </w:p>
    <w:p w14:paraId="165E6AC3" w14:textId="5BAE6422" w:rsidR="009A41DE" w:rsidRDefault="009A41DE" w:rsidP="00063F4B">
      <w:pPr>
        <w:tabs>
          <w:tab w:val="left" w:pos="6465"/>
        </w:tabs>
        <w:rPr>
          <w:rFonts w:ascii="Times New Roman" w:hAnsi="Times New Roman" w:cs="Times New Roman"/>
          <w:sz w:val="24"/>
        </w:rPr>
      </w:pPr>
      <w:r>
        <w:rPr>
          <w:rFonts w:ascii="Times New Roman" w:hAnsi="Times New Roman" w:cs="Times New Roman"/>
          <w:sz w:val="24"/>
        </w:rPr>
        <w:t>For training of classifier with new dataset, previously trained and saved classifier is first retrieved. Then same classifier is trained with newly created dataset and again the classifier is saved in current directory to use later.</w:t>
      </w:r>
    </w:p>
    <w:p w14:paraId="4C444FC8" w14:textId="284C7108" w:rsidR="009A41DE" w:rsidRDefault="009A41DE" w:rsidP="00063F4B">
      <w:pPr>
        <w:tabs>
          <w:tab w:val="left" w:pos="6465"/>
        </w:tabs>
        <w:rPr>
          <w:rFonts w:ascii="Times New Roman" w:hAnsi="Times New Roman" w:cs="Times New Roman"/>
          <w:sz w:val="24"/>
        </w:rPr>
      </w:pPr>
      <w:r>
        <w:rPr>
          <w:rFonts w:ascii="Times New Roman" w:hAnsi="Times New Roman" w:cs="Times New Roman"/>
          <w:sz w:val="24"/>
        </w:rPr>
        <w:t>Whenever a new classifier is created or already saved classifier is being used, it again needs to be saved. Whether saving current classifier is needed or not, is again decided by a variable Is_Classifier_TrainingRequired in the module code. Whenever this variable is set to “Y” or “YY”, classifier wil</w:t>
      </w:r>
      <w:r w:rsidR="004B1AD3">
        <w:rPr>
          <w:rFonts w:ascii="Times New Roman" w:hAnsi="Times New Roman" w:cs="Times New Roman"/>
          <w:sz w:val="24"/>
        </w:rPr>
        <w:t>l be saved in current directory otherwise saved classifier will be returned.</w:t>
      </w:r>
    </w:p>
    <w:p w14:paraId="43E8D21D" w14:textId="77777777" w:rsidR="00077808" w:rsidRDefault="00077808" w:rsidP="00063F4B">
      <w:pPr>
        <w:tabs>
          <w:tab w:val="left" w:pos="6465"/>
        </w:tabs>
        <w:rPr>
          <w:rFonts w:ascii="Times New Roman" w:hAnsi="Times New Roman" w:cs="Times New Roman"/>
          <w:sz w:val="24"/>
        </w:rPr>
      </w:pPr>
    </w:p>
    <w:p w14:paraId="7914A6B5" w14:textId="714FACDC" w:rsidR="004B1AD3" w:rsidRDefault="00077808" w:rsidP="00063F4B">
      <w:pPr>
        <w:tabs>
          <w:tab w:val="left" w:pos="6465"/>
        </w:tabs>
        <w:rPr>
          <w:rFonts w:ascii="Times New Roman" w:hAnsi="Times New Roman" w:cs="Times New Roman"/>
          <w:sz w:val="24"/>
        </w:rPr>
      </w:pPr>
      <w:r>
        <w:rPr>
          <w:rFonts w:ascii="Times New Roman" w:hAnsi="Times New Roman" w:cs="Times New Roman"/>
          <w:sz w:val="24"/>
        </w:rPr>
        <w:t xml:space="preserve">Module 2 : </w:t>
      </w:r>
      <w:r w:rsidR="00FD3EC8">
        <w:rPr>
          <w:rFonts w:ascii="Times New Roman" w:hAnsi="Times New Roman" w:cs="Times New Roman"/>
          <w:sz w:val="24"/>
        </w:rPr>
        <w:t>ProcessVideoID :</w:t>
      </w:r>
    </w:p>
    <w:p w14:paraId="60D6BDF5" w14:textId="3D11A6DE" w:rsidR="00077808" w:rsidRDefault="00077808" w:rsidP="00063F4B">
      <w:pPr>
        <w:tabs>
          <w:tab w:val="left" w:pos="6465"/>
        </w:tabs>
        <w:rPr>
          <w:rFonts w:ascii="Times New Roman" w:hAnsi="Times New Roman" w:cs="Times New Roman"/>
          <w:sz w:val="24"/>
        </w:rPr>
      </w:pPr>
      <w:r>
        <w:rPr>
          <w:rFonts w:ascii="Times New Roman" w:hAnsi="Times New Roman" w:cs="Times New Roman"/>
          <w:sz w:val="24"/>
        </w:rPr>
        <w:t xml:space="preserve">This module deals with retrieving comments related to a video id and then further processing those comments for calculating video score using 4 techniques : Vader, textblob, Lexicon Analysis and custom classifier. </w:t>
      </w:r>
    </w:p>
    <w:p w14:paraId="4C769294" w14:textId="77777777" w:rsidR="00CD39CD" w:rsidRDefault="00A73E93" w:rsidP="00063F4B">
      <w:pPr>
        <w:tabs>
          <w:tab w:val="left" w:pos="6465"/>
        </w:tabs>
        <w:rPr>
          <w:rFonts w:ascii="Times New Roman" w:hAnsi="Times New Roman" w:cs="Times New Roman"/>
          <w:sz w:val="24"/>
        </w:rPr>
      </w:pPr>
      <w:r>
        <w:rPr>
          <w:rFonts w:ascii="Times New Roman" w:hAnsi="Times New Roman" w:cs="Times New Roman"/>
          <w:sz w:val="24"/>
        </w:rPr>
        <w:t xml:space="preserve">YouTube Data API is the interface used for connection this module through internet to actual YouTube severs for fetching comments related to a video id. A developer key provided by Google Developer’s console is use to get authorized access to public information related to any video id. This API returns all public information available for a video id. From that result set, </w:t>
      </w:r>
      <w:r w:rsidR="00CD39CD">
        <w:rPr>
          <w:rFonts w:ascii="Times New Roman" w:hAnsi="Times New Roman" w:cs="Times New Roman"/>
          <w:sz w:val="24"/>
        </w:rPr>
        <w:t xml:space="preserve">textual formatted comments are extracted using specific tags such as </w:t>
      </w:r>
      <w:r w:rsidR="00CD39CD" w:rsidRPr="00CD39CD">
        <w:rPr>
          <w:rFonts w:ascii="Times New Roman" w:hAnsi="Times New Roman" w:cs="Times New Roman"/>
          <w:sz w:val="24"/>
        </w:rPr>
        <w:t>item["snippet"]["topLevelComment"]</w:t>
      </w:r>
      <w:r w:rsidR="00CD39CD">
        <w:rPr>
          <w:rFonts w:ascii="Times New Roman" w:hAnsi="Times New Roman" w:cs="Times New Roman"/>
          <w:sz w:val="24"/>
        </w:rPr>
        <w:t xml:space="preserve"> where snippet and topLevelComment are tags provided by youtube. This result set contains comment threads and all the comments under all threads. For analyzing just important information, only original comment thread is used for sentiment analysis excluding all replies lying under that thread. </w:t>
      </w:r>
      <w:r w:rsidR="00CD39CD" w:rsidRPr="00CD39CD">
        <w:rPr>
          <w:rFonts w:ascii="Times New Roman" w:hAnsi="Times New Roman" w:cs="Times New Roman"/>
          <w:sz w:val="24"/>
        </w:rPr>
        <w:t>topLevelComment</w:t>
      </w:r>
      <w:r w:rsidR="00CD39CD">
        <w:rPr>
          <w:rFonts w:ascii="Times New Roman" w:hAnsi="Times New Roman" w:cs="Times New Roman"/>
          <w:sz w:val="24"/>
        </w:rPr>
        <w:t xml:space="preserve"> this tag returns the first </w:t>
      </w:r>
      <w:r w:rsidR="00CD39CD">
        <w:rPr>
          <w:rFonts w:ascii="Times New Roman" w:hAnsi="Times New Roman" w:cs="Times New Roman"/>
          <w:sz w:val="24"/>
        </w:rPr>
        <w:lastRenderedPageBreak/>
        <w:t>comment in any thread. Considering the time factor for execution of all functionalities within less time, maximum 1000 comments are used for all video ids.</w:t>
      </w:r>
    </w:p>
    <w:p w14:paraId="76D2C782" w14:textId="068DFD71" w:rsidR="00CD39CD" w:rsidRDefault="00CD39CD" w:rsidP="00063F4B">
      <w:pPr>
        <w:tabs>
          <w:tab w:val="left" w:pos="6465"/>
        </w:tabs>
        <w:rPr>
          <w:rFonts w:ascii="Times New Roman" w:hAnsi="Times New Roman" w:cs="Times New Roman"/>
          <w:sz w:val="24"/>
        </w:rPr>
      </w:pPr>
      <w:r>
        <w:rPr>
          <w:rFonts w:ascii="Times New Roman" w:hAnsi="Times New Roman" w:cs="Times New Roman"/>
          <w:sz w:val="24"/>
        </w:rPr>
        <w:t>Once the necessary</w:t>
      </w:r>
      <w:r w:rsidR="00873B40">
        <w:rPr>
          <w:rFonts w:ascii="Times New Roman" w:hAnsi="Times New Roman" w:cs="Times New Roman"/>
          <w:sz w:val="24"/>
        </w:rPr>
        <w:t xml:space="preserve"> comments are ready to be analyz</w:t>
      </w:r>
      <w:r>
        <w:rPr>
          <w:rFonts w:ascii="Times New Roman" w:hAnsi="Times New Roman" w:cs="Times New Roman"/>
          <w:sz w:val="24"/>
        </w:rPr>
        <w:t xml:space="preserve">ed, each comment is passed to all 4 tools one by one and score for each tool is stored in a dictionary using name of tool as key. </w:t>
      </w:r>
      <w:r w:rsidR="00873B40">
        <w:rPr>
          <w:rFonts w:ascii="Times New Roman" w:hAnsi="Times New Roman" w:cs="Times New Roman"/>
          <w:sz w:val="24"/>
        </w:rPr>
        <w:t>For the next comment again, sentiment score related to each tool is updated in the same dictionary after performing some mathematical computations to normalize the value.</w:t>
      </w:r>
    </w:p>
    <w:p w14:paraId="29617E0A" w14:textId="77777777" w:rsidR="00CD39CD" w:rsidRDefault="00CD39CD" w:rsidP="00063F4B">
      <w:pPr>
        <w:tabs>
          <w:tab w:val="left" w:pos="6465"/>
        </w:tabs>
        <w:rPr>
          <w:rFonts w:ascii="Times New Roman" w:hAnsi="Times New Roman" w:cs="Times New Roman"/>
          <w:sz w:val="24"/>
        </w:rPr>
      </w:pPr>
      <w:r>
        <w:rPr>
          <w:rFonts w:ascii="Times New Roman" w:hAnsi="Times New Roman" w:cs="Times New Roman"/>
          <w:sz w:val="24"/>
        </w:rPr>
        <w:t>Vader :</w:t>
      </w:r>
    </w:p>
    <w:p w14:paraId="26CB960A" w14:textId="3D7B5621" w:rsidR="00873B40" w:rsidRDefault="00873B40" w:rsidP="00063F4B">
      <w:pPr>
        <w:tabs>
          <w:tab w:val="left" w:pos="6465"/>
        </w:tabs>
        <w:rPr>
          <w:rFonts w:ascii="Times New Roman" w:hAnsi="Times New Roman" w:cs="Times New Roman"/>
          <w:sz w:val="24"/>
        </w:rPr>
      </w:pPr>
      <w:r>
        <w:rPr>
          <w:rFonts w:ascii="Times New Roman" w:hAnsi="Times New Roman" w:cs="Times New Roman"/>
          <w:sz w:val="24"/>
        </w:rPr>
        <w:t>For using vader analysis tool , an object is created to call analyzer function.</w:t>
      </w:r>
    </w:p>
    <w:p w14:paraId="64B263BF" w14:textId="77777777" w:rsidR="00873B40" w:rsidRDefault="00CD39CD" w:rsidP="00063F4B">
      <w:pPr>
        <w:tabs>
          <w:tab w:val="left" w:pos="6465"/>
        </w:tabs>
        <w:rPr>
          <w:rFonts w:ascii="Times New Roman" w:hAnsi="Times New Roman" w:cs="Times New Roman"/>
          <w:sz w:val="24"/>
        </w:rPr>
      </w:pPr>
      <w:r>
        <w:rPr>
          <w:rFonts w:ascii="Times New Roman" w:hAnsi="Times New Roman" w:cs="Times New Roman"/>
          <w:sz w:val="24"/>
        </w:rPr>
        <w:t>For getting vader analys</w:t>
      </w:r>
      <w:r w:rsidR="00873B40">
        <w:rPr>
          <w:rFonts w:ascii="Times New Roman" w:hAnsi="Times New Roman" w:cs="Times New Roman"/>
          <w:sz w:val="24"/>
        </w:rPr>
        <w:t xml:space="preserve">is score, simple text of comment is passed to internal function </w:t>
      </w:r>
      <w:r w:rsidR="00873B40" w:rsidRPr="00873B40">
        <w:rPr>
          <w:rFonts w:ascii="Times New Roman" w:hAnsi="Times New Roman" w:cs="Times New Roman"/>
          <w:sz w:val="24"/>
        </w:rPr>
        <w:t>SentimentIntensityAnalyzer</w:t>
      </w:r>
      <w:r w:rsidR="00873B40">
        <w:rPr>
          <w:rFonts w:ascii="Times New Roman" w:hAnsi="Times New Roman" w:cs="Times New Roman"/>
          <w:sz w:val="24"/>
        </w:rPr>
        <w:t xml:space="preserve"> of vader libraries using the class object created. This function returns sentiment intensity scores in the format of 4 values named as compound, pos, neg and neu. Pos, neg and neu gives value for whether the input text is positive or negative or neutral and compound stands for intensity of sentiments in the input text.</w:t>
      </w:r>
    </w:p>
    <w:p w14:paraId="64318C74" w14:textId="4316CB7C" w:rsidR="00873B40" w:rsidRDefault="00873B40" w:rsidP="00063F4B">
      <w:pPr>
        <w:tabs>
          <w:tab w:val="left" w:pos="6465"/>
        </w:tabs>
        <w:rPr>
          <w:rFonts w:ascii="Times New Roman" w:hAnsi="Times New Roman" w:cs="Times New Roman"/>
          <w:sz w:val="24"/>
        </w:rPr>
      </w:pPr>
      <w:r>
        <w:rPr>
          <w:rFonts w:ascii="Times New Roman" w:hAnsi="Times New Roman" w:cs="Times New Roman"/>
          <w:sz w:val="24"/>
        </w:rPr>
        <w:t>textblob :</w:t>
      </w:r>
    </w:p>
    <w:p w14:paraId="3BEFEBB9" w14:textId="7475230B" w:rsidR="00A73E93" w:rsidRDefault="00873B40" w:rsidP="00063F4B">
      <w:pPr>
        <w:tabs>
          <w:tab w:val="left" w:pos="6465"/>
        </w:tabs>
        <w:rPr>
          <w:rFonts w:ascii="Times New Roman" w:hAnsi="Times New Roman" w:cs="Times New Roman"/>
          <w:sz w:val="24"/>
        </w:rPr>
      </w:pPr>
      <w:r>
        <w:rPr>
          <w:rFonts w:ascii="Times New Roman" w:hAnsi="Times New Roman" w:cs="Times New Roman"/>
          <w:sz w:val="24"/>
        </w:rPr>
        <w:t>The function TextBlob of this library takes input as a simple text and returns a single value named as sentiment polarity. If this polarity value is greater than 0 then input is positive else it’s a negative sentiment. There is no need of creating any class for this library.</w:t>
      </w:r>
    </w:p>
    <w:p w14:paraId="23B7DCC1" w14:textId="1652F29F" w:rsidR="000A53F8" w:rsidRDefault="000A53F8" w:rsidP="00063F4B">
      <w:pPr>
        <w:tabs>
          <w:tab w:val="left" w:pos="6465"/>
        </w:tabs>
        <w:rPr>
          <w:rFonts w:ascii="Times New Roman" w:hAnsi="Times New Roman" w:cs="Times New Roman"/>
          <w:sz w:val="24"/>
        </w:rPr>
      </w:pPr>
      <w:r>
        <w:rPr>
          <w:rFonts w:ascii="Times New Roman" w:hAnsi="Times New Roman" w:cs="Times New Roman"/>
          <w:sz w:val="24"/>
        </w:rPr>
        <w:t>Lexicon Analysis :</w:t>
      </w:r>
    </w:p>
    <w:p w14:paraId="5F9C9D7F" w14:textId="7E282867" w:rsidR="000A53F8" w:rsidRDefault="000A53F8" w:rsidP="00063F4B">
      <w:pPr>
        <w:tabs>
          <w:tab w:val="left" w:pos="6465"/>
        </w:tabs>
        <w:rPr>
          <w:rFonts w:ascii="Times New Roman" w:hAnsi="Times New Roman" w:cs="Times New Roman"/>
          <w:sz w:val="24"/>
        </w:rPr>
      </w:pPr>
      <w:r>
        <w:rPr>
          <w:rFonts w:ascii="Times New Roman" w:hAnsi="Times New Roman" w:cs="Times New Roman"/>
          <w:sz w:val="24"/>
        </w:rPr>
        <w:t>This method uses a function named as check_lexicon which is defined in the same module. Comment text here in this function is first tokenized and then each word in tokenized text is compared against two opinion word banks containing positive and negative words. All the positive and negative words appearing in input text are calculated and words not appearing in these two word banks are considered as neutral and neglected. In the end, if number of positive words is greater than negative words then result is positive sentiment else a negative.</w:t>
      </w:r>
    </w:p>
    <w:p w14:paraId="65A3063B" w14:textId="034C9CB4" w:rsidR="000A53F8" w:rsidRDefault="000A53F8" w:rsidP="00063F4B">
      <w:pPr>
        <w:tabs>
          <w:tab w:val="left" w:pos="6465"/>
        </w:tabs>
        <w:rPr>
          <w:rFonts w:ascii="Times New Roman" w:hAnsi="Times New Roman" w:cs="Times New Roman"/>
          <w:sz w:val="24"/>
        </w:rPr>
      </w:pPr>
      <w:r>
        <w:rPr>
          <w:rFonts w:ascii="Times New Roman" w:hAnsi="Times New Roman" w:cs="Times New Roman"/>
          <w:sz w:val="24"/>
        </w:rPr>
        <w:t>Custom classifier :</w:t>
      </w:r>
    </w:p>
    <w:p w14:paraId="2738580B" w14:textId="77777777" w:rsidR="000A53F8" w:rsidRDefault="000A53F8" w:rsidP="00063F4B">
      <w:pPr>
        <w:tabs>
          <w:tab w:val="left" w:pos="6465"/>
        </w:tabs>
        <w:rPr>
          <w:rFonts w:ascii="Times New Roman" w:hAnsi="Times New Roman" w:cs="Times New Roman"/>
          <w:sz w:val="24"/>
        </w:rPr>
      </w:pPr>
      <w:r>
        <w:rPr>
          <w:rFonts w:ascii="Times New Roman" w:hAnsi="Times New Roman" w:cs="Times New Roman"/>
          <w:sz w:val="24"/>
        </w:rPr>
        <w:t>In this part, first an initialization function from module 3 is called to import a trained classifier with the help of flag settings explained in module 3. Comment text is first tokenized and later tagged using Bigram tagger from module 3. Again this tagged text is converted into a dictionary with overlapping words as key and tags as value. This dictionary is then evaluated for sentiment with the help of imported classifier. Since the classifier is trained default with only positive and negative labels, it computes only these two sentiments for any given input.</w:t>
      </w:r>
    </w:p>
    <w:p w14:paraId="4029EE4C" w14:textId="72AD7F2E" w:rsidR="00221B94" w:rsidRDefault="00221B94" w:rsidP="00063F4B">
      <w:pPr>
        <w:tabs>
          <w:tab w:val="left" w:pos="6465"/>
        </w:tabs>
        <w:rPr>
          <w:rFonts w:ascii="Times New Roman" w:hAnsi="Times New Roman" w:cs="Times New Roman"/>
          <w:sz w:val="24"/>
        </w:rPr>
      </w:pPr>
      <w:r>
        <w:rPr>
          <w:rFonts w:ascii="Times New Roman" w:hAnsi="Times New Roman" w:cs="Times New Roman"/>
          <w:sz w:val="24"/>
        </w:rPr>
        <w:t>Above process of analysis is repeated for each comment of a video id and once all the scores for all the comments are fetched, they are normalized so as to use for sorting.</w:t>
      </w:r>
    </w:p>
    <w:p w14:paraId="1B304B7D" w14:textId="32E54605" w:rsidR="001503BA" w:rsidRDefault="001503BA" w:rsidP="00063F4B">
      <w:pPr>
        <w:tabs>
          <w:tab w:val="left" w:pos="6465"/>
        </w:tabs>
        <w:rPr>
          <w:rFonts w:ascii="Times New Roman" w:hAnsi="Times New Roman" w:cs="Times New Roman"/>
          <w:sz w:val="24"/>
        </w:rPr>
      </w:pPr>
    </w:p>
    <w:p w14:paraId="547F4E22" w14:textId="77777777" w:rsidR="001503BA" w:rsidRDefault="001503BA" w:rsidP="00063F4B">
      <w:pPr>
        <w:tabs>
          <w:tab w:val="left" w:pos="6465"/>
        </w:tabs>
        <w:rPr>
          <w:rFonts w:ascii="Times New Roman" w:hAnsi="Times New Roman" w:cs="Times New Roman"/>
          <w:sz w:val="24"/>
        </w:rPr>
      </w:pPr>
    </w:p>
    <w:p w14:paraId="42E482D1" w14:textId="77777777" w:rsidR="001503BA" w:rsidRDefault="001503BA" w:rsidP="00063F4B">
      <w:pPr>
        <w:tabs>
          <w:tab w:val="left" w:pos="6465"/>
        </w:tabs>
        <w:rPr>
          <w:rFonts w:ascii="Times New Roman" w:hAnsi="Times New Roman" w:cs="Times New Roman"/>
          <w:sz w:val="24"/>
        </w:rPr>
      </w:pPr>
    </w:p>
    <w:p w14:paraId="07E54708" w14:textId="199B2190" w:rsidR="001503BA" w:rsidRDefault="001503BA" w:rsidP="00063F4B">
      <w:pPr>
        <w:tabs>
          <w:tab w:val="left" w:pos="6465"/>
        </w:tabs>
        <w:rPr>
          <w:rFonts w:ascii="Times New Roman" w:hAnsi="Times New Roman" w:cs="Times New Roman"/>
          <w:sz w:val="24"/>
        </w:rPr>
      </w:pPr>
      <w:r>
        <w:rPr>
          <w:rFonts w:ascii="Times New Roman" w:hAnsi="Times New Roman" w:cs="Times New Roman"/>
          <w:sz w:val="24"/>
        </w:rPr>
        <w:lastRenderedPageBreak/>
        <w:t>Module 1 :</w:t>
      </w:r>
      <w:r w:rsidR="00AD1DAD">
        <w:rPr>
          <w:rFonts w:ascii="Times New Roman" w:hAnsi="Times New Roman" w:cs="Times New Roman"/>
          <w:sz w:val="24"/>
        </w:rPr>
        <w:t xml:space="preserve"> Get Video IDs and Sorting :</w:t>
      </w:r>
    </w:p>
    <w:p w14:paraId="3047B0BE" w14:textId="3B7F87EF" w:rsidR="001503BA" w:rsidRDefault="001503BA" w:rsidP="00063F4B">
      <w:pPr>
        <w:tabs>
          <w:tab w:val="left" w:pos="6465"/>
        </w:tabs>
        <w:rPr>
          <w:rFonts w:ascii="Times New Roman" w:hAnsi="Times New Roman" w:cs="Times New Roman"/>
          <w:sz w:val="24"/>
        </w:rPr>
      </w:pPr>
      <w:r>
        <w:rPr>
          <w:rFonts w:ascii="Times New Roman" w:hAnsi="Times New Roman" w:cs="Times New Roman"/>
          <w:sz w:val="24"/>
        </w:rPr>
        <w:t xml:space="preserve">This module acts as the main module for all the functionalities described. The process of execution starts here. User is prompted in real time to enter a search keyword through python shell. This keyword acts as input and gets list of videos based on parameter settings in </w:t>
      </w:r>
      <w:r w:rsidR="00FB459C">
        <w:rPr>
          <w:rFonts w:ascii="Times New Roman" w:hAnsi="Times New Roman" w:cs="Times New Roman"/>
          <w:sz w:val="24"/>
        </w:rPr>
        <w:t>YouTube</w:t>
      </w:r>
      <w:r>
        <w:rPr>
          <w:rFonts w:ascii="Times New Roman" w:hAnsi="Times New Roman" w:cs="Times New Roman"/>
          <w:sz w:val="24"/>
        </w:rPr>
        <w:t xml:space="preserve"> API. Number of videos to be fetched for any keyword is controlled by a parameter named Default. Whatever integer value is stored in this variable, represents number of videos to be used for further analysis.</w:t>
      </w:r>
    </w:p>
    <w:p w14:paraId="2A11CAAD" w14:textId="268EBE0F" w:rsidR="001503BA" w:rsidRDefault="001503BA" w:rsidP="00063F4B">
      <w:pPr>
        <w:tabs>
          <w:tab w:val="left" w:pos="6465"/>
        </w:tabs>
        <w:rPr>
          <w:rFonts w:ascii="Times New Roman" w:hAnsi="Times New Roman" w:cs="Times New Roman"/>
          <w:sz w:val="24"/>
        </w:rPr>
      </w:pPr>
      <w:r>
        <w:rPr>
          <w:rFonts w:ascii="Times New Roman" w:hAnsi="Times New Roman" w:cs="Times New Roman"/>
          <w:sz w:val="24"/>
        </w:rPr>
        <w:t>The result which is returned by API here contains public information related to all videos. Out of all this information, only video ids</w:t>
      </w:r>
      <w:r w:rsidR="00FB459C">
        <w:rPr>
          <w:rFonts w:ascii="Times New Roman" w:hAnsi="Times New Roman" w:cs="Times New Roman"/>
          <w:sz w:val="24"/>
        </w:rPr>
        <w:t xml:space="preserve"> </w:t>
      </w:r>
      <w:r>
        <w:rPr>
          <w:rFonts w:ascii="Times New Roman" w:hAnsi="Times New Roman" w:cs="Times New Roman"/>
          <w:sz w:val="24"/>
        </w:rPr>
        <w:t xml:space="preserve">are required for further execution. Predefined tags such as </w:t>
      </w:r>
      <w:r w:rsidRPr="001503BA">
        <w:rPr>
          <w:rFonts w:ascii="Times New Roman" w:hAnsi="Times New Roman" w:cs="Times New Roman"/>
          <w:sz w:val="24"/>
        </w:rPr>
        <w:t>["snippet"]["title"]</w:t>
      </w:r>
      <w:r>
        <w:rPr>
          <w:rFonts w:ascii="Times New Roman" w:hAnsi="Times New Roman" w:cs="Times New Roman"/>
          <w:sz w:val="24"/>
        </w:rPr>
        <w:t xml:space="preserve"> and </w:t>
      </w:r>
      <w:r w:rsidRPr="001503BA">
        <w:rPr>
          <w:rFonts w:ascii="Times New Roman" w:hAnsi="Times New Roman" w:cs="Times New Roman"/>
          <w:sz w:val="24"/>
        </w:rPr>
        <w:t>["id"]["videoId"]</w:t>
      </w:r>
      <w:r>
        <w:rPr>
          <w:rFonts w:ascii="Times New Roman" w:hAnsi="Times New Roman" w:cs="Times New Roman"/>
          <w:sz w:val="24"/>
        </w:rPr>
        <w:t xml:space="preserve"> gives necessary information to start the further process.</w:t>
      </w:r>
    </w:p>
    <w:p w14:paraId="07AFEE64" w14:textId="77777777" w:rsidR="001503BA" w:rsidRDefault="001503BA" w:rsidP="00063F4B">
      <w:pPr>
        <w:tabs>
          <w:tab w:val="left" w:pos="6465"/>
        </w:tabs>
        <w:rPr>
          <w:rFonts w:ascii="Times New Roman" w:hAnsi="Times New Roman" w:cs="Times New Roman"/>
          <w:sz w:val="24"/>
        </w:rPr>
      </w:pPr>
      <w:r>
        <w:rPr>
          <w:rFonts w:ascii="Times New Roman" w:hAnsi="Times New Roman" w:cs="Times New Roman"/>
          <w:sz w:val="24"/>
        </w:rPr>
        <w:t>Each extracted video id is then passed to module 2 to calculate a video score related to it.</w:t>
      </w:r>
    </w:p>
    <w:p w14:paraId="46C3D88A" w14:textId="77777777" w:rsidR="001503BA" w:rsidRDefault="001503BA" w:rsidP="00063F4B">
      <w:pPr>
        <w:tabs>
          <w:tab w:val="left" w:pos="6465"/>
        </w:tabs>
        <w:rPr>
          <w:rFonts w:ascii="Times New Roman" w:hAnsi="Times New Roman" w:cs="Times New Roman"/>
          <w:sz w:val="24"/>
        </w:rPr>
      </w:pPr>
      <w:r>
        <w:rPr>
          <w:rFonts w:ascii="Times New Roman" w:hAnsi="Times New Roman" w:cs="Times New Roman"/>
          <w:sz w:val="24"/>
        </w:rPr>
        <w:t>Once all the video scores are returned from module 2, then they are sorted here based on sorting parameters to find out which video would be better according to each technique.</w:t>
      </w:r>
    </w:p>
    <w:p w14:paraId="3E7892CB" w14:textId="3EA6C521" w:rsidR="001503BA" w:rsidRDefault="001503BA" w:rsidP="00063F4B">
      <w:pPr>
        <w:tabs>
          <w:tab w:val="left" w:pos="6465"/>
        </w:tabs>
        <w:rPr>
          <w:rFonts w:ascii="Times New Roman" w:hAnsi="Times New Roman" w:cs="Times New Roman"/>
          <w:sz w:val="24"/>
        </w:rPr>
      </w:pPr>
      <w:r>
        <w:rPr>
          <w:rFonts w:ascii="Times New Roman" w:hAnsi="Times New Roman" w:cs="Times New Roman"/>
          <w:sz w:val="24"/>
        </w:rPr>
        <w:t xml:space="preserve">Later on in the end, best possible video id is opened in a google chrome browser of user as a part of user empathy. </w:t>
      </w:r>
    </w:p>
    <w:p w14:paraId="45EFFC1E" w14:textId="77777777" w:rsidR="008D3597" w:rsidRDefault="008D3597" w:rsidP="00063F4B">
      <w:pPr>
        <w:tabs>
          <w:tab w:val="left" w:pos="6465"/>
        </w:tabs>
        <w:rPr>
          <w:rFonts w:ascii="Times New Roman" w:hAnsi="Times New Roman" w:cs="Times New Roman"/>
          <w:sz w:val="24"/>
        </w:rPr>
      </w:pPr>
    </w:p>
    <w:p w14:paraId="7CDDBD60" w14:textId="6323962A" w:rsidR="008D3597" w:rsidRPr="00C13115" w:rsidRDefault="008D3597" w:rsidP="008D3597">
      <w:pPr>
        <w:rPr>
          <w:rFonts w:ascii="Times New Roman" w:hAnsi="Times New Roman" w:cs="Times New Roman"/>
          <w:b/>
          <w:sz w:val="24"/>
          <w:u w:val="single"/>
        </w:rPr>
      </w:pPr>
      <w:r w:rsidRPr="00C13115">
        <w:rPr>
          <w:rFonts w:ascii="Times New Roman" w:hAnsi="Times New Roman" w:cs="Times New Roman"/>
          <w:b/>
          <w:sz w:val="24"/>
          <w:u w:val="single"/>
        </w:rPr>
        <w:t>Normalization and Sorting :</w:t>
      </w:r>
    </w:p>
    <w:p w14:paraId="61B71810" w14:textId="45E773FA" w:rsidR="008D3597" w:rsidRDefault="008D3597" w:rsidP="008D3597">
      <w:pPr>
        <w:rPr>
          <w:rFonts w:ascii="Times New Roman" w:hAnsi="Times New Roman" w:cs="Times New Roman"/>
          <w:sz w:val="24"/>
        </w:rPr>
      </w:pPr>
      <w:r>
        <w:rPr>
          <w:rFonts w:ascii="Times New Roman" w:hAnsi="Times New Roman" w:cs="Times New Roman"/>
          <w:sz w:val="24"/>
        </w:rPr>
        <w:t>Normalizing a set of values is very important for comparative study and inference. In this particular project the normalized value of the sentiment score collected by using the tools defined in NLTK like VADER, Text Blob, Lexicon Polarity, Custom Classifier, is computed on the basis of the number of comment thread in each video. Thus a normalized of the sentiment score that takes care of the length of comment thread and also the length of the comment text in some context is of the utmost importance. This more so because if a video has more number of positive comment as individual sentences as compared to the number of comments being considered its value would otherwise be less if any other video which has equal or more number of positive comment text but has the number of comments double than the other video. In order to deal with scenario, we would have pave a way that generates normalized sentiment scores. The techniques used for normalizing various functions vary a little but the overall idea is the same.</w:t>
      </w:r>
    </w:p>
    <w:p w14:paraId="48231852" w14:textId="77777777" w:rsidR="008D3597" w:rsidRDefault="008D3597" w:rsidP="008D3597">
      <w:pPr>
        <w:rPr>
          <w:rFonts w:ascii="Times New Roman" w:hAnsi="Times New Roman" w:cs="Times New Roman"/>
          <w:sz w:val="24"/>
        </w:rPr>
      </w:pPr>
      <w:r>
        <w:rPr>
          <w:rFonts w:ascii="Times New Roman" w:hAnsi="Times New Roman" w:cs="Times New Roman"/>
          <w:sz w:val="24"/>
        </w:rPr>
        <w:t>Vader:</w:t>
      </w:r>
    </w:p>
    <w:p w14:paraId="0568DAF5" w14:textId="77777777" w:rsidR="008D3597" w:rsidRDefault="008D3597" w:rsidP="008D3597">
      <w:pPr>
        <w:rPr>
          <w:rFonts w:ascii="Times New Roman" w:hAnsi="Times New Roman" w:cs="Times New Roman"/>
          <w:sz w:val="24"/>
        </w:rPr>
      </w:pPr>
      <w:r>
        <w:rPr>
          <w:rFonts w:ascii="Times New Roman" w:hAnsi="Times New Roman" w:cs="Times New Roman"/>
          <w:sz w:val="24"/>
        </w:rPr>
        <w:t xml:space="preserve">In Vader the normalization is done taking into consideration the length of the comment thread, that is the number of comments a video has or the maximum number that is being considered in this project. The equation used is given as </w:t>
      </w:r>
    </w:p>
    <w:p w14:paraId="22A4A253" w14:textId="77777777" w:rsidR="008D3597" w:rsidRPr="007329D7" w:rsidRDefault="008D3597" w:rsidP="008D3597">
      <w:pPr>
        <w:rPr>
          <w:rFonts w:ascii="Times New Roman" w:eastAsiaTheme="minorEastAsia" w:hAnsi="Times New Roman" w:cs="Times New Roman"/>
          <w:sz w:val="24"/>
        </w:rPr>
      </w:pPr>
      <m:oMathPara>
        <m:oMath>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e>
                  </m:d>
                </m:e>
                <m:sup>
                  <m:r>
                    <w:rPr>
                      <w:rFonts w:ascii="Cambria Math" w:hAnsi="Cambria Math" w:cs="Times New Roman"/>
                      <w:sz w:val="24"/>
                    </w:rPr>
                    <m:t>2</m:t>
                  </m:r>
                </m:sup>
              </m:sSup>
            </m:num>
            <m:den>
              <m:r>
                <w:rPr>
                  <w:rFonts w:ascii="Cambria Math" w:hAnsi="Cambria Math" w:cs="Times New Roman"/>
                  <w:sz w:val="24"/>
                </w:rPr>
                <m:t>tota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nu</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comments</m:t>
                      </m:r>
                    </m:sub>
                  </m:sSub>
                </m:sub>
              </m:sSub>
            </m:den>
          </m:f>
        </m:oMath>
      </m:oMathPara>
    </w:p>
    <w:p w14:paraId="20F42245" w14:textId="77777777" w:rsidR="008D3597" w:rsidRPr="00C21CC0" w:rsidRDefault="008D3597" w:rsidP="008D3597">
      <w:pPr>
        <w:rPr>
          <w:rFonts w:ascii="Times New Roman" w:eastAsiaTheme="minorEastAsia" w:hAnsi="Times New Roman" w:cs="Times New Roman"/>
          <w:sz w:val="24"/>
        </w:rPr>
      </w:pPr>
      <m:oMathPara>
        <m:oMath>
          <m:r>
            <w:rPr>
              <w:rFonts w:ascii="Cambria Math" w:hAnsi="Cambria Math" w:cs="Times New Roman"/>
              <w:sz w:val="24"/>
            </w:rPr>
            <m:t>fina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vide</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score</m:t>
                  </m:r>
                </m:sub>
              </m:sSub>
            </m:sub>
          </m:sSub>
          <m:r>
            <w:rPr>
              <w:rFonts w:ascii="Cambria Math" w:hAnsi="Cambria Math" w:cs="Times New Roman"/>
              <w:sz w:val="24"/>
            </w:rPr>
            <m:t>= fina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vide</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score</m:t>
                  </m:r>
                </m:sub>
              </m:sSub>
            </m:sub>
          </m:sSub>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e>
              </m:d>
            </m:e>
            <m:sup>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up>
          </m:sSup>
        </m:oMath>
      </m:oMathPara>
    </w:p>
    <w:p w14:paraId="50D37BEB" w14:textId="77777777" w:rsidR="008D3597" w:rsidRDefault="008D3597" w:rsidP="008D3597">
      <w:pPr>
        <w:rPr>
          <w:rFonts w:ascii="Times New Roman" w:eastAsiaTheme="minorEastAsia" w:hAnsi="Times New Roman" w:cs="Times New Roman"/>
          <w:sz w:val="24"/>
        </w:rPr>
      </w:pPr>
    </w:p>
    <w:p w14:paraId="5C45D1D1"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Thus the final output is between -1 to +1 also that negative sign of the values are taken care of and the normalized value can also be negative if the non-normalized value is negative.</w:t>
      </w:r>
    </w:p>
    <w:p w14:paraId="7D8F2AE5" w14:textId="77777777" w:rsidR="008D3597" w:rsidRDefault="008D3597" w:rsidP="008D3597">
      <w:pPr>
        <w:rPr>
          <w:rFonts w:ascii="Times New Roman" w:eastAsiaTheme="minorEastAsia" w:hAnsi="Times New Roman" w:cs="Times New Roman"/>
          <w:sz w:val="24"/>
        </w:rPr>
      </w:pPr>
    </w:p>
    <w:p w14:paraId="786D8993"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 xml:space="preserve">Text Blog: </w:t>
      </w:r>
    </w:p>
    <w:p w14:paraId="1D43CC4F"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Similarly, like the Vader normalization technique we employ the squaring and square rooting on the non-normalized and the normalized values respectively. This technique though has a catch, unlike the VADER the sentiment score of individual comments is not between -1 and +1 here few of the results can be actually +1 and -1 which are not very promising values if the final value has to kept between these two outer limits. Thus for a negative sentiment score the equation can be,</w:t>
      </w:r>
    </w:p>
    <w:p w14:paraId="4D01A892" w14:textId="77777777" w:rsidR="008D3597" w:rsidRPr="00B376F8" w:rsidRDefault="008D3597" w:rsidP="008D3597">
      <w:pPr>
        <w:rPr>
          <w:rFonts w:ascii="Times New Roman" w:eastAsiaTheme="minorEastAsia" w:hAnsi="Times New Roman" w:cs="Times New Roman"/>
          <w:sz w:val="24"/>
        </w:rPr>
      </w:pPr>
      <m:oMathPara>
        <m:oMath>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f>
            <m:fPr>
              <m:ctrlPr>
                <w:rPr>
                  <w:rFonts w:ascii="Cambria Math" w:eastAsiaTheme="minorEastAsia" w:hAnsi="Cambria Math" w:cs="Times New Roman"/>
                  <w:i/>
                  <w:sz w:val="24"/>
                </w:rPr>
              </m:ctrlPr>
            </m:fPr>
            <m:num>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+0.1</m:t>
                      </m:r>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53ACD9E1" w14:textId="77777777" w:rsidR="008D3597" w:rsidRDefault="008D3597" w:rsidP="008D3597">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d>
            <m:dPr>
              <m:ctrlPr>
                <w:rPr>
                  <w:rFonts w:ascii="Cambria Math" w:eastAsiaTheme="minorEastAsia" w:hAnsi="Cambria Math" w:cs="Times New Roman"/>
                  <w:i/>
                  <w:sz w:val="24"/>
                </w:rPr>
              </m:ctrlPr>
            </m:dPr>
            <m:e>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+0.1</m:t>
                      </m:r>
                    </m:e>
                  </m:d>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e>
          </m:d>
        </m:oMath>
      </m:oMathPara>
    </w:p>
    <w:p w14:paraId="292F7BB5" w14:textId="77777777" w:rsidR="008D3597" w:rsidRDefault="008D3597" w:rsidP="008D3597">
      <w:pPr>
        <w:rPr>
          <w:rFonts w:ascii="Times New Roman" w:eastAsiaTheme="minorEastAsia" w:hAnsi="Times New Roman" w:cs="Times New Roman"/>
          <w:sz w:val="24"/>
        </w:rPr>
      </w:pPr>
    </w:p>
    <w:p w14:paraId="1DA9A8F8"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Custom Classifier</w:t>
      </w:r>
    </w:p>
    <w:p w14:paraId="10C4003F"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The Normalization used for the custom designed sentiment classifier is very unique as this only returns a integer value of 1 and -1 or ‘pos’ and ‘neg’ as its output for the sentiment score of the individual comments. Thus the value should be normalized in-order for the program to generate a better response. The factors considered in this scenario is the length of each comment string and off course the total number of comments for each video. The equation for a ‘neg’ result translated to =1 is,</w:t>
      </w:r>
    </w:p>
    <w:p w14:paraId="4A4A35AC" w14:textId="77777777" w:rsidR="008D3597" w:rsidRPr="00EB6DB0" w:rsidRDefault="008D3597" w:rsidP="008D3597">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xml:space="preserve">- </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length</m:t>
                  </m:r>
                  <m:d>
                    <m:dPr>
                      <m:ctrlPr>
                        <w:rPr>
                          <w:rFonts w:ascii="Cambria Math" w:eastAsiaTheme="minorEastAsia" w:hAnsi="Cambria Math" w:cs="Times New Roman"/>
                          <w:i/>
                          <w:sz w:val="24"/>
                        </w:rPr>
                      </m:ctrlPr>
                    </m:dPr>
                    <m:e>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Text</m:t>
                          </m:r>
                        </m:sub>
                      </m:sSub>
                    </m:e>
                  </m:d>
                </m:den>
              </m:f>
            </m:e>
          </m:d>
        </m:oMath>
      </m:oMathPara>
    </w:p>
    <w:p w14:paraId="1BF9D796" w14:textId="77777777" w:rsidR="008D3597" w:rsidRPr="00EB6DB0" w:rsidRDefault="008D3597" w:rsidP="008D3597">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f>
            <m:fPr>
              <m:ctrlPr>
                <w:rPr>
                  <w:rFonts w:ascii="Cambria Math" w:eastAsiaTheme="minorEastAsia" w:hAnsi="Cambria Math" w:cs="Times New Roman"/>
                  <w:i/>
                  <w:sz w:val="24"/>
                </w:rPr>
              </m:ctrlPr>
            </m:fPr>
            <m:num>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5AD04FA3" w14:textId="77777777" w:rsidR="008D3597" w:rsidRDefault="008D3597" w:rsidP="008D3597">
      <w:pPr>
        <w:jc w:val="center"/>
        <w:rPr>
          <w:rFonts w:ascii="Times New Roman" w:eastAsiaTheme="minorEastAsia" w:hAnsi="Times New Roman" w:cs="Times New Roman"/>
          <w:sz w:val="24"/>
        </w:rPr>
      </w:pPr>
    </w:p>
    <w:p w14:paraId="048BF842"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NLTK Lexicon Score</w:t>
      </w:r>
    </w:p>
    <w:p w14:paraId="08BFBFDE"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The sentiment score generated by this similar to Custom Classifer but the underlying functioning varies a lot as compared to the later. Due to this fact the normalization technique used in this has a similar mathematical structure. The equation for a ‘pos’ or +1 would have to be,</w:t>
      </w:r>
    </w:p>
    <w:p w14:paraId="3F304A7E" w14:textId="77777777" w:rsidR="008D3597" w:rsidRPr="00EB6DB0" w:rsidRDefault="008D3597" w:rsidP="008D3597">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length</m:t>
                  </m:r>
                  <m:d>
                    <m:dPr>
                      <m:ctrlPr>
                        <w:rPr>
                          <w:rFonts w:ascii="Cambria Math" w:eastAsiaTheme="minorEastAsia" w:hAnsi="Cambria Math" w:cs="Times New Roman"/>
                          <w:i/>
                          <w:sz w:val="24"/>
                        </w:rPr>
                      </m:ctrlPr>
                    </m:dPr>
                    <m:e>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Text</m:t>
                          </m:r>
                        </m:sub>
                      </m:sSub>
                    </m:e>
                  </m:d>
                </m:den>
              </m:f>
            </m:e>
          </m:d>
        </m:oMath>
      </m:oMathPara>
    </w:p>
    <w:p w14:paraId="3AA68902" w14:textId="77777777" w:rsidR="008D3597" w:rsidRPr="00EB6DB0" w:rsidRDefault="008D3597" w:rsidP="008D3597">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091A1C1D" w14:textId="77777777" w:rsidR="0002273D" w:rsidRDefault="0002273D" w:rsidP="008D3597">
      <w:pPr>
        <w:rPr>
          <w:rFonts w:ascii="Times New Roman" w:eastAsiaTheme="minorEastAsia" w:hAnsi="Times New Roman" w:cs="Times New Roman"/>
          <w:sz w:val="24"/>
        </w:rPr>
      </w:pPr>
    </w:p>
    <w:p w14:paraId="21E2E546" w14:textId="0A3D1207" w:rsidR="008D3597" w:rsidRPr="00235484" w:rsidRDefault="008D3597" w:rsidP="008D3597">
      <w:pPr>
        <w:rPr>
          <w:rFonts w:ascii="Times New Roman" w:eastAsiaTheme="minorEastAsia" w:hAnsi="Times New Roman" w:cs="Times New Roman"/>
          <w:b/>
          <w:sz w:val="24"/>
          <w:u w:val="single"/>
        </w:rPr>
      </w:pPr>
      <w:r w:rsidRPr="00235484">
        <w:rPr>
          <w:rFonts w:ascii="Times New Roman" w:eastAsiaTheme="minorEastAsia" w:hAnsi="Times New Roman" w:cs="Times New Roman"/>
          <w:b/>
          <w:sz w:val="24"/>
          <w:u w:val="single"/>
        </w:rPr>
        <w:t>Results</w:t>
      </w:r>
      <w:r w:rsidR="0002273D" w:rsidRPr="00235484">
        <w:rPr>
          <w:rFonts w:ascii="Times New Roman" w:eastAsiaTheme="minorEastAsia" w:hAnsi="Times New Roman" w:cs="Times New Roman"/>
          <w:b/>
          <w:sz w:val="24"/>
          <w:u w:val="single"/>
        </w:rPr>
        <w:t xml:space="preserve"> :</w:t>
      </w:r>
    </w:p>
    <w:p w14:paraId="18827637" w14:textId="2CDAB4FE"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The results generated by the program after using four different tools like VADER, TEXT BLOB, NLTK LEXICON ANALYZER, CUSTOM CLASSIFIER are quite impressive. The program as explained earlier perfoms sentiment analysis of the youtube comments set by a search keyword initially. In this example the search keyword used is ‘lamborgini huracan’ the favourite sports car. The table of the generated score data is as follows</w:t>
      </w:r>
      <w:r w:rsidR="00592230">
        <w:rPr>
          <w:rFonts w:ascii="Times New Roman" w:eastAsiaTheme="minorEastAsia" w:hAnsi="Times New Roman" w:cs="Times New Roman"/>
          <w:sz w:val="24"/>
        </w:rPr>
        <w:t xml:space="preserve"> :</w:t>
      </w:r>
    </w:p>
    <w:p w14:paraId="598A30F1" w14:textId="77777777" w:rsidR="00734225" w:rsidRDefault="00734225" w:rsidP="008D3597">
      <w:pPr>
        <w:rPr>
          <w:rFonts w:ascii="Times New Roman" w:eastAsiaTheme="minorEastAsia" w:hAnsi="Times New Roman" w:cs="Times New Roman"/>
          <w:sz w:val="24"/>
        </w:rPr>
      </w:pPr>
    </w:p>
    <w:p w14:paraId="655C6388" w14:textId="77777777" w:rsidR="00734225" w:rsidRDefault="00734225">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106E2491" w14:textId="258473D4" w:rsidR="00734225" w:rsidRDefault="00734225" w:rsidP="008D3597">
      <w:pPr>
        <w:rPr>
          <w:rFonts w:ascii="Times New Roman" w:eastAsiaTheme="minorEastAsia" w:hAnsi="Times New Roman" w:cs="Times New Roman"/>
          <w:sz w:val="24"/>
        </w:rPr>
      </w:pPr>
    </w:p>
    <w:p w14:paraId="5FFDCFE7" w14:textId="00BC667D" w:rsidR="008D3597" w:rsidRDefault="00592230" w:rsidP="008D3597">
      <w:pPr>
        <w:rPr>
          <w:rFonts w:ascii="Times New Roman" w:eastAsiaTheme="minorEastAsia" w:hAnsi="Times New Roman" w:cs="Times New Roman"/>
          <w:sz w:val="24"/>
        </w:rPr>
      </w:pPr>
      <w:r w:rsidRPr="00592230">
        <w:rPr>
          <w:rFonts w:ascii="Times New Roman" w:eastAsiaTheme="minorEastAsia" w:hAnsi="Times New Roman" w:cs="Times New Roman"/>
          <w:noProof/>
          <w:sz w:val="24"/>
          <w:lang w:bidi="bn-IN"/>
        </w:rPr>
        <w:drawing>
          <wp:inline distT="0" distB="0" distL="0" distR="0" wp14:anchorId="56F2E396" wp14:editId="7A4681F9">
            <wp:extent cx="6799443" cy="3979545"/>
            <wp:effectExtent l="0" t="0" r="1905" b="1905"/>
            <wp:docPr id="269" name="Picture 269" descr="C:\Users\AMOL\OneDrive\Project\Report\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OL\OneDrive\Project\Report\pi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6799443" cy="3979545"/>
                    </a:xfrm>
                    <a:prstGeom prst="rect">
                      <a:avLst/>
                    </a:prstGeom>
                    <a:noFill/>
                    <a:ln>
                      <a:noFill/>
                    </a:ln>
                  </pic:spPr>
                </pic:pic>
              </a:graphicData>
            </a:graphic>
          </wp:inline>
        </w:drawing>
      </w:r>
    </w:p>
    <w:p w14:paraId="7D27CFD1" w14:textId="77777777" w:rsidR="00734225" w:rsidRDefault="00734225">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271DCC67" w14:textId="43E68276"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The first table is a representation of the unarranged data as it is generated by the program. The second table are sorted on the basis of ‘compound’ which is an abbreviation of VADER compound score. This score reflects the polarity of the sentiment with a value for intensity. The third table is sorted on the basis of ‘lexicon_score’ which an abbreviation of the NLTK lexicon analyzer score which in short gives the result on the basis of negative and positive words in the individual comments. The third table is sorted on the basis of the VADER`s negative intensity score abbreviated as ‘neg’.</w:t>
      </w:r>
    </w:p>
    <w:p w14:paraId="06D76551" w14:textId="77777777" w:rsidR="0059127D" w:rsidRDefault="0059127D" w:rsidP="008D3597">
      <w:pPr>
        <w:rPr>
          <w:rFonts w:ascii="Times New Roman" w:eastAsiaTheme="minorEastAsia" w:hAnsi="Times New Roman" w:cs="Times New Roman"/>
          <w:sz w:val="24"/>
        </w:rPr>
      </w:pPr>
    </w:p>
    <w:p w14:paraId="6357D2B3" w14:textId="77777777" w:rsidR="0059127D" w:rsidRDefault="0059127D">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5FD41FDB" w14:textId="10568C7A" w:rsidR="0059127D" w:rsidRDefault="0059127D" w:rsidP="008D3597">
      <w:pPr>
        <w:rPr>
          <w:rFonts w:ascii="Times New Roman" w:eastAsiaTheme="minorEastAsia" w:hAnsi="Times New Roman" w:cs="Times New Roman"/>
          <w:sz w:val="24"/>
        </w:rPr>
      </w:pPr>
    </w:p>
    <w:p w14:paraId="083D182C" w14:textId="703EA911" w:rsidR="0059127D" w:rsidRDefault="0059127D" w:rsidP="008D3597">
      <w:pPr>
        <w:rPr>
          <w:rFonts w:ascii="Times New Roman" w:eastAsiaTheme="minorEastAsia" w:hAnsi="Times New Roman" w:cs="Times New Roman"/>
          <w:sz w:val="24"/>
        </w:rPr>
      </w:pPr>
      <w:r w:rsidRPr="0059127D">
        <w:rPr>
          <w:rFonts w:ascii="Times New Roman" w:eastAsiaTheme="minorEastAsia" w:hAnsi="Times New Roman" w:cs="Times New Roman"/>
          <w:noProof/>
          <w:sz w:val="24"/>
          <w:lang w:bidi="bn-IN"/>
        </w:rPr>
        <w:drawing>
          <wp:inline distT="0" distB="0" distL="0" distR="0" wp14:anchorId="1B00C3ED" wp14:editId="67A13828">
            <wp:extent cx="7669725" cy="1850224"/>
            <wp:effectExtent l="0" t="4763" r="2858" b="2857"/>
            <wp:docPr id="270" name="Picture 270" descr="C:\Users\AMOL\OneDrive\Project\Report\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OL\OneDrive\Project\Report\fi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732459" cy="1865358"/>
                    </a:xfrm>
                    <a:prstGeom prst="rect">
                      <a:avLst/>
                    </a:prstGeom>
                    <a:noFill/>
                    <a:ln>
                      <a:noFill/>
                    </a:ln>
                  </pic:spPr>
                </pic:pic>
              </a:graphicData>
            </a:graphic>
          </wp:inline>
        </w:drawing>
      </w:r>
    </w:p>
    <w:p w14:paraId="3D374C15"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lastRenderedPageBreak/>
        <w:t>The above table represents sentiment analysis score for individual score generated by the Custom Sentiment Classifier.</w:t>
      </w:r>
    </w:p>
    <w:p w14:paraId="0D6E921B" w14:textId="77777777" w:rsidR="008D3597" w:rsidRDefault="008D3597" w:rsidP="008D3597">
      <w:pPr>
        <w:rPr>
          <w:rFonts w:ascii="Times New Roman" w:eastAsiaTheme="minorEastAsia" w:hAnsi="Times New Roman" w:cs="Times New Roman"/>
          <w:sz w:val="24"/>
        </w:rPr>
      </w:pPr>
    </w:p>
    <w:p w14:paraId="65E7CC6E" w14:textId="77777777" w:rsidR="008D3597" w:rsidRPr="00235484" w:rsidRDefault="008D3597" w:rsidP="008D3597">
      <w:pPr>
        <w:rPr>
          <w:rFonts w:ascii="Times New Roman" w:eastAsiaTheme="minorEastAsia" w:hAnsi="Times New Roman" w:cs="Times New Roman"/>
          <w:b/>
          <w:sz w:val="24"/>
          <w:u w:val="single"/>
        </w:rPr>
      </w:pPr>
      <w:r w:rsidRPr="00235484">
        <w:rPr>
          <w:rFonts w:ascii="Times New Roman" w:eastAsiaTheme="minorEastAsia" w:hAnsi="Times New Roman" w:cs="Times New Roman"/>
          <w:b/>
          <w:sz w:val="24"/>
          <w:u w:val="single"/>
        </w:rPr>
        <w:t>Conclusion</w:t>
      </w:r>
    </w:p>
    <w:p w14:paraId="089A81C3"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The concept of sentiment analysis on the YouTube comments to generate a more intuitive video recommender system is disruptive idea. The project performs as promised and gives out relatively god results and can also be used in practical applications.</w:t>
      </w:r>
    </w:p>
    <w:p w14:paraId="2A70DB9A" w14:textId="77777777" w:rsidR="008D3597" w:rsidRDefault="008D3597" w:rsidP="008D3597">
      <w:pPr>
        <w:rPr>
          <w:rFonts w:ascii="Times New Roman" w:eastAsiaTheme="minorEastAsia" w:hAnsi="Times New Roman" w:cs="Times New Roman"/>
          <w:sz w:val="24"/>
        </w:rPr>
      </w:pPr>
    </w:p>
    <w:p w14:paraId="46A55A8B" w14:textId="77777777" w:rsidR="008D3597" w:rsidRPr="00235484" w:rsidRDefault="008D3597" w:rsidP="008D3597">
      <w:pPr>
        <w:rPr>
          <w:rFonts w:ascii="Times New Roman" w:eastAsiaTheme="minorEastAsia" w:hAnsi="Times New Roman" w:cs="Times New Roman"/>
          <w:b/>
          <w:sz w:val="24"/>
          <w:u w:val="single"/>
        </w:rPr>
      </w:pPr>
      <w:r w:rsidRPr="00235484">
        <w:rPr>
          <w:rFonts w:ascii="Times New Roman" w:eastAsiaTheme="minorEastAsia" w:hAnsi="Times New Roman" w:cs="Times New Roman"/>
          <w:b/>
          <w:sz w:val="24"/>
          <w:u w:val="single"/>
        </w:rPr>
        <w:t>Future Work</w:t>
      </w:r>
    </w:p>
    <w:p w14:paraId="508F57CB" w14:textId="77777777" w:rsidR="008D3597" w:rsidRDefault="008D3597" w:rsidP="008D3597">
      <w:pPr>
        <w:rPr>
          <w:rFonts w:ascii="Times New Roman" w:eastAsiaTheme="minorEastAsia" w:hAnsi="Times New Roman" w:cs="Times New Roman"/>
          <w:sz w:val="24"/>
        </w:rPr>
      </w:pPr>
      <w:r>
        <w:rPr>
          <w:rFonts w:ascii="Times New Roman" w:eastAsiaTheme="minorEastAsia" w:hAnsi="Times New Roman" w:cs="Times New Roman"/>
          <w:sz w:val="24"/>
        </w:rPr>
        <w:t>The design of the Custom Classifier is very intuitive and can be a little weak in terms of execution time. Thus better implementation techniques can be employed in order to improve the performance of the Custom classifier and in turn the whole project.</w:t>
      </w:r>
    </w:p>
    <w:p w14:paraId="71EB3E34" w14:textId="6CBDAEAA" w:rsidR="00037FDC" w:rsidRDefault="001D1DB7" w:rsidP="00063F4B">
      <w:pPr>
        <w:tabs>
          <w:tab w:val="left" w:pos="6465"/>
        </w:tabs>
        <w:rPr>
          <w:rFonts w:ascii="Times New Roman" w:hAnsi="Times New Roman" w:cs="Times New Roman"/>
          <w:sz w:val="24"/>
        </w:rPr>
      </w:pPr>
      <w:r>
        <w:rPr>
          <w:rFonts w:ascii="Times New Roman" w:hAnsi="Times New Roman" w:cs="Times New Roman"/>
          <w:sz w:val="24"/>
        </w:rPr>
        <w:t>Currently feature extraction is based on a single type. In near future, more number of features can be extracted and used for classifier training. Also current classifier was trained with only a single corpora. There is a function included in current implementation which trains the previously saved classifier adding more datasets to it. In near future, this new dataset training can be automated based on user input. Sorting of video scores can be made dynamic and user will be given a choice to sort result set based on his own choice and analysis technique.</w:t>
      </w:r>
    </w:p>
    <w:p w14:paraId="4CE6A291" w14:textId="67C25578" w:rsidR="002150D2" w:rsidRDefault="002150D2" w:rsidP="00063F4B">
      <w:pPr>
        <w:tabs>
          <w:tab w:val="left" w:pos="6465"/>
        </w:tabs>
        <w:rPr>
          <w:rFonts w:ascii="Times New Roman" w:hAnsi="Times New Roman" w:cs="Times New Roman"/>
          <w:sz w:val="24"/>
        </w:rPr>
      </w:pPr>
    </w:p>
    <w:p w14:paraId="00195AF0" w14:textId="77777777" w:rsidR="002150D2" w:rsidRDefault="002150D2" w:rsidP="00063F4B">
      <w:pPr>
        <w:tabs>
          <w:tab w:val="left" w:pos="6465"/>
        </w:tabs>
        <w:rPr>
          <w:rFonts w:ascii="Times New Roman" w:hAnsi="Times New Roman" w:cs="Times New Roman"/>
          <w:sz w:val="24"/>
        </w:rPr>
      </w:pPr>
    </w:p>
    <w:p w14:paraId="4D48E02A" w14:textId="77777777" w:rsidR="002150D2" w:rsidRDefault="002150D2" w:rsidP="00063F4B">
      <w:pPr>
        <w:tabs>
          <w:tab w:val="left" w:pos="6465"/>
        </w:tabs>
        <w:rPr>
          <w:rFonts w:ascii="Times New Roman" w:hAnsi="Times New Roman" w:cs="Times New Roman"/>
          <w:sz w:val="24"/>
        </w:rPr>
      </w:pPr>
    </w:p>
    <w:p w14:paraId="6CD72FF0" w14:textId="77777777" w:rsidR="002150D2" w:rsidRDefault="002150D2" w:rsidP="00063F4B">
      <w:pPr>
        <w:tabs>
          <w:tab w:val="left" w:pos="6465"/>
        </w:tabs>
        <w:rPr>
          <w:rFonts w:ascii="Times New Roman" w:hAnsi="Times New Roman" w:cs="Times New Roman"/>
          <w:sz w:val="24"/>
        </w:rPr>
      </w:pPr>
    </w:p>
    <w:p w14:paraId="60730D93" w14:textId="77777777" w:rsidR="002150D2" w:rsidRDefault="002150D2" w:rsidP="00063F4B">
      <w:pPr>
        <w:tabs>
          <w:tab w:val="left" w:pos="6465"/>
        </w:tabs>
        <w:rPr>
          <w:rFonts w:ascii="Times New Roman" w:hAnsi="Times New Roman" w:cs="Times New Roman"/>
          <w:sz w:val="24"/>
        </w:rPr>
      </w:pPr>
    </w:p>
    <w:p w14:paraId="7A2F7795" w14:textId="77777777" w:rsidR="002150D2" w:rsidRDefault="002150D2" w:rsidP="00063F4B">
      <w:pPr>
        <w:tabs>
          <w:tab w:val="left" w:pos="6465"/>
        </w:tabs>
        <w:rPr>
          <w:rFonts w:ascii="Times New Roman" w:hAnsi="Times New Roman" w:cs="Times New Roman"/>
          <w:sz w:val="24"/>
        </w:rPr>
      </w:pPr>
    </w:p>
    <w:p w14:paraId="6878DE03" w14:textId="77777777" w:rsidR="002150D2" w:rsidRDefault="002150D2" w:rsidP="00063F4B">
      <w:pPr>
        <w:tabs>
          <w:tab w:val="left" w:pos="6465"/>
        </w:tabs>
        <w:rPr>
          <w:rFonts w:ascii="Times New Roman" w:hAnsi="Times New Roman" w:cs="Times New Roman"/>
          <w:sz w:val="24"/>
        </w:rPr>
      </w:pPr>
    </w:p>
    <w:p w14:paraId="2EB11D33" w14:textId="77777777" w:rsidR="002150D2" w:rsidRDefault="002150D2" w:rsidP="00063F4B">
      <w:pPr>
        <w:tabs>
          <w:tab w:val="left" w:pos="6465"/>
        </w:tabs>
        <w:rPr>
          <w:rFonts w:ascii="Times New Roman" w:hAnsi="Times New Roman" w:cs="Times New Roman"/>
          <w:sz w:val="24"/>
        </w:rPr>
      </w:pPr>
    </w:p>
    <w:p w14:paraId="7E957139" w14:textId="77777777" w:rsidR="002150D2" w:rsidRDefault="002150D2" w:rsidP="00063F4B">
      <w:pPr>
        <w:tabs>
          <w:tab w:val="left" w:pos="6465"/>
        </w:tabs>
        <w:rPr>
          <w:rFonts w:ascii="Times New Roman" w:hAnsi="Times New Roman" w:cs="Times New Roman"/>
          <w:sz w:val="24"/>
        </w:rPr>
      </w:pPr>
    </w:p>
    <w:p w14:paraId="4E15C7D9" w14:textId="77777777" w:rsidR="002150D2" w:rsidRDefault="002150D2" w:rsidP="002150D2">
      <w:pPr>
        <w:rPr>
          <w:rFonts w:ascii="Times New Roman" w:eastAsiaTheme="minorEastAsia" w:hAnsi="Times New Roman" w:cs="Times New Roman"/>
          <w:sz w:val="24"/>
        </w:rPr>
      </w:pPr>
      <w:r>
        <w:rPr>
          <w:rFonts w:ascii="Times New Roman" w:eastAsiaTheme="minorEastAsia" w:hAnsi="Times New Roman" w:cs="Times New Roman"/>
          <w:sz w:val="24"/>
        </w:rPr>
        <w:t>Reference</w:t>
      </w:r>
    </w:p>
    <w:p w14:paraId="34A0A806" w14:textId="77777777" w:rsidR="002150D2" w:rsidRDefault="002150D2" w:rsidP="002150D2">
      <w:pPr>
        <w:pStyle w:val="ListParagraph"/>
        <w:numPr>
          <w:ilvl w:val="0"/>
          <w:numId w:val="1"/>
        </w:numPr>
        <w:rPr>
          <w:rFonts w:ascii="Times New Roman" w:eastAsiaTheme="minorEastAsia" w:hAnsi="Times New Roman" w:cs="Times New Roman"/>
          <w:sz w:val="24"/>
        </w:rPr>
      </w:pPr>
      <w:r w:rsidRPr="00EF2745">
        <w:rPr>
          <w:rFonts w:ascii="Times New Roman" w:eastAsiaTheme="minorEastAsia" w:hAnsi="Times New Roman" w:cs="Times New Roman"/>
          <w:sz w:val="24"/>
        </w:rPr>
        <w:t>Natural Language Processing with Python: Analyzing Text with the Natural Language Toolkit</w:t>
      </w:r>
      <w:r>
        <w:rPr>
          <w:rFonts w:ascii="Times New Roman" w:eastAsiaTheme="minorEastAsia" w:hAnsi="Times New Roman" w:cs="Times New Roman"/>
          <w:sz w:val="24"/>
        </w:rPr>
        <w:t xml:space="preserve">, </w:t>
      </w:r>
      <w:r w:rsidRPr="00EF2745">
        <w:rPr>
          <w:rFonts w:ascii="Times New Roman" w:eastAsiaTheme="minorEastAsia" w:hAnsi="Times New Roman" w:cs="Times New Roman"/>
          <w:sz w:val="24"/>
        </w:rPr>
        <w:t>Steven Bird</w:t>
      </w:r>
      <w:r>
        <w:rPr>
          <w:rFonts w:ascii="Times New Roman" w:eastAsiaTheme="minorEastAsia" w:hAnsi="Times New Roman" w:cs="Times New Roman"/>
          <w:sz w:val="24"/>
        </w:rPr>
        <w:t xml:space="preserve">, Ewan Klein, </w:t>
      </w:r>
      <w:r w:rsidRPr="00EF2745">
        <w:rPr>
          <w:rFonts w:ascii="Times New Roman" w:eastAsiaTheme="minorEastAsia" w:hAnsi="Times New Roman" w:cs="Times New Roman"/>
          <w:sz w:val="24"/>
        </w:rPr>
        <w:t>Edward Loper</w:t>
      </w:r>
    </w:p>
    <w:p w14:paraId="125AC001" w14:textId="77777777" w:rsidR="002150D2" w:rsidRDefault="00F623E8" w:rsidP="002150D2">
      <w:pPr>
        <w:pStyle w:val="ListParagraph"/>
        <w:numPr>
          <w:ilvl w:val="0"/>
          <w:numId w:val="1"/>
        </w:numPr>
        <w:rPr>
          <w:rFonts w:ascii="Times New Roman" w:eastAsiaTheme="minorEastAsia" w:hAnsi="Times New Roman" w:cs="Times New Roman"/>
          <w:sz w:val="24"/>
        </w:rPr>
      </w:pPr>
      <w:hyperlink r:id="rId9" w:history="1">
        <w:r w:rsidR="002150D2" w:rsidRPr="0003669D">
          <w:rPr>
            <w:rStyle w:val="Hyperlink"/>
            <w:rFonts w:ascii="Times New Roman" w:eastAsiaTheme="minorEastAsia" w:hAnsi="Times New Roman" w:cs="Times New Roman"/>
            <w:sz w:val="24"/>
          </w:rPr>
          <w:t>http://comp.social.gatech.edu/papers/icwsm14.vader.hutto.pdf</w:t>
        </w:r>
      </w:hyperlink>
    </w:p>
    <w:p w14:paraId="3E84A754" w14:textId="0D2EAE56" w:rsidR="002150D2" w:rsidRPr="002C03CA" w:rsidRDefault="00F623E8" w:rsidP="002150D2">
      <w:pPr>
        <w:pStyle w:val="ListParagraph"/>
        <w:numPr>
          <w:ilvl w:val="0"/>
          <w:numId w:val="1"/>
        </w:numPr>
        <w:rPr>
          <w:rStyle w:val="Hyperlink"/>
          <w:rFonts w:ascii="Times New Roman" w:eastAsiaTheme="minorEastAsia" w:hAnsi="Times New Roman" w:cs="Times New Roman"/>
          <w:color w:val="auto"/>
          <w:sz w:val="24"/>
          <w:u w:val="none"/>
        </w:rPr>
      </w:pPr>
      <w:hyperlink r:id="rId10" w:history="1">
        <w:r w:rsidR="002150D2" w:rsidRPr="0003669D">
          <w:rPr>
            <w:rStyle w:val="Hyperlink"/>
            <w:rFonts w:ascii="Times New Roman" w:eastAsiaTheme="minorEastAsia" w:hAnsi="Times New Roman" w:cs="Times New Roman"/>
            <w:sz w:val="24"/>
          </w:rPr>
          <w:t>http://blog.algorithmia.com/benchmarking-sentiment-analysis-algorithms/</w:t>
        </w:r>
      </w:hyperlink>
    </w:p>
    <w:p w14:paraId="52E2DA34" w14:textId="63D9E93C" w:rsidR="002C03CA" w:rsidRDefault="002C03CA">
      <w:pPr>
        <w:rPr>
          <w:rStyle w:val="Hyperlink"/>
          <w:rFonts w:ascii="Times New Roman" w:eastAsiaTheme="minorEastAsia" w:hAnsi="Times New Roman" w:cs="Times New Roman"/>
          <w:sz w:val="24"/>
          <w:szCs w:val="28"/>
          <w:lang w:bidi="bn-IN"/>
        </w:rPr>
      </w:pPr>
      <w:r>
        <w:rPr>
          <w:rStyle w:val="Hyperlink"/>
          <w:rFonts w:ascii="Times New Roman" w:eastAsiaTheme="minorEastAsia" w:hAnsi="Times New Roman" w:cs="Times New Roman"/>
          <w:sz w:val="24"/>
        </w:rPr>
        <w:br w:type="page"/>
      </w:r>
    </w:p>
    <w:p w14:paraId="39D595AA" w14:textId="7DCE3C3F" w:rsidR="002C03CA" w:rsidRDefault="002C03CA" w:rsidP="002C03CA">
      <w:pPr>
        <w:pStyle w:val="ListParagraph"/>
        <w:rPr>
          <w:rFonts w:ascii="Times New Roman" w:eastAsiaTheme="minorEastAsia" w:hAnsi="Times New Roman" w:cs="Times New Roman"/>
          <w:sz w:val="24"/>
        </w:rPr>
      </w:pPr>
      <w:r>
        <w:rPr>
          <w:rFonts w:ascii="Times New Roman" w:eastAsiaTheme="minorEastAsia" w:hAnsi="Times New Roman" w:cs="Times New Roman"/>
          <w:sz w:val="24"/>
        </w:rPr>
        <w:lastRenderedPageBreak/>
        <w:t>Appendix Code:</w:t>
      </w:r>
    </w:p>
    <w:p w14:paraId="6BEA4747" w14:textId="77777777" w:rsidR="002C03CA" w:rsidRDefault="002C03CA" w:rsidP="002C03CA">
      <w:pPr>
        <w:pStyle w:val="ListParagraph"/>
        <w:rPr>
          <w:rFonts w:ascii="Times New Roman" w:eastAsiaTheme="minorEastAsia" w:hAnsi="Times New Roman" w:cs="Times New Roman"/>
          <w:sz w:val="24"/>
        </w:rPr>
      </w:pPr>
    </w:p>
    <w:p w14:paraId="5A1A94B0" w14:textId="15BD5B84" w:rsid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KeywordSearchResults_Main</w:t>
      </w:r>
      <w:r>
        <w:rPr>
          <w:rFonts w:ascii="Times New Roman" w:eastAsiaTheme="minorEastAsia" w:hAnsi="Times New Roman" w:cs="Times New Roman"/>
          <w:sz w:val="24"/>
        </w:rPr>
        <w:t>:</w:t>
      </w:r>
    </w:p>
    <w:p w14:paraId="1C6CA003" w14:textId="0E434A64" w:rsidR="002C03CA" w:rsidRDefault="002C03CA" w:rsidP="002C03CA">
      <w:pPr>
        <w:pStyle w:val="ListParagraph"/>
        <w:rPr>
          <w:rFonts w:ascii="Times New Roman" w:eastAsiaTheme="minorEastAsia" w:hAnsi="Times New Roman" w:cs="Times New Roman"/>
          <w:sz w:val="24"/>
        </w:rPr>
      </w:pPr>
    </w:p>
    <w:p w14:paraId="32C93A4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###!/usr/bin/python3</w:t>
      </w:r>
    </w:p>
    <w:p w14:paraId="6CCD37BD" w14:textId="77777777" w:rsidR="002C03CA" w:rsidRPr="002C03CA" w:rsidRDefault="002C03CA" w:rsidP="002C03CA">
      <w:pPr>
        <w:pStyle w:val="ListParagraph"/>
        <w:rPr>
          <w:rFonts w:ascii="Times New Roman" w:eastAsiaTheme="minorEastAsia" w:hAnsi="Times New Roman" w:cs="Times New Roman"/>
          <w:sz w:val="24"/>
        </w:rPr>
      </w:pPr>
    </w:p>
    <w:p w14:paraId="17E0433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import httplib2;</w:t>
      </w:r>
    </w:p>
    <w:p w14:paraId="117FBB6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import os;</w:t>
      </w:r>
    </w:p>
    <w:p w14:paraId="6C44FBC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import sys;</w:t>
      </w:r>
    </w:p>
    <w:p w14:paraId="2D7C560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CommentsTest_v24 import ProcessVideoID;</w:t>
      </w:r>
    </w:p>
    <w:p w14:paraId="15FCA50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apiclient.discovery import build;</w:t>
      </w:r>
    </w:p>
    <w:p w14:paraId="1852F12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apiclient.errors import HttpError;</w:t>
      </w:r>
    </w:p>
    <w:p w14:paraId="40F949B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oauth2client.tools import argparser;</w:t>
      </w:r>
    </w:p>
    <w:p w14:paraId="368CE8D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openUrl import openURL as web</w:t>
      </w:r>
    </w:p>
    <w:p w14:paraId="56CC416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74F64EC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##DEVELOPER_KEY = 'AIzaSyDHHWxvvvt6eojYOW0Y9O8h6JF7ScXRGi0';</w:t>
      </w:r>
    </w:p>
    <w:p w14:paraId="28392F3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DEVELOPER_KEY = 'AIzaSyDz8_XTYvc-7e_VwkJEZqfHbQQEv5WYCOU'</w:t>
      </w:r>
    </w:p>
    <w:p w14:paraId="34D6163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YOUTUBE_API_SERVICE_NAME = "youtube";</w:t>
      </w:r>
    </w:p>
    <w:p w14:paraId="1420359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YOUTUBE_API_VERSION = "v3";</w:t>
      </w:r>
    </w:p>
    <w:p w14:paraId="32B5DA39" w14:textId="77777777" w:rsidR="002C03CA" w:rsidRPr="002C03CA" w:rsidRDefault="002C03CA" w:rsidP="002C03CA">
      <w:pPr>
        <w:pStyle w:val="ListParagraph"/>
        <w:rPr>
          <w:rFonts w:ascii="Times New Roman" w:eastAsiaTheme="minorEastAsia" w:hAnsi="Times New Roman" w:cs="Times New Roman"/>
          <w:sz w:val="24"/>
        </w:rPr>
      </w:pPr>
    </w:p>
    <w:p w14:paraId="05817EC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youtube_search(options):</w:t>
      </w:r>
    </w:p>
    <w:p w14:paraId="53EA138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youtube = build(YOUTUBE_API_SERVICE_NAME, YOUTUBE_API_VERSION, developerKey=DEVELOPER_KEY)</w:t>
      </w:r>
    </w:p>
    <w:p w14:paraId="55FBFD7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search_response = youtube.search().list(</w:t>
      </w:r>
    </w:p>
    <w:p w14:paraId="3F373C0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q=options.q,</w:t>
      </w:r>
    </w:p>
    <w:p w14:paraId="4507DB0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part="id,snippet",</w:t>
      </w:r>
    </w:p>
    <w:p w14:paraId="596A4B4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maxResults=options.max_results</w:t>
      </w:r>
    </w:p>
    <w:p w14:paraId="5DD68AF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).execute();</w:t>
      </w:r>
    </w:p>
    <w:p w14:paraId="0A9D9A45" w14:textId="77777777" w:rsidR="002C03CA" w:rsidRPr="002C03CA" w:rsidRDefault="002C03CA" w:rsidP="002C03CA">
      <w:pPr>
        <w:pStyle w:val="ListParagraph"/>
        <w:rPr>
          <w:rFonts w:ascii="Times New Roman" w:eastAsiaTheme="minorEastAsia" w:hAnsi="Times New Roman" w:cs="Times New Roman"/>
          <w:sz w:val="24"/>
        </w:rPr>
      </w:pPr>
    </w:p>
    <w:p w14:paraId="5B34048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videos = [];</w:t>
      </w:r>
    </w:p>
    <w:p w14:paraId="759FC45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video_ids = [];</w:t>
      </w:r>
    </w:p>
    <w:p w14:paraId="0D3BB75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46F4480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search_result in search_response.get("items", []):</w:t>
      </w:r>
    </w:p>
    <w:p w14:paraId="247B6DA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search_result["id"]["kind"] == "youtube#video":</w:t>
      </w:r>
    </w:p>
    <w:p w14:paraId="2E2ACCA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videos.append("%s (%s)" % (search_result["snippet"]["title"], search_result["id"]["videoId"]));</w:t>
      </w:r>
    </w:p>
    <w:p w14:paraId="3AFAF25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video_ids.append(search_result["id"]["videoId"]);</w:t>
      </w:r>
    </w:p>
    <w:p w14:paraId="4830109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76F8EC3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video_ids;</w:t>
      </w:r>
    </w:p>
    <w:p w14:paraId="468AA36A" w14:textId="77777777" w:rsidR="002C03CA" w:rsidRPr="002C03CA" w:rsidRDefault="002C03CA" w:rsidP="002C03CA">
      <w:pPr>
        <w:pStyle w:val="ListParagraph"/>
        <w:rPr>
          <w:rFonts w:ascii="Times New Roman" w:eastAsiaTheme="minorEastAsia" w:hAnsi="Times New Roman" w:cs="Times New Roman"/>
          <w:sz w:val="24"/>
        </w:rPr>
      </w:pPr>
    </w:p>
    <w:p w14:paraId="4FAC049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bubble(bad_list,keyin):</w:t>
      </w:r>
    </w:p>
    <w:p w14:paraId="1538914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bad_list = sorted(bad_list,key=lambda x:x[keyin],reverse=True)</w:t>
      </w:r>
    </w:p>
    <w:p w14:paraId="3629759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bad_list</w:t>
      </w:r>
    </w:p>
    <w:p w14:paraId="6F9192F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w:t>
      </w:r>
    </w:p>
    <w:p w14:paraId="3EC0483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w:t>
      </w:r>
    </w:p>
    <w:p w14:paraId="719FB6F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173A9F5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if __name__ == "__main__":</w:t>
      </w:r>
    </w:p>
    <w:p w14:paraId="3EFF60E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input_keyword = input('Enter a keyword to seearch videos : ');</w:t>
      </w:r>
    </w:p>
    <w:p w14:paraId="6635AD1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ar = input_keyword;</w:t>
      </w:r>
    </w:p>
    <w:p w14:paraId="343E8BD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#argparser.add_argument("--q", help="Search term", default="Google")</w:t>
      </w:r>
    </w:p>
    <w:p w14:paraId="5E87CFA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argparser.add_argument("--q", help="Search term", default=ar)</w:t>
      </w:r>
    </w:p>
    <w:p w14:paraId="1B36595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argparser.add_argument("--max-results", help="Max results", default=10)</w:t>
      </w:r>
    </w:p>
    <w:p w14:paraId="0F0E3B5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args = argparser.parse_args()</w:t>
      </w:r>
    </w:p>
    <w:p w14:paraId="30085A0B" w14:textId="77777777" w:rsidR="002C03CA" w:rsidRPr="002C03CA" w:rsidRDefault="002C03CA" w:rsidP="002C03CA">
      <w:pPr>
        <w:pStyle w:val="ListParagraph"/>
        <w:rPr>
          <w:rFonts w:ascii="Times New Roman" w:eastAsiaTheme="minorEastAsia" w:hAnsi="Times New Roman" w:cs="Times New Roman"/>
          <w:sz w:val="24"/>
        </w:rPr>
      </w:pPr>
    </w:p>
    <w:p w14:paraId="4B732A1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trial_if_error = 0</w:t>
      </w:r>
    </w:p>
    <w:p w14:paraId="1C239DB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1D67112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 = {'Video ID' : [],'classifier_score': [],'compound' : [],'neg' : [],'neu' : [],'pos' : [],'textblob_polarity': [],'lexicon_score': []}</w:t>
      </w:r>
    </w:p>
    <w:p w14:paraId="160A1FE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video_Table2 = []</w:t>
      </w:r>
    </w:p>
    <w:p w14:paraId="1D76716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while(trial_if_error &lt; 3):</w:t>
      </w:r>
    </w:p>
    <w:p w14:paraId="63E954C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try:</w:t>
      </w:r>
    </w:p>
    <w:p w14:paraId="0965763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video_ids = youtube_search(args);</w:t>
      </w:r>
    </w:p>
    <w:p w14:paraId="1475BAE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x in video_ids:</w:t>
      </w:r>
    </w:p>
    <w:p w14:paraId="038F36D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2837753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print('The video is :',x)</w:t>
      </w:r>
    </w:p>
    <w:p w14:paraId="72980DF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video_Score = ProcessVideoID(x)</w:t>
      </w:r>
    </w:p>
    <w:p w14:paraId="4E5D119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63791C6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video_Table['Video ID'].append(x)</w:t>
      </w:r>
    </w:p>
    <w:p w14:paraId="38449FD9" w14:textId="77777777" w:rsidR="002C03CA" w:rsidRPr="002C03CA" w:rsidRDefault="002C03CA" w:rsidP="002C03CA">
      <w:pPr>
        <w:pStyle w:val="ListParagraph"/>
        <w:rPr>
          <w:rFonts w:ascii="Times New Roman" w:eastAsiaTheme="minorEastAsia" w:hAnsi="Times New Roman" w:cs="Times New Roman"/>
          <w:sz w:val="24"/>
        </w:rPr>
      </w:pPr>
    </w:p>
    <w:p w14:paraId="3BB5134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temp = [x]</w:t>
      </w:r>
    </w:p>
    <w:p w14:paraId="2CB1ADF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376C8DE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y in sorted(video_Score.keys()):</w:t>
      </w:r>
    </w:p>
    <w:p w14:paraId="5A8D1D0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video_Table[y].append(video_Score[y])</w:t>
      </w:r>
    </w:p>
    <w:p w14:paraId="729F794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temp.append(video_Score[y])</w:t>
      </w:r>
    </w:p>
    <w:p w14:paraId="6AFC4333" w14:textId="77777777" w:rsidR="002C03CA" w:rsidRPr="002C03CA" w:rsidRDefault="002C03CA" w:rsidP="002C03CA">
      <w:pPr>
        <w:pStyle w:val="ListParagraph"/>
        <w:rPr>
          <w:rFonts w:ascii="Times New Roman" w:eastAsiaTheme="minorEastAsia" w:hAnsi="Times New Roman" w:cs="Times New Roman"/>
          <w:sz w:val="24"/>
        </w:rPr>
      </w:pPr>
    </w:p>
    <w:p w14:paraId="6AAAF48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video_Table2.append(temp)</w:t>
      </w:r>
    </w:p>
    <w:p w14:paraId="3B74131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6F0D6C1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break</w:t>
      </w:r>
    </w:p>
    <w:p w14:paraId="70F794A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650F9C3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except HttpError as e:</w:t>
      </w:r>
    </w:p>
    <w:p w14:paraId="22E8F56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("An HTTP error %d occurred:\n%s" % (e.resp.status, e.content))</w:t>
      </w:r>
    </w:p>
    <w:p w14:paraId="5E1C0B5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trial_if_error = trial_if_error +1</w:t>
      </w:r>
    </w:p>
    <w:p w14:paraId="74EC2A5F" w14:textId="77777777" w:rsidR="002C03CA" w:rsidRPr="002C03CA" w:rsidRDefault="002C03CA" w:rsidP="002C03CA">
      <w:pPr>
        <w:pStyle w:val="ListParagraph"/>
        <w:rPr>
          <w:rFonts w:ascii="Times New Roman" w:eastAsiaTheme="minorEastAsia" w:hAnsi="Times New Roman" w:cs="Times New Roman"/>
          <w:sz w:val="24"/>
        </w:rPr>
      </w:pPr>
    </w:p>
    <w:p w14:paraId="232284E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print(video_Table)</w:t>
      </w:r>
    </w:p>
    <w:p w14:paraId="7E52999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41DA3A3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print()</w:t>
      </w:r>
    </w:p>
    <w:p w14:paraId="6BF881E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heading_print = "{:&lt;10} {:&lt;20} {:&lt;22} {:&lt;15} {:&lt;26} {:&lt;20} {:&lt;20} {:&lt;20}";</w:t>
      </w:r>
    </w:p>
    <w:p w14:paraId="379D96E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33B1DC5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value_print = "{:&lt;10} {:&lt;20} {:&lt;22} {:&lt;20} {:&lt;24} {:&lt;20} {:&lt;20} {:&lt;20}";</w:t>
      </w:r>
    </w:p>
    <w:p w14:paraId="495E4AE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#value_print = '{:20.5f} {:20.5f} {:20.5f} {:20.5f} {:20.5f} {:20.5f} {:20.5f} {:20.5f}'</w:t>
      </w:r>
    </w:p>
    <w:p w14:paraId="416C1ED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6BE8DEC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(heading_print.format('Video ID','Compound','Positive','Negative','Neutral','textblob_polarity','lexicon_score','classifier_score'));</w:t>
      </w:r>
    </w:p>
    <w:p w14:paraId="5FB8222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36024D1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x in zip(video_Table['Video ID'],video_Table['compound'],video_Table['neg'],video_Table['neu'],video_Table['pos']</w:t>
      </w:r>
    </w:p>
    <w:p w14:paraId="115443E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,video_Table['textblob_polarity'],video_Table['lexicon_score'],video_Table['classifier_score']):</w:t>
      </w:r>
    </w:p>
    <w:p w14:paraId="68BE830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(value_print.format(x[0],x[1],x[2],x[3],x[4],x[5],x[6],x[7]))</w:t>
      </w:r>
    </w:p>
    <w:p w14:paraId="6FB5C2FD" w14:textId="77777777" w:rsidR="002C03CA" w:rsidRPr="002C03CA" w:rsidRDefault="002C03CA" w:rsidP="002C03CA">
      <w:pPr>
        <w:pStyle w:val="ListParagraph"/>
        <w:rPr>
          <w:rFonts w:ascii="Times New Roman" w:eastAsiaTheme="minorEastAsia" w:hAnsi="Times New Roman" w:cs="Times New Roman"/>
          <w:sz w:val="24"/>
        </w:rPr>
      </w:pPr>
    </w:p>
    <w:p w14:paraId="2B06522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#print(video_Table2)</w:t>
      </w:r>
    </w:p>
    <w:p w14:paraId="2C899D5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36652AC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6226116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sorting the table on the basis of Compound</w:t>
      </w:r>
    </w:p>
    <w:p w14:paraId="69761D0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video_Table2 = bubble(video_Table2,2)</w:t>
      </w:r>
    </w:p>
    <w:p w14:paraId="73440DA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print('Sorted Tableon the basis of VADER "compound"..')</w:t>
      </w:r>
    </w:p>
    <w:p w14:paraId="14CD7CE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(heading_print.format('Video ID','classifier_score','Compound','lexicon_score','Positive','Negative','Neutral','textblob_polarity'));</w:t>
      </w:r>
    </w:p>
    <w:p w14:paraId="2A3DF98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x in video_Table2:</w:t>
      </w:r>
    </w:p>
    <w:p w14:paraId="269B2FD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(value_print.format(x[0],x[1],x[2],x[3],x[4],x[5],x[6],x[7]))</w:t>
      </w:r>
    </w:p>
    <w:p w14:paraId="2A877651" w14:textId="77777777" w:rsidR="002C03CA" w:rsidRPr="002C03CA" w:rsidRDefault="002C03CA" w:rsidP="002C03CA">
      <w:pPr>
        <w:pStyle w:val="ListParagraph"/>
        <w:rPr>
          <w:rFonts w:ascii="Times New Roman" w:eastAsiaTheme="minorEastAsia" w:hAnsi="Times New Roman" w:cs="Times New Roman"/>
          <w:sz w:val="24"/>
        </w:rPr>
      </w:pPr>
    </w:p>
    <w:p w14:paraId="29D2DD2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web(video_Table2[0][0])</w:t>
      </w:r>
    </w:p>
    <w:p w14:paraId="197A6E2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08E0408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#print(video_Table2)</w:t>
      </w:r>
    </w:p>
    <w:p w14:paraId="1E18790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2BE6B57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4CCB6B9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sorting the table on the basis of lexicon_score</w:t>
      </w:r>
    </w:p>
    <w:p w14:paraId="32EC75C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print('Sorted Tableon the basis of "lexicon score"..')</w:t>
      </w:r>
    </w:p>
    <w:p w14:paraId="346E091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video_Table2 = bubble(video_Table2,4)</w:t>
      </w:r>
    </w:p>
    <w:p w14:paraId="7C5E7B22" w14:textId="77777777" w:rsidR="002C03CA" w:rsidRPr="002C03CA" w:rsidRDefault="002C03CA" w:rsidP="002C03CA">
      <w:pPr>
        <w:pStyle w:val="ListParagraph"/>
        <w:rPr>
          <w:rFonts w:ascii="Times New Roman" w:eastAsiaTheme="minorEastAsia" w:hAnsi="Times New Roman" w:cs="Times New Roman"/>
          <w:sz w:val="24"/>
        </w:rPr>
      </w:pPr>
    </w:p>
    <w:p w14:paraId="4FA6BCC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(heading_print.format('Video ID','classifier_score','Compound','lexicon_score','Positive','Negative','Neutral','textblob_polarity'));</w:t>
      </w:r>
    </w:p>
    <w:p w14:paraId="4AA476F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x in video_Table2:</w:t>
      </w:r>
    </w:p>
    <w:p w14:paraId="227460F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(value_print.format(x[0],x[1],x[2],x[3],x[4],x[5],x[6],x[7]))</w:t>
      </w:r>
    </w:p>
    <w:p w14:paraId="65B95E10" w14:textId="77777777" w:rsidR="002C03CA" w:rsidRPr="002C03CA" w:rsidRDefault="002C03CA" w:rsidP="002C03CA">
      <w:pPr>
        <w:pStyle w:val="ListParagraph"/>
        <w:rPr>
          <w:rFonts w:ascii="Times New Roman" w:eastAsiaTheme="minorEastAsia" w:hAnsi="Times New Roman" w:cs="Times New Roman"/>
          <w:sz w:val="24"/>
        </w:rPr>
      </w:pPr>
    </w:p>
    <w:p w14:paraId="135A86B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12EE304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56C011C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sorting the table on the basis of negativity</w:t>
      </w:r>
    </w:p>
    <w:p w14:paraId="2176D94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print('Sorted Tableon the basis of VADER "negative"..')</w:t>
      </w:r>
    </w:p>
    <w:p w14:paraId="677A7EC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video_Table2 = bubble(video_Table2,6)</w:t>
      </w:r>
    </w:p>
    <w:p w14:paraId="615DF659" w14:textId="77777777" w:rsidR="002C03CA" w:rsidRPr="002C03CA" w:rsidRDefault="002C03CA" w:rsidP="002C03CA">
      <w:pPr>
        <w:pStyle w:val="ListParagraph"/>
        <w:rPr>
          <w:rFonts w:ascii="Times New Roman" w:eastAsiaTheme="minorEastAsia" w:hAnsi="Times New Roman" w:cs="Times New Roman"/>
          <w:sz w:val="24"/>
        </w:rPr>
      </w:pPr>
    </w:p>
    <w:p w14:paraId="6CC0A9A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(heading_print.format('Video ID','classifier_score','Compound','lexicon_score','Positive','Negative','Neutral','textblob_polarity'));</w:t>
      </w:r>
    </w:p>
    <w:p w14:paraId="3639F03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x in video_Table2:</w:t>
      </w:r>
    </w:p>
    <w:p w14:paraId="67C0775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(value_print.format(x[0],x[1],x[2],x[3],x[4],x[5],x[6],x[7]))</w:t>
      </w:r>
    </w:p>
    <w:p w14:paraId="5DB03CBE" w14:textId="77777777" w:rsidR="002C03CA" w:rsidRPr="002C03CA" w:rsidRDefault="002C03CA" w:rsidP="002C03CA">
      <w:pPr>
        <w:pStyle w:val="ListParagraph"/>
        <w:rPr>
          <w:rFonts w:ascii="Times New Roman" w:eastAsiaTheme="minorEastAsia" w:hAnsi="Times New Roman" w:cs="Times New Roman"/>
          <w:sz w:val="24"/>
        </w:rPr>
      </w:pPr>
    </w:p>
    <w:p w14:paraId="4D173EEE" w14:textId="77777777" w:rsidR="002C03CA" w:rsidRPr="002C03CA" w:rsidRDefault="002C03CA" w:rsidP="002C03CA">
      <w:pPr>
        <w:pStyle w:val="ListParagraph"/>
        <w:rPr>
          <w:rFonts w:ascii="Times New Roman" w:eastAsiaTheme="minorEastAsia" w:hAnsi="Times New Roman" w:cs="Times New Roman"/>
          <w:sz w:val="24"/>
        </w:rPr>
      </w:pPr>
    </w:p>
    <w:p w14:paraId="0FD61E9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sorting the table on the basis of Custom Classifier</w:t>
      </w:r>
    </w:p>
    <w:p w14:paraId="2460FA9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print('Sorted Tableon the basis of VADER "Custom Classifier"..')</w:t>
      </w:r>
    </w:p>
    <w:p w14:paraId="377A94B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video_Table2 = bubble(video_Table2,1)</w:t>
      </w:r>
    </w:p>
    <w:p w14:paraId="74A77E0D" w14:textId="77777777" w:rsidR="002C03CA" w:rsidRPr="002C03CA" w:rsidRDefault="002C03CA" w:rsidP="002C03CA">
      <w:pPr>
        <w:pStyle w:val="ListParagraph"/>
        <w:rPr>
          <w:rFonts w:ascii="Times New Roman" w:eastAsiaTheme="minorEastAsia" w:hAnsi="Times New Roman" w:cs="Times New Roman"/>
          <w:sz w:val="24"/>
        </w:rPr>
      </w:pPr>
    </w:p>
    <w:p w14:paraId="589BAF8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(heading_print.format('Video ID','classifier_score','Compound','lexicon_score','Positive','Negative','Neutral','textblob_polarity'));</w:t>
      </w:r>
    </w:p>
    <w:p w14:paraId="67AADE1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x in video_Table2:</w:t>
      </w:r>
    </w:p>
    <w:p w14:paraId="2116C35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(value_print.format(x[0],x[1],x[2],x[3],x[4],x[5],x[6],x[7]))</w:t>
      </w:r>
    </w:p>
    <w:p w14:paraId="0151AAAB" w14:textId="77777777" w:rsidR="002C03CA" w:rsidRPr="002C03CA" w:rsidRDefault="002C03CA" w:rsidP="002C03CA">
      <w:pPr>
        <w:pStyle w:val="ListParagraph"/>
        <w:rPr>
          <w:rFonts w:ascii="Times New Roman" w:eastAsiaTheme="minorEastAsia" w:hAnsi="Times New Roman" w:cs="Times New Roman"/>
          <w:sz w:val="24"/>
        </w:rPr>
      </w:pPr>
    </w:p>
    <w:p w14:paraId="468993C0" w14:textId="52BD37D9" w:rsid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web(video_Table2[0][0])</w:t>
      </w:r>
    </w:p>
    <w:p w14:paraId="40146566" w14:textId="6982C8E1" w:rsidR="002C03CA" w:rsidRDefault="002C03CA" w:rsidP="002C03CA">
      <w:pPr>
        <w:pStyle w:val="ListParagraph"/>
        <w:rPr>
          <w:rFonts w:ascii="Times New Roman" w:eastAsiaTheme="minorEastAsia" w:hAnsi="Times New Roman" w:cs="Times New Roman"/>
          <w:sz w:val="24"/>
        </w:rPr>
      </w:pPr>
    </w:p>
    <w:p w14:paraId="59613CDF" w14:textId="02692EC0" w:rsidR="002C03CA" w:rsidRDefault="002C03CA">
      <w:pPr>
        <w:rPr>
          <w:rFonts w:ascii="Times New Roman" w:eastAsiaTheme="minorEastAsia" w:hAnsi="Times New Roman" w:cs="Times New Roman"/>
          <w:sz w:val="24"/>
          <w:szCs w:val="28"/>
          <w:lang w:bidi="bn-IN"/>
        </w:rPr>
      </w:pPr>
      <w:r>
        <w:rPr>
          <w:rFonts w:ascii="Times New Roman" w:eastAsiaTheme="minorEastAsia" w:hAnsi="Times New Roman" w:cs="Times New Roman"/>
          <w:sz w:val="24"/>
        </w:rPr>
        <w:br w:type="page"/>
      </w:r>
    </w:p>
    <w:p w14:paraId="18333945" w14:textId="0B0C6096" w:rsid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CommentsTest_v24</w:t>
      </w:r>
      <w:r>
        <w:rPr>
          <w:rFonts w:ascii="Times New Roman" w:eastAsiaTheme="minorEastAsia" w:hAnsi="Times New Roman" w:cs="Times New Roman"/>
          <w:sz w:val="24"/>
        </w:rPr>
        <w:t>:</w:t>
      </w:r>
    </w:p>
    <w:p w14:paraId="74E20AE5" w14:textId="1EC8DA12" w:rsidR="002C03CA" w:rsidRDefault="002C03CA" w:rsidP="002C03CA">
      <w:pPr>
        <w:pStyle w:val="ListParagraph"/>
        <w:rPr>
          <w:rFonts w:ascii="Times New Roman" w:eastAsiaTheme="minorEastAsia" w:hAnsi="Times New Roman" w:cs="Times New Roman"/>
          <w:sz w:val="24"/>
        </w:rPr>
      </w:pPr>
    </w:p>
    <w:p w14:paraId="4C8B75F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apiclient.errors import HttpError;</w:t>
      </w:r>
    </w:p>
    <w:p w14:paraId="1D38D5F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apiclient.discovery import build;</w:t>
      </w:r>
    </w:p>
    <w:p w14:paraId="2875A479" w14:textId="77777777" w:rsidR="002C03CA" w:rsidRPr="002C03CA" w:rsidRDefault="002C03CA" w:rsidP="002C03CA">
      <w:pPr>
        <w:pStyle w:val="ListParagraph"/>
        <w:rPr>
          <w:rFonts w:ascii="Times New Roman" w:eastAsiaTheme="minorEastAsia" w:hAnsi="Times New Roman" w:cs="Times New Roman"/>
          <w:sz w:val="24"/>
        </w:rPr>
      </w:pPr>
    </w:p>
    <w:p w14:paraId="443388D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import nltk;</w:t>
      </w:r>
    </w:p>
    <w:p w14:paraId="081502D0" w14:textId="77777777" w:rsidR="002C03CA" w:rsidRPr="002C03CA" w:rsidRDefault="002C03CA" w:rsidP="002C03CA">
      <w:pPr>
        <w:pStyle w:val="ListParagraph"/>
        <w:rPr>
          <w:rFonts w:ascii="Times New Roman" w:eastAsiaTheme="minorEastAsia" w:hAnsi="Times New Roman" w:cs="Times New Roman"/>
          <w:sz w:val="24"/>
        </w:rPr>
      </w:pPr>
    </w:p>
    <w:p w14:paraId="2919983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textblob import TextBlob;</w:t>
      </w:r>
    </w:p>
    <w:p w14:paraId="55F147B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nltk.corpus import opinion_lexicon;</w:t>
      </w:r>
    </w:p>
    <w:p w14:paraId="24598AE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nltk.tokenize import treebank;</w:t>
      </w:r>
    </w:p>
    <w:p w14:paraId="1A339691" w14:textId="77777777" w:rsidR="002C03CA" w:rsidRPr="002C03CA" w:rsidRDefault="002C03CA" w:rsidP="002C03CA">
      <w:pPr>
        <w:pStyle w:val="ListParagraph"/>
        <w:rPr>
          <w:rFonts w:ascii="Times New Roman" w:eastAsiaTheme="minorEastAsia" w:hAnsi="Times New Roman" w:cs="Times New Roman"/>
          <w:sz w:val="24"/>
        </w:rPr>
      </w:pPr>
    </w:p>
    <w:p w14:paraId="482404C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nltk.sentiment.vader import SentimentIntensityAnalyzer;</w:t>
      </w:r>
    </w:p>
    <w:p w14:paraId="28D91B4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sid = SentimentIntensityAnalyzer();</w:t>
      </w:r>
    </w:p>
    <w:p w14:paraId="2BF8D886" w14:textId="77777777" w:rsidR="002C03CA" w:rsidRPr="002C03CA" w:rsidRDefault="002C03CA" w:rsidP="002C03CA">
      <w:pPr>
        <w:pStyle w:val="ListParagraph"/>
        <w:rPr>
          <w:rFonts w:ascii="Times New Roman" w:eastAsiaTheme="minorEastAsia" w:hAnsi="Times New Roman" w:cs="Times New Roman"/>
          <w:sz w:val="24"/>
        </w:rPr>
      </w:pPr>
    </w:p>
    <w:p w14:paraId="0497631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Sentiment_Analyzer_Design_v9 import Get_BigramTagging, Initialize_SentimentAnalyzer;</w:t>
      </w:r>
    </w:p>
    <w:p w14:paraId="3EC093F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import Sentiment_Analyzer_Design_v9 as custom</w:t>
      </w:r>
    </w:p>
    <w:p w14:paraId="7CF8355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nltk import word_tokenize;</w:t>
      </w:r>
    </w:p>
    <w:p w14:paraId="5922BAD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classifier = custom.Initialize_SentimentAnalyzer(1);</w:t>
      </w:r>
    </w:p>
    <w:p w14:paraId="2467D175" w14:textId="77777777" w:rsidR="002C03CA" w:rsidRPr="002C03CA" w:rsidRDefault="002C03CA" w:rsidP="002C03CA">
      <w:pPr>
        <w:pStyle w:val="ListParagraph"/>
        <w:rPr>
          <w:rFonts w:ascii="Times New Roman" w:eastAsiaTheme="minorEastAsia" w:hAnsi="Times New Roman" w:cs="Times New Roman"/>
          <w:sz w:val="24"/>
        </w:rPr>
      </w:pPr>
    </w:p>
    <w:p w14:paraId="3DDB442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import pickle;</w:t>
      </w:r>
    </w:p>
    <w:p w14:paraId="1FD367EA" w14:textId="77777777" w:rsidR="002C03CA" w:rsidRPr="002C03CA" w:rsidRDefault="002C03CA" w:rsidP="002C03CA">
      <w:pPr>
        <w:pStyle w:val="ListParagraph"/>
        <w:rPr>
          <w:rFonts w:ascii="Times New Roman" w:eastAsiaTheme="minorEastAsia" w:hAnsi="Times New Roman" w:cs="Times New Roman"/>
          <w:sz w:val="24"/>
        </w:rPr>
      </w:pPr>
    </w:p>
    <w:p w14:paraId="0C462F4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YOUTUBE_API_SERVICE_NAME = "youtube";</w:t>
      </w:r>
    </w:p>
    <w:p w14:paraId="7B8FDA1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YOUTUBE_API_VERSION = "v3";</w:t>
      </w:r>
    </w:p>
    <w:p w14:paraId="58AF238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##DEVELOPER_KEY = 'AIzaSyBS5zcC0yuhCfVP5mihP-Io5PfGOgNExo4';</w:t>
      </w:r>
    </w:p>
    <w:p w14:paraId="51F4189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DEVELOPER_KEY = 'AIzaSyDz8_XTYvc-7e_VwkJEZqfHbQQEv5WYCOU';</w:t>
      </w:r>
    </w:p>
    <w:p w14:paraId="1C5F3092" w14:textId="77777777" w:rsidR="002C03CA" w:rsidRPr="002C03CA" w:rsidRDefault="002C03CA" w:rsidP="002C03CA">
      <w:pPr>
        <w:pStyle w:val="ListParagraph"/>
        <w:rPr>
          <w:rFonts w:ascii="Times New Roman" w:eastAsiaTheme="minorEastAsia" w:hAnsi="Times New Roman" w:cs="Times New Roman"/>
          <w:sz w:val="24"/>
        </w:rPr>
      </w:pPr>
    </w:p>
    <w:p w14:paraId="0AD705D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get_comment_threads(youtube, video_id, comments):</w:t>
      </w:r>
    </w:p>
    <w:p w14:paraId="7608CB4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threads = [];</w:t>
      </w:r>
    </w:p>
    <w:p w14:paraId="4A6BFE8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results = youtube.commentThreads().list(</w:t>
      </w:r>
    </w:p>
    <w:p w14:paraId="2C1115E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part="snippet",</w:t>
      </w:r>
    </w:p>
    <w:p w14:paraId="26821EF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videoId=video_id,</w:t>
      </w:r>
    </w:p>
    <w:p w14:paraId="68EB316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textFormat="plainText"</w:t>
      </w:r>
    </w:p>
    <w:p w14:paraId="21D38C1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).execute();</w:t>
      </w:r>
    </w:p>
    <w:p w14:paraId="4BB3483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#Get the first set of comments</w:t>
      </w:r>
    </w:p>
    <w:p w14:paraId="37E666B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item in results["items"]:</w:t>
      </w:r>
    </w:p>
    <w:p w14:paraId="1CFF09D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threads.append(item)</w:t>
      </w:r>
    </w:p>
    <w:p w14:paraId="7F29600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comment = item["snippet"]["topLevelComment"]</w:t>
      </w:r>
    </w:p>
    <w:p w14:paraId="715523E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 = comment["snippet"]["textDisplay"]</w:t>
      </w:r>
    </w:p>
    <w:p w14:paraId="6A5087B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comments.append(text)    </w:t>
      </w:r>
    </w:p>
    <w:p w14:paraId="2E73C6C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2A9EBDA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#Keep getting comments from the following pages</w:t>
      </w:r>
    </w:p>
    <w:p w14:paraId="26DF84D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while ("nextPageToken" in results):</w:t>
      </w:r>
    </w:p>
    <w:p w14:paraId="67F7202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results = youtube.commentThreads().list(</w:t>
      </w:r>
    </w:p>
    <w:p w14:paraId="0E98D33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part="snippet",</w:t>
      </w:r>
    </w:p>
    <w:p w14:paraId="17EC433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videoId=video_id,</w:t>
      </w:r>
    </w:p>
    <w:p w14:paraId="5DDB8B7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pageToken=results["nextPageToken"],</w:t>
      </w:r>
    </w:p>
    <w:p w14:paraId="4A814E8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textFormat="plainText"</w:t>
      </w:r>
    </w:p>
    <w:p w14:paraId="5DAF9BF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).execute()</w:t>
      </w:r>
    </w:p>
    <w:p w14:paraId="3500232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len(threads) &gt; 100:</w:t>
      </w:r>
    </w:p>
    <w:p w14:paraId="6151A51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break;        </w:t>
      </w:r>
    </w:p>
    <w:p w14:paraId="14379BA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item in results["items"]:</w:t>
      </w:r>
    </w:p>
    <w:p w14:paraId="345C35C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threads.append(item)</w:t>
      </w:r>
    </w:p>
    <w:p w14:paraId="50871B4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comment = item["snippet"]["topLevelComment"]</w:t>
      </w:r>
    </w:p>
    <w:p w14:paraId="6A2D8D4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 = comment["snippet"]["textDisplay"]</w:t>
      </w:r>
    </w:p>
    <w:p w14:paraId="70913ED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comments.append(text)</w:t>
      </w:r>
    </w:p>
    <w:p w14:paraId="0F23E552" w14:textId="77777777" w:rsidR="002C03CA" w:rsidRPr="002C03CA" w:rsidRDefault="002C03CA" w:rsidP="002C03CA">
      <w:pPr>
        <w:pStyle w:val="ListParagraph"/>
        <w:rPr>
          <w:rFonts w:ascii="Times New Roman" w:eastAsiaTheme="minorEastAsia" w:hAnsi="Times New Roman" w:cs="Times New Roman"/>
          <w:sz w:val="24"/>
        </w:rPr>
      </w:pPr>
    </w:p>
    <w:p w14:paraId="6F2124F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threads;</w:t>
      </w:r>
    </w:p>
    <w:p w14:paraId="65944869" w14:textId="77777777" w:rsidR="002C03CA" w:rsidRPr="002C03CA" w:rsidRDefault="002C03CA" w:rsidP="002C03CA">
      <w:pPr>
        <w:pStyle w:val="ListParagraph"/>
        <w:rPr>
          <w:rFonts w:ascii="Times New Roman" w:eastAsiaTheme="minorEastAsia" w:hAnsi="Times New Roman" w:cs="Times New Roman"/>
          <w:sz w:val="24"/>
        </w:rPr>
      </w:pPr>
    </w:p>
    <w:p w14:paraId="04AAC9F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w:t>
      </w:r>
    </w:p>
    <w:p w14:paraId="27132987" w14:textId="77777777" w:rsidR="002C03CA" w:rsidRPr="002C03CA" w:rsidRDefault="002C03CA" w:rsidP="002C03CA">
      <w:pPr>
        <w:pStyle w:val="ListParagraph"/>
        <w:rPr>
          <w:rFonts w:ascii="Times New Roman" w:eastAsiaTheme="minorEastAsia" w:hAnsi="Times New Roman" w:cs="Times New Roman"/>
          <w:sz w:val="24"/>
        </w:rPr>
      </w:pPr>
    </w:p>
    <w:p w14:paraId="252CF23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check_lexicon(sentence):</w:t>
      </w:r>
    </w:p>
    <w:p w14:paraId="4855F1F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2430687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Basic example of sentiment classification using Liu and Hu opinion lexicon.</w:t>
      </w:r>
    </w:p>
    <w:p w14:paraId="7024B85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This function simply counts the number of positive, negative and neutral words</w:t>
      </w:r>
    </w:p>
    <w:p w14:paraId="4BC06E9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in the sentence and classifies it depending on which polarity is more represented.</w:t>
      </w:r>
    </w:p>
    <w:p w14:paraId="305E9AD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Words that do not appear in the lexicon are considered as neutral.</w:t>
      </w:r>
    </w:p>
    <w:p w14:paraId="38675F6F" w14:textId="77777777" w:rsidR="002C03CA" w:rsidRPr="002C03CA" w:rsidRDefault="002C03CA" w:rsidP="002C03CA">
      <w:pPr>
        <w:pStyle w:val="ListParagraph"/>
        <w:rPr>
          <w:rFonts w:ascii="Times New Roman" w:eastAsiaTheme="minorEastAsia" w:hAnsi="Times New Roman" w:cs="Times New Roman"/>
          <w:sz w:val="24"/>
        </w:rPr>
      </w:pPr>
    </w:p>
    <w:p w14:paraId="70C4EEA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:param sentence: a sentence whose polarity has to be classified.</w:t>
      </w:r>
    </w:p>
    <w:p w14:paraId="4E055C6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:param plot: if True, plot a visual representation of the sentence polarity.</w:t>
      </w:r>
    </w:p>
    <w:p w14:paraId="3EB5E70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636DDA8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tokenizer = treebank.TreebankWordTokenizer()</w:t>
      </w:r>
    </w:p>
    <w:p w14:paraId="0866449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pos_words = 0</w:t>
      </w:r>
    </w:p>
    <w:p w14:paraId="566227E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neg_words = 0</w:t>
      </w:r>
    </w:p>
    <w:p w14:paraId="0EA0A01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tokenized_sent = [word.lower() for word in tokenizer.tokenize(sentence)]</w:t>
      </w:r>
    </w:p>
    <w:p w14:paraId="432AFC95" w14:textId="77777777" w:rsidR="002C03CA" w:rsidRPr="002C03CA" w:rsidRDefault="002C03CA" w:rsidP="002C03CA">
      <w:pPr>
        <w:pStyle w:val="ListParagraph"/>
        <w:rPr>
          <w:rFonts w:ascii="Times New Roman" w:eastAsiaTheme="minorEastAsia" w:hAnsi="Times New Roman" w:cs="Times New Roman"/>
          <w:sz w:val="24"/>
        </w:rPr>
      </w:pPr>
    </w:p>
    <w:p w14:paraId="6328B2A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x = list(range(len(tokenized_sent))) # x axis for the plot</w:t>
      </w:r>
    </w:p>
    <w:p w14:paraId="2B597D7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y = []</w:t>
      </w:r>
    </w:p>
    <w:p w14:paraId="232E1F4F" w14:textId="77777777" w:rsidR="002C03CA" w:rsidRPr="002C03CA" w:rsidRDefault="002C03CA" w:rsidP="002C03CA">
      <w:pPr>
        <w:pStyle w:val="ListParagraph"/>
        <w:rPr>
          <w:rFonts w:ascii="Times New Roman" w:eastAsiaTheme="minorEastAsia" w:hAnsi="Times New Roman" w:cs="Times New Roman"/>
          <w:sz w:val="24"/>
        </w:rPr>
      </w:pPr>
    </w:p>
    <w:p w14:paraId="3B73E99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word in tokenized_sent:</w:t>
      </w:r>
    </w:p>
    <w:p w14:paraId="68D4780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word in opinion_lexicon.positive():</w:t>
      </w:r>
    </w:p>
    <w:p w14:paraId="3A0CA2C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pos_words += 1</w:t>
      </w:r>
    </w:p>
    <w:p w14:paraId="11CD225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y.append(1) # positive</w:t>
      </w:r>
    </w:p>
    <w:p w14:paraId="05AAC44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elif word in opinion_lexicon.negative():</w:t>
      </w:r>
    </w:p>
    <w:p w14:paraId="0339013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neg_words += 1</w:t>
      </w:r>
    </w:p>
    <w:p w14:paraId="3CF01C2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y.append(-1) # negative</w:t>
      </w:r>
    </w:p>
    <w:p w14:paraId="6275E6F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602A121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y.append(0) # neutral</w:t>
      </w:r>
    </w:p>
    <w:p w14:paraId="49056C20" w14:textId="77777777" w:rsidR="002C03CA" w:rsidRPr="002C03CA" w:rsidRDefault="002C03CA" w:rsidP="002C03CA">
      <w:pPr>
        <w:pStyle w:val="ListParagraph"/>
        <w:rPr>
          <w:rFonts w:ascii="Times New Roman" w:eastAsiaTheme="minorEastAsia" w:hAnsi="Times New Roman" w:cs="Times New Roman"/>
          <w:sz w:val="24"/>
        </w:rPr>
      </w:pPr>
    </w:p>
    <w:p w14:paraId="7011EB0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pos_words &gt; neg_words:</w:t>
      </w:r>
    </w:p>
    <w:p w14:paraId="7A73535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'Positive'</w:t>
      </w:r>
    </w:p>
    <w:p w14:paraId="3551607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elif pos_words &lt; neg_words:</w:t>
      </w:r>
    </w:p>
    <w:p w14:paraId="0DEE74B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'Negative'</w:t>
      </w:r>
    </w:p>
    <w:p w14:paraId="0FFFA4B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elif pos_words == neg_words:</w:t>
      </w:r>
    </w:p>
    <w:p w14:paraId="5D5F927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'Neutral'</w:t>
      </w:r>
    </w:p>
    <w:p w14:paraId="3683CF94" w14:textId="77777777" w:rsidR="002C03CA" w:rsidRPr="002C03CA" w:rsidRDefault="002C03CA" w:rsidP="002C03CA">
      <w:pPr>
        <w:pStyle w:val="ListParagraph"/>
        <w:rPr>
          <w:rFonts w:ascii="Times New Roman" w:eastAsiaTheme="minorEastAsia" w:hAnsi="Times New Roman" w:cs="Times New Roman"/>
          <w:sz w:val="24"/>
        </w:rPr>
      </w:pPr>
    </w:p>
    <w:p w14:paraId="79BF388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plot == True:</w:t>
      </w:r>
    </w:p>
    <w:p w14:paraId="37E7A19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_show_plot(x, y, x_labels=tokenized_sent, y_labels=['Negative', 'Neutral', 'Positive'])</w:t>
      </w:r>
    </w:p>
    <w:p w14:paraId="4C2F6AC9" w14:textId="77777777" w:rsidR="002C03CA" w:rsidRPr="002C03CA" w:rsidRDefault="002C03CA" w:rsidP="002C03CA">
      <w:pPr>
        <w:pStyle w:val="ListParagraph"/>
        <w:rPr>
          <w:rFonts w:ascii="Times New Roman" w:eastAsiaTheme="minorEastAsia" w:hAnsi="Times New Roman" w:cs="Times New Roman"/>
          <w:sz w:val="24"/>
        </w:rPr>
      </w:pPr>
    </w:p>
    <w:p w14:paraId="522072B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w:t>
      </w:r>
    </w:p>
    <w:p w14:paraId="41DCC9B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##if __name__ == "__main__":</w:t>
      </w:r>
    </w:p>
    <w:p w14:paraId="4E32598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ProcessVideoID(video_id):</w:t>
      </w:r>
    </w:p>
    <w:p w14:paraId="7CA15BC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youtube = build(YOUTUBE_API_SERVICE_NAME, YOUTUBE_API_VERSION, developerKey=DEVELOPER_KEY)</w:t>
      </w:r>
    </w:p>
    <w:p w14:paraId="554B6D1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49A4C60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try:</w:t>
      </w:r>
    </w:p>
    <w:p w14:paraId="514DB6A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comments = [];</w:t>
      </w:r>
    </w:p>
    <w:p w14:paraId="2D64589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Total_textblob_polarity = 0;</w:t>
      </w:r>
    </w:p>
    <w:p w14:paraId="7DA8713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classifier_score = 0;</w:t>
      </w:r>
    </w:p>
    <w:p w14:paraId="420C910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com_Lex_Score = 0</w:t>
      </w:r>
    </w:p>
    <w:p w14:paraId="7724234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video_comment_threads = get_comment_threads(youtube, video_id, comments);</w:t>
      </w:r>
    </w:p>
    <w:p w14:paraId="406AA9B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comlen = len(comments);</w:t>
      </w:r>
    </w:p>
    <w:p w14:paraId="56FED28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08DFBCE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print("Total Threads: %d" % len(video_comment_threads));</w:t>
      </w:r>
    </w:p>
    <w:p w14:paraId="0A5F537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video_comment_threads = get_comment_threads(youtube, '-8N9UR6OTCs', comments);</w:t>
      </w:r>
    </w:p>
    <w:p w14:paraId="0612031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7C0DD47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 = {'compound':0.0,'neg':0.0,'neu':0.0,'pos':0.0,'textblob_polarity':0.0,'lexicon_score':0.0,'classifier_score':0.0};</w:t>
      </w:r>
    </w:p>
    <w:p w14:paraId="399D834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6AC2C3F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4CE4ADE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7BF0423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thread in video_comment_threads:</w:t>
      </w:r>
    </w:p>
    <w:p w14:paraId="4B294D3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try:</w:t>
      </w:r>
    </w:p>
    <w:p w14:paraId="0A84F06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comment = thread["snippet"]["topLevelComment"];</w:t>
      </w:r>
    </w:p>
    <w:p w14:paraId="2907980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text = comment["snippet"]["textDisplay"];</w:t>
      </w:r>
    </w:p>
    <w:p w14:paraId="2361157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print(text);</w:t>
      </w:r>
    </w:p>
    <w:p w14:paraId="5E827CC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textblob ######################################################</w:t>
      </w:r>
    </w:p>
    <w:p w14:paraId="4EF8ED3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3EB1A03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textblob_polarity = ((TextBlob(text)).sentiment).polarity;</w:t>
      </w:r>
    </w:p>
    <w:p w14:paraId="3F5D19A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#print(textblob_polarity);</w:t>
      </w:r>
    </w:p>
    <w:p w14:paraId="71ADFF2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if(textblob_polarity &lt; 0):</w:t>
      </w:r>
    </w:p>
    <w:p w14:paraId="3B231D3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if(textblob_polarity == -1):</w:t>
      </w:r>
    </w:p>
    <w:p w14:paraId="4D24A5E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textblob_polarity = -1*(abs(textblob_polarity+0.1)**2)/comlen</w:t>
      </w:r>
    </w:p>
    <w:p w14:paraId="11FDE12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53B3FC5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textblob_polarity = -1*(abs(textblob_polarity)**2)/comlen</w:t>
      </w:r>
    </w:p>
    <w:p w14:paraId="3AE3BD7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4DE94D3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if(textblob_polarity == 1):</w:t>
      </w:r>
    </w:p>
    <w:p w14:paraId="0A44D50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textblob_polarity = ((textblob_polarity-0.1)**2)/comlen</w:t>
      </w:r>
    </w:p>
    <w:p w14:paraId="0DAE674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76BC1B6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textblob_polarity = (textblob_polarity**2)/comlen</w:t>
      </w:r>
    </w:p>
    <w:p w14:paraId="297422C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6765DB9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Total_textblob_polarity = Total_textblob_polarity + textblob_polarity;</w:t>
      </w:r>
    </w:p>
    <w:p w14:paraId="49A71B42" w14:textId="77777777" w:rsidR="002C03CA" w:rsidRPr="002C03CA" w:rsidRDefault="002C03CA" w:rsidP="002C03CA">
      <w:pPr>
        <w:pStyle w:val="ListParagraph"/>
        <w:rPr>
          <w:rFonts w:ascii="Times New Roman" w:eastAsiaTheme="minorEastAsia" w:hAnsi="Times New Roman" w:cs="Times New Roman"/>
          <w:sz w:val="24"/>
        </w:rPr>
      </w:pPr>
    </w:p>
    <w:p w14:paraId="2ACD8B2B" w14:textId="77777777" w:rsidR="002C03CA" w:rsidRPr="002C03CA" w:rsidRDefault="002C03CA" w:rsidP="002C03CA">
      <w:pPr>
        <w:pStyle w:val="ListParagraph"/>
        <w:rPr>
          <w:rFonts w:ascii="Times New Roman" w:eastAsiaTheme="minorEastAsia" w:hAnsi="Times New Roman" w:cs="Times New Roman"/>
          <w:sz w:val="24"/>
        </w:rPr>
      </w:pPr>
    </w:p>
    <w:p w14:paraId="2A60C27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nltk lexicon ###################################################</w:t>
      </w:r>
    </w:p>
    <w:p w14:paraId="5D10506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lexicon_result = check_lexicon(text)</w:t>
      </w:r>
    </w:p>
    <w:p w14:paraId="55E85F3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lexicon_result == 'Positive':</w:t>
      </w:r>
    </w:p>
    <w:p w14:paraId="4E99DA3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com_Lex_Score = com_Lex_Score+(1/len(text))</w:t>
      </w:r>
    </w:p>
    <w:p w14:paraId="7F550E8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elif lexicon_result == 'Negative':</w:t>
      </w:r>
    </w:p>
    <w:p w14:paraId="7D1C154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com_Lex_Score = com_Lex_Score-(1/len(text))</w:t>
      </w:r>
    </w:p>
    <w:p w14:paraId="39685D5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73D0CC4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None</w:t>
      </w:r>
    </w:p>
    <w:p w14:paraId="2C38E60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#print(com_Lex_Score);</w:t>
      </w:r>
    </w:p>
    <w:p w14:paraId="1DDD83AB" w14:textId="77777777" w:rsidR="002C03CA" w:rsidRPr="002C03CA" w:rsidRDefault="002C03CA" w:rsidP="002C03CA">
      <w:pPr>
        <w:pStyle w:val="ListParagraph"/>
        <w:rPr>
          <w:rFonts w:ascii="Times New Roman" w:eastAsiaTheme="minorEastAsia" w:hAnsi="Times New Roman" w:cs="Times New Roman"/>
          <w:sz w:val="24"/>
        </w:rPr>
      </w:pPr>
    </w:p>
    <w:p w14:paraId="56110AE4" w14:textId="77777777" w:rsidR="002C03CA" w:rsidRPr="002C03CA" w:rsidRDefault="002C03CA" w:rsidP="002C03CA">
      <w:pPr>
        <w:pStyle w:val="ListParagraph"/>
        <w:rPr>
          <w:rFonts w:ascii="Times New Roman" w:eastAsiaTheme="minorEastAsia" w:hAnsi="Times New Roman" w:cs="Times New Roman"/>
          <w:sz w:val="24"/>
        </w:rPr>
      </w:pPr>
    </w:p>
    <w:p w14:paraId="66DBA98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vader #########################################################</w:t>
      </w:r>
    </w:p>
    <w:p w14:paraId="1402FAE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515F5FF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ss = sid.polarity_scores(str(text));</w:t>
      </w:r>
    </w:p>
    <w:p w14:paraId="52F1FCA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print(ss);</w:t>
      </w:r>
    </w:p>
    <w:p w14:paraId="2876255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k in sorted(ss):</w:t>
      </w:r>
    </w:p>
    <w:p w14:paraId="5782C3C2" w14:textId="77777777" w:rsidR="002C03CA" w:rsidRPr="002C03CA" w:rsidRDefault="002C03CA" w:rsidP="002C03CA">
      <w:pPr>
        <w:pStyle w:val="ListParagraph"/>
        <w:rPr>
          <w:rFonts w:ascii="Times New Roman" w:eastAsiaTheme="minorEastAsia" w:hAnsi="Times New Roman" w:cs="Times New Roman"/>
          <w:sz w:val="24"/>
        </w:rPr>
      </w:pPr>
    </w:p>
    <w:p w14:paraId="4E9CC4D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if(ss[k] == 1):</w:t>
      </w:r>
    </w:p>
    <w:p w14:paraId="6F37498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ss[k] = 0;                </w:t>
      </w:r>
    </w:p>
    <w:p w14:paraId="370BFA49" w14:textId="77777777" w:rsidR="002C03CA" w:rsidRPr="002C03CA" w:rsidRDefault="002C03CA" w:rsidP="002C03CA">
      <w:pPr>
        <w:pStyle w:val="ListParagraph"/>
        <w:rPr>
          <w:rFonts w:ascii="Times New Roman" w:eastAsiaTheme="minorEastAsia" w:hAnsi="Times New Roman" w:cs="Times New Roman"/>
          <w:sz w:val="24"/>
        </w:rPr>
      </w:pPr>
    </w:p>
    <w:p w14:paraId="618D985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if(ss[k] &lt; 0):</w:t>
      </w:r>
    </w:p>
    <w:p w14:paraId="10190E1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total_video_score[k] = total_video_score[k]-(ss[k]**2)/comlen</w:t>
      </w:r>
    </w:p>
    <w:p w14:paraId="2C3DE70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5DD43E7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total_video_score[k] = total_video_score[k]+(ss[k]**2)/comlen</w:t>
      </w:r>
    </w:p>
    <w:p w14:paraId="326C8BE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093F293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custom classifer #########################################################</w:t>
      </w:r>
    </w:p>
    <w:p w14:paraId="571D84E3" w14:textId="77777777" w:rsidR="002C03CA" w:rsidRPr="002C03CA" w:rsidRDefault="002C03CA" w:rsidP="002C03CA">
      <w:pPr>
        <w:pStyle w:val="ListParagraph"/>
        <w:rPr>
          <w:rFonts w:ascii="Times New Roman" w:eastAsiaTheme="minorEastAsia" w:hAnsi="Times New Roman" w:cs="Times New Roman"/>
          <w:sz w:val="24"/>
        </w:rPr>
      </w:pPr>
    </w:p>
    <w:p w14:paraId="227FEB1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tokenized_comment = word_tokenize(text);</w:t>
      </w:r>
    </w:p>
    <w:p w14:paraId="206B413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tgd = custom.Get_BigramTagging(tokenized_comment);</w:t>
      </w:r>
    </w:p>
    <w:p w14:paraId="4DB12BE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t=[(w,k) for w,k in tgd];</w:t>
      </w:r>
    </w:p>
    <w:p w14:paraId="20EEFA3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0B02D98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w:t>
      </w:r>
    </w:p>
    <w:p w14:paraId="075F714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i in range(len(t)-1):    </w:t>
      </w:r>
    </w:p>
    <w:p w14:paraId="738864F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f[t[i][0]+ ' ' + t[i+1][0]] = t[i][1]+ ' ' + t[i+1][1];    </w:t>
      </w:r>
    </w:p>
    <w:p w14:paraId="5297155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classifier_result = classifier.classify(f);</w:t>
      </w:r>
    </w:p>
    <w:p w14:paraId="091AF6A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classifier_result =='pos':</w:t>
      </w:r>
    </w:p>
    <w:p w14:paraId="6A7495F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classifier_score = classifier_score + (1/len(text));</w:t>
      </w:r>
    </w:p>
    <w:p w14:paraId="15AB15C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5F6E56D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classifier_score = classifier_score - (1/len(text));</w:t>
      </w:r>
    </w:p>
    <w:p w14:paraId="27066C1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3C6E97F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79C882C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except UnicodeEncodeError as e2:</w:t>
      </w:r>
    </w:p>
    <w:p w14:paraId="1C4DA79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None;</w:t>
      </w:r>
    </w:p>
    <w:p w14:paraId="6A22440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except ZeroDivisionError as e3:</w:t>
      </w:r>
    </w:p>
    <w:p w14:paraId="3F97F4D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None;</w:t>
      </w:r>
    </w:p>
    <w:p w14:paraId="4399B0F4" w14:textId="77777777" w:rsidR="002C03CA" w:rsidRPr="002C03CA" w:rsidRDefault="002C03CA" w:rsidP="002C03CA">
      <w:pPr>
        <w:pStyle w:val="ListParagraph"/>
        <w:rPr>
          <w:rFonts w:ascii="Times New Roman" w:eastAsiaTheme="minorEastAsia" w:hAnsi="Times New Roman" w:cs="Times New Roman"/>
          <w:sz w:val="24"/>
        </w:rPr>
      </w:pPr>
    </w:p>
    <w:p w14:paraId="7A26655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total_video_score['textblob_polarity']=Total_textblob_polarity;</w:t>
      </w:r>
    </w:p>
    <w:p w14:paraId="2E0ABF9B" w14:textId="77777777" w:rsidR="002C03CA" w:rsidRPr="002C03CA" w:rsidRDefault="002C03CA" w:rsidP="002C03CA">
      <w:pPr>
        <w:pStyle w:val="ListParagraph"/>
        <w:rPr>
          <w:rFonts w:ascii="Times New Roman" w:eastAsiaTheme="minorEastAsia" w:hAnsi="Times New Roman" w:cs="Times New Roman"/>
          <w:sz w:val="24"/>
        </w:rPr>
      </w:pPr>
    </w:p>
    <w:p w14:paraId="6D6560A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total_video_score['lexicon_score']= com_Lex_Score;</w:t>
      </w:r>
    </w:p>
    <w:p w14:paraId="653A6546" w14:textId="77777777" w:rsidR="002C03CA" w:rsidRPr="002C03CA" w:rsidRDefault="002C03CA" w:rsidP="002C03CA">
      <w:pPr>
        <w:pStyle w:val="ListParagraph"/>
        <w:rPr>
          <w:rFonts w:ascii="Times New Roman" w:eastAsiaTheme="minorEastAsia" w:hAnsi="Times New Roman" w:cs="Times New Roman"/>
          <w:sz w:val="24"/>
        </w:rPr>
      </w:pPr>
    </w:p>
    <w:p w14:paraId="0C4C10A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total_video_score['classifier_score'] = classifier_score</w:t>
      </w:r>
    </w:p>
    <w:p w14:paraId="5D280241" w14:textId="77777777" w:rsidR="002C03CA" w:rsidRPr="002C03CA" w:rsidRDefault="002C03CA" w:rsidP="002C03CA">
      <w:pPr>
        <w:pStyle w:val="ListParagraph"/>
        <w:rPr>
          <w:rFonts w:ascii="Times New Roman" w:eastAsiaTheme="minorEastAsia" w:hAnsi="Times New Roman" w:cs="Times New Roman"/>
          <w:sz w:val="24"/>
        </w:rPr>
      </w:pPr>
    </w:p>
    <w:p w14:paraId="62EB4FC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k in ['compound','neg','neu','pos','textblob_polarity']:</w:t>
      </w:r>
    </w:p>
    <w:p w14:paraId="786163A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if(total_video_score[k] &lt; 0):</w:t>
      </w:r>
    </w:p>
    <w:p w14:paraId="4B390B5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total_video_score[k] = -1*(abs(total_video_score[k])**(1/2));</w:t>
      </w:r>
    </w:p>
    <w:p w14:paraId="66758E7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46E7D82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total_video_score[k] = (abs(total_video_score[k])**(1/2));</w:t>
      </w:r>
    </w:p>
    <w:p w14:paraId="475C375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print('{0}: {1}, '.format(k, total_video_score[k]), end='')</w:t>
      </w:r>
    </w:p>
    <w:p w14:paraId="37C40961" w14:textId="77777777" w:rsidR="002C03CA" w:rsidRPr="002C03CA" w:rsidRDefault="002C03CA" w:rsidP="002C03CA">
      <w:pPr>
        <w:pStyle w:val="ListParagraph"/>
        <w:rPr>
          <w:rFonts w:ascii="Times New Roman" w:eastAsiaTheme="minorEastAsia" w:hAnsi="Times New Roman" w:cs="Times New Roman"/>
          <w:sz w:val="24"/>
        </w:rPr>
      </w:pPr>
    </w:p>
    <w:p w14:paraId="76A8A2F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k in ['lexicon_score','classifier_score']:</w:t>
      </w:r>
    </w:p>
    <w:p w14:paraId="3E8161BB" w14:textId="77777777" w:rsidR="002C03CA" w:rsidRPr="002C03CA" w:rsidRDefault="002C03CA" w:rsidP="002C03CA">
      <w:pPr>
        <w:pStyle w:val="ListParagraph"/>
        <w:rPr>
          <w:rFonts w:ascii="Times New Roman" w:eastAsiaTheme="minorEastAsia" w:hAnsi="Times New Roman" w:cs="Times New Roman"/>
          <w:sz w:val="24"/>
        </w:rPr>
      </w:pPr>
    </w:p>
    <w:p w14:paraId="048F282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if(total_video_score[k] &lt; 0):</w:t>
      </w:r>
    </w:p>
    <w:p w14:paraId="030495F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total_video_score[k] = -1*(abs(total_video_score[k])**2)/comlen</w:t>
      </w:r>
    </w:p>
    <w:p w14:paraId="61F931B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2FF51A4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total_video_score[k] = (total_video_score[k])**2/comlen</w:t>
      </w:r>
    </w:p>
    <w:p w14:paraId="68FE6D6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print('{0}: {1}, '.format(k, total_video_score[k]), end='')</w:t>
      </w:r>
    </w:p>
    <w:p w14:paraId="03B9326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72CECB7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w:t>
      </w:r>
    </w:p>
    <w:p w14:paraId="02617E3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total_video_score</w:t>
      </w:r>
    </w:p>
    <w:p w14:paraId="7133A492" w14:textId="77777777" w:rsidR="002C03CA" w:rsidRPr="002C03CA" w:rsidRDefault="002C03CA" w:rsidP="002C03CA">
      <w:pPr>
        <w:pStyle w:val="ListParagraph"/>
        <w:rPr>
          <w:rFonts w:ascii="Times New Roman" w:eastAsiaTheme="minorEastAsia" w:hAnsi="Times New Roman" w:cs="Times New Roman"/>
          <w:sz w:val="24"/>
        </w:rPr>
      </w:pPr>
    </w:p>
    <w:p w14:paraId="653D75C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print(total_video_score);</w:t>
      </w:r>
    </w:p>
    <w:p w14:paraId="01DBD35F" w14:textId="77777777" w:rsidR="002C03CA" w:rsidRPr="002C03CA" w:rsidRDefault="002C03CA" w:rsidP="002C03CA">
      <w:pPr>
        <w:pStyle w:val="ListParagraph"/>
        <w:rPr>
          <w:rFonts w:ascii="Times New Roman" w:eastAsiaTheme="minorEastAsia" w:hAnsi="Times New Roman" w:cs="Times New Roman"/>
          <w:sz w:val="24"/>
        </w:rPr>
      </w:pPr>
    </w:p>
    <w:p w14:paraId="69489DF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except HttpError as e:</w:t>
      </w:r>
    </w:p>
    <w:p w14:paraId="21E08D8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 ("An HTTP error %d occurred:\n%s" % (e.resp.status, e.content));</w:t>
      </w:r>
    </w:p>
    <w:p w14:paraId="3EA3715A" w14:textId="77777777" w:rsidR="002C03CA" w:rsidRPr="002C03CA" w:rsidRDefault="002C03CA" w:rsidP="002C03CA">
      <w:pPr>
        <w:pStyle w:val="ListParagraph"/>
        <w:rPr>
          <w:rFonts w:ascii="Times New Roman" w:eastAsiaTheme="minorEastAsia" w:hAnsi="Times New Roman" w:cs="Times New Roman"/>
          <w:sz w:val="24"/>
        </w:rPr>
      </w:pPr>
    </w:p>
    <w:p w14:paraId="1A62A727" w14:textId="06569801" w:rsid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##ProcessVideoID('cYVL3LkPBXA');</w:t>
      </w:r>
    </w:p>
    <w:p w14:paraId="431205C7" w14:textId="25746B9A" w:rsidR="002C03CA" w:rsidRDefault="002C03CA" w:rsidP="002C03CA">
      <w:pPr>
        <w:pStyle w:val="ListParagraph"/>
        <w:rPr>
          <w:rFonts w:ascii="Times New Roman" w:eastAsiaTheme="minorEastAsia" w:hAnsi="Times New Roman" w:cs="Times New Roman"/>
          <w:sz w:val="24"/>
        </w:rPr>
      </w:pPr>
    </w:p>
    <w:p w14:paraId="7E50B148" w14:textId="78AE1C27" w:rsidR="002C03CA" w:rsidRDefault="002C03CA">
      <w:pPr>
        <w:rPr>
          <w:rFonts w:ascii="Times New Roman" w:eastAsiaTheme="minorEastAsia" w:hAnsi="Times New Roman" w:cs="Times New Roman"/>
          <w:sz w:val="24"/>
          <w:szCs w:val="28"/>
          <w:lang w:bidi="bn-IN"/>
        </w:rPr>
      </w:pPr>
      <w:r>
        <w:rPr>
          <w:rFonts w:ascii="Times New Roman" w:eastAsiaTheme="minorEastAsia" w:hAnsi="Times New Roman" w:cs="Times New Roman"/>
          <w:sz w:val="24"/>
        </w:rPr>
        <w:br w:type="page"/>
      </w:r>
    </w:p>
    <w:p w14:paraId="4A7AEDE4" w14:textId="6ED13463" w:rsid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Sentiment_Analyzer_Design_v10</w:t>
      </w:r>
      <w:r>
        <w:rPr>
          <w:rFonts w:ascii="Times New Roman" w:eastAsiaTheme="minorEastAsia" w:hAnsi="Times New Roman" w:cs="Times New Roman"/>
          <w:sz w:val="24"/>
        </w:rPr>
        <w:t>:</w:t>
      </w:r>
    </w:p>
    <w:p w14:paraId="6AD3BA17" w14:textId="5796F592" w:rsidR="002C03CA" w:rsidRDefault="002C03CA" w:rsidP="002C03CA">
      <w:pPr>
        <w:pStyle w:val="ListParagraph"/>
        <w:rPr>
          <w:rFonts w:ascii="Times New Roman" w:eastAsiaTheme="minorEastAsia" w:hAnsi="Times New Roman" w:cs="Times New Roman"/>
          <w:sz w:val="24"/>
        </w:rPr>
      </w:pPr>
    </w:p>
    <w:p w14:paraId="3F85623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import nltk, random, getpass, os, pickle;</w:t>
      </w:r>
    </w:p>
    <w:p w14:paraId="7B15774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nltk.corpus import nps_chat;</w:t>
      </w:r>
    </w:p>
    <w:p w14:paraId="018E9BF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nltk.corpus import brown;</w:t>
      </w:r>
    </w:p>
    <w:p w14:paraId="5702283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nltk import word_tokenize;</w:t>
      </w:r>
    </w:p>
    <w:p w14:paraId="08CDF63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from nltk.corpus import movie_reviews as movies</w:t>
      </w:r>
    </w:p>
    <w:p w14:paraId="606B6350" w14:textId="77777777" w:rsidR="002C03CA" w:rsidRPr="002C03CA" w:rsidRDefault="002C03CA" w:rsidP="002C03CA">
      <w:pPr>
        <w:pStyle w:val="ListParagraph"/>
        <w:rPr>
          <w:rFonts w:ascii="Times New Roman" w:eastAsiaTheme="minorEastAsia" w:hAnsi="Times New Roman" w:cs="Times New Roman"/>
          <w:sz w:val="24"/>
        </w:rPr>
      </w:pPr>
    </w:p>
    <w:p w14:paraId="12CDCAE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default_sentence_set = [];</w:t>
      </w:r>
    </w:p>
    <w:p w14:paraId="7BEDEDC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new_sentence_set = [];</w:t>
      </w:r>
    </w:p>
    <w:p w14:paraId="71C7369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Is_Classifier_TrainingRequired = "N";</w:t>
      </w:r>
    </w:p>
    <w:p w14:paraId="0287311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classifier_training=[]; </w:t>
      </w:r>
    </w:p>
    <w:p w14:paraId="1772927A" w14:textId="77777777" w:rsidR="002C03CA" w:rsidRPr="002C03CA" w:rsidRDefault="002C03CA" w:rsidP="002C03CA">
      <w:pPr>
        <w:pStyle w:val="ListParagraph"/>
        <w:rPr>
          <w:rFonts w:ascii="Times New Roman" w:eastAsiaTheme="minorEastAsia" w:hAnsi="Times New Roman" w:cs="Times New Roman"/>
          <w:sz w:val="24"/>
        </w:rPr>
      </w:pPr>
    </w:p>
    <w:p w14:paraId="216A0D5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posts = nltk.corpus.nps_chat.xml_posts();</w:t>
      </w:r>
    </w:p>
    <w:p w14:paraId="7C8F9EB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featuresets = [nltk.pos_tag(word_tokenize(post.text)) for post in posts];</w:t>
      </w:r>
    </w:p>
    <w:p w14:paraId="2CC8F54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t0= nltk.DefaultTagger('NN');</w:t>
      </w:r>
    </w:p>
    <w:p w14:paraId="3477599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t1= nltk.UnigramTagger(featuresets, backoff=t0);</w:t>
      </w:r>
    </w:p>
    <w:p w14:paraId="61B424A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t2= nltk.BigramTagger(featuresets, backoff= t1);</w:t>
      </w:r>
    </w:p>
    <w:p w14:paraId="56EE3896" w14:textId="77777777" w:rsidR="002C03CA" w:rsidRPr="002C03CA" w:rsidRDefault="002C03CA" w:rsidP="002C03CA">
      <w:pPr>
        <w:pStyle w:val="ListParagraph"/>
        <w:rPr>
          <w:rFonts w:ascii="Times New Roman" w:eastAsiaTheme="minorEastAsia" w:hAnsi="Times New Roman" w:cs="Times New Roman"/>
          <w:sz w:val="24"/>
        </w:rPr>
      </w:pPr>
    </w:p>
    <w:p w14:paraId="0BFDB54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print('global execution')</w:t>
      </w:r>
    </w:p>
    <w:p w14:paraId="1F1F1B2A" w14:textId="77777777" w:rsidR="002C03CA" w:rsidRPr="002C03CA" w:rsidRDefault="002C03CA" w:rsidP="002C03CA">
      <w:pPr>
        <w:pStyle w:val="ListParagraph"/>
        <w:rPr>
          <w:rFonts w:ascii="Times New Roman" w:eastAsiaTheme="minorEastAsia" w:hAnsi="Times New Roman" w:cs="Times New Roman"/>
          <w:sz w:val="24"/>
        </w:rPr>
      </w:pPr>
    </w:p>
    <w:p w14:paraId="0761D59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##text = word_tokenize("I am good");</w:t>
      </w:r>
    </w:p>
    <w:p w14:paraId="4F4C496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##print(t2.tag(text));</w:t>
      </w:r>
    </w:p>
    <w:p w14:paraId="3CA8500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##print(text);</w:t>
      </w:r>
    </w:p>
    <w:p w14:paraId="20120591" w14:textId="77777777" w:rsidR="002C03CA" w:rsidRPr="002C03CA" w:rsidRDefault="002C03CA" w:rsidP="002C03CA">
      <w:pPr>
        <w:pStyle w:val="ListParagraph"/>
        <w:rPr>
          <w:rFonts w:ascii="Times New Roman" w:eastAsiaTheme="minorEastAsia" w:hAnsi="Times New Roman" w:cs="Times New Roman"/>
          <w:sz w:val="24"/>
        </w:rPr>
      </w:pPr>
    </w:p>
    <w:p w14:paraId="6E6C3EE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Get_BigramTagging(text):</w:t>
      </w:r>
    </w:p>
    <w:p w14:paraId="49B6ED3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tagged_text = t2.tag(text);</w:t>
      </w:r>
    </w:p>
    <w:p w14:paraId="09B7AFE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tagged_text;</w:t>
      </w:r>
    </w:p>
    <w:p w14:paraId="66E3DE9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4EE0725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Initialize_SentimentAnalyzer(flag=0):</w:t>
      </w:r>
    </w:p>
    <w:p w14:paraId="138E979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global Is_Classifier_TrainingRequired;</w:t>
      </w:r>
    </w:p>
    <w:p w14:paraId="605A79F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flag == 0:</w:t>
      </w:r>
    </w:p>
    <w:p w14:paraId="0A05A0B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Default_Dataset();</w:t>
      </w:r>
    </w:p>
    <w:p w14:paraId="14F472B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default_dataset = default_sentence_set;</w:t>
      </w:r>
    </w:p>
    <w:p w14:paraId="00E19A3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i in range(len(default_dataset)):</w:t>
      </w:r>
    </w:p>
    <w:p w14:paraId="69E6119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label = default_dataset[i][0];</w:t>
      </w:r>
    </w:p>
    <w:p w14:paraId="3A3E818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sent = default_dataset[i][1];</w:t>
      </w:r>
    </w:p>
    <w:p w14:paraId="0AFB5CD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tagged = t2.tag(sent);</w:t>
      </w:r>
    </w:p>
    <w:p w14:paraId="6825DE0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pairs = [(w,k) for w,k in tagged];        </w:t>
      </w:r>
    </w:p>
    <w:p w14:paraId="0FC298C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feature={};</w:t>
      </w:r>
    </w:p>
    <w:p w14:paraId="376C61B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i in range(len(pairs)-1):</w:t>
      </w:r>
    </w:p>
    <w:p w14:paraId="53ED654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feature[pairs[i][0]+ ' ' + pairs[i+1][0]] = pairs[i][1]+ ' ' + pairs[i+1][1];</w:t>
      </w:r>
    </w:p>
    <w:p w14:paraId="5553065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6D26541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temp = (feature, label);</w:t>
      </w:r>
    </w:p>
    <w:p w14:paraId="72753AE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classifier_training.append(temp);</w:t>
      </w:r>
    </w:p>
    <w:p w14:paraId="166127C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283ED26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Is_Classifier_TrainingRequired = "Y";</w:t>
      </w:r>
    </w:p>
    <w:p w14:paraId="0D19C71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30F71D1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elif flag == 1:</w:t>
      </w:r>
    </w:p>
    <w:p w14:paraId="1322BDA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usrname = getpass.getuser();</w:t>
      </w:r>
    </w:p>
    <w:p w14:paraId="36D1F35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fileDir = os.path.dirname(os.path.realpath('__file__'))</w:t>
      </w:r>
    </w:p>
    <w:p w14:paraId="2F71951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filepath = os.path.join(fileDir, '../naivebayes.pickle')</w:t>
      </w:r>
    </w:p>
    <w:p w14:paraId="3370910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#filepath = "C:/Users/"+usrname+"/OneDrive/Project/naivebayes.pickle";</w:t>
      </w:r>
    </w:p>
    <w:p w14:paraId="0079A4C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os.path.exists(filepath):</w:t>
      </w:r>
    </w:p>
    <w:p w14:paraId="55B3F05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classifier_f = open("naivebayes.pickle", "rb");</w:t>
      </w:r>
    </w:p>
    <w:p w14:paraId="7318F9D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 = pickle.load(classifier_f);</w:t>
      </w:r>
    </w:p>
    <w:p w14:paraId="2035EBE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classifier_f.close();</w:t>
      </w:r>
    </w:p>
    <w:p w14:paraId="4FA6B58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print('Classifier Loading')</w:t>
      </w:r>
    </w:p>
    <w:p w14:paraId="498F155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Is_Classifier_TrainingRequired = "N";</w:t>
      </w:r>
    </w:p>
    <w:p w14:paraId="1132C33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6378AEB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Initialize_SentimentAnalyzer(0);</w:t>
      </w:r>
    </w:p>
    <w:p w14:paraId="27D354C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71676BB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elif flag == 2:</w:t>
      </w:r>
    </w:p>
    <w:p w14:paraId="279D4CF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New_Dataset();</w:t>
      </w:r>
    </w:p>
    <w:p w14:paraId="589F4E3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new_dataset = new_sentence_set;</w:t>
      </w:r>
    </w:p>
    <w:p w14:paraId="728878A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i in range(len(new_dataset)):</w:t>
      </w:r>
    </w:p>
    <w:p w14:paraId="788AB03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label = new_dataset[i][0];</w:t>
      </w:r>
    </w:p>
    <w:p w14:paraId="7B96CAF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sent = new_dataset[i][1];</w:t>
      </w:r>
    </w:p>
    <w:p w14:paraId="62F5BE0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tagged = t2.tag(sent);</w:t>
      </w:r>
    </w:p>
    <w:p w14:paraId="0888BB7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pairs = [(w,k) for w,k in tagged];        </w:t>
      </w:r>
    </w:p>
    <w:p w14:paraId="008D57D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feature={};</w:t>
      </w:r>
    </w:p>
    <w:p w14:paraId="496EC99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i in range(len(pairs)-1):</w:t>
      </w:r>
    </w:p>
    <w:p w14:paraId="3A3959F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feature[pairs[i][0]+ ' ' + pairs[i+1][0]] = pairs[i][1]+ ' ' + pairs[i+1][1];</w:t>
      </w:r>
    </w:p>
    <w:p w14:paraId="453D141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5337F15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temp = (feature, label);</w:t>
      </w:r>
    </w:p>
    <w:p w14:paraId="2432B20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classifier_training.append(temp);</w:t>
      </w:r>
    </w:p>
    <w:p w14:paraId="47E3C5E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082CEEB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Is_Classifier_TrainingRequired = "YY";</w:t>
      </w:r>
    </w:p>
    <w:p w14:paraId="3ECE9F3F" w14:textId="77777777" w:rsidR="002C03CA" w:rsidRPr="002C03CA" w:rsidRDefault="002C03CA" w:rsidP="002C03CA">
      <w:pPr>
        <w:pStyle w:val="ListParagraph"/>
        <w:rPr>
          <w:rFonts w:ascii="Times New Roman" w:eastAsiaTheme="minorEastAsia" w:hAnsi="Times New Roman" w:cs="Times New Roman"/>
          <w:sz w:val="24"/>
        </w:rPr>
      </w:pPr>
    </w:p>
    <w:p w14:paraId="17C019A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print('local execution')</w:t>
      </w:r>
    </w:p>
    <w:p w14:paraId="3FA475A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23436A8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Is_Classifier_TrainingRequired == "Y":</w:t>
      </w:r>
    </w:p>
    <w:p w14:paraId="6C5AA07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random.shuffle(classifier_training);</w:t>
      </w:r>
    </w:p>
    <w:p w14:paraId="6BCB1D3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 = nltk.NaiveBayesClassifier.train(classifier_training);</w:t>
      </w:r>
    </w:p>
    <w:p w14:paraId="6A2CD07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save_classifier = open("naivebayes.pickle","wb");</w:t>
      </w:r>
    </w:p>
    <w:p w14:paraId="544697C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pickle.dump(classifier, save_classifier);</w:t>
      </w:r>
    </w:p>
    <w:p w14:paraId="3339CE1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 xml:space="preserve">        save_classifier.close();</w:t>
      </w:r>
    </w:p>
    <w:p w14:paraId="4BA41A8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elif Is_Classifier_TrainingRequired == "YY":</w:t>
      </w:r>
    </w:p>
    <w:p w14:paraId="719B770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random.shuffle(classifier_training);</w:t>
      </w:r>
    </w:p>
    <w:p w14:paraId="74321F4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usrname = getpass.getuser();</w:t>
      </w:r>
    </w:p>
    <w:p w14:paraId="41E701F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fileDir = os.path.dirname(os.path.realpath('__file__'));</w:t>
      </w:r>
    </w:p>
    <w:p w14:paraId="564367D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filepath = os.path.join(fileDir, '../naivebayes.pickle');</w:t>
      </w:r>
    </w:p>
    <w:p w14:paraId="72F2F69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if os.path.exists(filepath):</w:t>
      </w:r>
    </w:p>
    <w:p w14:paraId="6DEB297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classifier_f = open("naivebayes.pickle", "rb");</w:t>
      </w:r>
    </w:p>
    <w:p w14:paraId="71A2AAF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 = pickle.load(classifier_f);</w:t>
      </w:r>
    </w:p>
    <w:p w14:paraId="0886E0B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 = classifier.train(classifier_training);</w:t>
      </w:r>
    </w:p>
    <w:p w14:paraId="39678B7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classifier_f.close();</w:t>
      </w:r>
    </w:p>
    <w:p w14:paraId="545F57C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68B6986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classifier = nltk.NaiveBayesClassifier.train(classifier_training);</w:t>
      </w:r>
    </w:p>
    <w:p w14:paraId="4001629D" w14:textId="77777777" w:rsidR="002C03CA" w:rsidRPr="002C03CA" w:rsidRDefault="002C03CA" w:rsidP="002C03CA">
      <w:pPr>
        <w:pStyle w:val="ListParagraph"/>
        <w:rPr>
          <w:rFonts w:ascii="Times New Roman" w:eastAsiaTheme="minorEastAsia" w:hAnsi="Times New Roman" w:cs="Times New Roman"/>
          <w:sz w:val="24"/>
        </w:rPr>
      </w:pPr>
    </w:p>
    <w:p w14:paraId="1030E78C"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save_classifier = open("naivebayes.pickle","wb");</w:t>
      </w:r>
    </w:p>
    <w:p w14:paraId="3F2F966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pickle.dump(classifier, save_classifier);</w:t>
      </w:r>
    </w:p>
    <w:p w14:paraId="1FAA2EF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save_classifier.close();</w:t>
      </w:r>
    </w:p>
    <w:p w14:paraId="5ED84DA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2B28326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else:</w:t>
      </w:r>
    </w:p>
    <w:p w14:paraId="4021488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None;</w:t>
      </w:r>
    </w:p>
    <w:p w14:paraId="57E7E04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print('after class execution')</w:t>
      </w:r>
    </w:p>
    <w:p w14:paraId="75939B9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classifier;</w:t>
      </w:r>
    </w:p>
    <w:p w14:paraId="3AC5F376" w14:textId="77777777" w:rsidR="002C03CA" w:rsidRPr="002C03CA" w:rsidRDefault="002C03CA" w:rsidP="002C03CA">
      <w:pPr>
        <w:pStyle w:val="ListParagraph"/>
        <w:rPr>
          <w:rFonts w:ascii="Times New Roman" w:eastAsiaTheme="minorEastAsia" w:hAnsi="Times New Roman" w:cs="Times New Roman"/>
          <w:sz w:val="24"/>
        </w:rPr>
      </w:pPr>
    </w:p>
    <w:p w14:paraId="5719C17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Default_Dataset():</w:t>
      </w:r>
    </w:p>
    <w:p w14:paraId="121FFD0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documents = movies.fileids();</w:t>
      </w:r>
    </w:p>
    <w:p w14:paraId="7039ABC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doc in documents:</w:t>
      </w:r>
    </w:p>
    <w:p w14:paraId="6F7F2B9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sents = movies.sents(doc);</w:t>
      </w:r>
    </w:p>
    <w:p w14:paraId="7CB8DC8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doc_label = doc[:3];</w:t>
      </w:r>
    </w:p>
    <w:p w14:paraId="5AF0432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sent in sents:</w:t>
      </w:r>
    </w:p>
    <w:p w14:paraId="4E4D774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default_sentence_set.append((doc_label,sent));</w:t>
      </w:r>
    </w:p>
    <w:p w14:paraId="0CE6A509" w14:textId="77777777" w:rsidR="002C03CA" w:rsidRPr="002C03CA" w:rsidRDefault="002C03CA" w:rsidP="002C03CA">
      <w:pPr>
        <w:pStyle w:val="ListParagraph"/>
        <w:rPr>
          <w:rFonts w:ascii="Times New Roman" w:eastAsiaTheme="minorEastAsia" w:hAnsi="Times New Roman" w:cs="Times New Roman"/>
          <w:sz w:val="24"/>
        </w:rPr>
      </w:pPr>
    </w:p>
    <w:p w14:paraId="0755F881" w14:textId="77777777" w:rsidR="002C03CA" w:rsidRPr="002C03CA" w:rsidRDefault="002C03CA" w:rsidP="002C03CA">
      <w:pPr>
        <w:pStyle w:val="ListParagraph"/>
        <w:rPr>
          <w:rFonts w:ascii="Times New Roman" w:eastAsiaTheme="minorEastAsia" w:hAnsi="Times New Roman" w:cs="Times New Roman"/>
          <w:sz w:val="24"/>
        </w:rPr>
      </w:pPr>
    </w:p>
    <w:p w14:paraId="082B231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New_Dataset():</w:t>
      </w:r>
    </w:p>
    <w:p w14:paraId="79EED67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documents = movies.fileids();</w:t>
      </w:r>
    </w:p>
    <w:p w14:paraId="5AA77A2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doc in documents:</w:t>
      </w:r>
    </w:p>
    <w:p w14:paraId="66056CF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sents = movies.sents(doc);</w:t>
      </w:r>
    </w:p>
    <w:p w14:paraId="7931971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doc_label = doc[:3];</w:t>
      </w:r>
    </w:p>
    <w:p w14:paraId="7E7F48D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for sent in sents:</w:t>
      </w:r>
    </w:p>
    <w:p w14:paraId="741B46E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new_sentence_set.append((doc_label,sent));</w:t>
      </w:r>
    </w:p>
    <w:p w14:paraId="557D3A61" w14:textId="77777777" w:rsidR="002C03CA" w:rsidRPr="002C03CA" w:rsidRDefault="002C03CA" w:rsidP="002C03CA">
      <w:pPr>
        <w:pStyle w:val="ListParagraph"/>
        <w:rPr>
          <w:rFonts w:ascii="Times New Roman" w:eastAsiaTheme="minorEastAsia" w:hAnsi="Times New Roman" w:cs="Times New Roman"/>
          <w:sz w:val="24"/>
        </w:rPr>
      </w:pPr>
    </w:p>
    <w:p w14:paraId="4035894F" w14:textId="77777777" w:rsidR="002C03CA" w:rsidRPr="002C03CA" w:rsidRDefault="002C03CA" w:rsidP="002C03CA">
      <w:pPr>
        <w:pStyle w:val="ListParagraph"/>
        <w:rPr>
          <w:rFonts w:ascii="Times New Roman" w:eastAsiaTheme="minorEastAsia" w:hAnsi="Times New Roman" w:cs="Times New Roman"/>
          <w:sz w:val="24"/>
        </w:rPr>
      </w:pPr>
    </w:p>
    <w:p w14:paraId="60E16F0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####testing simple text</w:t>
      </w:r>
    </w:p>
    <w:p w14:paraId="436CEC0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##a = Initialize_SentimentAnalyzer(0);</w:t>
      </w:r>
    </w:p>
    <w:p w14:paraId="44A8BBB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##text = word_tokenize("I am good");</w:t>
      </w:r>
    </w:p>
    <w:p w14:paraId="183715A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##tgd = Get_BigramTagging(text);</w:t>
      </w:r>
    </w:p>
    <w:p w14:paraId="1446994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##t=[(w,k) for w,k in tgd];</w:t>
      </w:r>
    </w:p>
    <w:p w14:paraId="737260E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w:t>
      </w:r>
    </w:p>
    <w:p w14:paraId="05FC554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##for i in range(len(t)-1):    </w:t>
      </w:r>
    </w:p>
    <w:p w14:paraId="3C60A39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f[t[i][0]+ ' ' + t[i+1][0]] = t[i][1]+ ' ' + t[i+1][1];</w:t>
      </w:r>
    </w:p>
    <w:p w14:paraId="626FC78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w:t>
      </w:r>
    </w:p>
    <w:p w14:paraId="7546FF7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##print(f);</w:t>
      </w:r>
    </w:p>
    <w:p w14:paraId="3FC3DF4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##print('input : ',text,'classification : ',a.classify(f))</w:t>
      </w:r>
    </w:p>
    <w:p w14:paraId="585ABA6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w:t>
      </w:r>
    </w:p>
    <w:p w14:paraId="2BAEFAE9"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##b = Initialize_SentimentAnalyzer(1);</w:t>
      </w:r>
    </w:p>
    <w:p w14:paraId="72DC742A"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##text = word_tokenize("I am not good");</w:t>
      </w:r>
    </w:p>
    <w:p w14:paraId="0E615FF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##tgd = Get_BigramTagging(text);</w:t>
      </w:r>
    </w:p>
    <w:p w14:paraId="48AACE4F"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##t=[(w,k) for w,k in tgd];</w:t>
      </w:r>
    </w:p>
    <w:p w14:paraId="5BB98F2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##f={};</w:t>
      </w:r>
    </w:p>
    <w:p w14:paraId="78B5BEEE"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##for i in range(len(t)-1):    </w:t>
      </w:r>
    </w:p>
    <w:p w14:paraId="6F6AA2A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f[t[i][0]+ ' ' + t[i+1][0]] = t[i][1]+ ' ' + t[i+1][1];</w:t>
      </w:r>
    </w:p>
    <w:p w14:paraId="68EEB39D"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w:t>
      </w:r>
    </w:p>
    <w:p w14:paraId="286D6AE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##print(f);</w:t>
      </w:r>
    </w:p>
    <w:p w14:paraId="08A9C8E1"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##print('input : ',text,'classification : ',b.classify(f))</w:t>
      </w:r>
    </w:p>
    <w:p w14:paraId="748C075F" w14:textId="77777777" w:rsidR="002C03CA" w:rsidRPr="002C03CA" w:rsidRDefault="002C03CA" w:rsidP="002C03CA">
      <w:pPr>
        <w:pStyle w:val="ListParagraph"/>
        <w:rPr>
          <w:rFonts w:ascii="Times New Roman" w:eastAsiaTheme="minorEastAsia" w:hAnsi="Times New Roman" w:cs="Times New Roman"/>
          <w:sz w:val="24"/>
        </w:rPr>
      </w:pPr>
    </w:p>
    <w:p w14:paraId="3B03CB1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5557CD8F" w14:textId="6D2813A3" w:rsid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3586334D" w14:textId="786AD7C7" w:rsidR="002C03CA" w:rsidRDefault="002C03CA" w:rsidP="002C03CA">
      <w:pPr>
        <w:pStyle w:val="ListParagraph"/>
        <w:rPr>
          <w:rFonts w:ascii="Times New Roman" w:eastAsiaTheme="minorEastAsia" w:hAnsi="Times New Roman" w:cs="Times New Roman"/>
          <w:sz w:val="24"/>
        </w:rPr>
      </w:pPr>
    </w:p>
    <w:p w14:paraId="35E4E016" w14:textId="287569F6" w:rsidR="002C03CA" w:rsidRDefault="002C03CA">
      <w:pPr>
        <w:rPr>
          <w:rFonts w:ascii="Times New Roman" w:eastAsiaTheme="minorEastAsia" w:hAnsi="Times New Roman" w:cs="Times New Roman"/>
          <w:sz w:val="24"/>
          <w:szCs w:val="28"/>
          <w:lang w:bidi="bn-IN"/>
        </w:rPr>
      </w:pPr>
      <w:r>
        <w:rPr>
          <w:rFonts w:ascii="Times New Roman" w:eastAsiaTheme="minorEastAsia" w:hAnsi="Times New Roman" w:cs="Times New Roman"/>
          <w:sz w:val="24"/>
        </w:rPr>
        <w:br w:type="page"/>
      </w:r>
    </w:p>
    <w:p w14:paraId="3B6EBE29" w14:textId="058ED08A" w:rsid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lastRenderedPageBreak/>
        <w:t>openUrl</w:t>
      </w:r>
      <w:r>
        <w:rPr>
          <w:rFonts w:ascii="Times New Roman" w:eastAsiaTheme="minorEastAsia" w:hAnsi="Times New Roman" w:cs="Times New Roman"/>
          <w:sz w:val="24"/>
        </w:rPr>
        <w:t>:</w:t>
      </w:r>
    </w:p>
    <w:p w14:paraId="52E2E552" w14:textId="6584548D" w:rsidR="002C03CA" w:rsidRDefault="002C03CA" w:rsidP="002C03CA">
      <w:pPr>
        <w:pStyle w:val="ListParagraph"/>
        <w:rPr>
          <w:rFonts w:ascii="Times New Roman" w:eastAsiaTheme="minorEastAsia" w:hAnsi="Times New Roman" w:cs="Times New Roman"/>
          <w:sz w:val="24"/>
        </w:rPr>
      </w:pPr>
    </w:p>
    <w:p w14:paraId="4DA0FCC8"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import webbrowser</w:t>
      </w:r>
    </w:p>
    <w:p w14:paraId="340E5BCD" w14:textId="77777777" w:rsidR="002C03CA" w:rsidRPr="002C03CA" w:rsidRDefault="002C03CA" w:rsidP="002C03CA">
      <w:pPr>
        <w:pStyle w:val="ListParagraph"/>
        <w:rPr>
          <w:rFonts w:ascii="Times New Roman" w:eastAsiaTheme="minorEastAsia" w:hAnsi="Times New Roman" w:cs="Times New Roman"/>
          <w:sz w:val="24"/>
        </w:rPr>
      </w:pPr>
    </w:p>
    <w:p w14:paraId="25E4847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def openURL(videoID):</w:t>
      </w:r>
    </w:p>
    <w:p w14:paraId="4ABA9D86"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try:</w:t>
      </w:r>
    </w:p>
    <w:p w14:paraId="743A04C7"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url = 'https://www.youtube.com/watch?v='+videoID</w:t>
      </w:r>
    </w:p>
    <w:p w14:paraId="70D64418" w14:textId="77777777" w:rsidR="002C03CA" w:rsidRPr="002C03CA" w:rsidRDefault="002C03CA" w:rsidP="002C03CA">
      <w:pPr>
        <w:pStyle w:val="ListParagraph"/>
        <w:rPr>
          <w:rFonts w:ascii="Times New Roman" w:eastAsiaTheme="minorEastAsia" w:hAnsi="Times New Roman" w:cs="Times New Roman"/>
          <w:sz w:val="24"/>
        </w:rPr>
      </w:pPr>
    </w:p>
    <w:p w14:paraId="66FF4C05"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chrome_path = 'C:/Program Files (x86)/Google/Chrome/Application/chrome.exe %s'</w:t>
      </w:r>
    </w:p>
    <w:p w14:paraId="6B144D08" w14:textId="77777777" w:rsidR="002C03CA" w:rsidRPr="002C03CA" w:rsidRDefault="002C03CA" w:rsidP="002C03CA">
      <w:pPr>
        <w:pStyle w:val="ListParagraph"/>
        <w:rPr>
          <w:rFonts w:ascii="Times New Roman" w:eastAsiaTheme="minorEastAsia" w:hAnsi="Times New Roman" w:cs="Times New Roman"/>
          <w:sz w:val="24"/>
        </w:rPr>
      </w:pPr>
    </w:p>
    <w:p w14:paraId="04DC175B"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webbrowser.get(chrome_path).open(url)</w:t>
      </w:r>
    </w:p>
    <w:p w14:paraId="0A78C3D2"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55FD06E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True</w:t>
      </w:r>
    </w:p>
    <w:p w14:paraId="66FE03C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39E32CC0"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except SomeError as e:</w:t>
      </w:r>
    </w:p>
    <w:p w14:paraId="5B38A494"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return False</w:t>
      </w:r>
    </w:p>
    <w:p w14:paraId="270EB203" w14:textId="77777777" w:rsidR="002C03CA" w:rsidRP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 xml:space="preserve">    </w:t>
      </w:r>
    </w:p>
    <w:p w14:paraId="79CFD44F" w14:textId="77777777" w:rsidR="002C03CA" w:rsidRPr="002C03CA" w:rsidRDefault="002C03CA" w:rsidP="002C03CA">
      <w:pPr>
        <w:pStyle w:val="ListParagraph"/>
        <w:rPr>
          <w:rFonts w:ascii="Times New Roman" w:eastAsiaTheme="minorEastAsia" w:hAnsi="Times New Roman" w:cs="Times New Roman"/>
          <w:sz w:val="24"/>
        </w:rPr>
      </w:pPr>
    </w:p>
    <w:p w14:paraId="20AC964B" w14:textId="3510D5E2" w:rsidR="002C03CA" w:rsidRDefault="002C03CA" w:rsidP="002C03CA">
      <w:pPr>
        <w:pStyle w:val="ListParagraph"/>
        <w:rPr>
          <w:rFonts w:ascii="Times New Roman" w:eastAsiaTheme="minorEastAsia" w:hAnsi="Times New Roman" w:cs="Times New Roman"/>
          <w:sz w:val="24"/>
        </w:rPr>
      </w:pPr>
      <w:r w:rsidRPr="002C03CA">
        <w:rPr>
          <w:rFonts w:ascii="Times New Roman" w:eastAsiaTheme="minorEastAsia" w:hAnsi="Times New Roman" w:cs="Times New Roman"/>
          <w:sz w:val="24"/>
        </w:rPr>
        <w:t>openURL('9IezBgi7S0I')</w:t>
      </w:r>
      <w:bookmarkStart w:id="0" w:name="_GoBack"/>
      <w:bookmarkEnd w:id="0"/>
    </w:p>
    <w:p w14:paraId="25746833" w14:textId="77777777" w:rsidR="002C03CA" w:rsidRDefault="002C03CA" w:rsidP="002C03CA">
      <w:pPr>
        <w:pStyle w:val="ListParagraph"/>
        <w:rPr>
          <w:rFonts w:ascii="Times New Roman" w:eastAsiaTheme="minorEastAsia" w:hAnsi="Times New Roman" w:cs="Times New Roman"/>
          <w:sz w:val="24"/>
        </w:rPr>
      </w:pPr>
    </w:p>
    <w:p w14:paraId="788B5455" w14:textId="77777777" w:rsidR="002150D2" w:rsidRDefault="002150D2" w:rsidP="00063F4B">
      <w:pPr>
        <w:tabs>
          <w:tab w:val="left" w:pos="6465"/>
        </w:tabs>
        <w:rPr>
          <w:rFonts w:ascii="Times New Roman" w:hAnsi="Times New Roman" w:cs="Times New Roman"/>
          <w:sz w:val="24"/>
        </w:rPr>
      </w:pPr>
    </w:p>
    <w:sectPr w:rsidR="002150D2" w:rsidSect="00257C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26664" w14:textId="77777777" w:rsidR="00F623E8" w:rsidRDefault="00F623E8" w:rsidP="00A50DDF">
      <w:pPr>
        <w:spacing w:after="0" w:line="240" w:lineRule="auto"/>
      </w:pPr>
      <w:r>
        <w:separator/>
      </w:r>
    </w:p>
  </w:endnote>
  <w:endnote w:type="continuationSeparator" w:id="0">
    <w:p w14:paraId="1C1DD6EC" w14:textId="77777777" w:rsidR="00F623E8" w:rsidRDefault="00F623E8" w:rsidP="00A50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80961" w14:textId="77777777" w:rsidR="00F623E8" w:rsidRDefault="00F623E8" w:rsidP="00A50DDF">
      <w:pPr>
        <w:spacing w:after="0" w:line="240" w:lineRule="auto"/>
      </w:pPr>
      <w:r>
        <w:separator/>
      </w:r>
    </w:p>
  </w:footnote>
  <w:footnote w:type="continuationSeparator" w:id="0">
    <w:p w14:paraId="3E452BD2" w14:textId="77777777" w:rsidR="00F623E8" w:rsidRDefault="00F623E8" w:rsidP="00A50D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C277A"/>
    <w:multiLevelType w:val="hybridMultilevel"/>
    <w:tmpl w:val="18583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E4"/>
    <w:rsid w:val="0002273D"/>
    <w:rsid w:val="00022DFE"/>
    <w:rsid w:val="00037FDC"/>
    <w:rsid w:val="00063F4B"/>
    <w:rsid w:val="000758BF"/>
    <w:rsid w:val="00077808"/>
    <w:rsid w:val="000818E4"/>
    <w:rsid w:val="00086B1C"/>
    <w:rsid w:val="000A53F8"/>
    <w:rsid w:val="000D526F"/>
    <w:rsid w:val="000D70D1"/>
    <w:rsid w:val="000E2158"/>
    <w:rsid w:val="000E594D"/>
    <w:rsid w:val="00121A5F"/>
    <w:rsid w:val="001503BA"/>
    <w:rsid w:val="00182A0C"/>
    <w:rsid w:val="001965CF"/>
    <w:rsid w:val="001B3907"/>
    <w:rsid w:val="001D1DB7"/>
    <w:rsid w:val="001F403B"/>
    <w:rsid w:val="00207930"/>
    <w:rsid w:val="00211C60"/>
    <w:rsid w:val="002150D2"/>
    <w:rsid w:val="00221B94"/>
    <w:rsid w:val="00235484"/>
    <w:rsid w:val="00242129"/>
    <w:rsid w:val="002432B8"/>
    <w:rsid w:val="002520B1"/>
    <w:rsid w:val="00253476"/>
    <w:rsid w:val="00257C07"/>
    <w:rsid w:val="00260FF0"/>
    <w:rsid w:val="00267052"/>
    <w:rsid w:val="002A66AC"/>
    <w:rsid w:val="002C03CA"/>
    <w:rsid w:val="002C7F08"/>
    <w:rsid w:val="002E4497"/>
    <w:rsid w:val="003135FD"/>
    <w:rsid w:val="003629A9"/>
    <w:rsid w:val="0038690A"/>
    <w:rsid w:val="003B7F97"/>
    <w:rsid w:val="003C094D"/>
    <w:rsid w:val="003F7805"/>
    <w:rsid w:val="004020AB"/>
    <w:rsid w:val="0040543B"/>
    <w:rsid w:val="004146DB"/>
    <w:rsid w:val="00415259"/>
    <w:rsid w:val="00425521"/>
    <w:rsid w:val="004449FD"/>
    <w:rsid w:val="0045128C"/>
    <w:rsid w:val="00456BA3"/>
    <w:rsid w:val="00483F9F"/>
    <w:rsid w:val="004B1AD3"/>
    <w:rsid w:val="004E5E22"/>
    <w:rsid w:val="004E6763"/>
    <w:rsid w:val="004F5DB7"/>
    <w:rsid w:val="00527000"/>
    <w:rsid w:val="00580F84"/>
    <w:rsid w:val="0059127D"/>
    <w:rsid w:val="00592230"/>
    <w:rsid w:val="00605B1B"/>
    <w:rsid w:val="00640017"/>
    <w:rsid w:val="00697EF2"/>
    <w:rsid w:val="006B0BF1"/>
    <w:rsid w:val="006B4F42"/>
    <w:rsid w:val="006D2A36"/>
    <w:rsid w:val="00702AA0"/>
    <w:rsid w:val="007255B2"/>
    <w:rsid w:val="007321B7"/>
    <w:rsid w:val="00734225"/>
    <w:rsid w:val="00781217"/>
    <w:rsid w:val="007839DD"/>
    <w:rsid w:val="00795AB9"/>
    <w:rsid w:val="007A7786"/>
    <w:rsid w:val="007B22CE"/>
    <w:rsid w:val="00873B40"/>
    <w:rsid w:val="00890285"/>
    <w:rsid w:val="008940CA"/>
    <w:rsid w:val="008B5198"/>
    <w:rsid w:val="008C04B7"/>
    <w:rsid w:val="008D3597"/>
    <w:rsid w:val="008F0FF8"/>
    <w:rsid w:val="00925B75"/>
    <w:rsid w:val="00927B12"/>
    <w:rsid w:val="0096696E"/>
    <w:rsid w:val="00966B15"/>
    <w:rsid w:val="00985A43"/>
    <w:rsid w:val="009A41DE"/>
    <w:rsid w:val="009B302A"/>
    <w:rsid w:val="009C6DA4"/>
    <w:rsid w:val="00A0609B"/>
    <w:rsid w:val="00A22323"/>
    <w:rsid w:val="00A37678"/>
    <w:rsid w:val="00A50DDF"/>
    <w:rsid w:val="00A712C9"/>
    <w:rsid w:val="00A73E93"/>
    <w:rsid w:val="00A95BF7"/>
    <w:rsid w:val="00AD1DAD"/>
    <w:rsid w:val="00B101D9"/>
    <w:rsid w:val="00B438FA"/>
    <w:rsid w:val="00B50FDF"/>
    <w:rsid w:val="00B66F76"/>
    <w:rsid w:val="00B91FA2"/>
    <w:rsid w:val="00BB348C"/>
    <w:rsid w:val="00BF3278"/>
    <w:rsid w:val="00BF4D8E"/>
    <w:rsid w:val="00C0205C"/>
    <w:rsid w:val="00C030C4"/>
    <w:rsid w:val="00C04131"/>
    <w:rsid w:val="00C13115"/>
    <w:rsid w:val="00C13D6F"/>
    <w:rsid w:val="00C1776E"/>
    <w:rsid w:val="00C6132E"/>
    <w:rsid w:val="00C828F1"/>
    <w:rsid w:val="00C903EF"/>
    <w:rsid w:val="00CD39CD"/>
    <w:rsid w:val="00D06FFD"/>
    <w:rsid w:val="00D11759"/>
    <w:rsid w:val="00D14441"/>
    <w:rsid w:val="00D20835"/>
    <w:rsid w:val="00D21B1B"/>
    <w:rsid w:val="00D30FF4"/>
    <w:rsid w:val="00D809AD"/>
    <w:rsid w:val="00D81954"/>
    <w:rsid w:val="00DC3E43"/>
    <w:rsid w:val="00DF74DB"/>
    <w:rsid w:val="00E00E95"/>
    <w:rsid w:val="00E12839"/>
    <w:rsid w:val="00E13026"/>
    <w:rsid w:val="00E547A4"/>
    <w:rsid w:val="00E90369"/>
    <w:rsid w:val="00EC5809"/>
    <w:rsid w:val="00F36A10"/>
    <w:rsid w:val="00F623E8"/>
    <w:rsid w:val="00F65D6F"/>
    <w:rsid w:val="00FA7AD0"/>
    <w:rsid w:val="00FB459C"/>
    <w:rsid w:val="00FD3EC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85A3B"/>
  <w15:chartTrackingRefBased/>
  <w15:docId w15:val="{24FC497E-E92D-42B5-AB94-8F74DBBE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DDF"/>
  </w:style>
  <w:style w:type="paragraph" w:styleId="Footer">
    <w:name w:val="footer"/>
    <w:basedOn w:val="Normal"/>
    <w:link w:val="FooterChar"/>
    <w:uiPriority w:val="99"/>
    <w:unhideWhenUsed/>
    <w:rsid w:val="00A50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DDF"/>
  </w:style>
  <w:style w:type="character" w:customStyle="1" w:styleId="apple-converted-space">
    <w:name w:val="apple-converted-space"/>
    <w:basedOn w:val="DefaultParagraphFont"/>
    <w:rsid w:val="00A0609B"/>
  </w:style>
  <w:style w:type="paragraph" w:styleId="ListParagraph">
    <w:name w:val="List Paragraph"/>
    <w:basedOn w:val="Normal"/>
    <w:uiPriority w:val="34"/>
    <w:qFormat/>
    <w:rsid w:val="002150D2"/>
    <w:pPr>
      <w:ind w:left="720"/>
      <w:contextualSpacing/>
    </w:pPr>
    <w:rPr>
      <w:szCs w:val="28"/>
      <w:lang w:bidi="bn-IN"/>
    </w:rPr>
  </w:style>
  <w:style w:type="character" w:styleId="Hyperlink">
    <w:name w:val="Hyperlink"/>
    <w:basedOn w:val="DefaultParagraphFont"/>
    <w:uiPriority w:val="99"/>
    <w:unhideWhenUsed/>
    <w:rsid w:val="00215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log.algorithmia.com/benchmarking-sentiment-analysis-algorithms/" TargetMode="External"/><Relationship Id="rId4" Type="http://schemas.openxmlformats.org/officeDocument/2006/relationships/webSettings" Target="webSettings.xml"/><Relationship Id="rId9" Type="http://schemas.openxmlformats.org/officeDocument/2006/relationships/hyperlink" Target="http://comp.social.gatech.edu/papers/icwsm14.vader.hutt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33</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SOURINDU CHATTERJEE</cp:lastModifiedBy>
  <cp:revision>90</cp:revision>
  <dcterms:created xsi:type="dcterms:W3CDTF">2016-12-08T17:09:00Z</dcterms:created>
  <dcterms:modified xsi:type="dcterms:W3CDTF">2016-12-09T05:04:00Z</dcterms:modified>
</cp:coreProperties>
</file>