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B11" w:rsidRPr="007E6B11" w:rsidRDefault="007E6B11" w:rsidP="003D46F2">
      <w:pPr>
        <w:pStyle w:val="Heading2"/>
        <w:jc w:val="center"/>
        <w:rPr>
          <w:sz w:val="32"/>
          <w:szCs w:val="32"/>
        </w:rPr>
      </w:pPr>
      <w:r w:rsidRPr="007E6B11">
        <w:rPr>
          <w:sz w:val="32"/>
          <w:szCs w:val="32"/>
        </w:rPr>
        <w:t>ZERO OVER HEAD LOOP FIR PROCESSOR</w:t>
      </w:r>
    </w:p>
    <w:p w:rsidR="00AF2ADA" w:rsidRPr="003D46F2" w:rsidRDefault="00AF2ADA" w:rsidP="007E6B11">
      <w:pPr>
        <w:rPr>
          <w:b/>
          <w:bCs/>
        </w:rPr>
      </w:pPr>
      <w:r w:rsidRPr="003D46F2">
        <w:rPr>
          <w:b/>
          <w:bCs/>
        </w:rPr>
        <w:t>Sourindu Chatterjee</w:t>
      </w:r>
    </w:p>
    <w:p w:rsidR="00AF2ADA" w:rsidRPr="003D46F2" w:rsidRDefault="00AF2ADA" w:rsidP="007E6B11">
      <w:pPr>
        <w:rPr>
          <w:b/>
          <w:bCs/>
        </w:rPr>
      </w:pPr>
      <w:r w:rsidRPr="003D46F2">
        <w:rPr>
          <w:b/>
          <w:bCs/>
        </w:rPr>
        <w:t>Department of Electrical and Computer Engineering, Florida State University</w:t>
      </w:r>
    </w:p>
    <w:p w:rsidR="00FF48E3" w:rsidRPr="007E6B11" w:rsidRDefault="00FF48E3" w:rsidP="007E6B11"/>
    <w:p w:rsidR="00FF48E3" w:rsidRDefault="00DB74BD" w:rsidP="007E6B11">
      <w:pPr>
        <w:pStyle w:val="Heading2"/>
      </w:pPr>
      <w:r w:rsidRPr="007E6B11">
        <w:t>SUBJECT AND PURPOSE</w:t>
      </w:r>
    </w:p>
    <w:p w:rsidR="00F102E7" w:rsidRPr="00F102E7" w:rsidRDefault="00F102E7" w:rsidP="00F102E7"/>
    <w:p w:rsidR="00FF48E3" w:rsidRDefault="007E6B11" w:rsidP="004E6642">
      <w:pPr>
        <w:jc w:val="both"/>
      </w:pPr>
      <w:r>
        <w:t xml:space="preserve">The purpose of this project is to implement the hardware specialized technique found in most DSP processors, ZERO OVER HEAD LOOPING </w:t>
      </w:r>
      <w:r w:rsidR="00841ABF">
        <w:t xml:space="preserve">towards the </w:t>
      </w:r>
      <w:r>
        <w:t xml:space="preserve">development of </w:t>
      </w:r>
      <w:r w:rsidR="00F102E7">
        <w:t xml:space="preserve">a FIR </w:t>
      </w:r>
      <w:r w:rsidR="004E6642">
        <w:t>micro</w:t>
      </w:r>
      <w:r w:rsidR="00F102E7">
        <w:t xml:space="preserve">processor. The filter coefficients would be real-time and can </w:t>
      </w:r>
      <w:r w:rsidR="00B446EC">
        <w:t xml:space="preserve">be </w:t>
      </w:r>
      <w:r w:rsidR="00F102E7">
        <w:t xml:space="preserve">read both as form of a signal </w:t>
      </w:r>
      <w:r w:rsidR="00B446EC">
        <w:t xml:space="preserve">and, or </w:t>
      </w:r>
      <w:r w:rsidR="00DB74BD">
        <w:t>through</w:t>
      </w:r>
      <w:r w:rsidR="00F102E7">
        <w:t xml:space="preserve"> the Machine Instruction File.</w:t>
      </w:r>
    </w:p>
    <w:p w:rsidR="00F102E7" w:rsidRPr="007E6B11" w:rsidRDefault="00F102E7" w:rsidP="004E6642">
      <w:pPr>
        <w:jc w:val="center"/>
      </w:pPr>
    </w:p>
    <w:p w:rsidR="00FF48E3" w:rsidRDefault="00DB74BD" w:rsidP="00F102E7">
      <w:pPr>
        <w:pStyle w:val="Heading2"/>
      </w:pPr>
      <w:r w:rsidRPr="007E6B11">
        <w:t>DEFINITION OF THE PROBLEM</w:t>
      </w:r>
    </w:p>
    <w:p w:rsidR="00F102E7" w:rsidRPr="00F102E7" w:rsidRDefault="00F102E7" w:rsidP="00F102E7"/>
    <w:p w:rsidR="00FF48E3" w:rsidRPr="007E6B11" w:rsidRDefault="00F102E7" w:rsidP="004E6642">
      <w:pPr>
        <w:jc w:val="both"/>
      </w:pPr>
      <w:r>
        <w:t>Well the implementa</w:t>
      </w:r>
      <w:r w:rsidR="003D1A69">
        <w:t>tion of Zero Overhead Loop (ZOL)</w:t>
      </w:r>
      <w:r>
        <w:t xml:space="preserve"> for various embedded DSP </w:t>
      </w:r>
      <w:r w:rsidR="003D1A69">
        <w:t>micro</w:t>
      </w:r>
      <w:r>
        <w:t>processors is profound, where a Har</w:t>
      </w:r>
      <w:r w:rsidR="003D1A69">
        <w:t>dware abstraction is provided for</w:t>
      </w:r>
      <w:r>
        <w:t xml:space="preserve"> the programmer to code in a segment of assembly instruction t</w:t>
      </w:r>
      <w:r w:rsidR="003D1A69">
        <w:t xml:space="preserve">o be iterated independently for a </w:t>
      </w:r>
      <w:r>
        <w:t xml:space="preserve">specified number of times but little recourse is available for the implementation of such a design for </w:t>
      </w:r>
      <w:r w:rsidR="00841ABF">
        <w:t xml:space="preserve">a </w:t>
      </w:r>
      <w:r>
        <w:t>specific filter</w:t>
      </w:r>
      <w:r w:rsidR="00841ABF">
        <w:t>ing</w:t>
      </w:r>
      <w:r>
        <w:t xml:space="preserve"> </w:t>
      </w:r>
      <w:r w:rsidR="003D1A69">
        <w:t xml:space="preserve">microprocessor </w:t>
      </w:r>
      <w:r>
        <w:t>design</w:t>
      </w:r>
      <w:r w:rsidR="00B46C01">
        <w:t xml:space="preserve"> [1]</w:t>
      </w:r>
      <w:r w:rsidR="00841ABF">
        <w:t xml:space="preserve">. This </w:t>
      </w:r>
      <w:r>
        <w:t>project is about implementation of Zero O</w:t>
      </w:r>
      <w:r w:rsidR="003D1A69">
        <w:t>verhead Loop</w:t>
      </w:r>
      <w:r w:rsidR="00F800E6">
        <w:t xml:space="preserve"> control</w:t>
      </w:r>
      <w:r>
        <w:t xml:space="preserve"> in Hardware </w:t>
      </w:r>
      <w:r w:rsidR="00841ABF">
        <w:t xml:space="preserve">which would be coded in Very Fast Hardware Description Language </w:t>
      </w:r>
      <w:r w:rsidR="0073793F">
        <w:t>(</w:t>
      </w:r>
      <w:r>
        <w:t>VHDL</w:t>
      </w:r>
      <w:r w:rsidR="0073793F">
        <w:t>)</w:t>
      </w:r>
      <w:r>
        <w:t xml:space="preserve"> for the design of </w:t>
      </w:r>
      <w:r w:rsidR="00841ABF">
        <w:t xml:space="preserve">a </w:t>
      </w:r>
      <w:r>
        <w:t xml:space="preserve">FIR </w:t>
      </w:r>
      <w:r w:rsidR="003D1A69">
        <w:t>micro</w:t>
      </w:r>
      <w:r>
        <w:t>processor</w:t>
      </w:r>
      <w:r w:rsidR="00841ABF">
        <w:t>,</w:t>
      </w:r>
      <w:r w:rsidR="00F800E6">
        <w:t xml:space="preserve"> such that the execution of loop branching takes only </w:t>
      </w:r>
      <w:r w:rsidR="00841ABF">
        <w:t xml:space="preserve">a </w:t>
      </w:r>
      <w:r w:rsidR="00F800E6">
        <w:t>single cycle to execute the loop contents</w:t>
      </w:r>
      <w:r>
        <w:t>.</w:t>
      </w:r>
      <w:r w:rsidR="00F800E6">
        <w:t xml:space="preserve"> The ZOL is a design unit which should be implemented</w:t>
      </w:r>
      <w:r w:rsidR="003D1A69">
        <w:t xml:space="preserve"> as such that it comes as zero cost and should really make no difference whether loop unrolling is done or not</w:t>
      </w:r>
      <w:r w:rsidR="002E6482">
        <w:t xml:space="preserve"> [3]</w:t>
      </w:r>
      <w:r w:rsidR="003D1A69">
        <w:t xml:space="preserve">. </w:t>
      </w:r>
      <w:r>
        <w:t xml:space="preserve">There is another challenge associated with the development of the FIR </w:t>
      </w:r>
      <w:r w:rsidR="003D1A69">
        <w:t>micro</w:t>
      </w:r>
      <w:r>
        <w:t xml:space="preserve">processor that is to provide a technique for coefficients to be programmable whether during runtime or during compilation. </w:t>
      </w:r>
    </w:p>
    <w:p w:rsidR="00FF48E3" w:rsidRPr="007E6B11" w:rsidRDefault="00FF48E3" w:rsidP="007E6B11"/>
    <w:p w:rsidR="00FF48E3" w:rsidRDefault="00DB74BD" w:rsidP="00F149AC">
      <w:pPr>
        <w:pStyle w:val="Heading2"/>
      </w:pPr>
      <w:r w:rsidRPr="007E6B11">
        <w:t>IMMEDIATE BACKGROUND OF THE PROBLEM</w:t>
      </w:r>
    </w:p>
    <w:p w:rsidR="00F149AC" w:rsidRPr="00F149AC" w:rsidRDefault="00F149AC" w:rsidP="00F149AC"/>
    <w:p w:rsidR="0034690D" w:rsidRDefault="0034690D" w:rsidP="001A27C4">
      <w:pPr>
        <w:ind w:firstLine="720"/>
        <w:jc w:val="both"/>
      </w:pPr>
      <w:r>
        <w:t xml:space="preserve">In this problem a design of the Zero Over Head loop is going to be implemented. ZOL (Zero Over-Head Loop) can be explained as </w:t>
      </w:r>
      <w:r w:rsidR="005034F8">
        <w:t xml:space="preserve">a </w:t>
      </w:r>
      <w:r>
        <w:t xml:space="preserve">buffer of instructions which is iterative and a usually a single loop control is used for designing such a iterative buffer. This is </w:t>
      </w:r>
      <w:r w:rsidR="005034F8">
        <w:t>especially</w:t>
      </w:r>
      <w:r>
        <w:t xml:space="preserve"> a</w:t>
      </w:r>
      <w:r w:rsidR="005034F8">
        <w:t>n</w:t>
      </w:r>
      <w:r>
        <w:t xml:space="preserve"> architectural solution for eliminating the overheads associated with loop branching for exe</w:t>
      </w:r>
      <w:r w:rsidR="005034F8">
        <w:t>cution of structured algorithms. I</w:t>
      </w:r>
      <w:r>
        <w:t xml:space="preserve">n this case </w:t>
      </w:r>
      <w:r w:rsidR="005034F8">
        <w:t xml:space="preserve">these algorithms or instructions </w:t>
      </w:r>
      <w:r>
        <w:t xml:space="preserve">would </w:t>
      </w:r>
      <w:r w:rsidR="005034F8">
        <w:t xml:space="preserve">mostly </w:t>
      </w:r>
      <w:r>
        <w:t>be multiply and accumulate or</w:t>
      </w:r>
      <w:r w:rsidR="005034F8">
        <w:t xml:space="preserve"> the</w:t>
      </w:r>
      <w:r>
        <w:t xml:space="preserve"> sum of product</w:t>
      </w:r>
      <w:r w:rsidR="005034F8">
        <w:t>s</w:t>
      </w:r>
      <w:r>
        <w:t xml:space="preserve"> code</w:t>
      </w:r>
      <w:r w:rsidR="00B446EC">
        <w:t xml:space="preserve"> [2]</w:t>
      </w:r>
      <w:r>
        <w:t>.</w:t>
      </w:r>
      <w:r w:rsidR="00B446EC">
        <w:t xml:space="preserve"> The design</w:t>
      </w:r>
      <w:r w:rsidR="005034F8">
        <w:t xml:space="preserve"> for some DSP microprocessor like </w:t>
      </w:r>
      <w:r w:rsidR="00C34C49" w:rsidRPr="00C34C49">
        <w:t>DSP16000</w:t>
      </w:r>
      <w:r w:rsidR="00B446EC">
        <w:t xml:space="preserve"> is possible by storing loop indexing, initial, step and final values in local register and a single process unit is employed for manipulating the control schedule for the whole loop [2].</w:t>
      </w:r>
      <w:r w:rsidR="00607813">
        <w:t xml:space="preserve"> Though various techniques can be adapted for </w:t>
      </w:r>
      <w:r w:rsidR="004F63E6">
        <w:t>implementing ZOL</w:t>
      </w:r>
      <w:r w:rsidR="00607813">
        <w:t xml:space="preserve"> the basic principal of single cycle loop branching and </w:t>
      </w:r>
      <w:r w:rsidR="004F63E6">
        <w:t>zero</w:t>
      </w:r>
      <w:r w:rsidR="004F63E6">
        <w:t xml:space="preserve"> </w:t>
      </w:r>
      <w:r w:rsidR="00607813">
        <w:t>cost loop structure remains the same.</w:t>
      </w:r>
    </w:p>
    <w:p w:rsidR="00B446EC" w:rsidRDefault="00B446EC" w:rsidP="001A27C4">
      <w:pPr>
        <w:ind w:firstLine="720"/>
        <w:jc w:val="both"/>
      </w:pPr>
    </w:p>
    <w:p w:rsidR="00B446EC" w:rsidRDefault="00B446EC" w:rsidP="001A27C4">
      <w:pPr>
        <w:ind w:firstLine="720"/>
        <w:jc w:val="both"/>
      </w:pPr>
      <w:r>
        <w:t>Another part of the problem is the design of the Finite Impulse Response Processor itself. The FIR filter is usually termed as linear</w:t>
      </w:r>
      <w:r w:rsidR="00FD7B72">
        <w:t>, all zero</w:t>
      </w:r>
      <w:r>
        <w:t xml:space="preserve"> filter design</w:t>
      </w:r>
      <w:r w:rsidR="00FD7B72">
        <w:t xml:space="preserve"> [1]</w:t>
      </w:r>
      <w:r w:rsidR="00857BF3">
        <w:t xml:space="preserve"> [5]</w:t>
      </w:r>
      <w:bookmarkStart w:id="0" w:name="_GoBack"/>
      <w:bookmarkEnd w:id="0"/>
      <w:r>
        <w:t xml:space="preserve">. The </w:t>
      </w:r>
      <w:r w:rsidR="00FD7B72">
        <w:t>micro</w:t>
      </w:r>
      <w:r>
        <w:t>processor</w:t>
      </w:r>
      <w:r w:rsidR="00FD7B72">
        <w:t xml:space="preserve"> architecture can be designed based on</w:t>
      </w:r>
      <w:r>
        <w:t xml:space="preserve"> two basic techniques: Direct Form &amp; Transposed Form. Though both structures requires same hardware resources the transposed form structure is easy to implement </w:t>
      </w:r>
      <w:r w:rsidR="00FD7B72">
        <w:t xml:space="preserve">and realize </w:t>
      </w:r>
      <w:r>
        <w:t xml:space="preserve">in hardware. The filter coefficients </w:t>
      </w:r>
      <w:r w:rsidR="00FD7B72">
        <w:t xml:space="preserve">in this case </w:t>
      </w:r>
      <w:r>
        <w:t>c</w:t>
      </w:r>
      <w:r w:rsidR="00FD7B72">
        <w:t>an be constant or programmable,</w:t>
      </w:r>
      <w:r>
        <w:t xml:space="preserve"> can be taken as input signal or can be read from the machine instruction file “.MIF”</w:t>
      </w:r>
      <w:r w:rsidR="00FD7B72">
        <w:t xml:space="preserve"> depending on the final design of system</w:t>
      </w:r>
      <w:r>
        <w:t xml:space="preserve">. Well the former would be a real-time filter design with runtime input where the later would be a </w:t>
      </w:r>
      <w:r w:rsidR="00B4392D">
        <w:t>filter design with compile time input.</w:t>
      </w:r>
    </w:p>
    <w:p w:rsidR="00FF48E3" w:rsidRPr="007E6B11" w:rsidRDefault="00FF48E3" w:rsidP="001A27C4">
      <w:pPr>
        <w:jc w:val="both"/>
      </w:pPr>
    </w:p>
    <w:p w:rsidR="00FF48E3" w:rsidRDefault="00DB74BD" w:rsidP="00DB74BD">
      <w:pPr>
        <w:pStyle w:val="Heading2"/>
      </w:pPr>
      <w:r w:rsidRPr="007E6B11">
        <w:t>NEED FOR SOLUTION TO THE PROBLEM</w:t>
      </w:r>
    </w:p>
    <w:p w:rsidR="00DB74BD" w:rsidRDefault="00DB74BD" w:rsidP="00DB74BD"/>
    <w:p w:rsidR="009E0A60" w:rsidRPr="00DB74BD" w:rsidRDefault="009E0A60" w:rsidP="009E0A60">
      <w:pPr>
        <w:ind w:firstLine="720"/>
        <w:jc w:val="both"/>
      </w:pPr>
      <w:r>
        <w:t xml:space="preserve">We know that the most fundamental equation in FIR filter design is the sum-of-product </w:t>
      </w:r>
      <w:r>
        <w:lastRenderedPageBreak/>
        <w:t xml:space="preserve">(SOP) equation, </w:t>
      </w:r>
      <w:r>
        <w:rPr>
          <w:rStyle w:val="mi"/>
          <w:rFonts w:ascii="MathJax_Math" w:hAnsi="MathJax_Math"/>
          <w:i/>
          <w:iCs/>
          <w:color w:val="444444"/>
          <w:sz w:val="29"/>
          <w:szCs w:val="29"/>
          <w:bdr w:val="none" w:sz="0" w:space="0" w:color="auto" w:frame="1"/>
          <w:shd w:val="clear" w:color="auto" w:fill="FFFFFF"/>
        </w:rPr>
        <w:t>y</w:t>
      </w:r>
      <w:r>
        <w:rPr>
          <w:rStyle w:val="mo"/>
          <w:rFonts w:ascii="MathJax_Main" w:hAnsi="MathJax_Main"/>
          <w:color w:val="444444"/>
          <w:sz w:val="29"/>
          <w:szCs w:val="29"/>
          <w:bdr w:val="none" w:sz="0" w:space="0" w:color="auto" w:frame="1"/>
          <w:shd w:val="clear" w:color="auto" w:fill="FFFFFF"/>
        </w:rPr>
        <w:t>[</w:t>
      </w:r>
      <w:r>
        <w:rPr>
          <w:rStyle w:val="mi"/>
          <w:rFonts w:ascii="MathJax_Math" w:hAnsi="MathJax_Math"/>
          <w:i/>
          <w:iCs/>
          <w:color w:val="444444"/>
          <w:sz w:val="29"/>
          <w:szCs w:val="29"/>
          <w:bdr w:val="none" w:sz="0" w:space="0" w:color="auto" w:frame="1"/>
          <w:shd w:val="clear" w:color="auto" w:fill="FFFFFF"/>
        </w:rPr>
        <w:t>n</w:t>
      </w:r>
      <w:r>
        <w:rPr>
          <w:rStyle w:val="mo"/>
          <w:rFonts w:ascii="MathJax_Main" w:hAnsi="MathJax_Main"/>
          <w:color w:val="444444"/>
          <w:sz w:val="29"/>
          <w:szCs w:val="29"/>
          <w:bdr w:val="none" w:sz="0" w:space="0" w:color="auto" w:frame="1"/>
          <w:shd w:val="clear" w:color="auto" w:fill="FFFFFF"/>
        </w:rPr>
        <w:t xml:space="preserve">] = </w:t>
      </w:r>
      <w:r>
        <w:rPr>
          <w:rStyle w:val="mo"/>
          <w:rFonts w:ascii="MathJax_Size2" w:hAnsi="MathJax_Size2"/>
          <w:color w:val="444444"/>
          <w:sz w:val="29"/>
          <w:szCs w:val="29"/>
          <w:bdr w:val="none" w:sz="0" w:space="0" w:color="auto" w:frame="1"/>
          <w:shd w:val="clear" w:color="auto" w:fill="FFFFFF"/>
        </w:rPr>
        <w:t>∑</w:t>
      </w:r>
      <w:r>
        <w:rPr>
          <w:rStyle w:val="mi"/>
          <w:rFonts w:ascii="MathJax_Math" w:hAnsi="MathJax_Math"/>
          <w:i/>
          <w:iCs/>
          <w:color w:val="444444"/>
          <w:sz w:val="29"/>
          <w:szCs w:val="29"/>
          <w:bdr w:val="none" w:sz="0" w:space="0" w:color="auto" w:frame="1"/>
          <w:shd w:val="clear" w:color="auto" w:fill="FFFFFF"/>
        </w:rPr>
        <w:t>h</w:t>
      </w:r>
      <w:r>
        <w:rPr>
          <w:rStyle w:val="mo"/>
          <w:rFonts w:ascii="MathJax_Main" w:hAnsi="MathJax_Main"/>
          <w:color w:val="444444"/>
          <w:sz w:val="29"/>
          <w:szCs w:val="29"/>
          <w:bdr w:val="none" w:sz="0" w:space="0" w:color="auto" w:frame="1"/>
          <w:shd w:val="clear" w:color="auto" w:fill="FFFFFF"/>
        </w:rPr>
        <w:t>[</w:t>
      </w:r>
      <w:r>
        <w:rPr>
          <w:rStyle w:val="mi"/>
          <w:rFonts w:ascii="MathJax_Math" w:hAnsi="MathJax_Math"/>
          <w:i/>
          <w:iCs/>
          <w:color w:val="444444"/>
          <w:sz w:val="29"/>
          <w:szCs w:val="29"/>
          <w:bdr w:val="none" w:sz="0" w:space="0" w:color="auto" w:frame="1"/>
          <w:shd w:val="clear" w:color="auto" w:fill="FFFFFF"/>
        </w:rPr>
        <w:t>k</w:t>
      </w:r>
      <w:r>
        <w:rPr>
          <w:rStyle w:val="mo"/>
          <w:rFonts w:ascii="MathJax_Main" w:hAnsi="MathJax_Main"/>
          <w:color w:val="444444"/>
          <w:sz w:val="29"/>
          <w:szCs w:val="29"/>
          <w:bdr w:val="none" w:sz="0" w:space="0" w:color="auto" w:frame="1"/>
          <w:shd w:val="clear" w:color="auto" w:fill="FFFFFF"/>
        </w:rPr>
        <w:t xml:space="preserve">] </w:t>
      </w:r>
      <w:r>
        <w:rPr>
          <w:rStyle w:val="mo"/>
          <w:rFonts w:ascii="Cambria Math" w:hAnsi="Cambria Math" w:cs="Cambria Math"/>
          <w:color w:val="444444"/>
          <w:sz w:val="29"/>
          <w:szCs w:val="29"/>
          <w:bdr w:val="none" w:sz="0" w:space="0" w:color="auto" w:frame="1"/>
          <w:shd w:val="clear" w:color="auto" w:fill="FFFFFF"/>
        </w:rPr>
        <w:t xml:space="preserve">∗ </w:t>
      </w:r>
      <w:r>
        <w:rPr>
          <w:rStyle w:val="mi"/>
          <w:rFonts w:ascii="MathJax_Math" w:hAnsi="MathJax_Math"/>
          <w:i/>
          <w:iCs/>
          <w:color w:val="444444"/>
          <w:sz w:val="29"/>
          <w:szCs w:val="29"/>
          <w:bdr w:val="none" w:sz="0" w:space="0" w:color="auto" w:frame="1"/>
          <w:shd w:val="clear" w:color="auto" w:fill="FFFFFF"/>
        </w:rPr>
        <w:t xml:space="preserve">x </w:t>
      </w:r>
      <w:r>
        <w:rPr>
          <w:rStyle w:val="mo"/>
          <w:rFonts w:ascii="MathJax_Main" w:hAnsi="MathJax_Main"/>
          <w:color w:val="444444"/>
          <w:sz w:val="29"/>
          <w:szCs w:val="29"/>
          <w:bdr w:val="none" w:sz="0" w:space="0" w:color="auto" w:frame="1"/>
          <w:shd w:val="clear" w:color="auto" w:fill="FFFFFF"/>
        </w:rPr>
        <w:t>[</w:t>
      </w:r>
      <w:r>
        <w:rPr>
          <w:rStyle w:val="mi"/>
          <w:rFonts w:ascii="MathJax_Math" w:hAnsi="MathJax_Math"/>
          <w:i/>
          <w:iCs/>
          <w:color w:val="444444"/>
          <w:sz w:val="29"/>
          <w:szCs w:val="29"/>
          <w:bdr w:val="none" w:sz="0" w:space="0" w:color="auto" w:frame="1"/>
          <w:shd w:val="clear" w:color="auto" w:fill="FFFFFF"/>
        </w:rPr>
        <w:t>n</w:t>
      </w:r>
      <w:r>
        <w:rPr>
          <w:rStyle w:val="mo"/>
          <w:rFonts w:ascii="MathJax_Main" w:hAnsi="MathJax_Main"/>
          <w:color w:val="444444"/>
          <w:sz w:val="29"/>
          <w:szCs w:val="29"/>
          <w:bdr w:val="none" w:sz="0" w:space="0" w:color="auto" w:frame="1"/>
          <w:shd w:val="clear" w:color="auto" w:fill="FFFFFF"/>
        </w:rPr>
        <w:t>−</w:t>
      </w:r>
      <w:r>
        <w:rPr>
          <w:rStyle w:val="mi"/>
          <w:rFonts w:ascii="MathJax_Math" w:hAnsi="MathJax_Math"/>
          <w:i/>
          <w:iCs/>
          <w:color w:val="444444"/>
          <w:sz w:val="29"/>
          <w:szCs w:val="29"/>
          <w:bdr w:val="none" w:sz="0" w:space="0" w:color="auto" w:frame="1"/>
          <w:shd w:val="clear" w:color="auto" w:fill="FFFFFF"/>
        </w:rPr>
        <w:t>k</w:t>
      </w:r>
      <w:r>
        <w:rPr>
          <w:rStyle w:val="mo"/>
          <w:rFonts w:ascii="MathJax_Main" w:hAnsi="MathJax_Main"/>
          <w:color w:val="444444"/>
          <w:sz w:val="29"/>
          <w:szCs w:val="29"/>
          <w:bdr w:val="none" w:sz="0" w:space="0" w:color="auto" w:frame="1"/>
          <w:shd w:val="clear" w:color="auto" w:fill="FFFFFF"/>
        </w:rPr>
        <w:t xml:space="preserve">] </w:t>
      </w:r>
      <w:r>
        <w:t>[6]</w:t>
      </w:r>
      <w:r w:rsidR="00857BF3">
        <w:t xml:space="preserve"> [5]</w:t>
      </w:r>
      <w:r w:rsidR="00FD7B72">
        <w:t>,</w:t>
      </w:r>
      <w:r>
        <w:t xml:space="preserve"> which can be also termed as convolution in the time dom</w:t>
      </w:r>
      <w:r w:rsidR="00FD7B72">
        <w:t>ain of input signal x and impulse</w:t>
      </w:r>
      <w:r>
        <w:t xml:space="preserve"> response h.</w:t>
      </w:r>
      <w:r w:rsidR="0086665F">
        <w:t xml:space="preserve"> This </w:t>
      </w:r>
      <w:r>
        <w:t>is the reason ZOL is fundamental to the execution of this kernel equat</w:t>
      </w:r>
      <w:r w:rsidR="00FD7B72">
        <w:t>ion, which requires multiply,</w:t>
      </w:r>
      <w:r>
        <w:t xml:space="preserve"> accumulate and data fetches repeated over n number of times every time kernel equation is computed [6][1][3]</w:t>
      </w:r>
      <w:r w:rsidR="006F4E3B">
        <w:t xml:space="preserve"> inside a loop</w:t>
      </w:r>
      <w:r>
        <w:t>.</w:t>
      </w:r>
    </w:p>
    <w:p w:rsidR="00FE09F5" w:rsidRDefault="005D6B78" w:rsidP="009E0A60">
      <w:pPr>
        <w:ind w:firstLine="720"/>
        <w:jc w:val="both"/>
      </w:pPr>
      <w:r>
        <w:t xml:space="preserve">The issue relating to ZOL is very important and in some cases pivotal to the efficiency of the DSP </w:t>
      </w:r>
      <w:r w:rsidR="006F4E3B">
        <w:t>micro</w:t>
      </w:r>
      <w:r>
        <w:t>processor. In this project the task is to develop a FIR microprocessor</w:t>
      </w:r>
      <w:r w:rsidR="0086665F">
        <w:t xml:space="preserve"> with ZOL support</w:t>
      </w:r>
      <w:r>
        <w:t xml:space="preserve">, we know that most of the task that the </w:t>
      </w:r>
      <w:r w:rsidR="006F4E3B">
        <w:t>micro</w:t>
      </w:r>
      <w:r>
        <w:t>processor control unit would perform is looping through the multiplication and accumulation instructions, which delivers the sum of product style results for the loop</w:t>
      </w:r>
      <w:r w:rsidR="0086665F">
        <w:t xml:space="preserve"> branch</w:t>
      </w:r>
      <w:r>
        <w:t>.</w:t>
      </w:r>
      <w:r w:rsidR="0086665F">
        <w:t xml:space="preserve"> Thus to provide an </w:t>
      </w:r>
      <w:r>
        <w:t xml:space="preserve">efficient and reliable architecture to execute repetitive instruction within </w:t>
      </w:r>
      <w:r w:rsidR="006F4E3B">
        <w:t xml:space="preserve">a </w:t>
      </w:r>
      <w:r>
        <w:t xml:space="preserve">single cycle </w:t>
      </w:r>
      <w:r w:rsidR="0086665F">
        <w:t xml:space="preserve">execution </w:t>
      </w:r>
      <w:r>
        <w:t>of loop control is very essential and somewhat paramount to the purpose of DSP. This is utterly true because most of the tasks performed by DSP microprocessors are on real-ti</w:t>
      </w:r>
      <w:r w:rsidR="00F50CA4">
        <w:t xml:space="preserve">me systems where the </w:t>
      </w:r>
      <w:r w:rsidR="00AD6E8B">
        <w:t>cycles per instruction</w:t>
      </w:r>
      <w:r w:rsidR="0086665F">
        <w:t xml:space="preserve"> is needed to be as less as possible</w:t>
      </w:r>
      <w:r w:rsidR="00AD6E8B">
        <w:t>, whether it is ALU instruction or branching or looping instruction</w:t>
      </w:r>
      <w:r w:rsidR="0086665F">
        <w:t xml:space="preserve"> the reduction is execution time is important</w:t>
      </w:r>
      <w:r w:rsidR="00061690">
        <w:t xml:space="preserve"> </w:t>
      </w:r>
      <w:r w:rsidR="0086665F">
        <w:t xml:space="preserve">and a </w:t>
      </w:r>
      <w:r w:rsidR="00F50CA4">
        <w:t>critical factor in determining effectiveness of the system</w:t>
      </w:r>
      <w:r w:rsidR="00AD6E8B">
        <w:t xml:space="preserve"> [4].</w:t>
      </w:r>
    </w:p>
    <w:p w:rsidR="005D6B78" w:rsidRPr="007E6B11" w:rsidRDefault="005D6B78" w:rsidP="007E6B11"/>
    <w:p w:rsidR="00FF48E3" w:rsidRDefault="00B13448" w:rsidP="00B13448">
      <w:pPr>
        <w:pStyle w:val="Heading2"/>
      </w:pPr>
      <w:r>
        <w:t>FEASIBILITY AND USEFULLNESS OF THE SOLUTION</w:t>
      </w:r>
    </w:p>
    <w:p w:rsidR="004E6AA2" w:rsidRPr="007E6B11" w:rsidRDefault="004E6AA2" w:rsidP="007E6B11"/>
    <w:p w:rsidR="00FF48E3" w:rsidRPr="007E6B11" w:rsidRDefault="002B2199" w:rsidP="007E6B11">
      <w:r>
        <w:t xml:space="preserve">We all know that Gene`s law drives the development of the DSP microprocessors, where the ratio of the power consumption to the instruction per second </w:t>
      </w:r>
      <w:r w:rsidR="006F4E3B">
        <w:t>is sets as a</w:t>
      </w:r>
      <w:r>
        <w:t xml:space="preserve"> decreasing linearity</w:t>
      </w:r>
      <w:r w:rsidR="006F4E3B">
        <w:t xml:space="preserve"> over time</w:t>
      </w:r>
      <w:r>
        <w:t xml:space="preserve">. Thus to maintain the effectiveness of the low power high performance DSP </w:t>
      </w:r>
      <w:r w:rsidR="006F4E3B">
        <w:t>micro</w:t>
      </w:r>
      <w:r>
        <w:t xml:space="preserve">processor unit the effectiveness of ZOL is preeminent. ZOL will not only reduce the time of execution of instruction but also will reduce the size of the code. </w:t>
      </w:r>
    </w:p>
    <w:p w:rsidR="004E6AA2" w:rsidRDefault="004E6AA2" w:rsidP="007E6B11"/>
    <w:p w:rsidR="00FF48E3" w:rsidRDefault="00DB74BD" w:rsidP="009F0152">
      <w:pPr>
        <w:pStyle w:val="Heading2"/>
      </w:pPr>
      <w:r w:rsidRPr="007E6B11">
        <w:t>SCOPE STATEMENT</w:t>
      </w:r>
    </w:p>
    <w:p w:rsidR="004E6AA2" w:rsidRPr="007E6B11" w:rsidRDefault="004E6AA2" w:rsidP="007E6B11"/>
    <w:p w:rsidR="00FF48E3" w:rsidRPr="007E6B11" w:rsidRDefault="009F0152" w:rsidP="007E6B11">
      <w:r>
        <w:t>In this project it is planned to have the input data and the coefficients limit set to 32 bits but this is not fixed and is a subject to change. The filter coefficients or filter length is not fixed, it is easier to simulate with fewer coefficients and thus will be a smaller number.</w:t>
      </w:r>
    </w:p>
    <w:p w:rsidR="00FF48E3" w:rsidRPr="007E6B11" w:rsidRDefault="00FF48E3" w:rsidP="007E6B11"/>
    <w:p w:rsidR="00FF48E3" w:rsidRDefault="00F94B0F" w:rsidP="00F94B0F">
      <w:pPr>
        <w:pStyle w:val="Heading2"/>
      </w:pPr>
      <w:r>
        <w:t>PROCEDURE</w:t>
      </w:r>
    </w:p>
    <w:p w:rsidR="004E6AA2" w:rsidRPr="007E6B11" w:rsidRDefault="004E6AA2" w:rsidP="007E6B11"/>
    <w:p w:rsidR="00FF48E3" w:rsidRDefault="00F94B0F" w:rsidP="007E6B11">
      <w:r>
        <w:t>The project will be mapped by a VHDL code written and compiled with Quartus II software. The simulation would be done with ModelSim, it is assumed that two input signal would be used to get the simulated output signal. The use of Matlab would also be there to generate filter coefficients set.</w:t>
      </w:r>
    </w:p>
    <w:p w:rsidR="00A331D1" w:rsidRDefault="00A331D1" w:rsidP="007E6B11"/>
    <w:p w:rsidR="00A331D1" w:rsidRDefault="00A331D1" w:rsidP="00A331D1">
      <w:r w:rsidRPr="00CE5E29">
        <w:rPr>
          <w:rStyle w:val="Heading2Char"/>
        </w:rPr>
        <w:t>FACILITIES TO BE USED</w:t>
      </w:r>
    </w:p>
    <w:p w:rsidR="00A331D1" w:rsidRPr="007E6B11" w:rsidRDefault="00A331D1" w:rsidP="00A331D1"/>
    <w:p w:rsidR="00A331D1" w:rsidRDefault="00A331D1" w:rsidP="00A331D1">
      <w:r>
        <w:t>Quatrus</w:t>
      </w:r>
      <w:r w:rsidRPr="007E6B11">
        <w:t>II</w:t>
      </w:r>
      <w:r>
        <w:t>, ModelSim</w:t>
      </w:r>
      <w:r w:rsidRPr="007E6B11">
        <w:t xml:space="preserve"> and Matlab software </w:t>
      </w:r>
      <w:r>
        <w:t>would be used for doing the project work.</w:t>
      </w:r>
    </w:p>
    <w:p w:rsidR="00A331D1" w:rsidRPr="007E6B11" w:rsidRDefault="00A331D1" w:rsidP="007E6B11"/>
    <w:p w:rsidR="00FF48E3" w:rsidRPr="007E6B11" w:rsidRDefault="00FF48E3" w:rsidP="007E6B11"/>
    <w:p w:rsidR="00FF48E3" w:rsidRPr="007E6B11" w:rsidRDefault="00DB74BD" w:rsidP="00F94B0F">
      <w:pPr>
        <w:pStyle w:val="Heading2"/>
      </w:pPr>
      <w:r w:rsidRPr="007E6B11">
        <w:lastRenderedPageBreak/>
        <w:t>TIME AND WORK SCHEDULE</w:t>
      </w:r>
    </w:p>
    <w:p w:rsidR="00FF48E3" w:rsidRDefault="00A27F6E" w:rsidP="00A331D1">
      <w:r w:rsidRPr="00A27F6E">
        <w:rPr>
          <w:noProof/>
          <w:lang w:bidi="bn-IN"/>
        </w:rPr>
        <w:drawing>
          <wp:inline distT="0" distB="0" distL="0" distR="0">
            <wp:extent cx="5619750" cy="2993817"/>
            <wp:effectExtent l="19050" t="19050" r="1905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6332" cy="2997324"/>
                    </a:xfrm>
                    <a:prstGeom prst="rect">
                      <a:avLst/>
                    </a:prstGeom>
                    <a:noFill/>
                    <a:ln>
                      <a:solidFill>
                        <a:schemeClr val="tx1"/>
                      </a:solidFill>
                    </a:ln>
                  </pic:spPr>
                </pic:pic>
              </a:graphicData>
            </a:graphic>
          </wp:inline>
        </w:drawing>
      </w:r>
    </w:p>
    <w:p w:rsidR="002250E4" w:rsidRDefault="002250E4" w:rsidP="007E6B11"/>
    <w:p w:rsidR="002250E4" w:rsidRDefault="002250E4" w:rsidP="00F94B0F">
      <w:pPr>
        <w:pStyle w:val="Heading2"/>
      </w:pPr>
      <w:r>
        <w:t>CONCLUSION</w:t>
      </w:r>
    </w:p>
    <w:p w:rsidR="006305EC" w:rsidRPr="006305EC" w:rsidRDefault="006F4E3B" w:rsidP="006305EC">
      <w:r>
        <w:tab/>
        <w:t>In summary, this project proposal is set to</w:t>
      </w:r>
      <w:r w:rsidR="00AE2F11">
        <w:t xml:space="preserve"> give</w:t>
      </w:r>
      <w:r>
        <w:t xml:space="preserve"> right idea about the implementation of ZOL in FIR microprocessor, which is a very arduous task. The design of the microprocessor is not yet finalized and can be changed several time depending on the feedback of the system during simulation. The basic idea is to deliver a workable </w:t>
      </w:r>
      <w:r w:rsidR="00AE2F11">
        <w:t xml:space="preserve">system </w:t>
      </w:r>
      <w:r>
        <w:t>design for further development and modification</w:t>
      </w:r>
      <w:r w:rsidR="00AE2F11">
        <w:t>s</w:t>
      </w:r>
      <w:r>
        <w:t xml:space="preserve">. </w:t>
      </w:r>
    </w:p>
    <w:p w:rsidR="00F94B0F" w:rsidRPr="00F94B0F" w:rsidRDefault="00F94B0F" w:rsidP="00F94B0F"/>
    <w:p w:rsidR="00FF48E3" w:rsidRPr="007E6B11" w:rsidRDefault="00FF48E3" w:rsidP="007E6B11"/>
    <w:p w:rsidR="00FF48E3" w:rsidRDefault="00DB74BD" w:rsidP="0095105C">
      <w:pPr>
        <w:pStyle w:val="Heading2"/>
      </w:pPr>
      <w:r w:rsidRPr="007E6B11">
        <w:t>REFERENCES</w:t>
      </w:r>
    </w:p>
    <w:p w:rsidR="0095105C" w:rsidRPr="007E6B11" w:rsidRDefault="0095105C" w:rsidP="007E6B11"/>
    <w:p w:rsidR="00FF48E3" w:rsidRDefault="003A330B" w:rsidP="007E6B11">
      <w:r>
        <w:t xml:space="preserve">[1] </w:t>
      </w:r>
      <w:r w:rsidR="00DB74BD" w:rsidRPr="007E6B11">
        <w:t>U. Meyer-Baese: Digital Signal Processing with Field Programmable Gate Ar</w:t>
      </w:r>
      <w:r>
        <w:t>rays (Springer,</w:t>
      </w:r>
      <w:r w:rsidR="00993D7F">
        <w:t xml:space="preserve"> </w:t>
      </w:r>
      <w:r w:rsidR="005C232B">
        <w:t xml:space="preserve">  </w:t>
      </w:r>
      <w:r>
        <w:t>4</w:t>
      </w:r>
      <w:r w:rsidRPr="003A330B">
        <w:rPr>
          <w:vertAlign w:val="superscript"/>
        </w:rPr>
        <w:t>th</w:t>
      </w:r>
      <w:r>
        <w:t xml:space="preserve"> edition</w:t>
      </w:r>
      <w:r w:rsidR="00993D7F">
        <w:t>, 2014</w:t>
      </w:r>
      <w:r w:rsidR="00DB74BD" w:rsidRPr="007E6B11">
        <w:t>).</w:t>
      </w:r>
    </w:p>
    <w:p w:rsidR="00CE5E29" w:rsidRPr="007E6B11" w:rsidRDefault="00CE5E29" w:rsidP="007E6B11"/>
    <w:p w:rsidR="00FF48E3" w:rsidRDefault="00AD6E8B" w:rsidP="007E6B11">
      <w:r>
        <w:t xml:space="preserve">[2] </w:t>
      </w:r>
      <w:r w:rsidR="00FC7F3D">
        <w:t>Zero-overhear loop controller for implementing multimedia algorithms</w:t>
      </w:r>
    </w:p>
    <w:p w:rsidR="00FC7F3D" w:rsidRDefault="003A330B" w:rsidP="007E6B11">
      <w:pPr>
        <w:rPr>
          <w:sz w:val="20"/>
          <w:szCs w:val="20"/>
        </w:rPr>
      </w:pPr>
      <w:r w:rsidRPr="003A330B">
        <w:rPr>
          <w:sz w:val="20"/>
          <w:szCs w:val="20"/>
        </w:rPr>
        <w:t>Nikolaos Kavvadias and Spiridon Nikolaidis</w:t>
      </w:r>
      <w:r>
        <w:rPr>
          <w:sz w:val="20"/>
          <w:szCs w:val="20"/>
        </w:rPr>
        <w:t>,</w:t>
      </w:r>
      <w:r w:rsidRPr="003A330B">
        <w:rPr>
          <w:sz w:val="20"/>
          <w:szCs w:val="20"/>
        </w:rPr>
        <w:t>Section of Electronics and Computers, Department of Physics</w:t>
      </w:r>
      <w:r w:rsidRPr="003A330B">
        <w:rPr>
          <w:sz w:val="20"/>
          <w:szCs w:val="20"/>
        </w:rPr>
        <w:br/>
        <w:t>Aristotle University of Thessaloniki</w:t>
      </w:r>
      <w:r w:rsidR="00CE5E29">
        <w:rPr>
          <w:sz w:val="20"/>
          <w:szCs w:val="20"/>
        </w:rPr>
        <w:t>.</w:t>
      </w:r>
    </w:p>
    <w:p w:rsidR="00CE5E29" w:rsidRDefault="00CE5E29" w:rsidP="007E6B11">
      <w:pPr>
        <w:rPr>
          <w:sz w:val="20"/>
          <w:szCs w:val="20"/>
        </w:rPr>
      </w:pPr>
    </w:p>
    <w:p w:rsidR="003A330B" w:rsidRDefault="003A330B" w:rsidP="007E6B11">
      <w:r w:rsidRPr="00C81EDF">
        <w:t xml:space="preserve">[3] </w:t>
      </w:r>
      <w:r w:rsidR="00DC6312" w:rsidRPr="00DC6312">
        <w:t>Effective Exploitation of a Zero Overhead Loop Buffer</w:t>
      </w:r>
    </w:p>
    <w:p w:rsidR="00DC6312" w:rsidRDefault="00DC6312" w:rsidP="00DC6312">
      <w:r>
        <w:t>YuhongWang, David Whalleyt, Department of Computer Science, Florida State University</w:t>
      </w:r>
    </w:p>
    <w:p w:rsidR="00DC6312" w:rsidRDefault="00DC6312" w:rsidP="00DC6312">
      <w:r>
        <w:t>Gang-RyungUh</w:t>
      </w:r>
      <w:r w:rsidRPr="00DC6312">
        <w:t>, SanjayJinturkar, Chris Bums,</w:t>
      </w:r>
      <w:r>
        <w:t xml:space="preserve"> </w:t>
      </w:r>
      <w:r w:rsidRPr="00DC6312">
        <w:t>Vincent Cao</w:t>
      </w:r>
      <w:r>
        <w:t xml:space="preserve">, </w:t>
      </w:r>
      <w:r w:rsidRPr="00DC6312">
        <w:t>Lucent Technologies,Allentown</w:t>
      </w:r>
    </w:p>
    <w:p w:rsidR="002A1345" w:rsidRDefault="002A1345" w:rsidP="007E6B11"/>
    <w:p w:rsidR="002A1345" w:rsidRDefault="002A1345" w:rsidP="002A1345">
      <w:r>
        <w:t>[4] Application of Zero Overhead Loop and Address Generator in General Purpose Computing</w:t>
      </w:r>
    </w:p>
    <w:p w:rsidR="002A1345" w:rsidRDefault="002A1345" w:rsidP="002A1345">
      <w:r w:rsidRPr="002A1345">
        <w:t>Jinyung Namkoong</w:t>
      </w:r>
      <w:r w:rsidR="00CE5E29">
        <w:t>.</w:t>
      </w:r>
    </w:p>
    <w:p w:rsidR="00CE5E29" w:rsidRDefault="00CE5E29" w:rsidP="002A1345"/>
    <w:p w:rsidR="002A1345" w:rsidRDefault="002A1345" w:rsidP="002A1345">
      <w:r>
        <w:t xml:space="preserve">[5] </w:t>
      </w:r>
      <w:r w:rsidR="007A7078">
        <w:t>EEL 5722 DSP with FPGA lecture Notes</w:t>
      </w:r>
      <w:r w:rsidR="00CE5E29">
        <w:t>.</w:t>
      </w:r>
    </w:p>
    <w:p w:rsidR="00CE5E29" w:rsidRDefault="00CE5E29" w:rsidP="002A1345"/>
    <w:p w:rsidR="007A7078" w:rsidRDefault="007A7078" w:rsidP="002A1345">
      <w:r>
        <w:t xml:space="preserve">[6] </w:t>
      </w:r>
      <w:r w:rsidR="001B530B" w:rsidRPr="001B530B">
        <w:t>http://microchip.wikidot.com/dsp0201:zero-overhead-loops</w:t>
      </w:r>
    </w:p>
    <w:p w:rsidR="007A7078" w:rsidRDefault="007A7078" w:rsidP="002A1345"/>
    <w:p w:rsidR="007A7078" w:rsidRPr="002A1345" w:rsidRDefault="007A7078" w:rsidP="002A1345"/>
    <w:sectPr w:rsidR="007A7078" w:rsidRPr="002A1345">
      <w:pgSz w:w="12240" w:h="15840"/>
      <w:pgMar w:top="140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07384"/>
    <w:multiLevelType w:val="hybridMultilevel"/>
    <w:tmpl w:val="B02864F4"/>
    <w:lvl w:ilvl="0" w:tplc="7504740C">
      <w:start w:val="1"/>
      <w:numFmt w:val="decimal"/>
      <w:lvlText w:val="%1."/>
      <w:lvlJc w:val="left"/>
      <w:pPr>
        <w:ind w:left="820" w:hanging="721"/>
        <w:jc w:val="right"/>
      </w:pPr>
      <w:rPr>
        <w:rFonts w:ascii="Tahoma" w:eastAsia="Tahoma" w:hAnsi="Tahoma" w:cs="Tahoma" w:hint="default"/>
        <w:b/>
        <w:bCs/>
        <w:spacing w:val="-2"/>
        <w:w w:val="100"/>
        <w:sz w:val="24"/>
        <w:szCs w:val="24"/>
      </w:rPr>
    </w:lvl>
    <w:lvl w:ilvl="1" w:tplc="51B05E9C">
      <w:start w:val="1"/>
      <w:numFmt w:val="bullet"/>
      <w:lvlText w:val="•"/>
      <w:lvlJc w:val="left"/>
      <w:pPr>
        <w:ind w:left="1622" w:hanging="721"/>
      </w:pPr>
      <w:rPr>
        <w:rFonts w:hint="default"/>
      </w:rPr>
    </w:lvl>
    <w:lvl w:ilvl="2" w:tplc="092A1354">
      <w:start w:val="1"/>
      <w:numFmt w:val="bullet"/>
      <w:lvlText w:val="•"/>
      <w:lvlJc w:val="left"/>
      <w:pPr>
        <w:ind w:left="2424" w:hanging="721"/>
      </w:pPr>
      <w:rPr>
        <w:rFonts w:hint="default"/>
      </w:rPr>
    </w:lvl>
    <w:lvl w:ilvl="3" w:tplc="C4D0E016">
      <w:start w:val="1"/>
      <w:numFmt w:val="bullet"/>
      <w:lvlText w:val="•"/>
      <w:lvlJc w:val="left"/>
      <w:pPr>
        <w:ind w:left="3226" w:hanging="721"/>
      </w:pPr>
      <w:rPr>
        <w:rFonts w:hint="default"/>
      </w:rPr>
    </w:lvl>
    <w:lvl w:ilvl="4" w:tplc="26FCD96C">
      <w:start w:val="1"/>
      <w:numFmt w:val="bullet"/>
      <w:lvlText w:val="•"/>
      <w:lvlJc w:val="left"/>
      <w:pPr>
        <w:ind w:left="4028" w:hanging="721"/>
      </w:pPr>
      <w:rPr>
        <w:rFonts w:hint="default"/>
      </w:rPr>
    </w:lvl>
    <w:lvl w:ilvl="5" w:tplc="87F65642">
      <w:start w:val="1"/>
      <w:numFmt w:val="bullet"/>
      <w:lvlText w:val="•"/>
      <w:lvlJc w:val="left"/>
      <w:pPr>
        <w:ind w:left="4830" w:hanging="721"/>
      </w:pPr>
      <w:rPr>
        <w:rFonts w:hint="default"/>
      </w:rPr>
    </w:lvl>
    <w:lvl w:ilvl="6" w:tplc="A4528BF6">
      <w:start w:val="1"/>
      <w:numFmt w:val="bullet"/>
      <w:lvlText w:val="•"/>
      <w:lvlJc w:val="left"/>
      <w:pPr>
        <w:ind w:left="5632" w:hanging="721"/>
      </w:pPr>
      <w:rPr>
        <w:rFonts w:hint="default"/>
      </w:rPr>
    </w:lvl>
    <w:lvl w:ilvl="7" w:tplc="BC8AAA8C">
      <w:start w:val="1"/>
      <w:numFmt w:val="bullet"/>
      <w:lvlText w:val="•"/>
      <w:lvlJc w:val="left"/>
      <w:pPr>
        <w:ind w:left="6434" w:hanging="721"/>
      </w:pPr>
      <w:rPr>
        <w:rFonts w:hint="default"/>
      </w:rPr>
    </w:lvl>
    <w:lvl w:ilvl="8" w:tplc="2C9E1012">
      <w:start w:val="1"/>
      <w:numFmt w:val="bullet"/>
      <w:lvlText w:val="•"/>
      <w:lvlJc w:val="left"/>
      <w:pPr>
        <w:ind w:left="7236" w:hanging="721"/>
      </w:pPr>
      <w:rPr>
        <w:rFonts w:hint="default"/>
      </w:rPr>
    </w:lvl>
  </w:abstractNum>
  <w:abstractNum w:abstractNumId="1" w15:restartNumberingAfterBreak="0">
    <w:nsid w:val="25920084"/>
    <w:multiLevelType w:val="hybridMultilevel"/>
    <w:tmpl w:val="F59CFAE8"/>
    <w:lvl w:ilvl="0" w:tplc="241801E8">
      <w:start w:val="1"/>
      <w:numFmt w:val="decimal"/>
      <w:lvlText w:val="%1."/>
      <w:lvlJc w:val="left"/>
      <w:pPr>
        <w:ind w:left="360" w:hanging="720"/>
      </w:pPr>
      <w:rPr>
        <w:rFonts w:ascii="Tahoma" w:eastAsia="Tahoma" w:hAnsi="Tahoma" w:cs="Tahoma" w:hint="default"/>
        <w:spacing w:val="-5"/>
        <w:w w:val="96"/>
        <w:sz w:val="24"/>
        <w:szCs w:val="24"/>
      </w:rPr>
    </w:lvl>
    <w:lvl w:ilvl="1" w:tplc="9D86CAA8">
      <w:start w:val="1"/>
      <w:numFmt w:val="bullet"/>
      <w:lvlText w:val="•"/>
      <w:lvlJc w:val="left"/>
      <w:pPr>
        <w:ind w:left="1260" w:hanging="720"/>
      </w:pPr>
      <w:rPr>
        <w:rFonts w:hint="default"/>
      </w:rPr>
    </w:lvl>
    <w:lvl w:ilvl="2" w:tplc="04A2161E">
      <w:start w:val="1"/>
      <w:numFmt w:val="bullet"/>
      <w:lvlText w:val="•"/>
      <w:lvlJc w:val="left"/>
      <w:pPr>
        <w:ind w:left="2160" w:hanging="720"/>
      </w:pPr>
      <w:rPr>
        <w:rFonts w:hint="default"/>
      </w:rPr>
    </w:lvl>
    <w:lvl w:ilvl="3" w:tplc="D0AC007A">
      <w:start w:val="1"/>
      <w:numFmt w:val="bullet"/>
      <w:lvlText w:val="•"/>
      <w:lvlJc w:val="left"/>
      <w:pPr>
        <w:ind w:left="3060" w:hanging="720"/>
      </w:pPr>
      <w:rPr>
        <w:rFonts w:hint="default"/>
      </w:rPr>
    </w:lvl>
    <w:lvl w:ilvl="4" w:tplc="7F9AD1B6">
      <w:start w:val="1"/>
      <w:numFmt w:val="bullet"/>
      <w:lvlText w:val="•"/>
      <w:lvlJc w:val="left"/>
      <w:pPr>
        <w:ind w:left="3960" w:hanging="720"/>
      </w:pPr>
      <w:rPr>
        <w:rFonts w:hint="default"/>
      </w:rPr>
    </w:lvl>
    <w:lvl w:ilvl="5" w:tplc="D0A03E48">
      <w:start w:val="1"/>
      <w:numFmt w:val="bullet"/>
      <w:lvlText w:val="•"/>
      <w:lvlJc w:val="left"/>
      <w:pPr>
        <w:ind w:left="4860" w:hanging="720"/>
      </w:pPr>
      <w:rPr>
        <w:rFonts w:hint="default"/>
      </w:rPr>
    </w:lvl>
    <w:lvl w:ilvl="6" w:tplc="C99E6814">
      <w:start w:val="1"/>
      <w:numFmt w:val="bullet"/>
      <w:lvlText w:val="•"/>
      <w:lvlJc w:val="left"/>
      <w:pPr>
        <w:ind w:left="5760" w:hanging="720"/>
      </w:pPr>
      <w:rPr>
        <w:rFonts w:hint="default"/>
      </w:rPr>
    </w:lvl>
    <w:lvl w:ilvl="7" w:tplc="63E00F48">
      <w:start w:val="1"/>
      <w:numFmt w:val="bullet"/>
      <w:lvlText w:val="•"/>
      <w:lvlJc w:val="left"/>
      <w:pPr>
        <w:ind w:left="6660" w:hanging="720"/>
      </w:pPr>
      <w:rPr>
        <w:rFonts w:hint="default"/>
      </w:rPr>
    </w:lvl>
    <w:lvl w:ilvl="8" w:tplc="B7303816">
      <w:start w:val="1"/>
      <w:numFmt w:val="bullet"/>
      <w:lvlText w:val="•"/>
      <w:lvlJc w:val="left"/>
      <w:pPr>
        <w:ind w:left="7560" w:hanging="7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8E3"/>
    <w:rsid w:val="00061690"/>
    <w:rsid w:val="001A27C4"/>
    <w:rsid w:val="001B530B"/>
    <w:rsid w:val="002250E4"/>
    <w:rsid w:val="002A1345"/>
    <w:rsid w:val="002B2199"/>
    <w:rsid w:val="002E6482"/>
    <w:rsid w:val="0034690D"/>
    <w:rsid w:val="003A330B"/>
    <w:rsid w:val="003A3341"/>
    <w:rsid w:val="003D1A69"/>
    <w:rsid w:val="003D46F2"/>
    <w:rsid w:val="004E6642"/>
    <w:rsid w:val="004E6AA2"/>
    <w:rsid w:val="004F63E6"/>
    <w:rsid w:val="005034F8"/>
    <w:rsid w:val="005C232B"/>
    <w:rsid w:val="005D6B78"/>
    <w:rsid w:val="00607813"/>
    <w:rsid w:val="006305EC"/>
    <w:rsid w:val="006E711B"/>
    <w:rsid w:val="006F4E3B"/>
    <w:rsid w:val="0073793F"/>
    <w:rsid w:val="007A7078"/>
    <w:rsid w:val="007E6B11"/>
    <w:rsid w:val="00841ABF"/>
    <w:rsid w:val="00857BF3"/>
    <w:rsid w:val="0086665F"/>
    <w:rsid w:val="0095105C"/>
    <w:rsid w:val="00993D7F"/>
    <w:rsid w:val="009E0A60"/>
    <w:rsid w:val="009F0152"/>
    <w:rsid w:val="00A27F6E"/>
    <w:rsid w:val="00A331D1"/>
    <w:rsid w:val="00AD6E8B"/>
    <w:rsid w:val="00AE2F11"/>
    <w:rsid w:val="00AF2ADA"/>
    <w:rsid w:val="00B13448"/>
    <w:rsid w:val="00B4392D"/>
    <w:rsid w:val="00B446EC"/>
    <w:rsid w:val="00B46C01"/>
    <w:rsid w:val="00C34C49"/>
    <w:rsid w:val="00C81EDF"/>
    <w:rsid w:val="00CE5E29"/>
    <w:rsid w:val="00DB74BD"/>
    <w:rsid w:val="00DC6312"/>
    <w:rsid w:val="00F102E7"/>
    <w:rsid w:val="00F149AC"/>
    <w:rsid w:val="00F50CA4"/>
    <w:rsid w:val="00F800E6"/>
    <w:rsid w:val="00F94B0F"/>
    <w:rsid w:val="00FC07BA"/>
    <w:rsid w:val="00FC7F3D"/>
    <w:rsid w:val="00FD7B72"/>
    <w:rsid w:val="00FE09F5"/>
    <w:rsid w:val="00FF48E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DA3DD3-AD59-47F7-9B7A-50DBCE4F2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ahoma" w:eastAsia="Tahoma" w:hAnsi="Tahoma" w:cs="Tahoma"/>
    </w:rPr>
  </w:style>
  <w:style w:type="paragraph" w:styleId="Heading1">
    <w:name w:val="heading 1"/>
    <w:basedOn w:val="Normal"/>
    <w:uiPriority w:val="1"/>
    <w:qFormat/>
    <w:pPr>
      <w:ind w:left="820" w:hanging="720"/>
      <w:outlineLvl w:val="0"/>
    </w:pPr>
    <w:rPr>
      <w:b/>
      <w:bCs/>
      <w:sz w:val="24"/>
      <w:szCs w:val="24"/>
    </w:rPr>
  </w:style>
  <w:style w:type="paragraph" w:styleId="Heading2">
    <w:name w:val="heading 2"/>
    <w:basedOn w:val="Normal"/>
    <w:next w:val="Normal"/>
    <w:link w:val="Heading2Char"/>
    <w:uiPriority w:val="9"/>
    <w:unhideWhenUsed/>
    <w:qFormat/>
    <w:rsid w:val="007E6B1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89" w:lineRule="exact"/>
      <w:ind w:left="820" w:hanging="720"/>
    </w:pPr>
  </w:style>
  <w:style w:type="paragraph" w:customStyle="1" w:styleId="TableParagraph">
    <w:name w:val="Table Paragraph"/>
    <w:basedOn w:val="Normal"/>
    <w:uiPriority w:val="1"/>
    <w:qFormat/>
    <w:pPr>
      <w:ind w:left="103"/>
    </w:pPr>
    <w:rPr>
      <w:rFonts w:ascii="Arial" w:eastAsia="Arial" w:hAnsi="Arial" w:cs="Arial"/>
    </w:rPr>
  </w:style>
  <w:style w:type="character" w:styleId="Hyperlink">
    <w:name w:val="Hyperlink"/>
    <w:basedOn w:val="DefaultParagraphFont"/>
    <w:uiPriority w:val="99"/>
    <w:unhideWhenUsed/>
    <w:rsid w:val="007E6B11"/>
    <w:rPr>
      <w:color w:val="0000FF" w:themeColor="hyperlink"/>
      <w:u w:val="single"/>
    </w:rPr>
  </w:style>
  <w:style w:type="character" w:customStyle="1" w:styleId="Heading2Char">
    <w:name w:val="Heading 2 Char"/>
    <w:basedOn w:val="DefaultParagraphFont"/>
    <w:link w:val="Heading2"/>
    <w:uiPriority w:val="9"/>
    <w:rsid w:val="007E6B11"/>
    <w:rPr>
      <w:rFonts w:asciiTheme="majorHAnsi" w:eastAsiaTheme="majorEastAsia" w:hAnsiTheme="majorHAnsi" w:cstheme="majorBidi"/>
      <w:color w:val="365F91" w:themeColor="accent1" w:themeShade="BF"/>
      <w:sz w:val="26"/>
      <w:szCs w:val="26"/>
    </w:rPr>
  </w:style>
  <w:style w:type="character" w:customStyle="1" w:styleId="mi">
    <w:name w:val="mi"/>
    <w:basedOn w:val="DefaultParagraphFont"/>
    <w:rsid w:val="00FE09F5"/>
  </w:style>
  <w:style w:type="character" w:customStyle="1" w:styleId="mo">
    <w:name w:val="mo"/>
    <w:basedOn w:val="DefaultParagraphFont"/>
    <w:rsid w:val="00FE09F5"/>
  </w:style>
  <w:style w:type="character" w:customStyle="1" w:styleId="mn">
    <w:name w:val="mn"/>
    <w:basedOn w:val="DefaultParagraphFont"/>
    <w:rsid w:val="00FE0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473648">
      <w:bodyDiv w:val="1"/>
      <w:marLeft w:val="0"/>
      <w:marRight w:val="0"/>
      <w:marTop w:val="0"/>
      <w:marBottom w:val="0"/>
      <w:divBdr>
        <w:top w:val="none" w:sz="0" w:space="0" w:color="auto"/>
        <w:left w:val="none" w:sz="0" w:space="0" w:color="auto"/>
        <w:bottom w:val="none" w:sz="0" w:space="0" w:color="auto"/>
        <w:right w:val="none" w:sz="0" w:space="0" w:color="auto"/>
      </w:divBdr>
    </w:div>
    <w:div w:id="809175050">
      <w:bodyDiv w:val="1"/>
      <w:marLeft w:val="0"/>
      <w:marRight w:val="0"/>
      <w:marTop w:val="0"/>
      <w:marBottom w:val="0"/>
      <w:divBdr>
        <w:top w:val="none" w:sz="0" w:space="0" w:color="auto"/>
        <w:left w:val="none" w:sz="0" w:space="0" w:color="auto"/>
        <w:bottom w:val="none" w:sz="0" w:space="0" w:color="auto"/>
        <w:right w:val="none" w:sz="0" w:space="0" w:color="auto"/>
      </w:divBdr>
    </w:div>
    <w:div w:id="1004287204">
      <w:bodyDiv w:val="1"/>
      <w:marLeft w:val="0"/>
      <w:marRight w:val="0"/>
      <w:marTop w:val="0"/>
      <w:marBottom w:val="0"/>
      <w:divBdr>
        <w:top w:val="none" w:sz="0" w:space="0" w:color="auto"/>
        <w:left w:val="none" w:sz="0" w:space="0" w:color="auto"/>
        <w:bottom w:val="none" w:sz="0" w:space="0" w:color="auto"/>
        <w:right w:val="none" w:sz="0" w:space="0" w:color="auto"/>
      </w:divBdr>
    </w:div>
    <w:div w:id="1321540342">
      <w:bodyDiv w:val="1"/>
      <w:marLeft w:val="0"/>
      <w:marRight w:val="0"/>
      <w:marTop w:val="0"/>
      <w:marBottom w:val="0"/>
      <w:divBdr>
        <w:top w:val="none" w:sz="0" w:space="0" w:color="auto"/>
        <w:left w:val="none" w:sz="0" w:space="0" w:color="auto"/>
        <w:bottom w:val="none" w:sz="0" w:space="0" w:color="auto"/>
        <w:right w:val="none" w:sz="0" w:space="0" w:color="auto"/>
      </w:divBdr>
    </w:div>
    <w:div w:id="1954551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1519</TotalTime>
  <Pages>3</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SUBJECT AND PURPOSE</vt:lpstr>
    </vt:vector>
  </TitlesOfParts>
  <Company/>
  <LinksUpToDate>false</LinksUpToDate>
  <CharactersWithSpaces>7106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 AND PURPOSE</dc:title>
  <dc:creator>SOURINDU CHATTERJEE</dc:creator>
  <cp:lastModifiedBy>Chatterjee, Sourindu</cp:lastModifiedBy>
  <cp:revision>41</cp:revision>
  <dcterms:created xsi:type="dcterms:W3CDTF">2016-03-08T17:52:00Z</dcterms:created>
  <dcterms:modified xsi:type="dcterms:W3CDTF">2016-03-10T11:32:00Z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2004-12-07T00:00:00Z</vt:filetime>
  </property>
  <property fmtid="{D5CDD505-2E9C-101B-9397-08002B2CF9AE}" pid="3" name="Creator">
    <vt:lpwstr>Microsoft Word 10.0</vt:lpwstr>
  </property>
  <property fmtid="{D5CDD505-2E9C-101B-9397-08002B2CF9AE}" pid="4" name="LastSaved">
    <vt:filetime>2016-03-08T00:00:00Z</vt:filetime>
  </property>
</Properties>
</file>