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Brainstormed Ideas and 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 data 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Looked at course 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Reviewed sites that would be useful for the course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Finish Domain and Research Question Formulation Task Sheet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Optional Python Basics Notebook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LJ00kjHk7iW4L/SFb10Diyoi7w==">CgMxLjAyCGguZ2pkZ3hzOAByITFOQ0RBRjMya2VRdVhBTlBHQ1RvNVRRXzZjUWZWbUw5Zw==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