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end of class practice, fill out this exit ticket together as mentor and mentee to reflect on the meeting and plan out next steps to ensure that expectations are aligned.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 the main takeaways from today’s session. What did we learn, what was made more clear, and/or how did our research evolve?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base=line models from last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Classification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Regression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the most important things to accomplish before the next session? If it’s helpful, you may use the format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Calculate performance metrics on your baseline models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 the model metrics guide for step by step help along the way: </w:t>
      </w: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(Optional but encouraged):  Create a baseline classification model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create a new column that represents if the stock price went up or down on a given day (1 if up, 0 if 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repurpose your regression model code to train classification models and generate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Try LogisticRegression and RandomForestClassifier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classification performance metrics on the predictions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gQh2EpPbl5MQdDphi3wLvxMulQ==">CgMxLjAyCGguZ2pkZ3hzOAByITFrNlRjd0lMeGQ1bG1ubmlsRjNZWEdXQXNwTXQ0Z0NSNA==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