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18677905" w:rsidR="00790746" w:rsidRDefault="00D468F3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N. Sourish</w:t>
      </w:r>
    </w:p>
    <w:p w14:paraId="0497BED3" w14:textId="49A6E416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D468F3">
        <w:rPr>
          <w:sz w:val="26"/>
          <w:szCs w:val="26"/>
          <w:lang w:val="en-US"/>
        </w:rPr>
        <w:t>360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22890CB7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0C0FE1">
        <w:rPr>
          <w:rFonts w:ascii="Aptos" w:hAnsi="Aptos"/>
          <w:sz w:val="26"/>
          <w:szCs w:val="26"/>
        </w:rPr>
        <w:t>labeled</w:t>
      </w:r>
      <w:proofErr w:type="spellEnd"/>
      <w:r w:rsidRPr="000C0FE1">
        <w:rPr>
          <w:rFonts w:ascii="Aptos" w:hAnsi="Aptos"/>
          <w:sz w:val="26"/>
          <w:szCs w:val="26"/>
        </w:rPr>
        <w:t xml:space="preserve">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322A6E"/>
    <w:rsid w:val="0046158C"/>
    <w:rsid w:val="006332D7"/>
    <w:rsid w:val="00686160"/>
    <w:rsid w:val="00774584"/>
    <w:rsid w:val="00790746"/>
    <w:rsid w:val="009D232F"/>
    <w:rsid w:val="009E3BC7"/>
    <w:rsid w:val="00D468F3"/>
    <w:rsid w:val="00D864E2"/>
    <w:rsid w:val="00E04A08"/>
    <w:rsid w:val="00E14666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29</cp:revision>
  <dcterms:created xsi:type="dcterms:W3CDTF">2026-01-19T08:49:00Z</dcterms:created>
  <dcterms:modified xsi:type="dcterms:W3CDTF">2026-01-19T09:23:00Z</dcterms:modified>
</cp:coreProperties>
</file>