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os.environ.setdefault("DJANGO_SETTINGS_MODULE", "myproject.settings")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django.core.management import execute_from_command_line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ImportError: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above import may fail for some other reason. Ensure that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issue is really that Django is missing to avoid masking other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exceptions on Python 2.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import django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ImportError: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ImportError(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"Couldn't import Django. Are you sure it's installed and 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"available on your PYTHONPATH environment variable? Did you 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"forget to activate a virtual environment?"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execute_from_command_line(sys.argv)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