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6C3D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PROJECT DOSSIER</w:t>
      </w:r>
    </w:p>
    <w:p w14:paraId="7EA140E4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Agricultural-Waste–Derived Hybrid Tinted Power Glass for Smart Buildings</w:t>
      </w:r>
    </w:p>
    <w:p w14:paraId="0B4357C7" w14:textId="77777777" w:rsidR="00547C8C" w:rsidRPr="00547C8C" w:rsidRDefault="00547C8C" w:rsidP="00547C8C">
      <w:r w:rsidRPr="00547C8C">
        <w:pict w14:anchorId="16EF5361">
          <v:rect id="_x0000_i1061" style="width:0;height:1.5pt" o:hralign="center" o:hrstd="t" o:hr="t" fillcolor="#a0a0a0" stroked="f"/>
        </w:pict>
      </w:r>
    </w:p>
    <w:p w14:paraId="318B24F7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1. Project Title</w:t>
      </w:r>
    </w:p>
    <w:p w14:paraId="4215EFFF" w14:textId="77777777" w:rsidR="00547C8C" w:rsidRPr="00547C8C" w:rsidRDefault="00547C8C" w:rsidP="00547C8C">
      <w:r w:rsidRPr="00547C8C">
        <w:rPr>
          <w:b/>
          <w:bCs/>
        </w:rPr>
        <w:t>From Crop Residue to Smart Cities:</w:t>
      </w:r>
      <w:r w:rsidRPr="00547C8C">
        <w:br/>
      </w:r>
      <w:r w:rsidRPr="00547C8C">
        <w:rPr>
          <w:b/>
          <w:bCs/>
        </w:rPr>
        <w:t>Agricultural-Waste–Derived Hybrid Tinted Power Glass for Self-Powered Smart Buildings</w:t>
      </w:r>
    </w:p>
    <w:p w14:paraId="5EA4E26D" w14:textId="77777777" w:rsidR="00547C8C" w:rsidRPr="00547C8C" w:rsidRDefault="00547C8C" w:rsidP="00547C8C">
      <w:r w:rsidRPr="00547C8C">
        <w:pict w14:anchorId="765E71CC">
          <v:rect id="_x0000_i1062" style="width:0;height:1.5pt" o:hralign="center" o:hrstd="t" o:hr="t" fillcolor="#a0a0a0" stroked="f"/>
        </w:pict>
      </w:r>
    </w:p>
    <w:p w14:paraId="768F52CD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2. Executive Summary</w:t>
      </w:r>
    </w:p>
    <w:p w14:paraId="73686F31" w14:textId="77777777" w:rsidR="00547C8C" w:rsidRPr="00547C8C" w:rsidRDefault="00547C8C" w:rsidP="00547C8C">
      <w:r w:rsidRPr="00547C8C">
        <w:t xml:space="preserve">India generates </w:t>
      </w:r>
      <w:r w:rsidRPr="00547C8C">
        <w:rPr>
          <w:b/>
          <w:bCs/>
        </w:rPr>
        <w:t>hundreds of millions of tonnes of agricultural waste every year</w:t>
      </w:r>
      <w:r w:rsidRPr="00547C8C">
        <w:t xml:space="preserve">, a large fraction of which is </w:t>
      </w:r>
      <w:r w:rsidRPr="00547C8C">
        <w:rPr>
          <w:b/>
          <w:bCs/>
        </w:rPr>
        <w:t>openly burned</w:t>
      </w:r>
      <w:r w:rsidRPr="00547C8C">
        <w:t xml:space="preserve">, causing severe air pollution, health damage, and carbon emissions. At the same time, urban buildings consume nearly </w:t>
      </w:r>
      <w:r w:rsidRPr="00547C8C">
        <w:rPr>
          <w:b/>
          <w:bCs/>
        </w:rPr>
        <w:t>40% of total energy</w:t>
      </w:r>
      <w:r w:rsidRPr="00547C8C">
        <w:t xml:space="preserve">, yet their largest surface area — </w:t>
      </w:r>
      <w:r w:rsidRPr="00547C8C">
        <w:rPr>
          <w:b/>
          <w:bCs/>
        </w:rPr>
        <w:t>windows</w:t>
      </w:r>
      <w:r w:rsidRPr="00547C8C">
        <w:t xml:space="preserve"> — remains passive.</w:t>
      </w:r>
    </w:p>
    <w:p w14:paraId="087E9A39" w14:textId="77777777" w:rsidR="00547C8C" w:rsidRPr="00547C8C" w:rsidRDefault="00547C8C" w:rsidP="00547C8C">
      <w:r w:rsidRPr="00547C8C">
        <w:t xml:space="preserve">This project proposes </w:t>
      </w:r>
      <w:r w:rsidRPr="00547C8C">
        <w:rPr>
          <w:b/>
          <w:bCs/>
        </w:rPr>
        <w:t>Tinted Power Glass</w:t>
      </w:r>
      <w:r w:rsidRPr="00547C8C">
        <w:t xml:space="preserve">, a building-integrated smart window system made using </w:t>
      </w:r>
      <w:r w:rsidRPr="00547C8C">
        <w:rPr>
          <w:b/>
          <w:bCs/>
        </w:rPr>
        <w:t>agricultural waste–derived carbon materials</w:t>
      </w:r>
      <w:r w:rsidRPr="00547C8C">
        <w:t xml:space="preserve">. Crop residues such as rice husk and sugarcane bagasse are converted into </w:t>
      </w:r>
      <w:r w:rsidRPr="00547C8C">
        <w:rPr>
          <w:b/>
          <w:bCs/>
        </w:rPr>
        <w:t>luminescent carbon-based materials</w:t>
      </w:r>
      <w:r w:rsidRPr="00547C8C">
        <w:t xml:space="preserve"> that harvest sunlight. These materials are embedded inside tinted safety glass, where absorbed sunlight is guided to the window edges and converted into electricity using small solar strips.</w:t>
      </w:r>
    </w:p>
    <w:p w14:paraId="7BEF3413" w14:textId="77777777" w:rsidR="00547C8C" w:rsidRPr="00547C8C" w:rsidRDefault="00547C8C" w:rsidP="00547C8C">
      <w:r w:rsidRPr="00547C8C">
        <w:t xml:space="preserve">The generated energy powers </w:t>
      </w:r>
      <w:r w:rsidRPr="00547C8C">
        <w:rPr>
          <w:b/>
          <w:bCs/>
        </w:rPr>
        <w:t>self-sustaining smart sensors</w:t>
      </w:r>
      <w:r w:rsidRPr="00547C8C">
        <w:t xml:space="preserve">, eliminating the need for wiring or frequent battery replacement. To overcome the performance limitations of pure waste-derived materials, we adopt a </w:t>
      </w:r>
      <w:r w:rsidRPr="00547C8C">
        <w:rPr>
          <w:b/>
          <w:bCs/>
        </w:rPr>
        <w:t>hybrid material strategy</w:t>
      </w:r>
      <w:r w:rsidRPr="00547C8C">
        <w:t xml:space="preserve">, where agricultural-waste carbon is </w:t>
      </w:r>
      <w:r w:rsidRPr="00547C8C">
        <w:rPr>
          <w:b/>
          <w:bCs/>
        </w:rPr>
        <w:t>performance-enhanced using safe engineered additives</w:t>
      </w:r>
      <w:r w:rsidRPr="00547C8C">
        <w:t>.</w:t>
      </w:r>
    </w:p>
    <w:p w14:paraId="22ADC606" w14:textId="77777777" w:rsidR="00547C8C" w:rsidRPr="00547C8C" w:rsidRDefault="00547C8C" w:rsidP="00547C8C">
      <w:r w:rsidRPr="00547C8C">
        <w:t>The solution simultaneously addresses:</w:t>
      </w:r>
    </w:p>
    <w:p w14:paraId="7F92973D" w14:textId="77777777" w:rsidR="00547C8C" w:rsidRPr="00547C8C" w:rsidRDefault="00547C8C" w:rsidP="00547C8C">
      <w:pPr>
        <w:numPr>
          <w:ilvl w:val="0"/>
          <w:numId w:val="1"/>
        </w:numPr>
      </w:pPr>
      <w:r w:rsidRPr="00547C8C">
        <w:t>Agricultural waste burning</w:t>
      </w:r>
    </w:p>
    <w:p w14:paraId="35C0EECE" w14:textId="77777777" w:rsidR="00547C8C" w:rsidRPr="00547C8C" w:rsidRDefault="00547C8C" w:rsidP="00547C8C">
      <w:pPr>
        <w:numPr>
          <w:ilvl w:val="0"/>
          <w:numId w:val="1"/>
        </w:numPr>
      </w:pPr>
      <w:r w:rsidRPr="00547C8C">
        <w:t>Urban energy inefficiency</w:t>
      </w:r>
    </w:p>
    <w:p w14:paraId="45962130" w14:textId="77777777" w:rsidR="00547C8C" w:rsidRPr="00547C8C" w:rsidRDefault="00547C8C" w:rsidP="00547C8C">
      <w:pPr>
        <w:numPr>
          <w:ilvl w:val="0"/>
          <w:numId w:val="1"/>
        </w:numPr>
      </w:pPr>
      <w:r w:rsidRPr="00547C8C">
        <w:t>Smart building infrastructure gaps</w:t>
      </w:r>
    </w:p>
    <w:p w14:paraId="2B840BCD" w14:textId="77777777" w:rsidR="00547C8C" w:rsidRPr="00547C8C" w:rsidRDefault="00547C8C" w:rsidP="00547C8C">
      <w:r w:rsidRPr="00547C8C">
        <w:pict w14:anchorId="20409CD7">
          <v:rect id="_x0000_i1063" style="width:0;height:1.5pt" o:hralign="center" o:hrstd="t" o:hr="t" fillcolor="#a0a0a0" stroked="f"/>
        </w:pict>
      </w:r>
    </w:p>
    <w:p w14:paraId="03C57764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3. Problem Statement</w:t>
      </w:r>
    </w:p>
    <w:p w14:paraId="4981E87B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3.1 Agricultural Waste Crisis</w:t>
      </w:r>
    </w:p>
    <w:p w14:paraId="17C09685" w14:textId="77777777" w:rsidR="00547C8C" w:rsidRPr="00547C8C" w:rsidRDefault="00547C8C" w:rsidP="00547C8C">
      <w:pPr>
        <w:numPr>
          <w:ilvl w:val="0"/>
          <w:numId w:val="2"/>
        </w:numPr>
      </w:pPr>
      <w:r w:rsidRPr="00547C8C">
        <w:t xml:space="preserve">India produces </w:t>
      </w:r>
      <w:r w:rsidRPr="00547C8C">
        <w:rPr>
          <w:b/>
          <w:bCs/>
        </w:rPr>
        <w:t>600+ million tonnes/year</w:t>
      </w:r>
      <w:r w:rsidRPr="00547C8C">
        <w:t xml:space="preserve"> of agricultural residue</w:t>
      </w:r>
    </w:p>
    <w:p w14:paraId="525B2C01" w14:textId="77777777" w:rsidR="00547C8C" w:rsidRPr="00547C8C" w:rsidRDefault="00547C8C" w:rsidP="00547C8C">
      <w:pPr>
        <w:numPr>
          <w:ilvl w:val="0"/>
          <w:numId w:val="2"/>
        </w:numPr>
      </w:pPr>
      <w:r w:rsidRPr="00547C8C">
        <w:t>Open-field burning causes:</w:t>
      </w:r>
    </w:p>
    <w:p w14:paraId="0EB40B57" w14:textId="77777777" w:rsidR="00547C8C" w:rsidRPr="00547C8C" w:rsidRDefault="00547C8C" w:rsidP="00547C8C">
      <w:pPr>
        <w:numPr>
          <w:ilvl w:val="1"/>
          <w:numId w:val="2"/>
        </w:numPr>
      </w:pPr>
      <w:r w:rsidRPr="00547C8C">
        <w:t>Air pollution</w:t>
      </w:r>
    </w:p>
    <w:p w14:paraId="2C23CE71" w14:textId="77777777" w:rsidR="00547C8C" w:rsidRPr="00547C8C" w:rsidRDefault="00547C8C" w:rsidP="00547C8C">
      <w:pPr>
        <w:numPr>
          <w:ilvl w:val="1"/>
          <w:numId w:val="2"/>
        </w:numPr>
      </w:pPr>
      <w:r w:rsidRPr="00547C8C">
        <w:t>Smog</w:t>
      </w:r>
    </w:p>
    <w:p w14:paraId="74B3839D" w14:textId="77777777" w:rsidR="00547C8C" w:rsidRPr="00547C8C" w:rsidRDefault="00547C8C" w:rsidP="00547C8C">
      <w:pPr>
        <w:numPr>
          <w:ilvl w:val="1"/>
          <w:numId w:val="2"/>
        </w:numPr>
      </w:pPr>
      <w:r w:rsidRPr="00547C8C">
        <w:t>Respiratory illness</w:t>
      </w:r>
    </w:p>
    <w:p w14:paraId="25CD1194" w14:textId="77777777" w:rsidR="00547C8C" w:rsidRPr="00547C8C" w:rsidRDefault="00547C8C" w:rsidP="00547C8C">
      <w:pPr>
        <w:numPr>
          <w:ilvl w:val="1"/>
          <w:numId w:val="2"/>
        </w:numPr>
      </w:pPr>
      <w:r w:rsidRPr="00547C8C">
        <w:t>CO₂ and particulate emissions</w:t>
      </w:r>
    </w:p>
    <w:p w14:paraId="472811D6" w14:textId="77777777" w:rsidR="00547C8C" w:rsidRPr="00547C8C" w:rsidRDefault="00547C8C" w:rsidP="00547C8C">
      <w:r w:rsidRPr="00547C8C">
        <w:t xml:space="preserve">This waste is </w:t>
      </w:r>
      <w:r w:rsidRPr="00547C8C">
        <w:rPr>
          <w:b/>
          <w:bCs/>
        </w:rPr>
        <w:t>carbon-rich</w:t>
      </w:r>
      <w:r w:rsidRPr="00547C8C">
        <w:t>, yet largely underutilized.</w:t>
      </w:r>
    </w:p>
    <w:p w14:paraId="67412BFC" w14:textId="77777777" w:rsidR="00547C8C" w:rsidRPr="00547C8C" w:rsidRDefault="00547C8C" w:rsidP="00547C8C">
      <w:r w:rsidRPr="00547C8C">
        <w:lastRenderedPageBreak/>
        <w:pict w14:anchorId="69CDB626">
          <v:rect id="_x0000_i1064" style="width:0;height:1.5pt" o:hralign="center" o:hrstd="t" o:hr="t" fillcolor="#a0a0a0" stroked="f"/>
        </w:pict>
      </w:r>
    </w:p>
    <w:p w14:paraId="4A415C4E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3.2 Urban Building Energy Problem</w:t>
      </w:r>
    </w:p>
    <w:p w14:paraId="487EFC8B" w14:textId="77777777" w:rsidR="00547C8C" w:rsidRPr="00547C8C" w:rsidRDefault="00547C8C" w:rsidP="00547C8C">
      <w:pPr>
        <w:numPr>
          <w:ilvl w:val="0"/>
          <w:numId w:val="3"/>
        </w:numPr>
      </w:pPr>
      <w:r w:rsidRPr="00547C8C">
        <w:t>Buildings account for ~40% of energy consumption</w:t>
      </w:r>
    </w:p>
    <w:p w14:paraId="4AAB4307" w14:textId="77777777" w:rsidR="00547C8C" w:rsidRPr="00547C8C" w:rsidRDefault="00547C8C" w:rsidP="00547C8C">
      <w:pPr>
        <w:numPr>
          <w:ilvl w:val="0"/>
          <w:numId w:val="3"/>
        </w:numPr>
      </w:pPr>
      <w:r w:rsidRPr="00547C8C">
        <w:t>Rooftop solar is limited in dense cities</w:t>
      </w:r>
    </w:p>
    <w:p w14:paraId="273737EA" w14:textId="77777777" w:rsidR="00547C8C" w:rsidRPr="00547C8C" w:rsidRDefault="00547C8C" w:rsidP="00547C8C">
      <w:pPr>
        <w:numPr>
          <w:ilvl w:val="0"/>
          <w:numId w:val="3"/>
        </w:numPr>
      </w:pPr>
      <w:r w:rsidRPr="00547C8C">
        <w:t>Windows occupy large surface areas but:</w:t>
      </w:r>
    </w:p>
    <w:p w14:paraId="0C68D3B8" w14:textId="77777777" w:rsidR="00547C8C" w:rsidRPr="00547C8C" w:rsidRDefault="00547C8C" w:rsidP="00547C8C">
      <w:pPr>
        <w:numPr>
          <w:ilvl w:val="1"/>
          <w:numId w:val="3"/>
        </w:numPr>
      </w:pPr>
      <w:r w:rsidRPr="00547C8C">
        <w:t>Generate no energy</w:t>
      </w:r>
    </w:p>
    <w:p w14:paraId="2C8EE6CD" w14:textId="77777777" w:rsidR="00547C8C" w:rsidRPr="00547C8C" w:rsidRDefault="00547C8C" w:rsidP="00547C8C">
      <w:pPr>
        <w:numPr>
          <w:ilvl w:val="1"/>
          <w:numId w:val="3"/>
        </w:numPr>
      </w:pPr>
      <w:r w:rsidRPr="00547C8C">
        <w:t>Require additional systems for smart monitoring</w:t>
      </w:r>
    </w:p>
    <w:p w14:paraId="01391FB7" w14:textId="77777777" w:rsidR="00547C8C" w:rsidRPr="00547C8C" w:rsidRDefault="00547C8C" w:rsidP="00547C8C">
      <w:r w:rsidRPr="00547C8C">
        <w:pict w14:anchorId="13D1CC0A">
          <v:rect id="_x0000_i1065" style="width:0;height:1.5pt" o:hralign="center" o:hrstd="t" o:hr="t" fillcolor="#a0a0a0" stroked="f"/>
        </w:pict>
      </w:r>
    </w:p>
    <w:p w14:paraId="07826FC6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3.3 Technology Gap</w:t>
      </w:r>
    </w:p>
    <w:p w14:paraId="3206AC90" w14:textId="77777777" w:rsidR="00547C8C" w:rsidRPr="00547C8C" w:rsidRDefault="00547C8C" w:rsidP="00547C8C">
      <w:r w:rsidRPr="00547C8C">
        <w:t xml:space="preserve">There is </w:t>
      </w:r>
      <w:r w:rsidRPr="00547C8C">
        <w:rPr>
          <w:b/>
          <w:bCs/>
        </w:rPr>
        <w:t>no scalable solution</w:t>
      </w:r>
      <w:r w:rsidRPr="00547C8C">
        <w:t xml:space="preserve"> that:</w:t>
      </w:r>
    </w:p>
    <w:p w14:paraId="4516E70B" w14:textId="77777777" w:rsidR="00547C8C" w:rsidRPr="00547C8C" w:rsidRDefault="00547C8C" w:rsidP="00547C8C">
      <w:pPr>
        <w:numPr>
          <w:ilvl w:val="0"/>
          <w:numId w:val="4"/>
        </w:numPr>
      </w:pPr>
      <w:r w:rsidRPr="00547C8C">
        <w:t>Uses agricultural waste as a functional material</w:t>
      </w:r>
    </w:p>
    <w:p w14:paraId="1AAA6136" w14:textId="77777777" w:rsidR="00547C8C" w:rsidRPr="00547C8C" w:rsidRDefault="00547C8C" w:rsidP="00547C8C">
      <w:pPr>
        <w:numPr>
          <w:ilvl w:val="0"/>
          <w:numId w:val="4"/>
        </w:numPr>
      </w:pPr>
      <w:r w:rsidRPr="00547C8C">
        <w:t>Integrates into windows</w:t>
      </w:r>
    </w:p>
    <w:p w14:paraId="15600613" w14:textId="77777777" w:rsidR="00547C8C" w:rsidRPr="00547C8C" w:rsidRDefault="00547C8C" w:rsidP="00547C8C">
      <w:pPr>
        <w:numPr>
          <w:ilvl w:val="0"/>
          <w:numId w:val="4"/>
        </w:numPr>
      </w:pPr>
      <w:r w:rsidRPr="00547C8C">
        <w:t>Generates energy</w:t>
      </w:r>
    </w:p>
    <w:p w14:paraId="1FD5B5E2" w14:textId="77777777" w:rsidR="00547C8C" w:rsidRPr="00547C8C" w:rsidRDefault="00547C8C" w:rsidP="00547C8C">
      <w:pPr>
        <w:numPr>
          <w:ilvl w:val="0"/>
          <w:numId w:val="4"/>
        </w:numPr>
      </w:pPr>
      <w:r w:rsidRPr="00547C8C">
        <w:t>Powers smart infrastructure</w:t>
      </w:r>
    </w:p>
    <w:p w14:paraId="64AF74AB" w14:textId="77777777" w:rsidR="00547C8C" w:rsidRPr="00547C8C" w:rsidRDefault="00547C8C" w:rsidP="00547C8C">
      <w:r w:rsidRPr="00547C8C">
        <w:pict w14:anchorId="728D5540">
          <v:rect id="_x0000_i1066" style="width:0;height:1.5pt" o:hralign="center" o:hrstd="t" o:hr="t" fillcolor="#a0a0a0" stroked="f"/>
        </w:pict>
      </w:r>
    </w:p>
    <w:p w14:paraId="3A1BAE9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4. Proposed Solution</w:t>
      </w:r>
    </w:p>
    <w:p w14:paraId="5305DB54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4.1 Core Idea</w:t>
      </w:r>
    </w:p>
    <w:p w14:paraId="22BC04C0" w14:textId="77777777" w:rsidR="00547C8C" w:rsidRDefault="00547C8C" w:rsidP="00547C8C">
      <w:r w:rsidRPr="00547C8C">
        <w:t xml:space="preserve">We convert </w:t>
      </w:r>
      <w:r w:rsidRPr="00547C8C">
        <w:rPr>
          <w:b/>
          <w:bCs/>
        </w:rPr>
        <w:t>agricultural waste into functional carbon-based light-harvesting materials</w:t>
      </w:r>
      <w:r w:rsidRPr="00547C8C">
        <w:t xml:space="preserve">, embed them into </w:t>
      </w:r>
      <w:r w:rsidRPr="00547C8C">
        <w:rPr>
          <w:b/>
          <w:bCs/>
        </w:rPr>
        <w:t>tinted architectural glass</w:t>
      </w:r>
      <w:r w:rsidRPr="00547C8C">
        <w:t xml:space="preserve">, and use the harvested energy to power </w:t>
      </w:r>
      <w:r w:rsidRPr="00547C8C">
        <w:rPr>
          <w:b/>
          <w:bCs/>
        </w:rPr>
        <w:t>smart building sensors</w:t>
      </w:r>
      <w:r w:rsidRPr="00547C8C">
        <w:t>.</w:t>
      </w:r>
    </w:p>
    <w:p w14:paraId="29D05AE8" w14:textId="77777777" w:rsidR="00547C8C" w:rsidRPr="00547C8C" w:rsidRDefault="00547C8C" w:rsidP="00547C8C"/>
    <w:tbl>
      <w:tblPr>
        <w:tblW w:w="86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851"/>
        <w:gridCol w:w="3508"/>
      </w:tblGrid>
      <w:tr w:rsidR="00547C8C" w:rsidRPr="00547C8C" w14:paraId="2813EAF6" w14:textId="77777777" w:rsidTr="00547C8C">
        <w:trPr>
          <w:trHeight w:val="5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C3410" w14:textId="77777777" w:rsidR="00547C8C" w:rsidRPr="00547C8C" w:rsidRDefault="00547C8C" w:rsidP="00547C8C">
            <w:pPr>
              <w:rPr>
                <w:b/>
                <w:bCs/>
              </w:rPr>
            </w:pPr>
            <w:r w:rsidRPr="00547C8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A961D82" w14:textId="77777777" w:rsidR="00547C8C" w:rsidRPr="00547C8C" w:rsidRDefault="00547C8C" w:rsidP="00547C8C">
            <w:pPr>
              <w:rPr>
                <w:b/>
                <w:bCs/>
              </w:rPr>
            </w:pPr>
            <w:r w:rsidRPr="00547C8C">
              <w:rPr>
                <w:b/>
                <w:bCs/>
              </w:rPr>
              <w:t>Conventional Glass</w:t>
            </w:r>
          </w:p>
        </w:tc>
        <w:tc>
          <w:tcPr>
            <w:tcW w:w="0" w:type="auto"/>
            <w:vAlign w:val="center"/>
            <w:hideMark/>
          </w:tcPr>
          <w:p w14:paraId="5BF6D9F1" w14:textId="77777777" w:rsidR="00547C8C" w:rsidRPr="00547C8C" w:rsidRDefault="00547C8C" w:rsidP="00547C8C">
            <w:pPr>
              <w:rPr>
                <w:b/>
                <w:bCs/>
              </w:rPr>
            </w:pPr>
            <w:r w:rsidRPr="00547C8C">
              <w:rPr>
                <w:b/>
                <w:bCs/>
              </w:rPr>
              <w:t>Our Tinted Power Glass</w:t>
            </w:r>
          </w:p>
        </w:tc>
      </w:tr>
      <w:tr w:rsidR="00547C8C" w:rsidRPr="00547C8C" w14:paraId="7E91A6E3" w14:textId="77777777" w:rsidTr="00547C8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1F29B53D" w14:textId="77777777" w:rsidR="00547C8C" w:rsidRPr="00547C8C" w:rsidRDefault="00547C8C" w:rsidP="00547C8C">
            <w:r w:rsidRPr="00547C8C">
              <w:t>Material source</w:t>
            </w:r>
          </w:p>
        </w:tc>
        <w:tc>
          <w:tcPr>
            <w:tcW w:w="0" w:type="auto"/>
            <w:vAlign w:val="center"/>
            <w:hideMark/>
          </w:tcPr>
          <w:p w14:paraId="1E1A9EC8" w14:textId="77777777" w:rsidR="00547C8C" w:rsidRPr="00547C8C" w:rsidRDefault="00547C8C" w:rsidP="00547C8C">
            <w:r w:rsidRPr="00547C8C">
              <w:t>Virgin materials</w:t>
            </w:r>
          </w:p>
        </w:tc>
        <w:tc>
          <w:tcPr>
            <w:tcW w:w="0" w:type="auto"/>
            <w:vAlign w:val="center"/>
            <w:hideMark/>
          </w:tcPr>
          <w:p w14:paraId="7E4A2C47" w14:textId="77777777" w:rsidR="00547C8C" w:rsidRPr="00547C8C" w:rsidRDefault="00547C8C" w:rsidP="00547C8C">
            <w:r w:rsidRPr="00547C8C">
              <w:t>Agricultural waste</w:t>
            </w:r>
          </w:p>
        </w:tc>
      </w:tr>
      <w:tr w:rsidR="00547C8C" w:rsidRPr="00547C8C" w14:paraId="4757A6EC" w14:textId="77777777" w:rsidTr="00547C8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4BC3F7D" w14:textId="77777777" w:rsidR="00547C8C" w:rsidRPr="00547C8C" w:rsidRDefault="00547C8C" w:rsidP="00547C8C">
            <w:r w:rsidRPr="00547C8C">
              <w:t>Function</w:t>
            </w:r>
          </w:p>
        </w:tc>
        <w:tc>
          <w:tcPr>
            <w:tcW w:w="0" w:type="auto"/>
            <w:vAlign w:val="center"/>
            <w:hideMark/>
          </w:tcPr>
          <w:p w14:paraId="34DC5CFA" w14:textId="77777777" w:rsidR="00547C8C" w:rsidRPr="00547C8C" w:rsidRDefault="00547C8C" w:rsidP="00547C8C">
            <w:r w:rsidRPr="00547C8C">
              <w:t>Passive</w:t>
            </w:r>
          </w:p>
        </w:tc>
        <w:tc>
          <w:tcPr>
            <w:tcW w:w="0" w:type="auto"/>
            <w:vAlign w:val="center"/>
            <w:hideMark/>
          </w:tcPr>
          <w:p w14:paraId="04E7B000" w14:textId="77777777" w:rsidR="00547C8C" w:rsidRPr="00547C8C" w:rsidRDefault="00547C8C" w:rsidP="00547C8C">
            <w:r w:rsidRPr="00547C8C">
              <w:t>Energy-generating</w:t>
            </w:r>
          </w:p>
        </w:tc>
      </w:tr>
      <w:tr w:rsidR="00547C8C" w:rsidRPr="00547C8C" w14:paraId="6ECD8E45" w14:textId="77777777" w:rsidTr="00547C8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8AB8B0C" w14:textId="77777777" w:rsidR="00547C8C" w:rsidRPr="00547C8C" w:rsidRDefault="00547C8C" w:rsidP="00547C8C">
            <w:r w:rsidRPr="00547C8C">
              <w:t>Sensors</w:t>
            </w:r>
          </w:p>
        </w:tc>
        <w:tc>
          <w:tcPr>
            <w:tcW w:w="0" w:type="auto"/>
            <w:vAlign w:val="center"/>
            <w:hideMark/>
          </w:tcPr>
          <w:p w14:paraId="380200A2" w14:textId="77777777" w:rsidR="00547C8C" w:rsidRPr="00547C8C" w:rsidRDefault="00547C8C" w:rsidP="00547C8C">
            <w:r w:rsidRPr="00547C8C">
              <w:t>Wired / battery</w:t>
            </w:r>
          </w:p>
        </w:tc>
        <w:tc>
          <w:tcPr>
            <w:tcW w:w="0" w:type="auto"/>
            <w:vAlign w:val="center"/>
            <w:hideMark/>
          </w:tcPr>
          <w:p w14:paraId="3FDF264F" w14:textId="77777777" w:rsidR="00547C8C" w:rsidRPr="00547C8C" w:rsidRDefault="00547C8C" w:rsidP="00547C8C">
            <w:r w:rsidRPr="00547C8C">
              <w:t>Self-powered</w:t>
            </w:r>
          </w:p>
        </w:tc>
      </w:tr>
      <w:tr w:rsidR="00547C8C" w:rsidRPr="00547C8C" w14:paraId="3A32CEDA" w14:textId="77777777" w:rsidTr="00547C8C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ED7EAA5" w14:textId="77777777" w:rsidR="00547C8C" w:rsidRPr="00547C8C" w:rsidRDefault="00547C8C" w:rsidP="00547C8C">
            <w:r w:rsidRPr="00547C8C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1C51A644" w14:textId="77777777" w:rsidR="00547C8C" w:rsidRPr="00547C8C" w:rsidRDefault="00547C8C" w:rsidP="00547C8C">
            <w:r w:rsidRPr="00547C8C">
              <w:t>Low</w:t>
            </w:r>
          </w:p>
        </w:tc>
        <w:tc>
          <w:tcPr>
            <w:tcW w:w="0" w:type="auto"/>
            <w:vAlign w:val="center"/>
            <w:hideMark/>
          </w:tcPr>
          <w:p w14:paraId="03644EE1" w14:textId="77777777" w:rsidR="00547C8C" w:rsidRPr="00547C8C" w:rsidRDefault="00547C8C" w:rsidP="00547C8C">
            <w:r w:rsidRPr="00547C8C">
              <w:t>High</w:t>
            </w:r>
          </w:p>
        </w:tc>
      </w:tr>
      <w:tr w:rsidR="00547C8C" w:rsidRPr="00547C8C" w14:paraId="303A4AC2" w14:textId="77777777" w:rsidTr="00547C8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A36551D" w14:textId="77777777" w:rsidR="00547C8C" w:rsidRPr="00547C8C" w:rsidRDefault="00547C8C" w:rsidP="00547C8C">
            <w:r w:rsidRPr="00547C8C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216C2429" w14:textId="77777777" w:rsidR="00547C8C" w:rsidRPr="00547C8C" w:rsidRDefault="00547C8C" w:rsidP="00547C8C">
            <w:r w:rsidRPr="00547C8C">
              <w:t>None</w:t>
            </w:r>
          </w:p>
        </w:tc>
        <w:tc>
          <w:tcPr>
            <w:tcW w:w="0" w:type="auto"/>
            <w:vAlign w:val="center"/>
            <w:hideMark/>
          </w:tcPr>
          <w:p w14:paraId="4CB3FE94" w14:textId="77777777" w:rsidR="00547C8C" w:rsidRPr="00547C8C" w:rsidRDefault="00547C8C" w:rsidP="00547C8C">
            <w:r w:rsidRPr="00547C8C">
              <w:t>Smart</w:t>
            </w:r>
          </w:p>
        </w:tc>
      </w:tr>
    </w:tbl>
    <w:p w14:paraId="1B8C3412" w14:textId="77777777" w:rsidR="003F24FA" w:rsidRDefault="003F24FA"/>
    <w:p w14:paraId="2EC9210F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5. Agricultural Waste Utilization Strategy (CORE OF THE PITCH)</w:t>
      </w:r>
    </w:p>
    <w:p w14:paraId="7505FE15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5.1 Waste Sources</w:t>
      </w:r>
    </w:p>
    <w:p w14:paraId="01F17055" w14:textId="77777777" w:rsidR="00547C8C" w:rsidRPr="00547C8C" w:rsidRDefault="00547C8C" w:rsidP="00547C8C">
      <w:r w:rsidRPr="00547C8C">
        <w:lastRenderedPageBreak/>
        <w:t>Primary agricultural waste inputs:</w:t>
      </w:r>
    </w:p>
    <w:p w14:paraId="266F145E" w14:textId="77777777" w:rsidR="00547C8C" w:rsidRPr="00547C8C" w:rsidRDefault="00547C8C" w:rsidP="00547C8C">
      <w:pPr>
        <w:numPr>
          <w:ilvl w:val="0"/>
          <w:numId w:val="5"/>
        </w:numPr>
      </w:pPr>
      <w:r w:rsidRPr="00547C8C">
        <w:rPr>
          <w:b/>
          <w:bCs/>
        </w:rPr>
        <w:t>Rice husk</w:t>
      </w:r>
      <w:r w:rsidRPr="00547C8C">
        <w:t xml:space="preserve"> (cellulose + silica rich)</w:t>
      </w:r>
    </w:p>
    <w:p w14:paraId="0E6D296E" w14:textId="77777777" w:rsidR="00547C8C" w:rsidRPr="00547C8C" w:rsidRDefault="00547C8C" w:rsidP="00547C8C">
      <w:pPr>
        <w:numPr>
          <w:ilvl w:val="0"/>
          <w:numId w:val="5"/>
        </w:numPr>
      </w:pPr>
      <w:r w:rsidRPr="00547C8C">
        <w:rPr>
          <w:b/>
          <w:bCs/>
        </w:rPr>
        <w:t>Sugarcane bagasse</w:t>
      </w:r>
      <w:r w:rsidRPr="00547C8C">
        <w:t xml:space="preserve"> (lignin-rich, aromatic carbon)</w:t>
      </w:r>
    </w:p>
    <w:p w14:paraId="0CDB0BD3" w14:textId="77777777" w:rsidR="00547C8C" w:rsidRPr="00547C8C" w:rsidRDefault="00547C8C" w:rsidP="00547C8C">
      <w:pPr>
        <w:numPr>
          <w:ilvl w:val="0"/>
          <w:numId w:val="5"/>
        </w:numPr>
      </w:pPr>
      <w:r w:rsidRPr="00547C8C">
        <w:rPr>
          <w:b/>
          <w:bCs/>
        </w:rPr>
        <w:t>Other crop residues</w:t>
      </w:r>
    </w:p>
    <w:p w14:paraId="4A614D3B" w14:textId="77777777" w:rsidR="00547C8C" w:rsidRPr="00547C8C" w:rsidRDefault="00547C8C" w:rsidP="00547C8C">
      <w:r w:rsidRPr="00547C8C">
        <w:t>These wastes are chosen because:</w:t>
      </w:r>
    </w:p>
    <w:p w14:paraId="11DCB763" w14:textId="77777777" w:rsidR="00547C8C" w:rsidRPr="00547C8C" w:rsidRDefault="00547C8C" w:rsidP="00547C8C">
      <w:pPr>
        <w:numPr>
          <w:ilvl w:val="0"/>
          <w:numId w:val="6"/>
        </w:numPr>
      </w:pPr>
      <w:r w:rsidRPr="00547C8C">
        <w:t>They are abundant</w:t>
      </w:r>
    </w:p>
    <w:p w14:paraId="5B741A78" w14:textId="77777777" w:rsidR="00547C8C" w:rsidRPr="00547C8C" w:rsidRDefault="00547C8C" w:rsidP="00547C8C">
      <w:pPr>
        <w:numPr>
          <w:ilvl w:val="0"/>
          <w:numId w:val="6"/>
        </w:numPr>
      </w:pPr>
      <w:r w:rsidRPr="00547C8C">
        <w:t>They are carbon-rich</w:t>
      </w:r>
    </w:p>
    <w:p w14:paraId="10284EB4" w14:textId="77777777" w:rsidR="00547C8C" w:rsidRPr="00547C8C" w:rsidRDefault="00547C8C" w:rsidP="00547C8C">
      <w:pPr>
        <w:numPr>
          <w:ilvl w:val="0"/>
          <w:numId w:val="6"/>
        </w:numPr>
      </w:pPr>
      <w:r w:rsidRPr="00547C8C">
        <w:t>They are currently burned or discarded</w:t>
      </w:r>
    </w:p>
    <w:p w14:paraId="75601273" w14:textId="77777777" w:rsidR="00547C8C" w:rsidRPr="00547C8C" w:rsidRDefault="00547C8C" w:rsidP="00547C8C">
      <w:r w:rsidRPr="00547C8C">
        <w:pict w14:anchorId="143CC689">
          <v:rect id="_x0000_i1163" style="width:0;height:1.5pt" o:hralign="center" o:hrstd="t" o:hr="t" fillcolor="#a0a0a0" stroked="f"/>
        </w:pict>
      </w:r>
    </w:p>
    <w:p w14:paraId="01B0B56D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5.2 Waste-to-Material Conversion (Conceptual)</w:t>
      </w:r>
    </w:p>
    <w:p w14:paraId="732CBC95" w14:textId="77777777" w:rsidR="00547C8C" w:rsidRPr="00547C8C" w:rsidRDefault="00547C8C" w:rsidP="00547C8C">
      <w:r w:rsidRPr="00547C8C">
        <w:t xml:space="preserve">Agricultural waste is processed into </w:t>
      </w:r>
      <w:r w:rsidRPr="00547C8C">
        <w:rPr>
          <w:b/>
          <w:bCs/>
        </w:rPr>
        <w:t>carbon-based luminescent materials</w:t>
      </w:r>
      <w:r w:rsidRPr="00547C8C">
        <w:t xml:space="preserve"> (carbon nanostructures):</w:t>
      </w:r>
    </w:p>
    <w:p w14:paraId="164BA3DC" w14:textId="77777777" w:rsidR="00547C8C" w:rsidRPr="00547C8C" w:rsidRDefault="00547C8C" w:rsidP="00547C8C">
      <w:pPr>
        <w:numPr>
          <w:ilvl w:val="0"/>
          <w:numId w:val="7"/>
        </w:numPr>
      </w:pPr>
      <w:r w:rsidRPr="00547C8C">
        <w:t>Carbon atoms form small conjugated domains</w:t>
      </w:r>
    </w:p>
    <w:p w14:paraId="6ED9DF8C" w14:textId="77777777" w:rsidR="00547C8C" w:rsidRPr="00547C8C" w:rsidRDefault="00547C8C" w:rsidP="00547C8C">
      <w:pPr>
        <w:numPr>
          <w:ilvl w:val="0"/>
          <w:numId w:val="7"/>
        </w:numPr>
      </w:pPr>
      <w:r w:rsidRPr="00547C8C">
        <w:t>Surface functional groups enable light absorption</w:t>
      </w:r>
    </w:p>
    <w:p w14:paraId="3761F9A4" w14:textId="77777777" w:rsidR="00547C8C" w:rsidRPr="00547C8C" w:rsidRDefault="00547C8C" w:rsidP="00547C8C">
      <w:pPr>
        <w:numPr>
          <w:ilvl w:val="0"/>
          <w:numId w:val="7"/>
        </w:numPr>
      </w:pPr>
      <w:r w:rsidRPr="00547C8C">
        <w:t>Material absorbs UV/blue light and emits red light</w:t>
      </w:r>
    </w:p>
    <w:p w14:paraId="44B2E51D" w14:textId="77777777" w:rsidR="00547C8C" w:rsidRPr="00547C8C" w:rsidRDefault="00547C8C" w:rsidP="00547C8C">
      <w:r w:rsidRPr="00547C8C">
        <w:t xml:space="preserve">This transforms </w:t>
      </w:r>
      <w:r w:rsidRPr="00547C8C">
        <w:rPr>
          <w:b/>
          <w:bCs/>
        </w:rPr>
        <w:t>low-value waste into high-value functional material</w:t>
      </w:r>
      <w:r w:rsidRPr="00547C8C">
        <w:t>.</w:t>
      </w:r>
    </w:p>
    <w:p w14:paraId="1E0C6FE4" w14:textId="77777777" w:rsidR="00547C8C" w:rsidRPr="00547C8C" w:rsidRDefault="00547C8C" w:rsidP="00547C8C">
      <w:r w:rsidRPr="00547C8C">
        <w:pict w14:anchorId="7A9925B8">
          <v:rect id="_x0000_i1164" style="width:0;height:1.5pt" o:hralign="center" o:hrstd="t" o:hr="t" fillcolor="#a0a0a0" stroked="f"/>
        </w:pict>
      </w:r>
    </w:p>
    <w:p w14:paraId="5E2D35F3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6. Hybrid Material Strategy (Critical Engineering Upgrade)</w:t>
      </w:r>
    </w:p>
    <w:p w14:paraId="077B86FE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6.1 Why Hybrid Is Necessary</w:t>
      </w:r>
    </w:p>
    <w:p w14:paraId="28F67E57" w14:textId="77777777" w:rsidR="00547C8C" w:rsidRPr="00547C8C" w:rsidRDefault="00547C8C" w:rsidP="00547C8C">
      <w:r w:rsidRPr="00547C8C">
        <w:t>Pure agricultural-waste–derived materials suffer from:</w:t>
      </w:r>
    </w:p>
    <w:p w14:paraId="13598EB3" w14:textId="77777777" w:rsidR="00547C8C" w:rsidRPr="00547C8C" w:rsidRDefault="00547C8C" w:rsidP="00547C8C">
      <w:pPr>
        <w:numPr>
          <w:ilvl w:val="0"/>
          <w:numId w:val="8"/>
        </w:numPr>
      </w:pPr>
      <w:r w:rsidRPr="00547C8C">
        <w:t>Lower brightness</w:t>
      </w:r>
    </w:p>
    <w:p w14:paraId="6DC41A41" w14:textId="77777777" w:rsidR="00547C8C" w:rsidRPr="00547C8C" w:rsidRDefault="00547C8C" w:rsidP="00547C8C">
      <w:pPr>
        <w:numPr>
          <w:ilvl w:val="0"/>
          <w:numId w:val="8"/>
        </w:numPr>
      </w:pPr>
      <w:r w:rsidRPr="00547C8C">
        <w:t>Inconsistent optical properties</w:t>
      </w:r>
    </w:p>
    <w:p w14:paraId="1730166B" w14:textId="77777777" w:rsidR="00547C8C" w:rsidRPr="00547C8C" w:rsidRDefault="00547C8C" w:rsidP="00547C8C">
      <w:pPr>
        <w:numPr>
          <w:ilvl w:val="0"/>
          <w:numId w:val="8"/>
        </w:numPr>
      </w:pPr>
      <w:r w:rsidRPr="00547C8C">
        <w:t>Faster degradation</w:t>
      </w:r>
    </w:p>
    <w:p w14:paraId="2AD8C271" w14:textId="77777777" w:rsidR="00547C8C" w:rsidRPr="00547C8C" w:rsidRDefault="00547C8C" w:rsidP="00547C8C">
      <w:r w:rsidRPr="00547C8C">
        <w:t xml:space="preserve">To ensure real-world performance, we adopt a </w:t>
      </w:r>
      <w:r w:rsidRPr="00547C8C">
        <w:rPr>
          <w:b/>
          <w:bCs/>
        </w:rPr>
        <w:t>hybrid approach</w:t>
      </w:r>
      <w:r w:rsidRPr="00547C8C">
        <w:t>.</w:t>
      </w:r>
    </w:p>
    <w:p w14:paraId="58A82C09" w14:textId="77777777" w:rsidR="00547C8C" w:rsidRPr="00547C8C" w:rsidRDefault="00547C8C" w:rsidP="00547C8C">
      <w:r w:rsidRPr="00547C8C">
        <w:pict w14:anchorId="60490DA3">
          <v:rect id="_x0000_i1165" style="width:0;height:1.5pt" o:hralign="center" o:hrstd="t" o:hr="t" fillcolor="#a0a0a0" stroked="f"/>
        </w:pict>
      </w:r>
    </w:p>
    <w:p w14:paraId="46AE3DF2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6.2 Hybrid Design Philosophy</w:t>
      </w:r>
    </w:p>
    <w:p w14:paraId="258B3D3D" w14:textId="77777777" w:rsidR="00547C8C" w:rsidRPr="00547C8C" w:rsidRDefault="00547C8C" w:rsidP="00547C8C">
      <w:r w:rsidRPr="00547C8C">
        <w:rPr>
          <w:b/>
          <w:bCs/>
        </w:rPr>
        <w:t>Agricultural waste provides the carbon backbone.</w:t>
      </w:r>
      <w:r w:rsidRPr="00547C8C">
        <w:rPr>
          <w:b/>
          <w:bCs/>
        </w:rPr>
        <w:br/>
        <w:t>Engineered additives improve efficiency and stability.</w:t>
      </w:r>
    </w:p>
    <w:p w14:paraId="69B91C35" w14:textId="77777777" w:rsidR="00547C8C" w:rsidRPr="00547C8C" w:rsidRDefault="00547C8C" w:rsidP="00547C8C">
      <w:r w:rsidRPr="00547C8C">
        <w:pict w14:anchorId="6D9D018D">
          <v:rect id="_x0000_i1166" style="width:0;height:1.5pt" o:hralign="center" o:hrstd="t" o:hr="t" fillcolor="#a0a0a0" stroked="f"/>
        </w:pict>
      </w:r>
    </w:p>
    <w:p w14:paraId="7D7C0F4B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6.3 Hybrid Components</w:t>
      </w:r>
    </w:p>
    <w:p w14:paraId="1B639B9F" w14:textId="77777777" w:rsidR="00547C8C" w:rsidRPr="00547C8C" w:rsidRDefault="00547C8C" w:rsidP="00547C8C">
      <w:r w:rsidRPr="00547C8C">
        <w:rPr>
          <w:b/>
          <w:bCs/>
        </w:rPr>
        <w:t>Base (Mandatory):</w:t>
      </w:r>
    </w:p>
    <w:p w14:paraId="5755E17A" w14:textId="77777777" w:rsidR="00547C8C" w:rsidRPr="00547C8C" w:rsidRDefault="00547C8C" w:rsidP="00547C8C">
      <w:pPr>
        <w:numPr>
          <w:ilvl w:val="0"/>
          <w:numId w:val="9"/>
        </w:numPr>
      </w:pPr>
      <w:r w:rsidRPr="00547C8C">
        <w:t>Carbon material derived from agricultural waste</w:t>
      </w:r>
    </w:p>
    <w:p w14:paraId="14B7E070" w14:textId="77777777" w:rsidR="00547C8C" w:rsidRPr="00547C8C" w:rsidRDefault="00547C8C" w:rsidP="00547C8C">
      <w:r w:rsidRPr="00547C8C">
        <w:rPr>
          <w:b/>
          <w:bCs/>
        </w:rPr>
        <w:lastRenderedPageBreak/>
        <w:t>Performance Enhancers (Additive, low percentage):</w:t>
      </w:r>
    </w:p>
    <w:p w14:paraId="6D29D75E" w14:textId="77777777" w:rsidR="00547C8C" w:rsidRPr="00547C8C" w:rsidRDefault="00547C8C" w:rsidP="00547C8C">
      <w:pPr>
        <w:numPr>
          <w:ilvl w:val="0"/>
          <w:numId w:val="10"/>
        </w:numPr>
      </w:pPr>
      <w:r w:rsidRPr="00547C8C">
        <w:t>Nitrogen dopants → improve light emission efficiency</w:t>
      </w:r>
    </w:p>
    <w:p w14:paraId="79381134" w14:textId="77777777" w:rsidR="00547C8C" w:rsidRPr="00547C8C" w:rsidRDefault="00547C8C" w:rsidP="00547C8C">
      <w:pPr>
        <w:numPr>
          <w:ilvl w:val="0"/>
          <w:numId w:val="10"/>
        </w:numPr>
      </w:pPr>
      <w:r w:rsidRPr="00547C8C">
        <w:t>Red-emissive stabilizers → reduce re-absorption losses</w:t>
      </w:r>
    </w:p>
    <w:p w14:paraId="76F8F2FF" w14:textId="77777777" w:rsidR="00547C8C" w:rsidRPr="00547C8C" w:rsidRDefault="00547C8C" w:rsidP="00547C8C">
      <w:pPr>
        <w:numPr>
          <w:ilvl w:val="0"/>
          <w:numId w:val="10"/>
        </w:numPr>
      </w:pPr>
      <w:r w:rsidRPr="00547C8C">
        <w:t>UV-protective nanoparticles → extend lifetime</w:t>
      </w:r>
    </w:p>
    <w:p w14:paraId="478F0B42" w14:textId="77777777" w:rsidR="00547C8C" w:rsidRPr="00547C8C" w:rsidRDefault="00547C8C" w:rsidP="00547C8C">
      <w:r w:rsidRPr="00547C8C">
        <w:t>This ensures:</w:t>
      </w:r>
    </w:p>
    <w:p w14:paraId="55AFCF19" w14:textId="77777777" w:rsidR="00547C8C" w:rsidRPr="00547C8C" w:rsidRDefault="00547C8C" w:rsidP="00547C8C">
      <w:pPr>
        <w:numPr>
          <w:ilvl w:val="0"/>
          <w:numId w:val="11"/>
        </w:numPr>
      </w:pPr>
      <w:r w:rsidRPr="00547C8C">
        <w:t>Agricultural waste remains central</w:t>
      </w:r>
    </w:p>
    <w:p w14:paraId="54A8D00B" w14:textId="77777777" w:rsidR="00547C8C" w:rsidRPr="00547C8C" w:rsidRDefault="00547C8C" w:rsidP="00547C8C">
      <w:pPr>
        <w:numPr>
          <w:ilvl w:val="0"/>
          <w:numId w:val="11"/>
        </w:numPr>
      </w:pPr>
      <w:r w:rsidRPr="00547C8C">
        <w:t>Performance meets practical requirements</w:t>
      </w:r>
    </w:p>
    <w:p w14:paraId="6B42074A" w14:textId="77777777" w:rsidR="00547C8C" w:rsidRPr="00547C8C" w:rsidRDefault="00547C8C" w:rsidP="00547C8C">
      <w:r w:rsidRPr="00547C8C">
        <w:pict w14:anchorId="3B51682C">
          <v:rect id="_x0000_i1167" style="width:0;height:1.5pt" o:hralign="center" o:hrstd="t" o:hr="t" fillcolor="#a0a0a0" stroked="f"/>
        </w:pict>
      </w:r>
    </w:p>
    <w:p w14:paraId="5F1EA52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7. Working Principle of the Glass</w:t>
      </w:r>
    </w:p>
    <w:p w14:paraId="35B2D25D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Sunlight enters the tinted glass</w:t>
      </w:r>
    </w:p>
    <w:p w14:paraId="283D03AB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Agricultural-waste–derived hybrid material absorbs UV/blue light</w:t>
      </w:r>
    </w:p>
    <w:p w14:paraId="47C26E58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Material emits red light</w:t>
      </w:r>
    </w:p>
    <w:p w14:paraId="090FFACB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Light is trapped and guided inside the glass</w:t>
      </w:r>
    </w:p>
    <w:p w14:paraId="4514E289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Light reaches the window edges</w:t>
      </w:r>
    </w:p>
    <w:p w14:paraId="4D4382BA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Small solar strips convert it into electricity</w:t>
      </w:r>
    </w:p>
    <w:p w14:paraId="31FAF50F" w14:textId="77777777" w:rsidR="00547C8C" w:rsidRPr="00547C8C" w:rsidRDefault="00547C8C" w:rsidP="00547C8C">
      <w:pPr>
        <w:numPr>
          <w:ilvl w:val="0"/>
          <w:numId w:val="12"/>
        </w:numPr>
      </w:pPr>
      <w:r w:rsidRPr="00547C8C">
        <w:t>Electricity powers smart sensors</w:t>
      </w:r>
    </w:p>
    <w:p w14:paraId="039811FA" w14:textId="77777777" w:rsidR="00547C8C" w:rsidRPr="00547C8C" w:rsidRDefault="00547C8C" w:rsidP="00547C8C">
      <w:r w:rsidRPr="00547C8C">
        <w:pict w14:anchorId="3D1633D4">
          <v:rect id="_x0000_i1168" style="width:0;height:1.5pt" o:hralign="center" o:hrstd="t" o:hr="t" fillcolor="#a0a0a0" stroked="f"/>
        </w:pict>
      </w:r>
    </w:p>
    <w:p w14:paraId="7BF648E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8. Transparency &amp; Aesthetics</w:t>
      </w:r>
    </w:p>
    <w:p w14:paraId="3257E91D" w14:textId="77777777" w:rsidR="00547C8C" w:rsidRPr="00547C8C" w:rsidRDefault="00547C8C" w:rsidP="00547C8C">
      <w:pPr>
        <w:numPr>
          <w:ilvl w:val="0"/>
          <w:numId w:val="13"/>
        </w:numPr>
      </w:pPr>
      <w:r w:rsidRPr="00547C8C">
        <w:t xml:space="preserve">Transparency: </w:t>
      </w:r>
      <w:r w:rsidRPr="00547C8C">
        <w:rPr>
          <w:b/>
          <w:bCs/>
        </w:rPr>
        <w:t>70–80%</w:t>
      </w:r>
    </w:p>
    <w:p w14:paraId="7196C8AF" w14:textId="77777777" w:rsidR="00547C8C" w:rsidRPr="00547C8C" w:rsidRDefault="00547C8C" w:rsidP="00547C8C">
      <w:pPr>
        <w:numPr>
          <w:ilvl w:val="0"/>
          <w:numId w:val="13"/>
        </w:numPr>
      </w:pPr>
      <w:r w:rsidRPr="00547C8C">
        <w:t>Appearance: Similar to modern tinted architectural glass</w:t>
      </w:r>
    </w:p>
    <w:p w14:paraId="409DE8E5" w14:textId="77777777" w:rsidR="00547C8C" w:rsidRPr="00547C8C" w:rsidRDefault="00547C8C" w:rsidP="00547C8C">
      <w:pPr>
        <w:numPr>
          <w:ilvl w:val="0"/>
          <w:numId w:val="13"/>
        </w:numPr>
      </w:pPr>
      <w:r w:rsidRPr="00547C8C">
        <w:t>Tint acts as:</w:t>
      </w:r>
    </w:p>
    <w:p w14:paraId="04FC74D5" w14:textId="77777777" w:rsidR="00547C8C" w:rsidRPr="00547C8C" w:rsidRDefault="00547C8C" w:rsidP="00547C8C">
      <w:pPr>
        <w:numPr>
          <w:ilvl w:val="1"/>
          <w:numId w:val="13"/>
        </w:numPr>
      </w:pPr>
      <w:r w:rsidRPr="00547C8C">
        <w:t>Heat reduction</w:t>
      </w:r>
    </w:p>
    <w:p w14:paraId="641AC879" w14:textId="77777777" w:rsidR="00547C8C" w:rsidRPr="00547C8C" w:rsidRDefault="00547C8C" w:rsidP="00547C8C">
      <w:pPr>
        <w:numPr>
          <w:ilvl w:val="1"/>
          <w:numId w:val="13"/>
        </w:numPr>
      </w:pPr>
      <w:r w:rsidRPr="00547C8C">
        <w:t>Glare reduction</w:t>
      </w:r>
    </w:p>
    <w:p w14:paraId="7289B387" w14:textId="77777777" w:rsidR="00547C8C" w:rsidRPr="00547C8C" w:rsidRDefault="00547C8C" w:rsidP="00547C8C">
      <w:pPr>
        <w:numPr>
          <w:ilvl w:val="1"/>
          <w:numId w:val="13"/>
        </w:numPr>
      </w:pPr>
      <w:r w:rsidRPr="00547C8C">
        <w:t>Energy harvesting layer</w:t>
      </w:r>
    </w:p>
    <w:p w14:paraId="27B93FA0" w14:textId="77777777" w:rsidR="00547C8C" w:rsidRPr="00547C8C" w:rsidRDefault="00547C8C" w:rsidP="00547C8C">
      <w:r w:rsidRPr="00547C8C">
        <w:pict w14:anchorId="17CF2FAC">
          <v:rect id="_x0000_i1169" style="width:0;height:1.5pt" o:hralign="center" o:hrstd="t" o:hr="t" fillcolor="#a0a0a0" stroked="f"/>
        </w:pict>
      </w:r>
    </w:p>
    <w:p w14:paraId="08CAA117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9. What the Energy Is Used For</w:t>
      </w:r>
    </w:p>
    <w:p w14:paraId="6092992A" w14:textId="77777777" w:rsidR="00547C8C" w:rsidRPr="00547C8C" w:rsidRDefault="00547C8C" w:rsidP="00547C8C">
      <w:r w:rsidRPr="00547C8C">
        <w:t>The generated electricity powers:</w:t>
      </w:r>
    </w:p>
    <w:p w14:paraId="730AC7BB" w14:textId="77777777" w:rsidR="00547C8C" w:rsidRPr="00547C8C" w:rsidRDefault="00547C8C" w:rsidP="00547C8C">
      <w:pPr>
        <w:numPr>
          <w:ilvl w:val="0"/>
          <w:numId w:val="14"/>
        </w:numPr>
      </w:pPr>
      <w:r w:rsidRPr="00547C8C">
        <w:t>Air quality sensors</w:t>
      </w:r>
    </w:p>
    <w:p w14:paraId="7F9D4B37" w14:textId="77777777" w:rsidR="00547C8C" w:rsidRPr="00547C8C" w:rsidRDefault="00547C8C" w:rsidP="00547C8C">
      <w:pPr>
        <w:numPr>
          <w:ilvl w:val="0"/>
          <w:numId w:val="14"/>
        </w:numPr>
      </w:pPr>
      <w:r w:rsidRPr="00547C8C">
        <w:t>Temperature &amp; humidity sensors</w:t>
      </w:r>
    </w:p>
    <w:p w14:paraId="505B679A" w14:textId="77777777" w:rsidR="00547C8C" w:rsidRPr="00547C8C" w:rsidRDefault="00547C8C" w:rsidP="00547C8C">
      <w:pPr>
        <w:numPr>
          <w:ilvl w:val="0"/>
          <w:numId w:val="14"/>
        </w:numPr>
      </w:pPr>
      <w:r w:rsidRPr="00547C8C">
        <w:t>Occupancy sensors</w:t>
      </w:r>
    </w:p>
    <w:p w14:paraId="5DA26B11" w14:textId="77777777" w:rsidR="00547C8C" w:rsidRPr="00547C8C" w:rsidRDefault="00547C8C" w:rsidP="00547C8C">
      <w:pPr>
        <w:numPr>
          <w:ilvl w:val="0"/>
          <w:numId w:val="14"/>
        </w:numPr>
      </w:pPr>
      <w:r w:rsidRPr="00547C8C">
        <w:t>Energy monitoring systems</w:t>
      </w:r>
    </w:p>
    <w:p w14:paraId="3AF24923" w14:textId="77777777" w:rsidR="00547C8C" w:rsidRPr="00547C8C" w:rsidRDefault="00547C8C" w:rsidP="00547C8C">
      <w:r w:rsidRPr="00547C8C">
        <w:lastRenderedPageBreak/>
        <w:t>These sensors enable:</w:t>
      </w:r>
    </w:p>
    <w:p w14:paraId="7BEC9502" w14:textId="77777777" w:rsidR="00547C8C" w:rsidRPr="00547C8C" w:rsidRDefault="00547C8C" w:rsidP="00547C8C">
      <w:pPr>
        <w:numPr>
          <w:ilvl w:val="0"/>
          <w:numId w:val="15"/>
        </w:numPr>
      </w:pPr>
      <w:r w:rsidRPr="00547C8C">
        <w:t>Energy savings</w:t>
      </w:r>
    </w:p>
    <w:p w14:paraId="3E1D7100" w14:textId="77777777" w:rsidR="00547C8C" w:rsidRPr="00547C8C" w:rsidRDefault="00547C8C" w:rsidP="00547C8C">
      <w:pPr>
        <w:numPr>
          <w:ilvl w:val="0"/>
          <w:numId w:val="15"/>
        </w:numPr>
      </w:pPr>
      <w:r w:rsidRPr="00547C8C">
        <w:t>Improved indoor air quality</w:t>
      </w:r>
    </w:p>
    <w:p w14:paraId="0A84EFD6" w14:textId="77777777" w:rsidR="00547C8C" w:rsidRPr="00547C8C" w:rsidRDefault="00547C8C" w:rsidP="00547C8C">
      <w:pPr>
        <w:numPr>
          <w:ilvl w:val="0"/>
          <w:numId w:val="15"/>
        </w:numPr>
      </w:pPr>
      <w:r w:rsidRPr="00547C8C">
        <w:t>Reduced maintenance</w:t>
      </w:r>
    </w:p>
    <w:p w14:paraId="28F18843" w14:textId="77777777" w:rsidR="00547C8C" w:rsidRPr="00547C8C" w:rsidRDefault="00547C8C" w:rsidP="00547C8C">
      <w:pPr>
        <w:numPr>
          <w:ilvl w:val="0"/>
          <w:numId w:val="15"/>
        </w:numPr>
      </w:pPr>
      <w:r w:rsidRPr="00547C8C">
        <w:t>Smart automation</w:t>
      </w:r>
    </w:p>
    <w:p w14:paraId="55052990" w14:textId="77777777" w:rsidR="00547C8C" w:rsidRPr="00547C8C" w:rsidRDefault="00547C8C" w:rsidP="00547C8C">
      <w:r w:rsidRPr="00547C8C">
        <w:pict w14:anchorId="0264A34B">
          <v:rect id="_x0000_i1170" style="width:0;height:1.5pt" o:hralign="center" o:hrstd="t" o:hr="t" fillcolor="#a0a0a0" stroked="f"/>
        </w:pict>
      </w:r>
    </w:p>
    <w:p w14:paraId="42184E22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10. Prototype Development Plan</w:t>
      </w:r>
    </w:p>
    <w:p w14:paraId="397A3981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Phase 1 – Waste-Based Proof of Concept</w:t>
      </w:r>
    </w:p>
    <w:p w14:paraId="20FCEAD3" w14:textId="77777777" w:rsidR="00547C8C" w:rsidRPr="00547C8C" w:rsidRDefault="00547C8C" w:rsidP="00547C8C">
      <w:r w:rsidRPr="00547C8C">
        <w:rPr>
          <w:b/>
          <w:bCs/>
        </w:rPr>
        <w:t>Goal:</w:t>
      </w:r>
      <w:r w:rsidRPr="00547C8C">
        <w:t xml:space="preserve"> Demonstrate agricultural waste → functional material</w:t>
      </w:r>
    </w:p>
    <w:p w14:paraId="21C955C7" w14:textId="77777777" w:rsidR="00547C8C" w:rsidRPr="00547C8C" w:rsidRDefault="00547C8C" w:rsidP="00547C8C">
      <w:pPr>
        <w:numPr>
          <w:ilvl w:val="0"/>
          <w:numId w:val="16"/>
        </w:numPr>
      </w:pPr>
      <w:r w:rsidRPr="00547C8C">
        <w:t>Prepare waste-derived carbon material (safe lab methods)</w:t>
      </w:r>
    </w:p>
    <w:p w14:paraId="43EC84D1" w14:textId="77777777" w:rsidR="00547C8C" w:rsidRPr="00547C8C" w:rsidRDefault="00547C8C" w:rsidP="00547C8C">
      <w:pPr>
        <w:numPr>
          <w:ilvl w:val="0"/>
          <w:numId w:val="16"/>
        </w:numPr>
      </w:pPr>
      <w:r w:rsidRPr="00547C8C">
        <w:t>Measure optical absorption &amp; emission</w:t>
      </w:r>
    </w:p>
    <w:p w14:paraId="63B01160" w14:textId="77777777" w:rsidR="00547C8C" w:rsidRPr="00547C8C" w:rsidRDefault="00547C8C" w:rsidP="00547C8C">
      <w:pPr>
        <w:numPr>
          <w:ilvl w:val="0"/>
          <w:numId w:val="16"/>
        </w:numPr>
      </w:pPr>
      <w:r w:rsidRPr="00547C8C">
        <w:t xml:space="preserve">Validate light-harvesting </w:t>
      </w:r>
      <w:proofErr w:type="spellStart"/>
      <w:r w:rsidRPr="00547C8C">
        <w:t>behavior</w:t>
      </w:r>
      <w:proofErr w:type="spellEnd"/>
    </w:p>
    <w:p w14:paraId="74978CB4" w14:textId="77777777" w:rsidR="00547C8C" w:rsidRPr="00547C8C" w:rsidRDefault="00547C8C" w:rsidP="00547C8C">
      <w:r w:rsidRPr="00547C8C">
        <w:pict w14:anchorId="69D9247F">
          <v:rect id="_x0000_i1171" style="width:0;height:1.5pt" o:hralign="center" o:hrstd="t" o:hr="t" fillcolor="#a0a0a0" stroked="f"/>
        </w:pict>
      </w:r>
    </w:p>
    <w:p w14:paraId="74FDC6C1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Phase 2 – Hybrid Enhancement</w:t>
      </w:r>
    </w:p>
    <w:p w14:paraId="46BED392" w14:textId="77777777" w:rsidR="00547C8C" w:rsidRPr="00547C8C" w:rsidRDefault="00547C8C" w:rsidP="00547C8C">
      <w:r w:rsidRPr="00547C8C">
        <w:rPr>
          <w:b/>
          <w:bCs/>
        </w:rPr>
        <w:t>Goal:</w:t>
      </w:r>
      <w:r w:rsidRPr="00547C8C">
        <w:t xml:space="preserve"> Improve efficiency</w:t>
      </w:r>
    </w:p>
    <w:p w14:paraId="21C772D0" w14:textId="77777777" w:rsidR="00547C8C" w:rsidRPr="00547C8C" w:rsidRDefault="00547C8C" w:rsidP="00547C8C">
      <w:pPr>
        <w:numPr>
          <w:ilvl w:val="0"/>
          <w:numId w:val="17"/>
        </w:numPr>
      </w:pPr>
      <w:r w:rsidRPr="00547C8C">
        <w:t>Introduce dopants &amp; stabilizers</w:t>
      </w:r>
    </w:p>
    <w:p w14:paraId="7B8C692E" w14:textId="77777777" w:rsidR="00547C8C" w:rsidRPr="00547C8C" w:rsidRDefault="00547C8C" w:rsidP="00547C8C">
      <w:pPr>
        <w:numPr>
          <w:ilvl w:val="0"/>
          <w:numId w:val="17"/>
        </w:numPr>
      </w:pPr>
      <w:r w:rsidRPr="00547C8C">
        <w:t>Compare pure waste vs hybrid material</w:t>
      </w:r>
    </w:p>
    <w:p w14:paraId="54ABFED3" w14:textId="77777777" w:rsidR="00547C8C" w:rsidRPr="00547C8C" w:rsidRDefault="00547C8C" w:rsidP="00547C8C">
      <w:pPr>
        <w:numPr>
          <w:ilvl w:val="0"/>
          <w:numId w:val="17"/>
        </w:numPr>
      </w:pPr>
      <w:r w:rsidRPr="00547C8C">
        <w:t>Validate performance improvement</w:t>
      </w:r>
    </w:p>
    <w:p w14:paraId="655BBAE5" w14:textId="77777777" w:rsidR="00547C8C" w:rsidRPr="00547C8C" w:rsidRDefault="00547C8C" w:rsidP="00547C8C">
      <w:r w:rsidRPr="00547C8C">
        <w:pict w14:anchorId="4A5A1B71">
          <v:rect id="_x0000_i1172" style="width:0;height:1.5pt" o:hralign="center" o:hrstd="t" o:hr="t" fillcolor="#a0a0a0" stroked="f"/>
        </w:pict>
      </w:r>
    </w:p>
    <w:p w14:paraId="0B1DBFA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Phase 3 – Smart Glass Prototype</w:t>
      </w:r>
    </w:p>
    <w:p w14:paraId="0F4E490E" w14:textId="77777777" w:rsidR="00547C8C" w:rsidRPr="00547C8C" w:rsidRDefault="00547C8C" w:rsidP="00547C8C">
      <w:r w:rsidRPr="00547C8C">
        <w:rPr>
          <w:b/>
          <w:bCs/>
        </w:rPr>
        <w:t>Goal:</w:t>
      </w:r>
      <w:r w:rsidRPr="00547C8C">
        <w:t xml:space="preserve"> Demonstrate application</w:t>
      </w:r>
    </w:p>
    <w:p w14:paraId="49555A54" w14:textId="77777777" w:rsidR="00547C8C" w:rsidRPr="00547C8C" w:rsidRDefault="00547C8C" w:rsidP="00547C8C">
      <w:pPr>
        <w:numPr>
          <w:ilvl w:val="0"/>
          <w:numId w:val="18"/>
        </w:numPr>
      </w:pPr>
      <w:r w:rsidRPr="00547C8C">
        <w:t>Embed hybrid waste-derived material into transparent panel</w:t>
      </w:r>
    </w:p>
    <w:p w14:paraId="6A7723DA" w14:textId="77777777" w:rsidR="00547C8C" w:rsidRPr="00547C8C" w:rsidRDefault="00547C8C" w:rsidP="00547C8C">
      <w:pPr>
        <w:numPr>
          <w:ilvl w:val="0"/>
          <w:numId w:val="18"/>
        </w:numPr>
      </w:pPr>
      <w:r w:rsidRPr="00547C8C">
        <w:t>Attach edge solar strips</w:t>
      </w:r>
    </w:p>
    <w:p w14:paraId="77A74C24" w14:textId="77777777" w:rsidR="00547C8C" w:rsidRPr="00547C8C" w:rsidRDefault="00547C8C" w:rsidP="00547C8C">
      <w:pPr>
        <w:numPr>
          <w:ilvl w:val="0"/>
          <w:numId w:val="18"/>
        </w:numPr>
      </w:pPr>
      <w:r w:rsidRPr="00547C8C">
        <w:t>Power LED or sensor</w:t>
      </w:r>
    </w:p>
    <w:p w14:paraId="6820FB22" w14:textId="77777777" w:rsidR="00547C8C" w:rsidRPr="00547C8C" w:rsidRDefault="00547C8C" w:rsidP="00547C8C">
      <w:r w:rsidRPr="00547C8C">
        <w:pict w14:anchorId="7DDB9FD4">
          <v:rect id="_x0000_i1173" style="width:0;height:1.5pt" o:hralign="center" o:hrstd="t" o:hr="t" fillcolor="#a0a0a0" stroked="f"/>
        </w:pict>
      </w:r>
    </w:p>
    <w:p w14:paraId="544F4382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11. Computational Simulation Plan</w:t>
      </w:r>
    </w:p>
    <w:p w14:paraId="7FDDAB3D" w14:textId="77777777" w:rsidR="00547C8C" w:rsidRPr="00547C8C" w:rsidRDefault="00547C8C" w:rsidP="00547C8C">
      <w:r w:rsidRPr="00547C8C">
        <w:t xml:space="preserve">Simulation supports </w:t>
      </w:r>
      <w:r w:rsidRPr="00547C8C">
        <w:rPr>
          <w:b/>
          <w:bCs/>
        </w:rPr>
        <w:t xml:space="preserve">waste </w:t>
      </w:r>
      <w:proofErr w:type="spellStart"/>
      <w:r w:rsidRPr="00547C8C">
        <w:rPr>
          <w:b/>
          <w:bCs/>
        </w:rPr>
        <w:t>valorization</w:t>
      </w:r>
      <w:proofErr w:type="spellEnd"/>
      <w:r w:rsidRPr="00547C8C">
        <w:rPr>
          <w:b/>
          <w:bCs/>
        </w:rPr>
        <w:t xml:space="preserve"> claims</w:t>
      </w:r>
      <w:r w:rsidRPr="00547C8C">
        <w:t>.</w:t>
      </w:r>
    </w:p>
    <w:p w14:paraId="75FF3B44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11.1 Material-Level Simulation</w:t>
      </w:r>
    </w:p>
    <w:p w14:paraId="5B91A67F" w14:textId="77777777" w:rsidR="00547C8C" w:rsidRPr="00547C8C" w:rsidRDefault="00547C8C" w:rsidP="00547C8C">
      <w:pPr>
        <w:numPr>
          <w:ilvl w:val="0"/>
          <w:numId w:val="19"/>
        </w:numPr>
      </w:pPr>
      <w:r w:rsidRPr="00547C8C">
        <w:t>Model carbon clusters representing waste-derived carbon</w:t>
      </w:r>
    </w:p>
    <w:p w14:paraId="7DAD4DA5" w14:textId="77777777" w:rsidR="00547C8C" w:rsidRPr="00547C8C" w:rsidRDefault="00547C8C" w:rsidP="00547C8C">
      <w:pPr>
        <w:numPr>
          <w:ilvl w:val="0"/>
          <w:numId w:val="19"/>
        </w:numPr>
      </w:pPr>
      <w:r w:rsidRPr="00547C8C">
        <w:t>Study effect of hybrid additives</w:t>
      </w:r>
    </w:p>
    <w:p w14:paraId="7C88A847" w14:textId="77777777" w:rsidR="00547C8C" w:rsidRPr="00547C8C" w:rsidRDefault="00547C8C" w:rsidP="00547C8C">
      <w:pPr>
        <w:numPr>
          <w:ilvl w:val="0"/>
          <w:numId w:val="19"/>
        </w:numPr>
      </w:pPr>
      <w:r w:rsidRPr="00547C8C">
        <w:t>Show reduced bandgap and red-shifted emission</w:t>
      </w:r>
    </w:p>
    <w:p w14:paraId="21AC9704" w14:textId="77777777" w:rsidR="00547C8C" w:rsidRPr="00547C8C" w:rsidRDefault="00547C8C" w:rsidP="00547C8C">
      <w:r w:rsidRPr="00547C8C">
        <w:lastRenderedPageBreak/>
        <w:pict w14:anchorId="6D8F89CA">
          <v:rect id="_x0000_i1174" style="width:0;height:1.5pt" o:hralign="center" o:hrstd="t" o:hr="t" fillcolor="#a0a0a0" stroked="f"/>
        </w:pict>
      </w:r>
    </w:p>
    <w:p w14:paraId="752A4B9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11.2 Device-Level Simulation</w:t>
      </w:r>
    </w:p>
    <w:p w14:paraId="72A2E992" w14:textId="77777777" w:rsidR="00547C8C" w:rsidRPr="00547C8C" w:rsidRDefault="00547C8C" w:rsidP="00547C8C">
      <w:pPr>
        <w:numPr>
          <w:ilvl w:val="0"/>
          <w:numId w:val="20"/>
        </w:numPr>
      </w:pPr>
      <w:r w:rsidRPr="00547C8C">
        <w:t>Simulate light absorption, emission, and guiding</w:t>
      </w:r>
    </w:p>
    <w:p w14:paraId="6EE780D8" w14:textId="77777777" w:rsidR="00547C8C" w:rsidRPr="00547C8C" w:rsidRDefault="00547C8C" w:rsidP="00547C8C">
      <w:pPr>
        <w:numPr>
          <w:ilvl w:val="0"/>
          <w:numId w:val="20"/>
        </w:numPr>
      </w:pPr>
      <w:r w:rsidRPr="00547C8C">
        <w:t>Estimate power delivered to edges</w:t>
      </w:r>
    </w:p>
    <w:p w14:paraId="4246D395" w14:textId="77777777" w:rsidR="00547C8C" w:rsidRPr="00547C8C" w:rsidRDefault="00547C8C" w:rsidP="00547C8C">
      <w:pPr>
        <w:numPr>
          <w:ilvl w:val="0"/>
          <w:numId w:val="20"/>
        </w:numPr>
      </w:pPr>
      <w:r w:rsidRPr="00547C8C">
        <w:t>Validate sensor feasibility</w:t>
      </w:r>
    </w:p>
    <w:p w14:paraId="322FD15F" w14:textId="77777777" w:rsidR="00547C8C" w:rsidRPr="00547C8C" w:rsidRDefault="00547C8C" w:rsidP="00547C8C">
      <w:r w:rsidRPr="00547C8C">
        <w:pict w14:anchorId="36A5FB4D">
          <v:rect id="_x0000_i1175" style="width:0;height:1.5pt" o:hralign="center" o:hrstd="t" o:hr="t" fillcolor="#a0a0a0" stroked="f"/>
        </w:pict>
      </w:r>
    </w:p>
    <w:p w14:paraId="6F8005F8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12. Environmental Impact</w:t>
      </w:r>
    </w:p>
    <w:p w14:paraId="1D7200D8" w14:textId="77777777" w:rsidR="00547C8C" w:rsidRPr="00547C8C" w:rsidRDefault="00547C8C" w:rsidP="00547C8C">
      <w:pPr>
        <w:numPr>
          <w:ilvl w:val="0"/>
          <w:numId w:val="21"/>
        </w:numPr>
      </w:pPr>
      <w:r w:rsidRPr="00547C8C">
        <w:t>Reduces agricultural waste burning</w:t>
      </w:r>
    </w:p>
    <w:p w14:paraId="39971AC9" w14:textId="77777777" w:rsidR="00547C8C" w:rsidRPr="00547C8C" w:rsidRDefault="00547C8C" w:rsidP="00547C8C">
      <w:pPr>
        <w:numPr>
          <w:ilvl w:val="0"/>
          <w:numId w:val="21"/>
        </w:numPr>
      </w:pPr>
      <w:r w:rsidRPr="00547C8C">
        <w:t>Converts waste into durable infrastructure</w:t>
      </w:r>
    </w:p>
    <w:p w14:paraId="74EB7353" w14:textId="77777777" w:rsidR="00547C8C" w:rsidRPr="00547C8C" w:rsidRDefault="00547C8C" w:rsidP="00547C8C">
      <w:pPr>
        <w:numPr>
          <w:ilvl w:val="0"/>
          <w:numId w:val="21"/>
        </w:numPr>
      </w:pPr>
      <w:r w:rsidRPr="00547C8C">
        <w:t>Reduces building energy waste</w:t>
      </w:r>
    </w:p>
    <w:p w14:paraId="07B41CFC" w14:textId="77777777" w:rsidR="00547C8C" w:rsidRPr="00547C8C" w:rsidRDefault="00547C8C" w:rsidP="00547C8C">
      <w:pPr>
        <w:numPr>
          <w:ilvl w:val="0"/>
          <w:numId w:val="21"/>
        </w:numPr>
      </w:pPr>
      <w:r w:rsidRPr="00547C8C">
        <w:t>Enables long-term emissions reduction</w:t>
      </w:r>
    </w:p>
    <w:p w14:paraId="23C89D55" w14:textId="77777777" w:rsidR="00547C8C" w:rsidRPr="00547C8C" w:rsidRDefault="00547C8C" w:rsidP="00547C8C">
      <w:r w:rsidRPr="00547C8C">
        <w:pict w14:anchorId="18A688A0">
          <v:rect id="_x0000_i1176" style="width:0;height:1.5pt" o:hralign="center" o:hrstd="t" o:hr="t" fillcolor="#a0a0a0" stroked="f"/>
        </w:pict>
      </w:r>
    </w:p>
    <w:p w14:paraId="624878AE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13. Target Beneficiaries</w:t>
      </w:r>
    </w:p>
    <w:p w14:paraId="114A8AE6" w14:textId="77777777" w:rsidR="00547C8C" w:rsidRPr="00547C8C" w:rsidRDefault="00547C8C" w:rsidP="00547C8C">
      <w:pPr>
        <w:numPr>
          <w:ilvl w:val="0"/>
          <w:numId w:val="22"/>
        </w:numPr>
      </w:pPr>
      <w:r w:rsidRPr="00547C8C">
        <w:t>Farmers &amp; rural communities (waste value)</w:t>
      </w:r>
    </w:p>
    <w:p w14:paraId="73BF4B4E" w14:textId="77777777" w:rsidR="00547C8C" w:rsidRPr="00547C8C" w:rsidRDefault="00547C8C" w:rsidP="00547C8C">
      <w:pPr>
        <w:numPr>
          <w:ilvl w:val="0"/>
          <w:numId w:val="22"/>
        </w:numPr>
      </w:pPr>
      <w:r w:rsidRPr="00547C8C">
        <w:t>Urban building owners</w:t>
      </w:r>
    </w:p>
    <w:p w14:paraId="0CB8E08E" w14:textId="77777777" w:rsidR="00547C8C" w:rsidRPr="00547C8C" w:rsidRDefault="00547C8C" w:rsidP="00547C8C">
      <w:pPr>
        <w:numPr>
          <w:ilvl w:val="0"/>
          <w:numId w:val="22"/>
        </w:numPr>
      </w:pPr>
      <w:r w:rsidRPr="00547C8C">
        <w:t>Smart city planners</w:t>
      </w:r>
    </w:p>
    <w:p w14:paraId="2B8B6CBF" w14:textId="77777777" w:rsidR="00547C8C" w:rsidRPr="00547C8C" w:rsidRDefault="00547C8C" w:rsidP="00547C8C">
      <w:pPr>
        <w:numPr>
          <w:ilvl w:val="0"/>
          <w:numId w:val="22"/>
        </w:numPr>
      </w:pPr>
      <w:r w:rsidRPr="00547C8C">
        <w:t>Environment &amp; public health</w:t>
      </w:r>
    </w:p>
    <w:p w14:paraId="1ED7A7F7" w14:textId="77777777" w:rsidR="00547C8C" w:rsidRPr="00547C8C" w:rsidRDefault="00547C8C" w:rsidP="00547C8C">
      <w:r w:rsidRPr="00547C8C">
        <w:pict w14:anchorId="47D418D3">
          <v:rect id="_x0000_i1177" style="width:0;height:1.5pt" o:hralign="center" o:hrstd="t" o:hr="t" fillcolor="#a0a0a0" stroked="f"/>
        </w:pict>
      </w:r>
    </w:p>
    <w:p w14:paraId="52537AA2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14. Business &amp; Scale Vision</w:t>
      </w:r>
    </w:p>
    <w:p w14:paraId="679472C3" w14:textId="77777777" w:rsidR="00547C8C" w:rsidRPr="00547C8C" w:rsidRDefault="00547C8C" w:rsidP="00547C8C">
      <w:pPr>
        <w:numPr>
          <w:ilvl w:val="0"/>
          <w:numId w:val="23"/>
        </w:numPr>
      </w:pPr>
      <w:r w:rsidRPr="00547C8C">
        <w:t>Partner with:</w:t>
      </w:r>
    </w:p>
    <w:p w14:paraId="4503A1D8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Agricultural processors</w:t>
      </w:r>
    </w:p>
    <w:p w14:paraId="3764B0BD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Glass manufacturers</w:t>
      </w:r>
    </w:p>
    <w:p w14:paraId="2CDD1143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Smart building firms</w:t>
      </w:r>
    </w:p>
    <w:p w14:paraId="37EBFF92" w14:textId="77777777" w:rsidR="00547C8C" w:rsidRPr="00547C8C" w:rsidRDefault="00547C8C" w:rsidP="00547C8C">
      <w:pPr>
        <w:numPr>
          <w:ilvl w:val="0"/>
          <w:numId w:val="23"/>
        </w:numPr>
      </w:pPr>
      <w:r w:rsidRPr="00547C8C">
        <w:t>Revenue from:</w:t>
      </w:r>
    </w:p>
    <w:p w14:paraId="73B861C6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Smart glass panels</w:t>
      </w:r>
    </w:p>
    <w:p w14:paraId="038BCBB0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Sensor systems</w:t>
      </w:r>
    </w:p>
    <w:p w14:paraId="2511E200" w14:textId="77777777" w:rsidR="00547C8C" w:rsidRPr="00547C8C" w:rsidRDefault="00547C8C" w:rsidP="00547C8C">
      <w:pPr>
        <w:numPr>
          <w:ilvl w:val="1"/>
          <w:numId w:val="23"/>
        </w:numPr>
      </w:pPr>
      <w:r w:rsidRPr="00547C8C">
        <w:t>Maintenance &amp; upgrades</w:t>
      </w:r>
    </w:p>
    <w:p w14:paraId="552A0351" w14:textId="77777777" w:rsidR="00547C8C" w:rsidRDefault="00547C8C"/>
    <w:p w14:paraId="48D23C07" w14:textId="77777777" w:rsidR="00547C8C" w:rsidRDefault="00547C8C"/>
    <w:p w14:paraId="28EDD127" w14:textId="77777777" w:rsidR="00547C8C" w:rsidRDefault="00547C8C"/>
    <w:p w14:paraId="58339079" w14:textId="77777777" w:rsidR="00547C8C" w:rsidRDefault="00547C8C"/>
    <w:p w14:paraId="5489742B" w14:textId="467D83BC" w:rsidR="00547C8C" w:rsidRDefault="00547C8C">
      <w:r w:rsidRPr="00547C8C">
        <w:lastRenderedPageBreak/>
        <w:t>15. Risks &amp; Mitigation</w:t>
      </w:r>
    </w:p>
    <w:tbl>
      <w:tblPr>
        <w:tblW w:w="89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5025"/>
      </w:tblGrid>
      <w:tr w:rsidR="00547C8C" w:rsidRPr="00547C8C" w14:paraId="6F740FC2" w14:textId="77777777" w:rsidTr="00547C8C">
        <w:trPr>
          <w:trHeight w:val="12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2DC6A" w14:textId="77777777" w:rsidR="00547C8C" w:rsidRPr="00547C8C" w:rsidRDefault="00547C8C" w:rsidP="00547C8C">
            <w:pPr>
              <w:rPr>
                <w:b/>
                <w:bCs/>
              </w:rPr>
            </w:pPr>
            <w:r w:rsidRPr="00547C8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C2E8369" w14:textId="77777777" w:rsidR="00547C8C" w:rsidRPr="00547C8C" w:rsidRDefault="00547C8C" w:rsidP="00547C8C">
            <w:pPr>
              <w:rPr>
                <w:b/>
                <w:bCs/>
              </w:rPr>
            </w:pPr>
            <w:r w:rsidRPr="00547C8C">
              <w:rPr>
                <w:b/>
                <w:bCs/>
              </w:rPr>
              <w:t>Mitigation</w:t>
            </w:r>
          </w:p>
        </w:tc>
      </w:tr>
      <w:tr w:rsidR="00547C8C" w:rsidRPr="00547C8C" w14:paraId="2408CD72" w14:textId="77777777" w:rsidTr="00547C8C">
        <w:trPr>
          <w:trHeight w:val="1196"/>
          <w:tblCellSpacing w:w="15" w:type="dxa"/>
        </w:trPr>
        <w:tc>
          <w:tcPr>
            <w:tcW w:w="0" w:type="auto"/>
            <w:vAlign w:val="center"/>
            <w:hideMark/>
          </w:tcPr>
          <w:p w14:paraId="528D83A8" w14:textId="77777777" w:rsidR="00547C8C" w:rsidRPr="00547C8C" w:rsidRDefault="00547C8C" w:rsidP="00547C8C">
            <w:r w:rsidRPr="00547C8C">
              <w:t>Low efficiency</w:t>
            </w:r>
          </w:p>
        </w:tc>
        <w:tc>
          <w:tcPr>
            <w:tcW w:w="0" w:type="auto"/>
            <w:vAlign w:val="center"/>
            <w:hideMark/>
          </w:tcPr>
          <w:p w14:paraId="1A009961" w14:textId="77777777" w:rsidR="00547C8C" w:rsidRPr="00547C8C" w:rsidRDefault="00547C8C" w:rsidP="00547C8C">
            <w:r w:rsidRPr="00547C8C">
              <w:t>Hybrid material strategy</w:t>
            </w:r>
          </w:p>
        </w:tc>
      </w:tr>
      <w:tr w:rsidR="00547C8C" w:rsidRPr="00547C8C" w14:paraId="2007709F" w14:textId="77777777" w:rsidTr="00547C8C">
        <w:trPr>
          <w:trHeight w:val="1196"/>
          <w:tblCellSpacing w:w="15" w:type="dxa"/>
        </w:trPr>
        <w:tc>
          <w:tcPr>
            <w:tcW w:w="0" w:type="auto"/>
            <w:vAlign w:val="center"/>
            <w:hideMark/>
          </w:tcPr>
          <w:p w14:paraId="00BE5287" w14:textId="77777777" w:rsidR="00547C8C" w:rsidRPr="00547C8C" w:rsidRDefault="00547C8C" w:rsidP="00547C8C">
            <w:r w:rsidRPr="00547C8C">
              <w:t>Material degradation</w:t>
            </w:r>
          </w:p>
        </w:tc>
        <w:tc>
          <w:tcPr>
            <w:tcW w:w="0" w:type="auto"/>
            <w:vAlign w:val="center"/>
            <w:hideMark/>
          </w:tcPr>
          <w:p w14:paraId="2070BCCB" w14:textId="77777777" w:rsidR="00547C8C" w:rsidRPr="00547C8C" w:rsidRDefault="00547C8C" w:rsidP="00547C8C">
            <w:r w:rsidRPr="00547C8C">
              <w:t>UV stabilizers</w:t>
            </w:r>
          </w:p>
        </w:tc>
      </w:tr>
      <w:tr w:rsidR="00547C8C" w:rsidRPr="00547C8C" w14:paraId="5AC0E891" w14:textId="77777777" w:rsidTr="00547C8C">
        <w:trPr>
          <w:trHeight w:val="1230"/>
          <w:tblCellSpacing w:w="15" w:type="dxa"/>
        </w:trPr>
        <w:tc>
          <w:tcPr>
            <w:tcW w:w="0" w:type="auto"/>
            <w:vAlign w:val="center"/>
            <w:hideMark/>
          </w:tcPr>
          <w:p w14:paraId="58783D91" w14:textId="77777777" w:rsidR="00547C8C" w:rsidRPr="00547C8C" w:rsidRDefault="00547C8C" w:rsidP="00547C8C">
            <w:r w:rsidRPr="00547C8C">
              <w:t>Scale challenges</w:t>
            </w:r>
          </w:p>
        </w:tc>
        <w:tc>
          <w:tcPr>
            <w:tcW w:w="0" w:type="auto"/>
            <w:vAlign w:val="center"/>
            <w:hideMark/>
          </w:tcPr>
          <w:p w14:paraId="17DED5E8" w14:textId="77777777" w:rsidR="00547C8C" w:rsidRPr="00547C8C" w:rsidRDefault="00547C8C" w:rsidP="00547C8C">
            <w:r w:rsidRPr="00547C8C">
              <w:t>Existing glass infrastructure</w:t>
            </w:r>
          </w:p>
        </w:tc>
      </w:tr>
      <w:tr w:rsidR="00547C8C" w:rsidRPr="00547C8C" w14:paraId="3D15222C" w14:textId="77777777" w:rsidTr="00547C8C">
        <w:trPr>
          <w:trHeight w:val="1230"/>
          <w:tblCellSpacing w:w="15" w:type="dxa"/>
        </w:trPr>
        <w:tc>
          <w:tcPr>
            <w:tcW w:w="0" w:type="auto"/>
            <w:vAlign w:val="center"/>
            <w:hideMark/>
          </w:tcPr>
          <w:p w14:paraId="35A6E0DD" w14:textId="77777777" w:rsidR="00547C8C" w:rsidRPr="00547C8C" w:rsidRDefault="00547C8C" w:rsidP="00547C8C">
            <w:r w:rsidRPr="00547C8C">
              <w:t>Market acceptance</w:t>
            </w:r>
          </w:p>
        </w:tc>
        <w:tc>
          <w:tcPr>
            <w:tcW w:w="0" w:type="auto"/>
            <w:vAlign w:val="center"/>
            <w:hideMark/>
          </w:tcPr>
          <w:p w14:paraId="5E0D3E1F" w14:textId="77777777" w:rsidR="00547C8C" w:rsidRPr="00547C8C" w:rsidRDefault="00547C8C" w:rsidP="00547C8C">
            <w:r w:rsidRPr="00547C8C">
              <w:t>Premium green buildings</w:t>
            </w:r>
          </w:p>
        </w:tc>
      </w:tr>
    </w:tbl>
    <w:p w14:paraId="6BAC965A" w14:textId="77777777" w:rsidR="00547C8C" w:rsidRPr="00547C8C" w:rsidRDefault="00547C8C" w:rsidP="00547C8C">
      <w:pPr>
        <w:rPr>
          <w:b/>
          <w:bCs/>
        </w:rPr>
      </w:pPr>
      <w:r w:rsidRPr="00547C8C">
        <w:rPr>
          <w:b/>
          <w:bCs/>
        </w:rPr>
        <w:t>16. Vision Statement</w:t>
      </w:r>
    </w:p>
    <w:p w14:paraId="5710DD60" w14:textId="77777777" w:rsidR="00547C8C" w:rsidRPr="00547C8C" w:rsidRDefault="00547C8C" w:rsidP="00547C8C">
      <w:r w:rsidRPr="00547C8C">
        <w:rPr>
          <w:b/>
          <w:bCs/>
        </w:rPr>
        <w:t>We transform agricultural waste from a pollution problem into an energy solution — turning windows into intelligent, sustainable infrastructure.</w:t>
      </w:r>
    </w:p>
    <w:p w14:paraId="79D20FB0" w14:textId="77777777" w:rsidR="00547C8C" w:rsidRDefault="00547C8C"/>
    <w:sectPr w:rsidR="00547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D43"/>
    <w:multiLevelType w:val="multilevel"/>
    <w:tmpl w:val="F66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DB8"/>
    <w:multiLevelType w:val="multilevel"/>
    <w:tmpl w:val="126E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7083C"/>
    <w:multiLevelType w:val="multilevel"/>
    <w:tmpl w:val="3A6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24EA"/>
    <w:multiLevelType w:val="multilevel"/>
    <w:tmpl w:val="C19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32F9"/>
    <w:multiLevelType w:val="multilevel"/>
    <w:tmpl w:val="93C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41279"/>
    <w:multiLevelType w:val="multilevel"/>
    <w:tmpl w:val="9A1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6F7F"/>
    <w:multiLevelType w:val="multilevel"/>
    <w:tmpl w:val="520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36086"/>
    <w:multiLevelType w:val="multilevel"/>
    <w:tmpl w:val="8262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F2415"/>
    <w:multiLevelType w:val="multilevel"/>
    <w:tmpl w:val="C29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1563F"/>
    <w:multiLevelType w:val="multilevel"/>
    <w:tmpl w:val="FB0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0256F"/>
    <w:multiLevelType w:val="multilevel"/>
    <w:tmpl w:val="8CFE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B33A5"/>
    <w:multiLevelType w:val="multilevel"/>
    <w:tmpl w:val="F61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D7CC7"/>
    <w:multiLevelType w:val="multilevel"/>
    <w:tmpl w:val="872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86399"/>
    <w:multiLevelType w:val="multilevel"/>
    <w:tmpl w:val="7D2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457E7"/>
    <w:multiLevelType w:val="multilevel"/>
    <w:tmpl w:val="E79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A6DDD"/>
    <w:multiLevelType w:val="multilevel"/>
    <w:tmpl w:val="F45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47DDF"/>
    <w:multiLevelType w:val="multilevel"/>
    <w:tmpl w:val="2C3E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719CE"/>
    <w:multiLevelType w:val="multilevel"/>
    <w:tmpl w:val="451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921EB"/>
    <w:multiLevelType w:val="multilevel"/>
    <w:tmpl w:val="B6A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65D86"/>
    <w:multiLevelType w:val="multilevel"/>
    <w:tmpl w:val="6C86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C10BE"/>
    <w:multiLevelType w:val="multilevel"/>
    <w:tmpl w:val="FB7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856CF"/>
    <w:multiLevelType w:val="multilevel"/>
    <w:tmpl w:val="16C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A4BEF"/>
    <w:multiLevelType w:val="multilevel"/>
    <w:tmpl w:val="A77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45542">
    <w:abstractNumId w:val="20"/>
  </w:num>
  <w:num w:numId="2" w16cid:durableId="670378459">
    <w:abstractNumId w:val="11"/>
  </w:num>
  <w:num w:numId="3" w16cid:durableId="619842322">
    <w:abstractNumId w:val="17"/>
  </w:num>
  <w:num w:numId="4" w16cid:durableId="1082871822">
    <w:abstractNumId w:val="18"/>
  </w:num>
  <w:num w:numId="5" w16cid:durableId="2054844618">
    <w:abstractNumId w:val="5"/>
  </w:num>
  <w:num w:numId="6" w16cid:durableId="315184140">
    <w:abstractNumId w:val="13"/>
  </w:num>
  <w:num w:numId="7" w16cid:durableId="1732457671">
    <w:abstractNumId w:val="3"/>
  </w:num>
  <w:num w:numId="8" w16cid:durableId="1627199374">
    <w:abstractNumId w:val="19"/>
  </w:num>
  <w:num w:numId="9" w16cid:durableId="982546254">
    <w:abstractNumId w:val="14"/>
  </w:num>
  <w:num w:numId="10" w16cid:durableId="163714264">
    <w:abstractNumId w:val="8"/>
  </w:num>
  <w:num w:numId="11" w16cid:durableId="1645697500">
    <w:abstractNumId w:val="12"/>
  </w:num>
  <w:num w:numId="12" w16cid:durableId="1692757909">
    <w:abstractNumId w:val="1"/>
  </w:num>
  <w:num w:numId="13" w16cid:durableId="22631535">
    <w:abstractNumId w:val="16"/>
  </w:num>
  <w:num w:numId="14" w16cid:durableId="434516428">
    <w:abstractNumId w:val="22"/>
  </w:num>
  <w:num w:numId="15" w16cid:durableId="594441008">
    <w:abstractNumId w:val="4"/>
  </w:num>
  <w:num w:numId="16" w16cid:durableId="1118067818">
    <w:abstractNumId w:val="15"/>
  </w:num>
  <w:num w:numId="17" w16cid:durableId="746877167">
    <w:abstractNumId w:val="0"/>
  </w:num>
  <w:num w:numId="18" w16cid:durableId="948970795">
    <w:abstractNumId w:val="9"/>
  </w:num>
  <w:num w:numId="19" w16cid:durableId="426275330">
    <w:abstractNumId w:val="6"/>
  </w:num>
  <w:num w:numId="20" w16cid:durableId="1165515552">
    <w:abstractNumId w:val="21"/>
  </w:num>
  <w:num w:numId="21" w16cid:durableId="2146316829">
    <w:abstractNumId w:val="2"/>
  </w:num>
  <w:num w:numId="22" w16cid:durableId="2093046341">
    <w:abstractNumId w:val="7"/>
  </w:num>
  <w:num w:numId="23" w16cid:durableId="5106787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8C"/>
    <w:rsid w:val="003F24FA"/>
    <w:rsid w:val="00547C8C"/>
    <w:rsid w:val="00AB1D91"/>
    <w:rsid w:val="00ED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26C9"/>
  <w15:chartTrackingRefBased/>
  <w15:docId w15:val="{8D7A4004-28F8-4382-A7D0-39B4D057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Ray Chowdhury</dc:creator>
  <cp:keywords/>
  <dc:description/>
  <cp:lastModifiedBy>Sayan Ray Chowdhury</cp:lastModifiedBy>
  <cp:revision>1</cp:revision>
  <dcterms:created xsi:type="dcterms:W3CDTF">2026-01-22T19:44:00Z</dcterms:created>
  <dcterms:modified xsi:type="dcterms:W3CDTF">2026-01-22T19:47:00Z</dcterms:modified>
</cp:coreProperties>
</file>